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1657D7" w14:textId="77777777" w:rsidR="00A47C9C" w:rsidRDefault="00864CA7">
      <w:pPr>
        <w:pStyle w:val="Nadpis40"/>
        <w:keepNext/>
        <w:keepLines/>
        <w:shd w:val="clear" w:color="auto" w:fill="auto"/>
        <w:tabs>
          <w:tab w:val="left" w:pos="7780"/>
        </w:tabs>
      </w:pPr>
      <w:bookmarkStart w:id="0" w:name="bookmark0"/>
      <w:bookmarkStart w:id="1" w:name="bookmark1"/>
      <w:r>
        <w:t>SPORTOVNÍ HALA MOST, a.s.</w:t>
      </w:r>
      <w:r>
        <w:tab/>
      </w:r>
      <w:r>
        <w:rPr>
          <w:color w:val="205D9D"/>
        </w:rPr>
        <w:t>OBJEDNÁVKA č. 200V180</w:t>
      </w:r>
      <w:bookmarkEnd w:id="0"/>
      <w:bookmarkEnd w:id="1"/>
    </w:p>
    <w:p w14:paraId="45347C77" w14:textId="77777777" w:rsidR="00A47C9C" w:rsidRDefault="00864CA7">
      <w:pPr>
        <w:pStyle w:val="Zkladntext1"/>
        <w:shd w:val="clear" w:color="auto" w:fill="auto"/>
        <w:tabs>
          <w:tab w:val="left" w:pos="6064"/>
          <w:tab w:val="left" w:pos="8332"/>
        </w:tabs>
        <w:spacing w:after="40"/>
        <w:ind w:firstLine="380"/>
      </w:pPr>
      <w:r>
        <w:rPr>
          <w:b w:val="0"/>
          <w:bCs w:val="0"/>
          <w:color w:val="205D9D"/>
        </w:rPr>
        <w:t>Odběratel:</w:t>
      </w:r>
      <w:r>
        <w:rPr>
          <w:b w:val="0"/>
          <w:bCs w:val="0"/>
          <w:color w:val="205D9D"/>
        </w:rPr>
        <w:tab/>
      </w:r>
      <w:r>
        <w:rPr>
          <w:b w:val="0"/>
          <w:bCs w:val="0"/>
        </w:rPr>
        <w:t>Datum objednávky:</w:t>
      </w:r>
      <w:r>
        <w:rPr>
          <w:b w:val="0"/>
          <w:bCs w:val="0"/>
        </w:rPr>
        <w:tab/>
        <w:t>03.09.2020</w:t>
      </w:r>
    </w:p>
    <w:p w14:paraId="0997C543" w14:textId="77777777" w:rsidR="00A47C9C" w:rsidRDefault="00864CA7">
      <w:pPr>
        <w:pStyle w:val="Zkladntext20"/>
        <w:shd w:val="clear" w:color="auto" w:fill="auto"/>
        <w:rPr>
          <w:sz w:val="20"/>
          <w:szCs w:val="20"/>
        </w:rPr>
      </w:pPr>
      <w:r>
        <w:rPr>
          <w:sz w:val="20"/>
          <w:szCs w:val="20"/>
        </w:rPr>
        <w:t>SPORTOVNÍ HALA MOST, a.s.</w:t>
      </w:r>
    </w:p>
    <w:p w14:paraId="1E7761A0" w14:textId="77777777" w:rsidR="00A47C9C" w:rsidRDefault="00864CA7">
      <w:pPr>
        <w:pStyle w:val="Zkladntext20"/>
        <w:shd w:val="clear" w:color="auto" w:fill="auto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1B888861" wp14:editId="5FE4B9B1">
                <wp:simplePos x="0" y="0"/>
                <wp:positionH relativeFrom="page">
                  <wp:posOffset>4137025</wp:posOffset>
                </wp:positionH>
                <wp:positionV relativeFrom="paragraph">
                  <wp:posOffset>50800</wp:posOffset>
                </wp:positionV>
                <wp:extent cx="2014220" cy="15748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4220" cy="157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A310F6" w14:textId="77777777" w:rsidR="00A47C9C" w:rsidRDefault="00864CA7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268"/>
                              </w:tabs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Forma úhrady: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ab/>
                              <w:t>Příkazem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B888861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25.75pt;margin-top:4pt;width:158.6pt;height:12.4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" filled="f" stroked="f">
                <v:textbox inset="0,0,0,0">
                  <w:txbxContent>
                    <w:p w14:paraId="4CA310F6" w14:textId="77777777" w:rsidR="00A47C9C" w:rsidRDefault="00864CA7">
                      <w:pPr>
                        <w:pStyle w:val="Zkladntext1"/>
                        <w:shd w:val="clear" w:color="auto" w:fill="auto"/>
                        <w:tabs>
                          <w:tab w:val="left" w:pos="2268"/>
                        </w:tabs>
                      </w:pPr>
                      <w:r>
                        <w:rPr>
                          <w:b w:val="0"/>
                          <w:bCs w:val="0"/>
                        </w:rPr>
                        <w:t>Forma úhrady:</w:t>
                      </w:r>
                      <w:r>
                        <w:rPr>
                          <w:b w:val="0"/>
                          <w:bCs w:val="0"/>
                        </w:rPr>
                        <w:tab/>
                        <w:t>Příkazem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sz w:val="20"/>
          <w:szCs w:val="20"/>
        </w:rPr>
        <w:t>tř. Budovatelů 112/7</w:t>
      </w:r>
    </w:p>
    <w:p w14:paraId="64E8F923" w14:textId="77777777" w:rsidR="00A47C9C" w:rsidRDefault="00864CA7">
      <w:pPr>
        <w:pStyle w:val="Zkladntext20"/>
        <w:shd w:val="clear" w:color="auto" w:fill="auto"/>
        <w:spacing w:after="240"/>
        <w:rPr>
          <w:sz w:val="20"/>
          <w:szCs w:val="20"/>
        </w:rPr>
      </w:pPr>
      <w:r>
        <w:rPr>
          <w:sz w:val="20"/>
          <w:szCs w:val="20"/>
        </w:rPr>
        <w:t>434 01 Most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4"/>
        <w:gridCol w:w="3701"/>
        <w:gridCol w:w="2203"/>
        <w:gridCol w:w="673"/>
        <w:gridCol w:w="2286"/>
      </w:tblGrid>
      <w:tr w:rsidR="00A47C9C" w14:paraId="3DD3461A" w14:textId="77777777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19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8AA8E87" w14:textId="77777777" w:rsidR="00A47C9C" w:rsidRDefault="00864CA7">
            <w:pPr>
              <w:pStyle w:val="Jin0"/>
              <w:shd w:val="clear" w:color="auto" w:fill="auto"/>
              <w:spacing w:after="60"/>
              <w:ind w:firstLine="280"/>
              <w:rPr>
                <w:sz w:val="18"/>
                <w:szCs w:val="18"/>
              </w:rPr>
            </w:pPr>
            <w:r>
              <w:rPr>
                <w:color w:val="205D9D"/>
                <w:sz w:val="18"/>
                <w:szCs w:val="18"/>
              </w:rPr>
              <w:t>IČ:25044001</w:t>
            </w:r>
          </w:p>
          <w:p w14:paraId="222AB094" w14:textId="77777777" w:rsidR="00A47C9C" w:rsidRDefault="00864CA7">
            <w:pPr>
              <w:pStyle w:val="Jin0"/>
              <w:shd w:val="clear" w:color="auto" w:fill="auto"/>
              <w:ind w:firstLine="280"/>
              <w:rPr>
                <w:sz w:val="18"/>
                <w:szCs w:val="18"/>
              </w:rPr>
            </w:pPr>
            <w:r>
              <w:rPr>
                <w:color w:val="205D9D"/>
                <w:sz w:val="18"/>
                <w:szCs w:val="18"/>
              </w:rPr>
              <w:t>DIČ: CZ25044001</w:t>
            </w:r>
          </w:p>
        </w:tc>
        <w:tc>
          <w:tcPr>
            <w:tcW w:w="3701" w:type="dxa"/>
            <w:shd w:val="clear" w:color="auto" w:fill="FFFFFF"/>
          </w:tcPr>
          <w:p w14:paraId="5AC4E7F1" w14:textId="77777777" w:rsidR="00A47C9C" w:rsidRDefault="00A47C9C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030202" w14:textId="77777777" w:rsidR="00A47C9C" w:rsidRDefault="00864CA7">
            <w:pPr>
              <w:pStyle w:val="Jin0"/>
              <w:shd w:val="clear" w:color="auto" w:fill="auto"/>
              <w:spacing w:before="140"/>
              <w:ind w:firstLine="540"/>
            </w:pPr>
            <w:r>
              <w:rPr>
                <w:color w:val="205D9D"/>
              </w:rPr>
              <w:t>Dodavatel:</w:t>
            </w:r>
          </w:p>
        </w:tc>
        <w:tc>
          <w:tcPr>
            <w:tcW w:w="67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170F16D" w14:textId="77777777" w:rsidR="00A47C9C" w:rsidRDefault="00864CA7">
            <w:pPr>
              <w:pStyle w:val="Jin0"/>
              <w:shd w:val="clear" w:color="auto" w:fill="auto"/>
              <w:spacing w:after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IČ:</w:t>
            </w:r>
          </w:p>
          <w:p w14:paraId="24EAAF40" w14:textId="77777777" w:rsidR="00A47C9C" w:rsidRDefault="00864CA7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DIČ:</w:t>
            </w:r>
          </w:p>
        </w:tc>
        <w:tc>
          <w:tcPr>
            <w:tcW w:w="22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51FD1F" w14:textId="77777777" w:rsidR="00A47C9C" w:rsidRDefault="00864CA7">
            <w:pPr>
              <w:pStyle w:val="Jin0"/>
              <w:shd w:val="clear" w:color="auto" w:fill="auto"/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63148226</w:t>
            </w:r>
          </w:p>
          <w:p w14:paraId="1668640F" w14:textId="77777777" w:rsidR="00A47C9C" w:rsidRDefault="00864CA7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CZ63148226</w:t>
            </w:r>
          </w:p>
        </w:tc>
      </w:tr>
      <w:tr w:rsidR="00A47C9C" w14:paraId="3340DFE6" w14:textId="77777777">
        <w:tblPrEx>
          <w:tblCellMar>
            <w:top w:w="0" w:type="dxa"/>
            <w:bottom w:w="0" w:type="dxa"/>
          </w:tblCellMar>
        </w:tblPrEx>
        <w:trPr>
          <w:trHeight w:hRule="exact" w:val="1206"/>
          <w:jc w:val="center"/>
        </w:trPr>
        <w:tc>
          <w:tcPr>
            <w:tcW w:w="1994" w:type="dxa"/>
            <w:tcBorders>
              <w:left w:val="single" w:sz="4" w:space="0" w:color="auto"/>
            </w:tcBorders>
            <w:shd w:val="clear" w:color="auto" w:fill="FFFFFF"/>
          </w:tcPr>
          <w:p w14:paraId="6D352531" w14:textId="77777777" w:rsidR="00A47C9C" w:rsidRDefault="00864CA7">
            <w:pPr>
              <w:pStyle w:val="Jin0"/>
              <w:shd w:val="clear" w:color="auto" w:fill="auto"/>
              <w:spacing w:before="100" w:after="100"/>
              <w:ind w:firstLine="280"/>
            </w:pPr>
            <w:r>
              <w:rPr>
                <w:b/>
                <w:bCs/>
              </w:rPr>
              <w:t>Objednávku vystavil:</w:t>
            </w:r>
          </w:p>
          <w:p w14:paraId="2AE0A929" w14:textId="77777777" w:rsidR="00A47C9C" w:rsidRDefault="00864CA7">
            <w:pPr>
              <w:pStyle w:val="Jin0"/>
              <w:shd w:val="clear" w:color="auto" w:fill="auto"/>
              <w:spacing w:after="100"/>
              <w:ind w:firstLine="280"/>
            </w:pPr>
            <w:r>
              <w:rPr>
                <w:b/>
                <w:bCs/>
              </w:rPr>
              <w:t>Tel. číslo:</w:t>
            </w:r>
          </w:p>
          <w:p w14:paraId="07C65427" w14:textId="77777777" w:rsidR="00A47C9C" w:rsidRDefault="00864CA7">
            <w:pPr>
              <w:pStyle w:val="Jin0"/>
              <w:shd w:val="clear" w:color="auto" w:fill="auto"/>
              <w:spacing w:after="100"/>
              <w:ind w:firstLine="280"/>
            </w:pPr>
            <w:r>
              <w:rPr>
                <w:b/>
                <w:bCs/>
              </w:rPr>
              <w:t>E-mail:</w:t>
            </w:r>
          </w:p>
        </w:tc>
        <w:tc>
          <w:tcPr>
            <w:tcW w:w="3701" w:type="dxa"/>
            <w:shd w:val="clear" w:color="auto" w:fill="FFFFFF"/>
          </w:tcPr>
          <w:p w14:paraId="5E970FDE" w14:textId="413DCBDF" w:rsidR="00A47C9C" w:rsidRDefault="00864CA7">
            <w:pPr>
              <w:pStyle w:val="Jin0"/>
              <w:shd w:val="clear" w:color="auto" w:fill="auto"/>
              <w:spacing w:before="100" w:after="100"/>
              <w:ind w:firstLine="280"/>
            </w:pPr>
            <w:proofErr w:type="spellStart"/>
            <w:r>
              <w:t>xxx</w:t>
            </w:r>
            <w:proofErr w:type="spellEnd"/>
          </w:p>
          <w:p w14:paraId="64489E39" w14:textId="06D4DF28" w:rsidR="00A47C9C" w:rsidRDefault="00864CA7">
            <w:pPr>
              <w:pStyle w:val="Jin0"/>
              <w:shd w:val="clear" w:color="auto" w:fill="auto"/>
              <w:spacing w:after="100"/>
              <w:ind w:firstLine="280"/>
            </w:pPr>
            <w:proofErr w:type="spellStart"/>
            <w:r>
              <w:t>xxx</w:t>
            </w:r>
            <w:proofErr w:type="spellEnd"/>
          </w:p>
          <w:p w14:paraId="50EAE419" w14:textId="797BBDF7" w:rsidR="00A47C9C" w:rsidRDefault="00864CA7">
            <w:pPr>
              <w:pStyle w:val="Jin0"/>
              <w:shd w:val="clear" w:color="auto" w:fill="auto"/>
              <w:spacing w:after="100"/>
              <w:ind w:firstLine="280"/>
            </w:pPr>
            <w:hyperlink r:id="rId6" w:history="1">
              <w:r>
                <w:rPr>
                  <w:lang w:val="en-US" w:eastAsia="en-US" w:bidi="en-US"/>
                </w:rPr>
                <w:t>xxx</w:t>
              </w:r>
            </w:hyperlink>
          </w:p>
        </w:tc>
        <w:tc>
          <w:tcPr>
            <w:tcW w:w="2203" w:type="dxa"/>
            <w:tcBorders>
              <w:left w:val="single" w:sz="4" w:space="0" w:color="auto"/>
            </w:tcBorders>
            <w:shd w:val="clear" w:color="auto" w:fill="FFFFFF"/>
          </w:tcPr>
          <w:p w14:paraId="5E3D626E" w14:textId="77777777" w:rsidR="00A47C9C" w:rsidRDefault="00864CA7">
            <w:pPr>
              <w:pStyle w:val="Jin0"/>
              <w:shd w:val="clear" w:color="auto" w:fill="auto"/>
              <w:spacing w:before="100"/>
              <w:ind w:left="540" w:firstLin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ALTRYSS s.r.o. Kostelní 1465 434 01 Most</w:t>
            </w:r>
          </w:p>
        </w:tc>
        <w:tc>
          <w:tcPr>
            <w:tcW w:w="673" w:type="dxa"/>
            <w:shd w:val="clear" w:color="auto" w:fill="FFFFFF"/>
          </w:tcPr>
          <w:p w14:paraId="73F5FD82" w14:textId="77777777" w:rsidR="00A47C9C" w:rsidRDefault="00A47C9C">
            <w:pPr>
              <w:rPr>
                <w:sz w:val="10"/>
                <w:szCs w:val="10"/>
              </w:rPr>
            </w:pPr>
          </w:p>
        </w:tc>
        <w:tc>
          <w:tcPr>
            <w:tcW w:w="2286" w:type="dxa"/>
            <w:tcBorders>
              <w:right w:val="single" w:sz="4" w:space="0" w:color="auto"/>
            </w:tcBorders>
            <w:shd w:val="clear" w:color="auto" w:fill="FFFFFF"/>
          </w:tcPr>
          <w:p w14:paraId="3F0B657A" w14:textId="77777777" w:rsidR="00A47C9C" w:rsidRDefault="00A47C9C">
            <w:pPr>
              <w:rPr>
                <w:sz w:val="10"/>
                <w:szCs w:val="10"/>
              </w:rPr>
            </w:pPr>
          </w:p>
        </w:tc>
      </w:tr>
      <w:tr w:rsidR="00A47C9C" w14:paraId="6E38130F" w14:textId="77777777">
        <w:tblPrEx>
          <w:tblCellMar>
            <w:top w:w="0" w:type="dxa"/>
            <w:bottom w:w="0" w:type="dxa"/>
          </w:tblCellMar>
        </w:tblPrEx>
        <w:trPr>
          <w:trHeight w:hRule="exact" w:val="468"/>
          <w:jc w:val="center"/>
        </w:trPr>
        <w:tc>
          <w:tcPr>
            <w:tcW w:w="5695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ADA4794" w14:textId="77777777" w:rsidR="00A47C9C" w:rsidRDefault="00864CA7">
            <w:pPr>
              <w:pStyle w:val="Jin0"/>
              <w:shd w:val="clear" w:color="auto" w:fill="auto"/>
              <w:tabs>
                <w:tab w:val="left" w:pos="2836"/>
              </w:tabs>
              <w:ind w:firstLine="280"/>
            </w:pPr>
            <w:proofErr w:type="spellStart"/>
            <w:r>
              <w:rPr>
                <w:b/>
                <w:bCs/>
              </w:rPr>
              <w:t>SDlatnost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vvstavené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fakturv</w:t>
            </w:r>
            <w:proofErr w:type="spellEnd"/>
            <w:r>
              <w:rPr>
                <w:b/>
                <w:bCs/>
              </w:rPr>
              <w:t>:</w:t>
            </w:r>
            <w:r>
              <w:rPr>
                <w:b/>
                <w:bCs/>
              </w:rPr>
              <w:tab/>
              <w:t>30 dní</w:t>
            </w:r>
          </w:p>
        </w:tc>
        <w:tc>
          <w:tcPr>
            <w:tcW w:w="2203" w:type="dxa"/>
            <w:tcBorders>
              <w:left w:val="single" w:sz="4" w:space="0" w:color="auto"/>
            </w:tcBorders>
            <w:shd w:val="clear" w:color="auto" w:fill="FFFFFF"/>
          </w:tcPr>
          <w:p w14:paraId="02F8EE7B" w14:textId="77777777" w:rsidR="00A47C9C" w:rsidRDefault="00A47C9C">
            <w:pPr>
              <w:rPr>
                <w:sz w:val="10"/>
                <w:szCs w:val="10"/>
              </w:rPr>
            </w:pPr>
          </w:p>
        </w:tc>
        <w:tc>
          <w:tcPr>
            <w:tcW w:w="673" w:type="dxa"/>
            <w:shd w:val="clear" w:color="auto" w:fill="FFFFFF"/>
          </w:tcPr>
          <w:p w14:paraId="22E1A5E0" w14:textId="77777777" w:rsidR="00A47C9C" w:rsidRDefault="00A47C9C">
            <w:pPr>
              <w:rPr>
                <w:sz w:val="10"/>
                <w:szCs w:val="10"/>
              </w:rPr>
            </w:pPr>
          </w:p>
        </w:tc>
        <w:tc>
          <w:tcPr>
            <w:tcW w:w="2286" w:type="dxa"/>
            <w:tcBorders>
              <w:right w:val="single" w:sz="4" w:space="0" w:color="auto"/>
            </w:tcBorders>
            <w:shd w:val="clear" w:color="auto" w:fill="FFFFFF"/>
          </w:tcPr>
          <w:p w14:paraId="45A536E7" w14:textId="77777777" w:rsidR="00A47C9C" w:rsidRDefault="00A47C9C">
            <w:pPr>
              <w:rPr>
                <w:sz w:val="10"/>
                <w:szCs w:val="10"/>
              </w:rPr>
            </w:pPr>
          </w:p>
        </w:tc>
      </w:tr>
      <w:tr w:rsidR="00A47C9C" w14:paraId="64108A72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19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4009CD" w14:textId="77777777" w:rsidR="00A47C9C" w:rsidRDefault="00A47C9C">
            <w:pPr>
              <w:rPr>
                <w:sz w:val="10"/>
                <w:szCs w:val="10"/>
              </w:rPr>
            </w:pPr>
          </w:p>
        </w:tc>
        <w:tc>
          <w:tcPr>
            <w:tcW w:w="3701" w:type="dxa"/>
            <w:tcBorders>
              <w:bottom w:val="single" w:sz="4" w:space="0" w:color="auto"/>
            </w:tcBorders>
            <w:shd w:val="clear" w:color="auto" w:fill="FFFFFF"/>
          </w:tcPr>
          <w:p w14:paraId="4BC4F848" w14:textId="77777777" w:rsidR="00A47C9C" w:rsidRDefault="00A47C9C">
            <w:pPr>
              <w:rPr>
                <w:sz w:val="10"/>
                <w:szCs w:val="10"/>
              </w:rPr>
            </w:pPr>
          </w:p>
        </w:tc>
        <w:tc>
          <w:tcPr>
            <w:tcW w:w="5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75B0E8" w14:textId="77777777" w:rsidR="00A47C9C" w:rsidRDefault="00864CA7">
            <w:pPr>
              <w:pStyle w:val="Jin0"/>
              <w:shd w:val="clear" w:color="auto" w:fill="auto"/>
              <w:ind w:firstLine="5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Tel.:</w:t>
            </w:r>
          </w:p>
        </w:tc>
      </w:tr>
    </w:tbl>
    <w:p w14:paraId="37EE2F98" w14:textId="77777777" w:rsidR="00864CA7" w:rsidRDefault="00864CA7">
      <w:pPr>
        <w:pStyle w:val="Titulektabulky0"/>
        <w:shd w:val="clear" w:color="auto" w:fill="auto"/>
        <w:ind w:left="270"/>
      </w:pPr>
    </w:p>
    <w:p w14:paraId="11049E82" w14:textId="77777777" w:rsidR="00864CA7" w:rsidRDefault="00864CA7">
      <w:pPr>
        <w:pStyle w:val="Titulektabulky0"/>
        <w:shd w:val="clear" w:color="auto" w:fill="auto"/>
        <w:ind w:left="270"/>
      </w:pPr>
    </w:p>
    <w:p w14:paraId="699C3345" w14:textId="47A49C15" w:rsidR="00A47C9C" w:rsidRPr="00864CA7" w:rsidRDefault="00864CA7">
      <w:pPr>
        <w:pStyle w:val="Titulektabulky0"/>
        <w:shd w:val="clear" w:color="auto" w:fill="auto"/>
        <w:ind w:left="270"/>
        <w:rPr>
          <w:sz w:val="20"/>
          <w:szCs w:val="20"/>
        </w:rPr>
      </w:pPr>
      <w:r w:rsidRPr="00864CA7">
        <w:rPr>
          <w:sz w:val="20"/>
          <w:szCs w:val="20"/>
        </w:rPr>
        <w:t>Objednávám u Vás dle Vaší cenové nabídky č. 3125-2020 opravu překážek na Skateparku v Mostě.</w:t>
      </w:r>
    </w:p>
    <w:p w14:paraId="2867C193" w14:textId="77777777" w:rsidR="00A47C9C" w:rsidRDefault="00A47C9C">
      <w:pPr>
        <w:spacing w:after="1319" w:line="1" w:lineRule="exact"/>
      </w:pPr>
    </w:p>
    <w:p w14:paraId="2F79E045" w14:textId="77777777" w:rsidR="00A47C9C" w:rsidRDefault="00A47C9C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10"/>
        <w:gridCol w:w="2650"/>
        <w:gridCol w:w="2120"/>
        <w:gridCol w:w="1480"/>
      </w:tblGrid>
      <w:tr w:rsidR="00A47C9C" w14:paraId="42A3BBB8" w14:textId="77777777">
        <w:tblPrEx>
          <w:tblCellMar>
            <w:top w:w="0" w:type="dxa"/>
            <w:bottom w:w="0" w:type="dxa"/>
          </w:tblCellMar>
        </w:tblPrEx>
        <w:trPr>
          <w:trHeight w:hRule="exact" w:val="479"/>
          <w:jc w:val="center"/>
        </w:trPr>
        <w:tc>
          <w:tcPr>
            <w:tcW w:w="4010" w:type="dxa"/>
            <w:shd w:val="clear" w:color="auto" w:fill="FFFFFF"/>
          </w:tcPr>
          <w:p w14:paraId="719D95EC" w14:textId="77777777" w:rsidR="00A47C9C" w:rsidRDefault="00864CA7">
            <w:pPr>
              <w:pStyle w:val="Jin0"/>
              <w:shd w:val="clear" w:color="auto" w:fill="auto"/>
            </w:pPr>
            <w:r>
              <w:rPr>
                <w:b/>
                <w:bCs/>
              </w:rPr>
              <w:t>Položka</w:t>
            </w:r>
          </w:p>
        </w:tc>
        <w:tc>
          <w:tcPr>
            <w:tcW w:w="2650" w:type="dxa"/>
            <w:shd w:val="clear" w:color="auto" w:fill="FFFFFF"/>
          </w:tcPr>
          <w:p w14:paraId="458D7D4A" w14:textId="77777777" w:rsidR="00A47C9C" w:rsidRDefault="00864CA7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2120" w:type="dxa"/>
            <w:shd w:val="clear" w:color="auto" w:fill="FFFFFF"/>
          </w:tcPr>
          <w:p w14:paraId="600C51C7" w14:textId="7941A2A3" w:rsidR="00A47C9C" w:rsidRDefault="00864CA7">
            <w:pPr>
              <w:pStyle w:val="Jin0"/>
              <w:shd w:val="clear" w:color="auto" w:fill="auto"/>
              <w:ind w:firstLine="520"/>
            </w:pPr>
            <w:r>
              <w:rPr>
                <w:b/>
                <w:bCs/>
              </w:rPr>
              <w:t xml:space="preserve">J. </w:t>
            </w:r>
            <w:r>
              <w:rPr>
                <w:b/>
                <w:bCs/>
              </w:rPr>
              <w:t>cena bez DPH</w:t>
            </w:r>
          </w:p>
        </w:tc>
        <w:tc>
          <w:tcPr>
            <w:tcW w:w="1480" w:type="dxa"/>
            <w:shd w:val="clear" w:color="auto" w:fill="FFFFFF"/>
          </w:tcPr>
          <w:p w14:paraId="53AA2D96" w14:textId="77777777" w:rsidR="00A47C9C" w:rsidRDefault="00864CA7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Cena bez DPH celkem</w:t>
            </w:r>
          </w:p>
        </w:tc>
      </w:tr>
      <w:tr w:rsidR="00A47C9C" w14:paraId="73A606BB" w14:textId="77777777">
        <w:tblPrEx>
          <w:tblCellMar>
            <w:top w:w="0" w:type="dxa"/>
            <w:bottom w:w="0" w:type="dxa"/>
          </w:tblCellMar>
        </w:tblPrEx>
        <w:trPr>
          <w:trHeight w:hRule="exact" w:val="410"/>
          <w:jc w:val="center"/>
        </w:trPr>
        <w:tc>
          <w:tcPr>
            <w:tcW w:w="4010" w:type="dxa"/>
            <w:shd w:val="clear" w:color="auto" w:fill="FFFFFF"/>
          </w:tcPr>
          <w:p w14:paraId="1E654EB9" w14:textId="77777777" w:rsidR="00A47C9C" w:rsidRDefault="00A47C9C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shd w:val="clear" w:color="auto" w:fill="FFFFFF"/>
            <w:vAlign w:val="center"/>
          </w:tcPr>
          <w:p w14:paraId="2F89D09F" w14:textId="77777777" w:rsidR="00A47C9C" w:rsidRDefault="00864CA7">
            <w:pPr>
              <w:pStyle w:val="Jin0"/>
              <w:shd w:val="clear" w:color="auto" w:fill="auto"/>
              <w:ind w:right="520"/>
              <w:jc w:val="right"/>
            </w:pPr>
            <w:r>
              <w:t>1</w:t>
            </w:r>
          </w:p>
        </w:tc>
        <w:tc>
          <w:tcPr>
            <w:tcW w:w="2120" w:type="dxa"/>
            <w:shd w:val="clear" w:color="auto" w:fill="FFFFFF"/>
            <w:vAlign w:val="center"/>
          </w:tcPr>
          <w:p w14:paraId="55152D31" w14:textId="77777777" w:rsidR="00A47C9C" w:rsidRDefault="00864CA7">
            <w:pPr>
              <w:pStyle w:val="Jin0"/>
              <w:shd w:val="clear" w:color="auto" w:fill="auto"/>
              <w:ind w:right="360"/>
              <w:jc w:val="right"/>
            </w:pPr>
            <w:r>
              <w:t>70 859,60</w:t>
            </w:r>
          </w:p>
        </w:tc>
        <w:tc>
          <w:tcPr>
            <w:tcW w:w="1480" w:type="dxa"/>
            <w:shd w:val="clear" w:color="auto" w:fill="FFFFFF"/>
            <w:vAlign w:val="center"/>
          </w:tcPr>
          <w:p w14:paraId="28738AF1" w14:textId="77777777" w:rsidR="00A47C9C" w:rsidRDefault="00864CA7">
            <w:pPr>
              <w:pStyle w:val="Jin0"/>
              <w:shd w:val="clear" w:color="auto" w:fill="auto"/>
              <w:jc w:val="right"/>
            </w:pPr>
            <w:r>
              <w:t>70 859,60</w:t>
            </w:r>
          </w:p>
        </w:tc>
      </w:tr>
      <w:tr w:rsidR="00A47C9C" w14:paraId="26942315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010" w:type="dxa"/>
            <w:shd w:val="clear" w:color="auto" w:fill="FFFFFF"/>
            <w:vAlign w:val="bottom"/>
          </w:tcPr>
          <w:p w14:paraId="435D2334" w14:textId="77777777" w:rsidR="00A47C9C" w:rsidRDefault="00864CA7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Součet položek (bez DPH)</w:t>
            </w:r>
          </w:p>
        </w:tc>
        <w:tc>
          <w:tcPr>
            <w:tcW w:w="2650" w:type="dxa"/>
            <w:shd w:val="clear" w:color="auto" w:fill="FFFFFF"/>
          </w:tcPr>
          <w:p w14:paraId="671C51B0" w14:textId="77777777" w:rsidR="00A47C9C" w:rsidRDefault="00A47C9C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shd w:val="clear" w:color="auto" w:fill="FFFFFF"/>
          </w:tcPr>
          <w:p w14:paraId="4476B7EF" w14:textId="77777777" w:rsidR="00A47C9C" w:rsidRDefault="00A47C9C">
            <w:pPr>
              <w:rPr>
                <w:sz w:val="10"/>
                <w:szCs w:val="10"/>
              </w:rPr>
            </w:pPr>
          </w:p>
        </w:tc>
        <w:tc>
          <w:tcPr>
            <w:tcW w:w="1480" w:type="dxa"/>
            <w:shd w:val="clear" w:color="auto" w:fill="FFFFFF"/>
            <w:vAlign w:val="bottom"/>
          </w:tcPr>
          <w:p w14:paraId="197B345A" w14:textId="77777777" w:rsidR="00A47C9C" w:rsidRDefault="00864CA7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70 859,60</w:t>
            </w:r>
          </w:p>
        </w:tc>
      </w:tr>
    </w:tbl>
    <w:p w14:paraId="1C12B3EC" w14:textId="77777777" w:rsidR="00A47C9C" w:rsidRDefault="00A47C9C">
      <w:pPr>
        <w:spacing w:after="299" w:line="1" w:lineRule="exact"/>
      </w:pPr>
    </w:p>
    <w:p w14:paraId="148D2FAA" w14:textId="048720ED" w:rsidR="00A47C9C" w:rsidRDefault="00864CA7">
      <w:pPr>
        <w:pStyle w:val="Zkladntext20"/>
        <w:shd w:val="clear" w:color="auto" w:fill="auto"/>
        <w:sectPr w:rsidR="00A47C9C">
          <w:pgSz w:w="11900" w:h="16840"/>
          <w:pgMar w:top="658" w:right="489" w:bottom="696" w:left="539" w:header="230" w:footer="268" w:gutter="0"/>
          <w:pgNumType w:start="1"/>
          <w:cols w:space="720"/>
          <w:noEndnote/>
          <w:docGrid w:linePitch="360"/>
        </w:sectPr>
      </w:pPr>
      <w:r>
        <w:t xml:space="preserve">Potvrzenou objednávku zašlete zpět na e-mailovou adresu: </w:t>
      </w:r>
      <w:hyperlink r:id="rId7" w:history="1">
        <w:r>
          <w:rPr>
            <w:lang w:val="en-US" w:eastAsia="en-US" w:bidi="en-US"/>
          </w:rPr>
          <w:t>xxx</w:t>
        </w:r>
      </w:hyperlink>
    </w:p>
    <w:p w14:paraId="076A58D0" w14:textId="77777777" w:rsidR="00A47C9C" w:rsidRDefault="00A47C9C">
      <w:pPr>
        <w:spacing w:line="240" w:lineRule="exact"/>
        <w:rPr>
          <w:sz w:val="19"/>
          <w:szCs w:val="19"/>
        </w:rPr>
      </w:pPr>
    </w:p>
    <w:p w14:paraId="15DDE50D" w14:textId="77777777" w:rsidR="00A47C9C" w:rsidRDefault="00A47C9C">
      <w:pPr>
        <w:spacing w:line="240" w:lineRule="exact"/>
        <w:rPr>
          <w:sz w:val="19"/>
          <w:szCs w:val="19"/>
        </w:rPr>
      </w:pPr>
    </w:p>
    <w:p w14:paraId="7CA8F41E" w14:textId="77777777" w:rsidR="00A47C9C" w:rsidRDefault="00A47C9C">
      <w:pPr>
        <w:spacing w:line="240" w:lineRule="exact"/>
        <w:rPr>
          <w:sz w:val="19"/>
          <w:szCs w:val="19"/>
        </w:rPr>
      </w:pPr>
    </w:p>
    <w:p w14:paraId="78AA1F47" w14:textId="77777777" w:rsidR="00A47C9C" w:rsidRDefault="00A47C9C">
      <w:pPr>
        <w:spacing w:line="240" w:lineRule="exact"/>
        <w:rPr>
          <w:sz w:val="19"/>
          <w:szCs w:val="19"/>
        </w:rPr>
      </w:pPr>
    </w:p>
    <w:p w14:paraId="317ED4B7" w14:textId="77777777" w:rsidR="00A47C9C" w:rsidRDefault="00A47C9C">
      <w:pPr>
        <w:spacing w:line="240" w:lineRule="exact"/>
        <w:rPr>
          <w:sz w:val="19"/>
          <w:szCs w:val="19"/>
        </w:rPr>
      </w:pPr>
    </w:p>
    <w:p w14:paraId="69B335F0" w14:textId="77777777" w:rsidR="00A47C9C" w:rsidRDefault="00A47C9C">
      <w:pPr>
        <w:spacing w:line="240" w:lineRule="exact"/>
        <w:rPr>
          <w:sz w:val="19"/>
          <w:szCs w:val="19"/>
        </w:rPr>
      </w:pPr>
    </w:p>
    <w:p w14:paraId="1B2920A4" w14:textId="77777777" w:rsidR="00A47C9C" w:rsidRDefault="00A47C9C">
      <w:pPr>
        <w:spacing w:line="240" w:lineRule="exact"/>
        <w:rPr>
          <w:sz w:val="19"/>
          <w:szCs w:val="19"/>
        </w:rPr>
      </w:pPr>
    </w:p>
    <w:p w14:paraId="13D5EF00" w14:textId="77777777" w:rsidR="00A47C9C" w:rsidRDefault="00A47C9C">
      <w:pPr>
        <w:spacing w:line="240" w:lineRule="exact"/>
        <w:rPr>
          <w:sz w:val="19"/>
          <w:szCs w:val="19"/>
        </w:rPr>
      </w:pPr>
    </w:p>
    <w:p w14:paraId="113E880D" w14:textId="77777777" w:rsidR="00A47C9C" w:rsidRDefault="00A47C9C">
      <w:pPr>
        <w:spacing w:line="240" w:lineRule="exact"/>
        <w:rPr>
          <w:sz w:val="19"/>
          <w:szCs w:val="19"/>
        </w:rPr>
      </w:pPr>
    </w:p>
    <w:p w14:paraId="26F62547" w14:textId="77777777" w:rsidR="00A47C9C" w:rsidRDefault="00A47C9C">
      <w:pPr>
        <w:spacing w:line="240" w:lineRule="exact"/>
        <w:rPr>
          <w:sz w:val="19"/>
          <w:szCs w:val="19"/>
        </w:rPr>
      </w:pPr>
    </w:p>
    <w:p w14:paraId="4C00E45E" w14:textId="77777777" w:rsidR="00A47C9C" w:rsidRDefault="00A47C9C">
      <w:pPr>
        <w:spacing w:line="240" w:lineRule="exact"/>
        <w:rPr>
          <w:sz w:val="19"/>
          <w:szCs w:val="19"/>
        </w:rPr>
      </w:pPr>
    </w:p>
    <w:p w14:paraId="5945C03D" w14:textId="77777777" w:rsidR="00A47C9C" w:rsidRDefault="00A47C9C">
      <w:pPr>
        <w:spacing w:line="240" w:lineRule="exact"/>
        <w:rPr>
          <w:sz w:val="19"/>
          <w:szCs w:val="19"/>
        </w:rPr>
      </w:pPr>
    </w:p>
    <w:p w14:paraId="63ECD90C" w14:textId="77777777" w:rsidR="00A47C9C" w:rsidRDefault="00A47C9C">
      <w:pPr>
        <w:spacing w:line="240" w:lineRule="exact"/>
        <w:rPr>
          <w:sz w:val="19"/>
          <w:szCs w:val="19"/>
        </w:rPr>
      </w:pPr>
    </w:p>
    <w:p w14:paraId="104F88FD" w14:textId="77777777" w:rsidR="00A47C9C" w:rsidRDefault="00A47C9C">
      <w:pPr>
        <w:spacing w:line="240" w:lineRule="exact"/>
        <w:rPr>
          <w:sz w:val="19"/>
          <w:szCs w:val="19"/>
        </w:rPr>
      </w:pPr>
    </w:p>
    <w:p w14:paraId="56470D67" w14:textId="77777777" w:rsidR="00A47C9C" w:rsidRDefault="00A47C9C">
      <w:pPr>
        <w:spacing w:line="240" w:lineRule="exact"/>
        <w:rPr>
          <w:sz w:val="19"/>
          <w:szCs w:val="19"/>
        </w:rPr>
      </w:pPr>
    </w:p>
    <w:p w14:paraId="7EDA0ACC" w14:textId="77777777" w:rsidR="00A47C9C" w:rsidRDefault="00A47C9C">
      <w:pPr>
        <w:spacing w:line="240" w:lineRule="exact"/>
        <w:rPr>
          <w:sz w:val="19"/>
          <w:szCs w:val="19"/>
        </w:rPr>
      </w:pPr>
    </w:p>
    <w:p w14:paraId="0DDD20E9" w14:textId="77777777" w:rsidR="00A47C9C" w:rsidRDefault="00A47C9C">
      <w:pPr>
        <w:spacing w:line="240" w:lineRule="exact"/>
        <w:rPr>
          <w:sz w:val="19"/>
          <w:szCs w:val="19"/>
        </w:rPr>
      </w:pPr>
    </w:p>
    <w:p w14:paraId="7744343A" w14:textId="77777777" w:rsidR="00A47C9C" w:rsidRDefault="00A47C9C">
      <w:pPr>
        <w:spacing w:line="240" w:lineRule="exact"/>
        <w:rPr>
          <w:sz w:val="19"/>
          <w:szCs w:val="19"/>
        </w:rPr>
      </w:pPr>
    </w:p>
    <w:p w14:paraId="0E948E02" w14:textId="77777777" w:rsidR="00A47C9C" w:rsidRDefault="00A47C9C">
      <w:pPr>
        <w:spacing w:line="240" w:lineRule="exact"/>
        <w:rPr>
          <w:sz w:val="19"/>
          <w:szCs w:val="19"/>
        </w:rPr>
      </w:pPr>
    </w:p>
    <w:p w14:paraId="74189CCB" w14:textId="77777777" w:rsidR="00A47C9C" w:rsidRDefault="00A47C9C">
      <w:pPr>
        <w:spacing w:before="69" w:after="69" w:line="240" w:lineRule="exact"/>
        <w:rPr>
          <w:sz w:val="19"/>
          <w:szCs w:val="19"/>
        </w:rPr>
      </w:pPr>
    </w:p>
    <w:p w14:paraId="6F440F2E" w14:textId="77777777" w:rsidR="00A47C9C" w:rsidRDefault="00A47C9C">
      <w:pPr>
        <w:spacing w:line="1" w:lineRule="exact"/>
        <w:sectPr w:rsidR="00A47C9C">
          <w:type w:val="continuous"/>
          <w:pgSz w:w="11900" w:h="16840"/>
          <w:pgMar w:top="658" w:right="0" w:bottom="658" w:left="0" w:header="0" w:footer="3" w:gutter="0"/>
          <w:cols w:space="720"/>
          <w:noEndnote/>
          <w:docGrid w:linePitch="360"/>
        </w:sectPr>
      </w:pPr>
    </w:p>
    <w:p w14:paraId="2107463B" w14:textId="56A55BC3" w:rsidR="00A47C9C" w:rsidRDefault="00A47C9C">
      <w:pPr>
        <w:spacing w:line="360" w:lineRule="exact"/>
      </w:pPr>
    </w:p>
    <w:p w14:paraId="2F1E1C47" w14:textId="77777777" w:rsidR="00A47C9C" w:rsidRDefault="00A47C9C">
      <w:pPr>
        <w:spacing w:line="360" w:lineRule="exact"/>
      </w:pPr>
    </w:p>
    <w:p w14:paraId="312F9747" w14:textId="77777777" w:rsidR="00A47C9C" w:rsidRDefault="00A47C9C">
      <w:pPr>
        <w:spacing w:line="360" w:lineRule="exact"/>
      </w:pPr>
    </w:p>
    <w:p w14:paraId="09CB3D36" w14:textId="4F06E5A9" w:rsidR="00A47C9C" w:rsidRDefault="00864CA7" w:rsidP="00864CA7">
      <w:pPr>
        <w:tabs>
          <w:tab w:val="left" w:pos="4092"/>
        </w:tabs>
        <w:spacing w:line="360" w:lineRule="exact"/>
      </w:pPr>
      <w:r>
        <w:tab/>
      </w:r>
    </w:p>
    <w:p w14:paraId="54F7FFDB" w14:textId="77777777" w:rsidR="00A47C9C" w:rsidRDefault="00A47C9C">
      <w:pPr>
        <w:spacing w:after="615" w:line="1" w:lineRule="exact"/>
      </w:pPr>
    </w:p>
    <w:p w14:paraId="491F5A16" w14:textId="77777777" w:rsidR="00A47C9C" w:rsidRDefault="00A47C9C">
      <w:pPr>
        <w:spacing w:line="1" w:lineRule="exact"/>
        <w:sectPr w:rsidR="00A47C9C">
          <w:type w:val="continuous"/>
          <w:pgSz w:w="11900" w:h="16840"/>
          <w:pgMar w:top="658" w:right="489" w:bottom="658" w:left="539" w:header="0" w:footer="3" w:gutter="0"/>
          <w:cols w:space="720"/>
          <w:noEndnote/>
          <w:docGrid w:linePitch="360"/>
        </w:sectPr>
      </w:pPr>
    </w:p>
    <w:p w14:paraId="52CFDC8D" w14:textId="77777777" w:rsidR="00A47C9C" w:rsidRDefault="00864CA7">
      <w:pPr>
        <w:pStyle w:val="Zkladntext30"/>
        <w:framePr w:w="2045" w:h="364" w:wrap="none" w:hAnchor="page" w:x="411" w:y="12"/>
        <w:shd w:val="clear" w:color="auto" w:fill="auto"/>
      </w:pPr>
      <w:r>
        <w:lastRenderedPageBreak/>
        <w:t>ALTRYSS s.r.o</w:t>
      </w:r>
    </w:p>
    <w:p w14:paraId="0B4CEFE8" w14:textId="77777777" w:rsidR="00A47C9C" w:rsidRDefault="00864CA7">
      <w:pPr>
        <w:pStyle w:val="Nadpis20"/>
        <w:keepNext/>
        <w:keepLines/>
        <w:framePr w:w="3456" w:h="421" w:wrap="none" w:hAnchor="page" w:x="7341" w:y="1"/>
        <w:shd w:val="clear" w:color="auto" w:fill="auto"/>
      </w:pPr>
      <w:bookmarkStart w:id="2" w:name="bookmark2"/>
      <w:bookmarkStart w:id="3" w:name="bookmark3"/>
      <w:r>
        <w:t>CENOVÝ ROZPOČET</w:t>
      </w:r>
      <w:bookmarkEnd w:id="2"/>
      <w:bookmarkEnd w:id="3"/>
    </w:p>
    <w:p w14:paraId="219C533A" w14:textId="77777777" w:rsidR="00A47C9C" w:rsidRDefault="00864CA7">
      <w:pPr>
        <w:pStyle w:val="Zkladntext1"/>
        <w:framePr w:w="2117" w:h="1112" w:wrap="none" w:hAnchor="page" w:x="400" w:y="555"/>
        <w:shd w:val="clear" w:color="auto" w:fill="auto"/>
        <w:spacing w:after="100"/>
      </w:pPr>
      <w:r>
        <w:t xml:space="preserve">Kostelní </w:t>
      </w:r>
      <w:proofErr w:type="gramStart"/>
      <w:r>
        <w:t>1465,MOST</w:t>
      </w:r>
      <w:proofErr w:type="gramEnd"/>
      <w:r>
        <w:t xml:space="preserve"> 434 01</w:t>
      </w:r>
    </w:p>
    <w:p w14:paraId="0531978A" w14:textId="77777777" w:rsidR="00A47C9C" w:rsidRDefault="00864CA7">
      <w:pPr>
        <w:pStyle w:val="Zkladntext1"/>
        <w:framePr w:w="2117" w:h="1112" w:wrap="none" w:hAnchor="page" w:x="400" w:y="555"/>
        <w:shd w:val="clear" w:color="auto" w:fill="auto"/>
        <w:spacing w:after="100"/>
      </w:pPr>
      <w:r>
        <w:t>IČO: 63148226</w:t>
      </w:r>
    </w:p>
    <w:p w14:paraId="5A8F36D6" w14:textId="77777777" w:rsidR="00A47C9C" w:rsidRDefault="00864CA7">
      <w:pPr>
        <w:pStyle w:val="Zkladntext1"/>
        <w:framePr w:w="2117" w:h="1112" w:wrap="none" w:hAnchor="page" w:x="400" w:y="555"/>
        <w:shd w:val="clear" w:color="auto" w:fill="auto"/>
        <w:spacing w:after="100"/>
      </w:pPr>
      <w:r>
        <w:t>DIČ: CZ63148226</w:t>
      </w:r>
    </w:p>
    <w:p w14:paraId="4337A84D" w14:textId="77777777" w:rsidR="00A47C9C" w:rsidRDefault="00864CA7">
      <w:pPr>
        <w:pStyle w:val="Zkladntext1"/>
        <w:framePr w:w="2117" w:h="1112" w:wrap="none" w:hAnchor="page" w:x="400" w:y="555"/>
        <w:shd w:val="clear" w:color="auto" w:fill="auto"/>
        <w:spacing w:after="100"/>
      </w:pPr>
      <w:r>
        <w:rPr>
          <w:b w:val="0"/>
          <w:bCs w:val="0"/>
        </w:rPr>
        <w:t>MT:</w:t>
      </w:r>
    </w:p>
    <w:p w14:paraId="494075C7" w14:textId="77777777" w:rsidR="00A47C9C" w:rsidRDefault="00864CA7">
      <w:pPr>
        <w:pStyle w:val="Nadpis30"/>
        <w:keepNext/>
        <w:keepLines/>
        <w:framePr w:w="1591" w:h="410" w:wrap="none" w:hAnchor="page" w:x="8270" w:y="429"/>
        <w:shd w:val="clear" w:color="auto" w:fill="auto"/>
      </w:pPr>
      <w:bookmarkStart w:id="4" w:name="bookmark4"/>
      <w:bookmarkStart w:id="5" w:name="bookmark5"/>
      <w:r>
        <w:t>3128-2020</w:t>
      </w:r>
      <w:bookmarkEnd w:id="4"/>
      <w:bookmarkEnd w:id="5"/>
    </w:p>
    <w:p w14:paraId="48F32B09" w14:textId="230F9C49" w:rsidR="00A47C9C" w:rsidRDefault="00864CA7">
      <w:pPr>
        <w:pStyle w:val="Zkladntext40"/>
        <w:framePr w:w="1105" w:h="241" w:wrap="none" w:hAnchor="page" w:x="1408" w:y="1430"/>
        <w:shd w:val="clear" w:color="auto" w:fill="auto"/>
      </w:pPr>
      <w:proofErr w:type="spellStart"/>
      <w:r>
        <w:t>xxx</w:t>
      </w:r>
      <w:proofErr w:type="spellEnd"/>
    </w:p>
    <w:p w14:paraId="33C6C6A5" w14:textId="77777777" w:rsidR="00A47C9C" w:rsidRDefault="00864CA7">
      <w:pPr>
        <w:pStyle w:val="Nadpis10"/>
        <w:keepNext/>
        <w:keepLines/>
        <w:framePr w:w="2966" w:h="684" w:wrap="none" w:hAnchor="page" w:x="7503" w:y="1059"/>
        <w:shd w:val="clear" w:color="auto" w:fill="auto"/>
      </w:pPr>
      <w:bookmarkStart w:id="6" w:name="bookmark6"/>
      <w:bookmarkStart w:id="7" w:name="bookmark7"/>
      <w:r>
        <w:t>ALTRYSS</w:t>
      </w:r>
      <w:bookmarkEnd w:id="6"/>
      <w:bookmarkEnd w:id="7"/>
    </w:p>
    <w:p w14:paraId="6BBF81A1" w14:textId="33831656" w:rsidR="00A47C9C" w:rsidRDefault="00864CA7">
      <w:pPr>
        <w:pStyle w:val="Zkladntext1"/>
        <w:framePr w:w="3622" w:h="554" w:wrap="none" w:hAnchor="page" w:x="389" w:y="1747"/>
        <w:shd w:val="clear" w:color="auto" w:fill="auto"/>
        <w:spacing w:line="391" w:lineRule="auto"/>
      </w:pPr>
      <w:r>
        <w:t xml:space="preserve">e-mail: </w:t>
      </w:r>
      <w:r>
        <w:rPr>
          <w:color w:val="205D9D"/>
          <w:u w:val="single"/>
          <w:lang w:val="en-US" w:eastAsia="en-US" w:bidi="en-US"/>
        </w:rPr>
        <w:t>xxx</w:t>
      </w:r>
      <w:r>
        <w:rPr>
          <w:color w:val="205D9D"/>
          <w:u w:val="single"/>
          <w:lang w:val="en-US" w:eastAsia="en-US" w:bidi="en-US"/>
        </w:rPr>
        <w:t xml:space="preserve"> </w:t>
      </w:r>
      <w:r>
        <w:t xml:space="preserve">vypracoval: </w:t>
      </w:r>
      <w:proofErr w:type="spellStart"/>
      <w:r>
        <w:rPr>
          <w:color w:val="205D9D"/>
        </w:rPr>
        <w:t>xxx</w:t>
      </w:r>
      <w:proofErr w:type="spellEnd"/>
    </w:p>
    <w:p w14:paraId="2CDCE797" w14:textId="77777777" w:rsidR="00A47C9C" w:rsidRDefault="00864CA7">
      <w:pPr>
        <w:pStyle w:val="Zkladntext1"/>
        <w:framePr w:w="2221" w:h="227" w:wrap="none" w:hAnchor="page" w:x="8846" w:y="2042"/>
        <w:shd w:val="clear" w:color="auto" w:fill="auto"/>
        <w:tabs>
          <w:tab w:val="left" w:pos="1375"/>
        </w:tabs>
      </w:pPr>
      <w:r>
        <w:t xml:space="preserve">V </w:t>
      </w:r>
      <w:r>
        <w:t>Mostě dne:</w:t>
      </w:r>
      <w:r>
        <w:tab/>
        <w:t>01.09.2020</w:t>
      </w:r>
    </w:p>
    <w:p w14:paraId="31AD4720" w14:textId="77777777" w:rsidR="00A47C9C" w:rsidRDefault="00864CA7">
      <w:pPr>
        <w:pStyle w:val="Zkladntext1"/>
        <w:framePr w:w="731" w:h="227" w:wrap="none" w:hAnchor="page" w:x="386" w:y="2312"/>
        <w:shd w:val="clear" w:color="auto" w:fill="auto"/>
      </w:pPr>
      <w:r>
        <w:t>Zakázka:</w:t>
      </w:r>
    </w:p>
    <w:p w14:paraId="5F8E6419" w14:textId="77777777" w:rsidR="00A47C9C" w:rsidRDefault="00864CA7">
      <w:pPr>
        <w:pStyle w:val="Nadpis60"/>
        <w:keepNext/>
        <w:keepLines/>
        <w:framePr w:w="1318" w:h="252" w:wrap="none" w:hAnchor="page" w:x="396" w:y="2582"/>
        <w:shd w:val="clear" w:color="auto" w:fill="auto"/>
        <w:spacing w:after="0"/>
      </w:pPr>
      <w:bookmarkStart w:id="8" w:name="bookmark8"/>
      <w:bookmarkStart w:id="9" w:name="bookmark9"/>
      <w:r>
        <w:t>OBJEDNATEL:</w:t>
      </w:r>
      <w:bookmarkEnd w:id="8"/>
      <w:bookmarkEnd w:id="9"/>
    </w:p>
    <w:p w14:paraId="74A30C3D" w14:textId="77777777" w:rsidR="00A47C9C" w:rsidRDefault="00864CA7">
      <w:pPr>
        <w:pStyle w:val="Nadpis60"/>
        <w:keepNext/>
        <w:keepLines/>
        <w:framePr w:w="857" w:h="540" w:wrap="none" w:hAnchor="page" w:x="389" w:y="2874"/>
        <w:shd w:val="clear" w:color="auto" w:fill="auto"/>
        <w:spacing w:after="60"/>
      </w:pPr>
      <w:bookmarkStart w:id="10" w:name="bookmark10"/>
      <w:bookmarkStart w:id="11" w:name="bookmark11"/>
      <w:r>
        <w:t>ADRESA:</w:t>
      </w:r>
      <w:bookmarkEnd w:id="10"/>
      <w:bookmarkEnd w:id="11"/>
    </w:p>
    <w:p w14:paraId="2E197559" w14:textId="77777777" w:rsidR="00A47C9C" w:rsidRDefault="00864CA7">
      <w:pPr>
        <w:pStyle w:val="Nadpis50"/>
        <w:keepNext/>
        <w:keepLines/>
        <w:framePr w:w="857" w:h="540" w:wrap="none" w:hAnchor="page" w:x="389" w:y="2874"/>
        <w:shd w:val="clear" w:color="auto" w:fill="auto"/>
        <w:spacing w:line="240" w:lineRule="auto"/>
      </w:pPr>
      <w:bookmarkStart w:id="12" w:name="bookmark12"/>
      <w:bookmarkStart w:id="13" w:name="bookmark13"/>
      <w:r>
        <w:t>IČO:</w:t>
      </w:r>
      <w:bookmarkEnd w:id="12"/>
      <w:bookmarkEnd w:id="13"/>
    </w:p>
    <w:p w14:paraId="21B7B478" w14:textId="77777777" w:rsidR="00A47C9C" w:rsidRDefault="00864CA7">
      <w:pPr>
        <w:pStyle w:val="Nadpis50"/>
        <w:keepNext/>
        <w:keepLines/>
        <w:framePr w:w="493" w:h="266" w:wrap="none" w:hAnchor="page" w:x="396" w:y="3439"/>
        <w:shd w:val="clear" w:color="auto" w:fill="auto"/>
        <w:spacing w:line="240" w:lineRule="auto"/>
      </w:pPr>
      <w:bookmarkStart w:id="14" w:name="bookmark14"/>
      <w:bookmarkStart w:id="15" w:name="bookmark15"/>
      <w:r>
        <w:t>DIC:</w:t>
      </w:r>
      <w:bookmarkEnd w:id="14"/>
      <w:bookmarkEnd w:id="15"/>
    </w:p>
    <w:p w14:paraId="1F9330F8" w14:textId="77777777" w:rsidR="00A47C9C" w:rsidRDefault="00864CA7">
      <w:pPr>
        <w:pStyle w:val="Zkladntext1"/>
        <w:framePr w:w="3301" w:h="1674" w:wrap="none" w:hAnchor="page" w:x="2402" w:y="2305"/>
        <w:shd w:val="clear" w:color="auto" w:fill="auto"/>
        <w:spacing w:line="372" w:lineRule="auto"/>
      </w:pPr>
      <w:r>
        <w:rPr>
          <w:color w:val="DB525C"/>
        </w:rPr>
        <w:t>skate park opravy</w:t>
      </w:r>
    </w:p>
    <w:p w14:paraId="6CCA579C" w14:textId="77777777" w:rsidR="00A47C9C" w:rsidRDefault="00864CA7">
      <w:pPr>
        <w:pStyle w:val="Nadpis50"/>
        <w:keepNext/>
        <w:keepLines/>
        <w:framePr w:w="3301" w:h="1674" w:wrap="none" w:hAnchor="page" w:x="2402" w:y="2305"/>
        <w:shd w:val="clear" w:color="auto" w:fill="auto"/>
        <w:rPr>
          <w:sz w:val="16"/>
          <w:szCs w:val="16"/>
        </w:rPr>
      </w:pPr>
      <w:bookmarkStart w:id="16" w:name="bookmark16"/>
      <w:bookmarkStart w:id="17" w:name="bookmark17"/>
      <w:r>
        <w:t xml:space="preserve">SPORTOVNÍ HALA MOST, a.s. tř. Budovatelů /7, 434 Ol Most </w:t>
      </w:r>
      <w:r>
        <w:rPr>
          <w:rFonts w:ascii="Arial" w:eastAsia="Arial" w:hAnsi="Arial" w:cs="Arial"/>
          <w:b w:val="0"/>
          <w:bCs w:val="0"/>
          <w:color w:val="000000"/>
          <w:sz w:val="16"/>
          <w:szCs w:val="16"/>
        </w:rPr>
        <w:t>25044001</w:t>
      </w:r>
      <w:bookmarkEnd w:id="16"/>
      <w:bookmarkEnd w:id="17"/>
    </w:p>
    <w:p w14:paraId="298FDA62" w14:textId="77777777" w:rsidR="00A47C9C" w:rsidRDefault="00864CA7">
      <w:pPr>
        <w:pStyle w:val="Zkladntext1"/>
        <w:framePr w:w="3301" w:h="1674" w:wrap="none" w:hAnchor="page" w:x="2402" w:y="2305"/>
        <w:shd w:val="clear" w:color="auto" w:fill="auto"/>
        <w:spacing w:line="372" w:lineRule="auto"/>
      </w:pPr>
      <w:r>
        <w:rPr>
          <w:b w:val="0"/>
          <w:bCs w:val="0"/>
        </w:rPr>
        <w:t>CZ25044001</w:t>
      </w:r>
    </w:p>
    <w:p w14:paraId="0EB9ABDC" w14:textId="270660D1" w:rsidR="00A47C9C" w:rsidRDefault="00864CA7">
      <w:pPr>
        <w:pStyle w:val="Zkladntext1"/>
        <w:framePr w:w="3301" w:h="1674" w:wrap="none" w:hAnchor="page" w:x="2402" w:y="2305"/>
        <w:shd w:val="clear" w:color="auto" w:fill="auto"/>
        <w:spacing w:line="372" w:lineRule="auto"/>
      </w:pPr>
      <w:proofErr w:type="spellStart"/>
      <w:r>
        <w:rPr>
          <w:b w:val="0"/>
          <w:bCs w:val="0"/>
          <w:color w:val="205D9D"/>
        </w:rPr>
        <w:t>xxx</w:t>
      </w:r>
      <w:proofErr w:type="spellEnd"/>
    </w:p>
    <w:tbl>
      <w:tblPr>
        <w:tblOverlap w:val="never"/>
        <w:tblW w:w="109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7"/>
        <w:gridCol w:w="2477"/>
        <w:gridCol w:w="1760"/>
        <w:gridCol w:w="963"/>
        <w:gridCol w:w="1276"/>
        <w:gridCol w:w="1484"/>
      </w:tblGrid>
      <w:tr w:rsidR="00A47C9C" w14:paraId="29AD1C14" w14:textId="77777777" w:rsidTr="00864CA7">
        <w:tblPrEx>
          <w:tblCellMar>
            <w:top w:w="0" w:type="dxa"/>
            <w:bottom w:w="0" w:type="dxa"/>
          </w:tblCellMar>
        </w:tblPrEx>
        <w:trPr>
          <w:trHeight w:hRule="exact" w:val="324"/>
        </w:trPr>
        <w:tc>
          <w:tcPr>
            <w:tcW w:w="30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402CAA0" w14:textId="77777777" w:rsidR="00A47C9C" w:rsidRDefault="00864CA7">
            <w:pPr>
              <w:pStyle w:val="Jin0"/>
              <w:framePr w:w="10976" w:h="3280" w:vSpace="227" w:wrap="none" w:hAnchor="page" w:x="364" w:y="3983"/>
              <w:shd w:val="clear" w:color="auto" w:fill="auto"/>
              <w:tabs>
                <w:tab w:val="left" w:pos="1008"/>
              </w:tabs>
            </w:pPr>
            <w:r>
              <w:rPr>
                <w:b/>
                <w:bCs/>
              </w:rPr>
              <w:t>kontakt:</w:t>
            </w:r>
            <w:r>
              <w:rPr>
                <w:b/>
                <w:bCs/>
              </w:rPr>
              <w:tab/>
            </w:r>
            <w:r>
              <w:rPr>
                <w:color w:val="205D9D"/>
              </w:rPr>
              <w:t>tel:</w:t>
            </w:r>
          </w:p>
        </w:tc>
        <w:tc>
          <w:tcPr>
            <w:tcW w:w="2477" w:type="dxa"/>
            <w:shd w:val="clear" w:color="auto" w:fill="FFFFFF"/>
          </w:tcPr>
          <w:p w14:paraId="7A241C56" w14:textId="77777777" w:rsidR="00A47C9C" w:rsidRDefault="00A47C9C">
            <w:pPr>
              <w:framePr w:w="10976" w:h="3280" w:vSpace="227" w:wrap="none" w:hAnchor="page" w:x="364" w:y="3983"/>
              <w:rPr>
                <w:sz w:val="10"/>
                <w:szCs w:val="10"/>
              </w:rPr>
            </w:pPr>
          </w:p>
        </w:tc>
        <w:tc>
          <w:tcPr>
            <w:tcW w:w="1760" w:type="dxa"/>
            <w:shd w:val="clear" w:color="auto" w:fill="FFFFFF"/>
            <w:vAlign w:val="bottom"/>
          </w:tcPr>
          <w:p w14:paraId="566002A1" w14:textId="77777777" w:rsidR="00A47C9C" w:rsidRDefault="00864CA7">
            <w:pPr>
              <w:pStyle w:val="Jin0"/>
              <w:framePr w:w="10976" w:h="3280" w:vSpace="227" w:wrap="none" w:hAnchor="page" w:x="364" w:y="3983"/>
              <w:shd w:val="clear" w:color="auto" w:fill="auto"/>
              <w:ind w:right="220"/>
              <w:jc w:val="right"/>
            </w:pPr>
            <w:r>
              <w:rPr>
                <w:color w:val="205D9D"/>
              </w:rPr>
              <w:t>e-mail:</w:t>
            </w:r>
          </w:p>
        </w:tc>
        <w:tc>
          <w:tcPr>
            <w:tcW w:w="3723" w:type="dxa"/>
            <w:gridSpan w:val="3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3C51D034" w14:textId="390158F8" w:rsidR="00A47C9C" w:rsidRDefault="00864CA7">
            <w:pPr>
              <w:pStyle w:val="Jin0"/>
              <w:framePr w:w="10976" w:h="3280" w:vSpace="227" w:wrap="none" w:hAnchor="page" w:x="364" w:y="3983"/>
              <w:shd w:val="clear" w:color="auto" w:fill="auto"/>
              <w:ind w:firstLine="160"/>
            </w:pPr>
            <w:proofErr w:type="spellStart"/>
            <w:r>
              <w:rPr>
                <w:color w:val="205D9D"/>
              </w:rPr>
              <w:t>xxx</w:t>
            </w:r>
            <w:proofErr w:type="spellEnd"/>
          </w:p>
        </w:tc>
      </w:tr>
      <w:tr w:rsidR="00A47C9C" w14:paraId="6E52CDF9" w14:textId="77777777" w:rsidTr="00864CA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1B0627" w14:textId="77777777" w:rsidR="00A47C9C" w:rsidRDefault="00A47C9C">
            <w:pPr>
              <w:framePr w:w="10976" w:h="3280" w:vSpace="227" w:wrap="none" w:hAnchor="page" w:x="364" w:y="3983"/>
              <w:rPr>
                <w:sz w:val="10"/>
                <w:szCs w:val="10"/>
              </w:rPr>
            </w:pPr>
          </w:p>
        </w:tc>
        <w:tc>
          <w:tcPr>
            <w:tcW w:w="2477" w:type="dxa"/>
            <w:tcBorders>
              <w:top w:val="single" w:sz="4" w:space="0" w:color="auto"/>
            </w:tcBorders>
            <w:shd w:val="clear" w:color="auto" w:fill="FFFFFF"/>
          </w:tcPr>
          <w:p w14:paraId="34C7ECAC" w14:textId="77777777" w:rsidR="00A47C9C" w:rsidRDefault="00A47C9C">
            <w:pPr>
              <w:framePr w:w="10976" w:h="3280" w:vSpace="227" w:wrap="none" w:hAnchor="page" w:x="364" w:y="3983"/>
              <w:rPr>
                <w:sz w:val="10"/>
                <w:szCs w:val="10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4CF488A" w14:textId="77777777" w:rsidR="00A47C9C" w:rsidRDefault="00864CA7">
            <w:pPr>
              <w:pStyle w:val="Jin0"/>
              <w:framePr w:w="10976" w:h="3280" w:vSpace="227" w:wrap="none" w:hAnchor="page" w:x="364" w:y="3983"/>
              <w:shd w:val="clear" w:color="auto" w:fill="auto"/>
              <w:ind w:right="220"/>
              <w:jc w:val="right"/>
            </w:pPr>
            <w:r>
              <w:t>MJ</w:t>
            </w:r>
          </w:p>
        </w:tc>
        <w:tc>
          <w:tcPr>
            <w:tcW w:w="96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F1ECFF7" w14:textId="77777777" w:rsidR="00A47C9C" w:rsidRDefault="00864CA7">
            <w:pPr>
              <w:pStyle w:val="Jin0"/>
              <w:framePr w:w="10976" w:h="3280" w:vSpace="227" w:wrap="none" w:hAnchor="page" w:x="364" w:y="3983"/>
              <w:shd w:val="clear" w:color="auto" w:fill="auto"/>
              <w:jc w:val="center"/>
            </w:pPr>
            <w:r>
              <w:t>množství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C1D1E0E" w14:textId="77777777" w:rsidR="00A47C9C" w:rsidRDefault="00864CA7">
            <w:pPr>
              <w:pStyle w:val="Jin0"/>
              <w:framePr w:w="10976" w:h="3280" w:vSpace="227" w:wrap="none" w:hAnchor="page" w:x="364" w:y="3983"/>
              <w:shd w:val="clear" w:color="auto" w:fill="auto"/>
              <w:ind w:firstLine="260"/>
            </w:pPr>
            <w:r>
              <w:rPr>
                <w:b/>
                <w:bCs/>
              </w:rPr>
              <w:t>cena/MJ</w:t>
            </w:r>
          </w:p>
        </w:tc>
        <w:tc>
          <w:tcPr>
            <w:tcW w:w="14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16EB6F" w14:textId="77777777" w:rsidR="00A47C9C" w:rsidRDefault="00864CA7">
            <w:pPr>
              <w:pStyle w:val="Jin0"/>
              <w:framePr w:w="10976" w:h="3280" w:vSpace="227" w:wrap="none" w:hAnchor="page" w:x="364" w:y="3983"/>
              <w:shd w:val="clear" w:color="auto" w:fill="auto"/>
              <w:ind w:right="200"/>
              <w:jc w:val="right"/>
            </w:pPr>
            <w:r>
              <w:rPr>
                <w:b/>
                <w:bCs/>
              </w:rPr>
              <w:t>celkem bez DPH</w:t>
            </w:r>
          </w:p>
        </w:tc>
      </w:tr>
      <w:tr w:rsidR="00A47C9C" w14:paraId="44049891" w14:textId="77777777" w:rsidTr="00864CA7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B4C2B0" w14:textId="77777777" w:rsidR="00A47C9C" w:rsidRDefault="00864CA7">
            <w:pPr>
              <w:pStyle w:val="Jin0"/>
              <w:framePr w:w="10976" w:h="3280" w:vSpace="227" w:wrap="none" w:hAnchor="page" w:x="364" w:y="3983"/>
              <w:shd w:val="clear" w:color="auto" w:fill="auto"/>
            </w:pPr>
            <w:r>
              <w:t>fošna LVH 50x100x2800</w:t>
            </w:r>
          </w:p>
        </w:tc>
        <w:tc>
          <w:tcPr>
            <w:tcW w:w="2477" w:type="dxa"/>
            <w:tcBorders>
              <w:top w:val="single" w:sz="4" w:space="0" w:color="auto"/>
            </w:tcBorders>
            <w:shd w:val="clear" w:color="auto" w:fill="FFFFFF"/>
          </w:tcPr>
          <w:p w14:paraId="269DD63F" w14:textId="77777777" w:rsidR="00A47C9C" w:rsidRDefault="00A47C9C">
            <w:pPr>
              <w:framePr w:w="10976" w:h="3280" w:vSpace="227" w:wrap="none" w:hAnchor="page" w:x="364" w:y="3983"/>
              <w:rPr>
                <w:sz w:val="10"/>
                <w:szCs w:val="10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030EF8E" w14:textId="77777777" w:rsidR="00A47C9C" w:rsidRDefault="00864CA7">
            <w:pPr>
              <w:pStyle w:val="Jin0"/>
              <w:framePr w:w="10976" w:h="3280" w:vSpace="227" w:wrap="none" w:hAnchor="page" w:x="364" w:y="3983"/>
              <w:shd w:val="clear" w:color="auto" w:fill="auto"/>
              <w:ind w:right="220"/>
              <w:jc w:val="right"/>
            </w:pPr>
            <w:r>
              <w:t>ks</w:t>
            </w:r>
          </w:p>
        </w:tc>
        <w:tc>
          <w:tcPr>
            <w:tcW w:w="96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062C4B2" w14:textId="77777777" w:rsidR="00A47C9C" w:rsidRDefault="00864CA7">
            <w:pPr>
              <w:pStyle w:val="Jin0"/>
              <w:framePr w:w="10976" w:h="3280" w:vSpace="227" w:wrap="none" w:hAnchor="page" w:x="364" w:y="3983"/>
              <w:shd w:val="clear" w:color="auto" w:fill="auto"/>
              <w:ind w:firstLine="540"/>
            </w:pPr>
            <w:r>
              <w:t>30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820BDA7" w14:textId="77777777" w:rsidR="00A47C9C" w:rsidRDefault="00864CA7">
            <w:pPr>
              <w:pStyle w:val="Jin0"/>
              <w:framePr w:w="10976" w:h="3280" w:vSpace="227" w:wrap="none" w:hAnchor="page" w:x="364" w:y="3983"/>
              <w:shd w:val="clear" w:color="auto" w:fill="auto"/>
              <w:ind w:firstLine="440"/>
            </w:pPr>
            <w:r>
              <w:t>142,00 Kč</w:t>
            </w:r>
          </w:p>
        </w:tc>
        <w:tc>
          <w:tcPr>
            <w:tcW w:w="14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18731B" w14:textId="77777777" w:rsidR="00A47C9C" w:rsidRDefault="00864CA7">
            <w:pPr>
              <w:pStyle w:val="Jin0"/>
              <w:framePr w:w="10976" w:h="3280" w:vSpace="227" w:wrap="none" w:hAnchor="page" w:x="364" w:y="3983"/>
              <w:shd w:val="clear" w:color="auto" w:fill="auto"/>
              <w:ind w:firstLine="480"/>
            </w:pPr>
            <w:r>
              <w:t>4 260,00 Kč</w:t>
            </w:r>
          </w:p>
        </w:tc>
      </w:tr>
      <w:tr w:rsidR="00A47C9C" w14:paraId="3AD16100" w14:textId="77777777" w:rsidTr="00864CA7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30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F5DD0A2" w14:textId="77777777" w:rsidR="00A47C9C" w:rsidRDefault="00864CA7">
            <w:pPr>
              <w:pStyle w:val="Jin0"/>
              <w:framePr w:w="10976" w:h="3280" w:vSpace="227" w:wrap="none" w:hAnchor="page" w:x="364" w:y="3983"/>
              <w:shd w:val="clear" w:color="auto" w:fill="auto"/>
            </w:pPr>
            <w:r>
              <w:t>fošna KVH 50x1100x5000</w:t>
            </w:r>
          </w:p>
        </w:tc>
        <w:tc>
          <w:tcPr>
            <w:tcW w:w="2477" w:type="dxa"/>
            <w:shd w:val="clear" w:color="auto" w:fill="FFFFFF"/>
          </w:tcPr>
          <w:p w14:paraId="4D19CE83" w14:textId="77777777" w:rsidR="00A47C9C" w:rsidRDefault="00A47C9C">
            <w:pPr>
              <w:framePr w:w="10976" w:h="3280" w:vSpace="227" w:wrap="none" w:hAnchor="page" w:x="364" w:y="3983"/>
              <w:rPr>
                <w:sz w:val="10"/>
                <w:szCs w:val="10"/>
              </w:rPr>
            </w:pPr>
          </w:p>
        </w:tc>
        <w:tc>
          <w:tcPr>
            <w:tcW w:w="1760" w:type="dxa"/>
            <w:shd w:val="clear" w:color="auto" w:fill="FFFFFF"/>
            <w:vAlign w:val="bottom"/>
          </w:tcPr>
          <w:p w14:paraId="72145493" w14:textId="77777777" w:rsidR="00A47C9C" w:rsidRDefault="00864CA7">
            <w:pPr>
              <w:pStyle w:val="Jin0"/>
              <w:framePr w:w="10976" w:h="3280" w:vSpace="227" w:wrap="none" w:hAnchor="page" w:x="364" w:y="3983"/>
              <w:shd w:val="clear" w:color="auto" w:fill="auto"/>
              <w:ind w:right="220"/>
              <w:jc w:val="right"/>
            </w:pPr>
            <w:r>
              <w:t>ks</w:t>
            </w:r>
          </w:p>
        </w:tc>
        <w:tc>
          <w:tcPr>
            <w:tcW w:w="963" w:type="dxa"/>
            <w:shd w:val="clear" w:color="auto" w:fill="FFFFFF"/>
            <w:vAlign w:val="bottom"/>
          </w:tcPr>
          <w:p w14:paraId="10FD7534" w14:textId="77777777" w:rsidR="00A47C9C" w:rsidRDefault="00864CA7">
            <w:pPr>
              <w:pStyle w:val="Jin0"/>
              <w:framePr w:w="10976" w:h="3280" w:vSpace="227" w:wrap="none" w:hAnchor="page" w:x="364" w:y="3983"/>
              <w:shd w:val="clear" w:color="auto" w:fill="auto"/>
              <w:ind w:firstLine="540"/>
            </w:pPr>
            <w:r>
              <w:t>33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668611A6" w14:textId="77777777" w:rsidR="00A47C9C" w:rsidRDefault="00864CA7">
            <w:pPr>
              <w:pStyle w:val="Jin0"/>
              <w:framePr w:w="10976" w:h="3280" w:vSpace="227" w:wrap="none" w:hAnchor="page" w:x="364" w:y="3983"/>
              <w:shd w:val="clear" w:color="auto" w:fill="auto"/>
              <w:ind w:firstLine="440"/>
            </w:pPr>
            <w:r>
              <w:t>255,00 Kč</w:t>
            </w:r>
          </w:p>
        </w:tc>
        <w:tc>
          <w:tcPr>
            <w:tcW w:w="14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405FEB44" w14:textId="77777777" w:rsidR="00A47C9C" w:rsidRDefault="00864CA7">
            <w:pPr>
              <w:pStyle w:val="Jin0"/>
              <w:framePr w:w="10976" w:h="3280" w:vSpace="227" w:wrap="none" w:hAnchor="page" w:x="364" w:y="3983"/>
              <w:shd w:val="clear" w:color="auto" w:fill="auto"/>
              <w:ind w:firstLine="480"/>
            </w:pPr>
            <w:r>
              <w:t>8 415,00 Kč</w:t>
            </w:r>
          </w:p>
        </w:tc>
      </w:tr>
      <w:tr w:rsidR="00A47C9C" w14:paraId="6ED319B8" w14:textId="77777777" w:rsidTr="00864CA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3017" w:type="dxa"/>
            <w:shd w:val="clear" w:color="auto" w:fill="FFFFFF"/>
            <w:vAlign w:val="bottom"/>
          </w:tcPr>
          <w:p w14:paraId="0D8319EA" w14:textId="77777777" w:rsidR="00A47C9C" w:rsidRDefault="00864CA7">
            <w:pPr>
              <w:pStyle w:val="Jin0"/>
              <w:framePr w:w="10976" w:h="3280" w:vSpace="227" w:wrap="none" w:hAnchor="page" w:x="364" w:y="3983"/>
              <w:shd w:val="clear" w:color="auto" w:fill="auto"/>
              <w:rPr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sz w:val="17"/>
                <w:szCs w:val="17"/>
              </w:rPr>
              <w:t xml:space="preserve">deska </w:t>
            </w:r>
            <w:proofErr w:type="spellStart"/>
            <w:r>
              <w:rPr>
                <w:rFonts w:ascii="Arial Narrow" w:eastAsia="Arial Narrow" w:hAnsi="Arial Narrow" w:cs="Arial Narrow"/>
                <w:sz w:val="17"/>
                <w:szCs w:val="17"/>
              </w:rPr>
              <w:t>mystic</w:t>
            </w:r>
            <w:proofErr w:type="spellEnd"/>
            <w:r>
              <w:rPr>
                <w:rFonts w:ascii="Arial Narrow" w:eastAsia="Arial Narrow" w:hAnsi="Arial Narrow" w:cs="Arial Narrow"/>
                <w:sz w:val="17"/>
                <w:szCs w:val="17"/>
              </w:rPr>
              <w:t xml:space="preserve"> pro 6 mm hnědá 2800x1300x6</w:t>
            </w:r>
          </w:p>
        </w:tc>
        <w:tc>
          <w:tcPr>
            <w:tcW w:w="2477" w:type="dxa"/>
            <w:shd w:val="clear" w:color="auto" w:fill="FFFFFF"/>
            <w:vAlign w:val="bottom"/>
          </w:tcPr>
          <w:p w14:paraId="7985E279" w14:textId="77777777" w:rsidR="00A47C9C" w:rsidRDefault="00864CA7">
            <w:pPr>
              <w:pStyle w:val="Jin0"/>
              <w:framePr w:w="10976" w:h="3280" w:vSpace="227" w:wrap="none" w:hAnchor="page" w:x="364" w:y="3983"/>
              <w:shd w:val="clear" w:color="auto" w:fill="auto"/>
              <w:rPr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sz w:val="17"/>
                <w:szCs w:val="17"/>
              </w:rPr>
              <w:t>3,64m2 /deska</w:t>
            </w:r>
          </w:p>
        </w:tc>
        <w:tc>
          <w:tcPr>
            <w:tcW w:w="1760" w:type="dxa"/>
            <w:shd w:val="clear" w:color="auto" w:fill="FFFFFF"/>
            <w:vAlign w:val="bottom"/>
          </w:tcPr>
          <w:p w14:paraId="204E2C34" w14:textId="77777777" w:rsidR="00A47C9C" w:rsidRDefault="00864CA7">
            <w:pPr>
              <w:pStyle w:val="Jin0"/>
              <w:framePr w:w="10976" w:h="3280" w:vSpace="227" w:wrap="none" w:hAnchor="page" w:x="364" w:y="3983"/>
              <w:shd w:val="clear" w:color="auto" w:fill="auto"/>
              <w:ind w:right="220"/>
              <w:jc w:val="right"/>
            </w:pPr>
            <w:r>
              <w:t>m2</w:t>
            </w:r>
          </w:p>
        </w:tc>
        <w:tc>
          <w:tcPr>
            <w:tcW w:w="963" w:type="dxa"/>
            <w:shd w:val="clear" w:color="auto" w:fill="FFFFFF"/>
            <w:vAlign w:val="bottom"/>
          </w:tcPr>
          <w:p w14:paraId="72027E43" w14:textId="77777777" w:rsidR="00A47C9C" w:rsidRDefault="00864CA7">
            <w:pPr>
              <w:pStyle w:val="Jin0"/>
              <w:framePr w:w="10976" w:h="3280" w:vSpace="227" w:wrap="none" w:hAnchor="page" w:x="364" w:y="3983"/>
              <w:shd w:val="clear" w:color="auto" w:fill="auto"/>
              <w:ind w:firstLine="460"/>
            </w:pPr>
            <w:r>
              <w:t>14,56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64B2B318" w14:textId="77777777" w:rsidR="00A47C9C" w:rsidRDefault="00864CA7">
            <w:pPr>
              <w:pStyle w:val="Jin0"/>
              <w:framePr w:w="10976" w:h="3280" w:vSpace="227" w:wrap="none" w:hAnchor="page" w:x="364" w:y="3983"/>
              <w:shd w:val="clear" w:color="auto" w:fill="auto"/>
              <w:ind w:firstLine="320"/>
            </w:pPr>
            <w:r>
              <w:t>1 160,00 Kč</w:t>
            </w:r>
          </w:p>
        </w:tc>
        <w:tc>
          <w:tcPr>
            <w:tcW w:w="1484" w:type="dxa"/>
            <w:shd w:val="clear" w:color="auto" w:fill="FFFFFF"/>
            <w:vAlign w:val="bottom"/>
          </w:tcPr>
          <w:p w14:paraId="368D8925" w14:textId="77777777" w:rsidR="00A47C9C" w:rsidRDefault="00864CA7">
            <w:pPr>
              <w:pStyle w:val="Jin0"/>
              <w:framePr w:w="10976" w:h="3280" w:vSpace="227" w:wrap="none" w:hAnchor="page" w:x="364" w:y="3983"/>
              <w:shd w:val="clear" w:color="auto" w:fill="auto"/>
              <w:jc w:val="right"/>
            </w:pPr>
            <w:r>
              <w:t>16 889,60 Kč</w:t>
            </w:r>
          </w:p>
        </w:tc>
      </w:tr>
      <w:tr w:rsidR="00A47C9C" w14:paraId="2B45015B" w14:textId="77777777" w:rsidTr="00864CA7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30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38E9A69" w14:textId="77777777" w:rsidR="00A47C9C" w:rsidRDefault="00864CA7">
            <w:pPr>
              <w:pStyle w:val="Jin0"/>
              <w:framePr w:w="10976" w:h="3280" w:vSpace="227" w:wrap="none" w:hAnchor="page" w:x="364" w:y="3983"/>
              <w:shd w:val="clear" w:color="auto" w:fill="auto"/>
            </w:pPr>
            <w:r>
              <w:t xml:space="preserve">překližka 9 mm 2500x1250 3 </w:t>
            </w:r>
            <w:proofErr w:type="spellStart"/>
            <w:r>
              <w:t>voduvzdorn</w:t>
            </w:r>
            <w:proofErr w:type="spellEnd"/>
          </w:p>
        </w:tc>
        <w:tc>
          <w:tcPr>
            <w:tcW w:w="2477" w:type="dxa"/>
            <w:shd w:val="clear" w:color="auto" w:fill="FFFFFF"/>
            <w:vAlign w:val="bottom"/>
          </w:tcPr>
          <w:p w14:paraId="00C67DA6" w14:textId="77777777" w:rsidR="00A47C9C" w:rsidRDefault="00864CA7">
            <w:pPr>
              <w:pStyle w:val="Jin0"/>
              <w:framePr w:w="10976" w:h="3280" w:vSpace="227" w:wrap="none" w:hAnchor="page" w:x="364" w:y="3983"/>
              <w:shd w:val="clear" w:color="auto" w:fill="auto"/>
            </w:pPr>
            <w:r>
              <w:t>á</w:t>
            </w:r>
          </w:p>
        </w:tc>
        <w:tc>
          <w:tcPr>
            <w:tcW w:w="1760" w:type="dxa"/>
            <w:shd w:val="clear" w:color="auto" w:fill="FFFFFF"/>
            <w:vAlign w:val="bottom"/>
          </w:tcPr>
          <w:p w14:paraId="59CEF210" w14:textId="77777777" w:rsidR="00A47C9C" w:rsidRDefault="00864CA7">
            <w:pPr>
              <w:pStyle w:val="Jin0"/>
              <w:framePr w:w="10976" w:h="3280" w:vSpace="227" w:wrap="none" w:hAnchor="page" w:x="364" w:y="3983"/>
              <w:shd w:val="clear" w:color="auto" w:fill="auto"/>
              <w:ind w:right="220"/>
              <w:jc w:val="right"/>
            </w:pPr>
            <w:r>
              <w:t>m2</w:t>
            </w:r>
          </w:p>
        </w:tc>
        <w:tc>
          <w:tcPr>
            <w:tcW w:w="963" w:type="dxa"/>
            <w:shd w:val="clear" w:color="auto" w:fill="FFFFFF"/>
            <w:vAlign w:val="bottom"/>
          </w:tcPr>
          <w:p w14:paraId="732948D2" w14:textId="77777777" w:rsidR="00A47C9C" w:rsidRDefault="00864CA7">
            <w:pPr>
              <w:pStyle w:val="Jin0"/>
              <w:framePr w:w="10976" w:h="3280" w:vSpace="227" w:wrap="none" w:hAnchor="page" w:x="364" w:y="3983"/>
              <w:shd w:val="clear" w:color="auto" w:fill="auto"/>
              <w:ind w:firstLine="420"/>
              <w:jc w:val="both"/>
            </w:pPr>
            <w:r>
              <w:t>28,125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11DB9302" w14:textId="77777777" w:rsidR="00A47C9C" w:rsidRDefault="00864CA7">
            <w:pPr>
              <w:pStyle w:val="Jin0"/>
              <w:framePr w:w="10976" w:h="3280" w:vSpace="227" w:wrap="none" w:hAnchor="page" w:x="364" w:y="3983"/>
              <w:shd w:val="clear" w:color="auto" w:fill="auto"/>
              <w:ind w:firstLine="440"/>
            </w:pPr>
            <w:r>
              <w:t>280,00 Kč</w:t>
            </w:r>
          </w:p>
        </w:tc>
        <w:tc>
          <w:tcPr>
            <w:tcW w:w="14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FA36ACD" w14:textId="77777777" w:rsidR="00A47C9C" w:rsidRDefault="00864CA7">
            <w:pPr>
              <w:pStyle w:val="Jin0"/>
              <w:framePr w:w="10976" w:h="3280" w:vSpace="227" w:wrap="none" w:hAnchor="page" w:x="364" w:y="3983"/>
              <w:shd w:val="clear" w:color="auto" w:fill="auto"/>
              <w:ind w:firstLine="480"/>
            </w:pPr>
            <w:r>
              <w:t>7 875,00 Kč</w:t>
            </w:r>
          </w:p>
        </w:tc>
      </w:tr>
      <w:tr w:rsidR="00A47C9C" w14:paraId="30211CFB" w14:textId="77777777" w:rsidTr="00864CA7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549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151D375" w14:textId="77777777" w:rsidR="00A47C9C" w:rsidRDefault="00864CA7">
            <w:pPr>
              <w:pStyle w:val="Jin0"/>
              <w:framePr w:w="10976" w:h="3280" w:vSpace="227" w:wrap="none" w:hAnchor="page" w:x="364" w:y="3983"/>
              <w:shd w:val="clear" w:color="auto" w:fill="auto"/>
            </w:pPr>
            <w:r>
              <w:t>montážní práce (3 dny 3 lidi po 8 hod +1 den 2 lidi po 8)</w:t>
            </w:r>
          </w:p>
        </w:tc>
        <w:tc>
          <w:tcPr>
            <w:tcW w:w="1760" w:type="dxa"/>
            <w:shd w:val="clear" w:color="auto" w:fill="FFFFFF"/>
            <w:vAlign w:val="bottom"/>
          </w:tcPr>
          <w:p w14:paraId="0B29E95A" w14:textId="77777777" w:rsidR="00A47C9C" w:rsidRDefault="00864CA7">
            <w:pPr>
              <w:pStyle w:val="Jin0"/>
              <w:framePr w:w="10976" w:h="3280" w:vSpace="227" w:wrap="none" w:hAnchor="page" w:x="364" w:y="3983"/>
              <w:shd w:val="clear" w:color="auto" w:fill="auto"/>
              <w:ind w:left="1280"/>
            </w:pPr>
            <w:r>
              <w:t>hod</w:t>
            </w:r>
          </w:p>
        </w:tc>
        <w:tc>
          <w:tcPr>
            <w:tcW w:w="963" w:type="dxa"/>
            <w:shd w:val="clear" w:color="auto" w:fill="FFFFFF"/>
            <w:vAlign w:val="bottom"/>
          </w:tcPr>
          <w:p w14:paraId="61E9DDDC" w14:textId="77777777" w:rsidR="00A47C9C" w:rsidRDefault="00864CA7">
            <w:pPr>
              <w:pStyle w:val="Jin0"/>
              <w:framePr w:w="10976" w:h="3280" w:vSpace="227" w:wrap="none" w:hAnchor="page" w:x="364" w:y="3983"/>
              <w:shd w:val="clear" w:color="auto" w:fill="auto"/>
              <w:ind w:firstLine="540"/>
            </w:pPr>
            <w:r>
              <w:t>88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63F13BA7" w14:textId="77777777" w:rsidR="00A47C9C" w:rsidRDefault="00864CA7">
            <w:pPr>
              <w:pStyle w:val="Jin0"/>
              <w:framePr w:w="10976" w:h="3280" w:vSpace="227" w:wrap="none" w:hAnchor="page" w:x="364" w:y="3983"/>
              <w:shd w:val="clear" w:color="auto" w:fill="auto"/>
              <w:ind w:firstLine="440"/>
            </w:pPr>
            <w:r>
              <w:t>340,00 Kč</w:t>
            </w:r>
          </w:p>
        </w:tc>
        <w:tc>
          <w:tcPr>
            <w:tcW w:w="14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388A63BD" w14:textId="77777777" w:rsidR="00A47C9C" w:rsidRDefault="00864CA7">
            <w:pPr>
              <w:pStyle w:val="Jin0"/>
              <w:framePr w:w="10976" w:h="3280" w:vSpace="227" w:wrap="none" w:hAnchor="page" w:x="364" w:y="3983"/>
              <w:shd w:val="clear" w:color="auto" w:fill="auto"/>
              <w:jc w:val="right"/>
            </w:pPr>
            <w:r>
              <w:t>29 920,00 Kč</w:t>
            </w:r>
          </w:p>
        </w:tc>
      </w:tr>
      <w:tr w:rsidR="00A47C9C" w14:paraId="4767B4C6" w14:textId="77777777" w:rsidTr="00864CA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0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161A26D" w14:textId="77777777" w:rsidR="00A47C9C" w:rsidRDefault="00864CA7">
            <w:pPr>
              <w:pStyle w:val="Jin0"/>
              <w:framePr w:w="10976" w:h="3280" w:vSpace="227" w:wrap="none" w:hAnchor="page" w:x="364" w:y="3983"/>
              <w:shd w:val="clear" w:color="auto" w:fill="auto"/>
            </w:pPr>
            <w:r>
              <w:t>spojovací materiál, elektrocentrála</w:t>
            </w:r>
          </w:p>
        </w:tc>
        <w:tc>
          <w:tcPr>
            <w:tcW w:w="2477" w:type="dxa"/>
            <w:shd w:val="clear" w:color="auto" w:fill="FFFFFF"/>
          </w:tcPr>
          <w:p w14:paraId="19A0EFE4" w14:textId="77777777" w:rsidR="00A47C9C" w:rsidRDefault="00A47C9C">
            <w:pPr>
              <w:framePr w:w="10976" w:h="3280" w:vSpace="227" w:wrap="none" w:hAnchor="page" w:x="364" w:y="3983"/>
              <w:rPr>
                <w:sz w:val="10"/>
                <w:szCs w:val="10"/>
              </w:rPr>
            </w:pPr>
          </w:p>
        </w:tc>
        <w:tc>
          <w:tcPr>
            <w:tcW w:w="1760" w:type="dxa"/>
            <w:shd w:val="clear" w:color="auto" w:fill="FFFFFF"/>
            <w:vAlign w:val="bottom"/>
          </w:tcPr>
          <w:p w14:paraId="4E1FAB76" w14:textId="77777777" w:rsidR="00A47C9C" w:rsidRDefault="00864CA7">
            <w:pPr>
              <w:pStyle w:val="Jin0"/>
              <w:framePr w:w="10976" w:h="3280" w:vSpace="227" w:wrap="none" w:hAnchor="page" w:x="364" w:y="3983"/>
              <w:shd w:val="clear" w:color="auto" w:fill="auto"/>
              <w:ind w:left="1180"/>
            </w:pPr>
            <w:proofErr w:type="spellStart"/>
            <w:r>
              <w:t>komlet</w:t>
            </w:r>
            <w:proofErr w:type="spellEnd"/>
          </w:p>
        </w:tc>
        <w:tc>
          <w:tcPr>
            <w:tcW w:w="963" w:type="dxa"/>
            <w:shd w:val="clear" w:color="auto" w:fill="FFFFFF"/>
            <w:vAlign w:val="bottom"/>
          </w:tcPr>
          <w:p w14:paraId="3001A499" w14:textId="77777777" w:rsidR="00A47C9C" w:rsidRDefault="00864CA7">
            <w:pPr>
              <w:pStyle w:val="Jin0"/>
              <w:framePr w:w="10976" w:h="3280" w:vSpace="227" w:wrap="none" w:hAnchor="page" w:x="364" w:y="3983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4A1451C1" w14:textId="77777777" w:rsidR="00A47C9C" w:rsidRDefault="00864CA7">
            <w:pPr>
              <w:pStyle w:val="Jin0"/>
              <w:framePr w:w="10976" w:h="3280" w:vSpace="227" w:wrap="none" w:hAnchor="page" w:x="364" w:y="3983"/>
              <w:shd w:val="clear" w:color="auto" w:fill="auto"/>
              <w:ind w:firstLine="320"/>
            </w:pPr>
            <w:r>
              <w:t>2 500,00 Kč</w:t>
            </w:r>
          </w:p>
        </w:tc>
        <w:tc>
          <w:tcPr>
            <w:tcW w:w="14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08914098" w14:textId="77777777" w:rsidR="00A47C9C" w:rsidRDefault="00864CA7">
            <w:pPr>
              <w:pStyle w:val="Jin0"/>
              <w:framePr w:w="10976" w:h="3280" w:vSpace="227" w:wrap="none" w:hAnchor="page" w:x="364" w:y="3983"/>
              <w:shd w:val="clear" w:color="auto" w:fill="auto"/>
              <w:ind w:firstLine="480"/>
            </w:pPr>
            <w:r>
              <w:t>2 500,00 Kč</w:t>
            </w:r>
          </w:p>
        </w:tc>
      </w:tr>
      <w:tr w:rsidR="00A47C9C" w14:paraId="530A7179" w14:textId="77777777" w:rsidTr="00864CA7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30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08EFA8D" w14:textId="77777777" w:rsidR="00A47C9C" w:rsidRDefault="00864CA7">
            <w:pPr>
              <w:pStyle w:val="Jin0"/>
              <w:framePr w:w="10976" w:h="3280" w:vSpace="227" w:wrap="none" w:hAnchor="page" w:x="364" w:y="3983"/>
              <w:shd w:val="clear" w:color="auto" w:fill="auto"/>
            </w:pPr>
            <w:r>
              <w:t xml:space="preserve">přepravní náklady, přesun hmot na </w:t>
            </w:r>
            <w:proofErr w:type="spellStart"/>
            <w:r>
              <w:t>stavb</w:t>
            </w:r>
            <w:proofErr w:type="spellEnd"/>
          </w:p>
        </w:tc>
        <w:tc>
          <w:tcPr>
            <w:tcW w:w="2477" w:type="dxa"/>
            <w:shd w:val="clear" w:color="auto" w:fill="FFFFFF"/>
            <w:vAlign w:val="bottom"/>
          </w:tcPr>
          <w:p w14:paraId="382EDF45" w14:textId="77777777" w:rsidR="00A47C9C" w:rsidRDefault="00864CA7">
            <w:pPr>
              <w:pStyle w:val="Jin0"/>
              <w:framePr w:w="10976" w:h="3280" w:vSpace="227" w:wrap="none" w:hAnchor="page" w:x="364" w:y="3983"/>
              <w:shd w:val="clear" w:color="auto" w:fill="auto"/>
            </w:pPr>
            <w:r>
              <w:t xml:space="preserve">u, </w:t>
            </w:r>
            <w:r>
              <w:t>stavbě</w:t>
            </w:r>
          </w:p>
        </w:tc>
        <w:tc>
          <w:tcPr>
            <w:tcW w:w="1760" w:type="dxa"/>
            <w:shd w:val="clear" w:color="auto" w:fill="FFFFFF"/>
            <w:vAlign w:val="bottom"/>
          </w:tcPr>
          <w:p w14:paraId="79383134" w14:textId="77777777" w:rsidR="00A47C9C" w:rsidRDefault="00864CA7">
            <w:pPr>
              <w:pStyle w:val="Jin0"/>
              <w:framePr w:w="10976" w:h="3280" w:vSpace="227" w:wrap="none" w:hAnchor="page" w:x="364" w:y="3983"/>
              <w:shd w:val="clear" w:color="auto" w:fill="auto"/>
              <w:ind w:left="1180"/>
            </w:pPr>
            <w:proofErr w:type="spellStart"/>
            <w:r>
              <w:t>komlet</w:t>
            </w:r>
            <w:proofErr w:type="spellEnd"/>
          </w:p>
        </w:tc>
        <w:tc>
          <w:tcPr>
            <w:tcW w:w="963" w:type="dxa"/>
            <w:shd w:val="clear" w:color="auto" w:fill="FFFFFF"/>
            <w:vAlign w:val="bottom"/>
          </w:tcPr>
          <w:p w14:paraId="7BC4A19B" w14:textId="77777777" w:rsidR="00A47C9C" w:rsidRDefault="00864CA7">
            <w:pPr>
              <w:pStyle w:val="Jin0"/>
              <w:framePr w:w="10976" w:h="3280" w:vSpace="227" w:wrap="none" w:hAnchor="page" w:x="364" w:y="3983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4178B21E" w14:textId="77777777" w:rsidR="00A47C9C" w:rsidRDefault="00864CA7">
            <w:pPr>
              <w:pStyle w:val="Jin0"/>
              <w:framePr w:w="10976" w:h="3280" w:vSpace="227" w:wrap="none" w:hAnchor="page" w:x="364" w:y="3983"/>
              <w:shd w:val="clear" w:color="auto" w:fill="auto"/>
              <w:ind w:firstLine="320"/>
            </w:pPr>
            <w:r>
              <w:t>1 000,00 Kč</w:t>
            </w:r>
          </w:p>
        </w:tc>
        <w:tc>
          <w:tcPr>
            <w:tcW w:w="14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4E55F7A6" w14:textId="77777777" w:rsidR="00A47C9C" w:rsidRDefault="00864CA7">
            <w:pPr>
              <w:pStyle w:val="Jin0"/>
              <w:framePr w:w="10976" w:h="3280" w:vSpace="227" w:wrap="none" w:hAnchor="page" w:x="364" w:y="3983"/>
              <w:shd w:val="clear" w:color="auto" w:fill="auto"/>
              <w:ind w:firstLine="480"/>
            </w:pPr>
            <w:r>
              <w:t>1 000,00 Kč</w:t>
            </w:r>
          </w:p>
        </w:tc>
      </w:tr>
      <w:tr w:rsidR="00A47C9C" w14:paraId="05721B36" w14:textId="77777777" w:rsidTr="00864CA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30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2B00473" w14:textId="77777777" w:rsidR="00A47C9C" w:rsidRDefault="00864CA7">
            <w:pPr>
              <w:pStyle w:val="Jin0"/>
              <w:framePr w:w="10976" w:h="3280" w:vSpace="227" w:wrap="none" w:hAnchor="page" w:x="364" w:y="3983"/>
              <w:shd w:val="clear" w:color="auto" w:fill="auto"/>
            </w:pPr>
            <w:r>
              <w:rPr>
                <w:b/>
                <w:bCs/>
              </w:rPr>
              <w:t>Celkem bez DPH</w:t>
            </w:r>
          </w:p>
        </w:tc>
        <w:tc>
          <w:tcPr>
            <w:tcW w:w="2477" w:type="dxa"/>
            <w:shd w:val="clear" w:color="auto" w:fill="FFFFFF"/>
          </w:tcPr>
          <w:p w14:paraId="45A79348" w14:textId="77777777" w:rsidR="00A47C9C" w:rsidRDefault="00A47C9C">
            <w:pPr>
              <w:framePr w:w="10976" w:h="3280" w:vSpace="227" w:wrap="none" w:hAnchor="page" w:x="364" w:y="3983"/>
              <w:rPr>
                <w:sz w:val="10"/>
                <w:szCs w:val="10"/>
              </w:rPr>
            </w:pPr>
          </w:p>
        </w:tc>
        <w:tc>
          <w:tcPr>
            <w:tcW w:w="1760" w:type="dxa"/>
            <w:shd w:val="clear" w:color="auto" w:fill="FFFFFF"/>
          </w:tcPr>
          <w:p w14:paraId="48CA1363" w14:textId="77777777" w:rsidR="00A47C9C" w:rsidRDefault="00A47C9C">
            <w:pPr>
              <w:framePr w:w="10976" w:h="3280" w:vSpace="227" w:wrap="none" w:hAnchor="page" w:x="364" w:y="3983"/>
              <w:rPr>
                <w:sz w:val="10"/>
                <w:szCs w:val="10"/>
              </w:rPr>
            </w:pPr>
          </w:p>
        </w:tc>
        <w:tc>
          <w:tcPr>
            <w:tcW w:w="963" w:type="dxa"/>
            <w:shd w:val="clear" w:color="auto" w:fill="FFFFFF"/>
          </w:tcPr>
          <w:p w14:paraId="0B569BD4" w14:textId="77777777" w:rsidR="00A47C9C" w:rsidRDefault="00A47C9C">
            <w:pPr>
              <w:framePr w:w="10976" w:h="3280" w:vSpace="227" w:wrap="none" w:hAnchor="page" w:x="364" w:y="3983"/>
              <w:rPr>
                <w:sz w:val="10"/>
                <w:szCs w:val="10"/>
              </w:rPr>
            </w:pPr>
          </w:p>
        </w:tc>
        <w:tc>
          <w:tcPr>
            <w:tcW w:w="1276" w:type="dxa"/>
            <w:shd w:val="clear" w:color="auto" w:fill="FFFFFF"/>
          </w:tcPr>
          <w:p w14:paraId="14A4C5D9" w14:textId="77777777" w:rsidR="00A47C9C" w:rsidRDefault="00A47C9C">
            <w:pPr>
              <w:framePr w:w="10976" w:h="3280" w:vSpace="227" w:wrap="none" w:hAnchor="page" w:x="364" w:y="3983"/>
              <w:rPr>
                <w:sz w:val="10"/>
                <w:szCs w:val="10"/>
              </w:rPr>
            </w:pPr>
          </w:p>
        </w:tc>
        <w:tc>
          <w:tcPr>
            <w:tcW w:w="14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1046C14B" w14:textId="77777777" w:rsidR="00A47C9C" w:rsidRDefault="00864CA7">
            <w:pPr>
              <w:pStyle w:val="Jin0"/>
              <w:framePr w:w="10976" w:h="3280" w:vSpace="227" w:wrap="none" w:hAnchor="page" w:x="364" w:y="3983"/>
              <w:shd w:val="clear" w:color="auto" w:fill="auto"/>
              <w:jc w:val="right"/>
            </w:pPr>
            <w:r>
              <w:rPr>
                <w:b/>
                <w:bCs/>
              </w:rPr>
              <w:t>70 859,60 Kč</w:t>
            </w:r>
          </w:p>
        </w:tc>
      </w:tr>
      <w:tr w:rsidR="00A47C9C" w14:paraId="430CFABE" w14:textId="77777777" w:rsidTr="00864CA7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3017" w:type="dxa"/>
            <w:tcBorders>
              <w:top w:val="single" w:sz="4" w:space="0" w:color="auto"/>
            </w:tcBorders>
            <w:shd w:val="clear" w:color="auto" w:fill="FFFFFF"/>
          </w:tcPr>
          <w:p w14:paraId="058AAC9B" w14:textId="77777777" w:rsidR="00A47C9C" w:rsidRDefault="00A47C9C">
            <w:pPr>
              <w:framePr w:w="10976" w:h="3280" w:vSpace="227" w:wrap="none" w:hAnchor="page" w:x="364" w:y="3983"/>
              <w:rPr>
                <w:sz w:val="10"/>
                <w:szCs w:val="1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0C5C73" w14:textId="77777777" w:rsidR="00A47C9C" w:rsidRDefault="00864CA7">
            <w:pPr>
              <w:pStyle w:val="Jin0"/>
              <w:framePr w:w="10976" w:h="3280" w:vSpace="227" w:wrap="none" w:hAnchor="page" w:x="364" w:y="3983"/>
              <w:shd w:val="clear" w:color="auto" w:fill="auto"/>
            </w:pPr>
            <w:r>
              <w:rPr>
                <w:b/>
                <w:bCs/>
                <w:color w:val="205D9D"/>
              </w:rPr>
              <w:t>cena celkem bez DPH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shd w:val="clear" w:color="auto" w:fill="FFFFFF"/>
          </w:tcPr>
          <w:p w14:paraId="59436CB6" w14:textId="77777777" w:rsidR="00A47C9C" w:rsidRDefault="00A47C9C">
            <w:pPr>
              <w:framePr w:w="10976" w:h="3280" w:vSpace="227" w:wrap="none" w:hAnchor="page" w:x="364" w:y="3983"/>
              <w:rPr>
                <w:sz w:val="10"/>
                <w:szCs w:val="10"/>
              </w:rPr>
            </w:pPr>
          </w:p>
        </w:tc>
        <w:tc>
          <w:tcPr>
            <w:tcW w:w="963" w:type="dxa"/>
            <w:tcBorders>
              <w:top w:val="single" w:sz="4" w:space="0" w:color="auto"/>
            </w:tcBorders>
            <w:shd w:val="clear" w:color="auto" w:fill="FFFFFF"/>
          </w:tcPr>
          <w:p w14:paraId="0AAE6028" w14:textId="77777777" w:rsidR="00A47C9C" w:rsidRDefault="00A47C9C">
            <w:pPr>
              <w:framePr w:w="10976" w:h="3280" w:vSpace="227" w:wrap="none" w:hAnchor="page" w:x="364" w:y="3983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5EAB906F" w14:textId="77777777" w:rsidR="00A47C9C" w:rsidRDefault="00A47C9C">
            <w:pPr>
              <w:framePr w:w="10976" w:h="3280" w:vSpace="227" w:wrap="none" w:hAnchor="page" w:x="364" w:y="3983"/>
              <w:rPr>
                <w:sz w:val="10"/>
                <w:szCs w:val="10"/>
              </w:rPr>
            </w:pPr>
          </w:p>
        </w:tc>
        <w:tc>
          <w:tcPr>
            <w:tcW w:w="14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D0CB1C" w14:textId="77777777" w:rsidR="00A47C9C" w:rsidRDefault="00864CA7">
            <w:pPr>
              <w:pStyle w:val="Jin0"/>
              <w:framePr w:w="10976" w:h="3280" w:vSpace="227" w:wrap="none" w:hAnchor="page" w:x="364" w:y="3983"/>
              <w:shd w:val="clear" w:color="auto" w:fill="auto"/>
              <w:jc w:val="right"/>
            </w:pPr>
            <w:r>
              <w:rPr>
                <w:b/>
                <w:bCs/>
                <w:color w:val="205D9D"/>
              </w:rPr>
              <w:t>70 859,6 Kč</w:t>
            </w:r>
          </w:p>
        </w:tc>
      </w:tr>
    </w:tbl>
    <w:p w14:paraId="63FC1161" w14:textId="77777777" w:rsidR="00A47C9C" w:rsidRDefault="00A47C9C">
      <w:pPr>
        <w:framePr w:w="10976" w:h="3280" w:vSpace="227" w:wrap="none" w:hAnchor="page" w:x="364" w:y="3983"/>
        <w:spacing w:line="1" w:lineRule="exact"/>
      </w:pPr>
    </w:p>
    <w:p w14:paraId="5833A595" w14:textId="77777777" w:rsidR="00A47C9C" w:rsidRDefault="00864CA7">
      <w:pPr>
        <w:pStyle w:val="Titulektabulky0"/>
        <w:framePr w:w="1332" w:h="223" w:wrap="none" w:hAnchor="page" w:x="389" w:y="3756"/>
        <w:shd w:val="clear" w:color="auto" w:fill="auto"/>
      </w:pPr>
      <w:r>
        <w:rPr>
          <w:b/>
          <w:bCs/>
        </w:rPr>
        <w:t>kontaktní osoba:</w:t>
      </w:r>
    </w:p>
    <w:p w14:paraId="50641BD2" w14:textId="77777777" w:rsidR="00A47C9C" w:rsidRDefault="00864CA7">
      <w:pPr>
        <w:pStyle w:val="Titulektabulky0"/>
        <w:framePr w:w="590" w:h="227" w:wrap="none" w:hAnchor="page" w:x="3381" w:y="7266"/>
        <w:shd w:val="clear" w:color="auto" w:fill="auto"/>
      </w:pPr>
      <w:r>
        <w:rPr>
          <w:b/>
          <w:bCs/>
          <w:color w:val="205D9D"/>
        </w:rPr>
        <w:t>DPH v %</w:t>
      </w:r>
    </w:p>
    <w:p w14:paraId="2B8C2733" w14:textId="77777777" w:rsidR="00A47C9C" w:rsidRDefault="00864CA7">
      <w:pPr>
        <w:pStyle w:val="Titulektabulky0"/>
        <w:framePr w:w="191" w:h="227" w:wrap="none" w:hAnchor="page" w:x="5469" w:y="7266"/>
        <w:shd w:val="clear" w:color="auto" w:fill="auto"/>
      </w:pPr>
      <w:r>
        <w:rPr>
          <w:b/>
          <w:bCs/>
          <w:color w:val="DB525C"/>
        </w:rPr>
        <w:t>21</w:t>
      </w:r>
    </w:p>
    <w:p w14:paraId="3AC8962F" w14:textId="77777777" w:rsidR="00A47C9C" w:rsidRDefault="00864CA7">
      <w:pPr>
        <w:pStyle w:val="Titulektabulky0"/>
        <w:framePr w:w="770" w:h="518" w:wrap="none" w:hAnchor="page" w:x="10480" w:y="7266"/>
        <w:shd w:val="clear" w:color="auto" w:fill="auto"/>
        <w:spacing w:after="100"/>
      </w:pPr>
      <w:r>
        <w:rPr>
          <w:b/>
          <w:bCs/>
          <w:color w:val="205D9D"/>
        </w:rPr>
        <w:t>14 880,5 Kč</w:t>
      </w:r>
    </w:p>
    <w:p w14:paraId="3C366DEE" w14:textId="77777777" w:rsidR="00A47C9C" w:rsidRDefault="00864CA7">
      <w:pPr>
        <w:pStyle w:val="Titulektabulky0"/>
        <w:framePr w:w="770" w:h="518" w:wrap="none" w:hAnchor="page" w:x="10480" w:y="7266"/>
        <w:shd w:val="clear" w:color="auto" w:fill="auto"/>
      </w:pPr>
      <w:r>
        <w:rPr>
          <w:b/>
          <w:bCs/>
          <w:color w:val="205D9D"/>
        </w:rPr>
        <w:t>85 740,1 Kč</w:t>
      </w:r>
    </w:p>
    <w:p w14:paraId="0F2409AC" w14:textId="77777777" w:rsidR="00A47C9C" w:rsidRDefault="00864CA7">
      <w:pPr>
        <w:pStyle w:val="Zkladntext1"/>
        <w:framePr w:w="1260" w:h="227" w:wrap="none" w:hAnchor="page" w:x="3377" w:y="7529"/>
        <w:shd w:val="clear" w:color="auto" w:fill="auto"/>
      </w:pPr>
      <w:r>
        <w:rPr>
          <w:color w:val="205D9D"/>
        </w:rPr>
        <w:t>cena celkem s DPH</w:t>
      </w:r>
    </w:p>
    <w:p w14:paraId="7493C686" w14:textId="77777777" w:rsidR="00A47C9C" w:rsidRDefault="00864CA7">
      <w:pPr>
        <w:pStyle w:val="Zkladntext1"/>
        <w:framePr w:w="3751" w:h="227" w:wrap="none" w:hAnchor="page" w:x="5454" w:y="7824"/>
        <w:shd w:val="clear" w:color="auto" w:fill="auto"/>
      </w:pPr>
      <w:r>
        <w:rPr>
          <w:color w:val="DB525C"/>
        </w:rPr>
        <w:t>DPH se bude řídit zákonem v rozhodném období</w:t>
      </w:r>
    </w:p>
    <w:p w14:paraId="643407FA" w14:textId="77777777" w:rsidR="00A47C9C" w:rsidRDefault="00A47C9C">
      <w:pPr>
        <w:spacing w:line="360" w:lineRule="exact"/>
      </w:pPr>
    </w:p>
    <w:p w14:paraId="3B22E10E" w14:textId="77777777" w:rsidR="00A47C9C" w:rsidRDefault="00A47C9C">
      <w:pPr>
        <w:spacing w:line="360" w:lineRule="exact"/>
      </w:pPr>
    </w:p>
    <w:p w14:paraId="4420AAC1" w14:textId="77777777" w:rsidR="00A47C9C" w:rsidRDefault="00A47C9C">
      <w:pPr>
        <w:spacing w:line="360" w:lineRule="exact"/>
      </w:pPr>
    </w:p>
    <w:p w14:paraId="344391B2" w14:textId="77777777" w:rsidR="00A47C9C" w:rsidRDefault="00A47C9C">
      <w:pPr>
        <w:spacing w:line="360" w:lineRule="exact"/>
      </w:pPr>
    </w:p>
    <w:p w14:paraId="1F391C81" w14:textId="77777777" w:rsidR="00A47C9C" w:rsidRDefault="00A47C9C">
      <w:pPr>
        <w:spacing w:line="360" w:lineRule="exact"/>
      </w:pPr>
    </w:p>
    <w:p w14:paraId="6D07353C" w14:textId="77777777" w:rsidR="00A47C9C" w:rsidRDefault="00A47C9C">
      <w:pPr>
        <w:spacing w:line="360" w:lineRule="exact"/>
      </w:pPr>
    </w:p>
    <w:p w14:paraId="48923DBA" w14:textId="77777777" w:rsidR="00A47C9C" w:rsidRDefault="00A47C9C">
      <w:pPr>
        <w:spacing w:line="360" w:lineRule="exact"/>
      </w:pPr>
    </w:p>
    <w:p w14:paraId="2D56D706" w14:textId="77777777" w:rsidR="00A47C9C" w:rsidRDefault="00A47C9C">
      <w:pPr>
        <w:spacing w:line="360" w:lineRule="exact"/>
      </w:pPr>
    </w:p>
    <w:p w14:paraId="7783BB79" w14:textId="77777777" w:rsidR="00A47C9C" w:rsidRDefault="00A47C9C">
      <w:pPr>
        <w:spacing w:line="360" w:lineRule="exact"/>
      </w:pPr>
    </w:p>
    <w:p w14:paraId="13BBF6F0" w14:textId="77777777" w:rsidR="00A47C9C" w:rsidRDefault="00A47C9C">
      <w:pPr>
        <w:spacing w:line="360" w:lineRule="exact"/>
      </w:pPr>
    </w:p>
    <w:p w14:paraId="2CFD10E8" w14:textId="77777777" w:rsidR="00A47C9C" w:rsidRDefault="00A47C9C">
      <w:pPr>
        <w:spacing w:line="360" w:lineRule="exact"/>
      </w:pPr>
    </w:p>
    <w:p w14:paraId="037E6535" w14:textId="77777777" w:rsidR="00A47C9C" w:rsidRDefault="00A47C9C">
      <w:pPr>
        <w:spacing w:line="360" w:lineRule="exact"/>
      </w:pPr>
    </w:p>
    <w:p w14:paraId="22FD5C53" w14:textId="77777777" w:rsidR="00A47C9C" w:rsidRDefault="00A47C9C">
      <w:pPr>
        <w:spacing w:line="360" w:lineRule="exact"/>
      </w:pPr>
    </w:p>
    <w:p w14:paraId="6CCBAD39" w14:textId="77777777" w:rsidR="00A47C9C" w:rsidRDefault="00A47C9C">
      <w:pPr>
        <w:spacing w:line="360" w:lineRule="exact"/>
      </w:pPr>
    </w:p>
    <w:p w14:paraId="5CC15213" w14:textId="77777777" w:rsidR="00A47C9C" w:rsidRDefault="00A47C9C">
      <w:pPr>
        <w:spacing w:line="360" w:lineRule="exact"/>
      </w:pPr>
    </w:p>
    <w:p w14:paraId="7F76922B" w14:textId="77777777" w:rsidR="00A47C9C" w:rsidRDefault="00A47C9C">
      <w:pPr>
        <w:spacing w:line="360" w:lineRule="exact"/>
      </w:pPr>
    </w:p>
    <w:p w14:paraId="02D271B6" w14:textId="77777777" w:rsidR="00A47C9C" w:rsidRDefault="00A47C9C">
      <w:pPr>
        <w:spacing w:line="360" w:lineRule="exact"/>
      </w:pPr>
    </w:p>
    <w:p w14:paraId="5E6110C8" w14:textId="77777777" w:rsidR="00A47C9C" w:rsidRDefault="00A47C9C">
      <w:pPr>
        <w:spacing w:line="360" w:lineRule="exact"/>
      </w:pPr>
    </w:p>
    <w:p w14:paraId="4CCDB54E" w14:textId="77777777" w:rsidR="00A47C9C" w:rsidRDefault="00A47C9C">
      <w:pPr>
        <w:spacing w:line="360" w:lineRule="exact"/>
      </w:pPr>
    </w:p>
    <w:p w14:paraId="0AB14A5B" w14:textId="77777777" w:rsidR="00A47C9C" w:rsidRDefault="00A47C9C">
      <w:pPr>
        <w:spacing w:line="360" w:lineRule="exact"/>
      </w:pPr>
    </w:p>
    <w:p w14:paraId="4E7E3071" w14:textId="77777777" w:rsidR="00A47C9C" w:rsidRDefault="00A47C9C">
      <w:pPr>
        <w:spacing w:line="360" w:lineRule="exact"/>
      </w:pPr>
    </w:p>
    <w:p w14:paraId="5A153F68" w14:textId="77777777" w:rsidR="00A47C9C" w:rsidRDefault="00A47C9C">
      <w:pPr>
        <w:spacing w:after="489" w:line="1" w:lineRule="exact"/>
      </w:pPr>
    </w:p>
    <w:p w14:paraId="7C2E693F" w14:textId="77777777" w:rsidR="00A47C9C" w:rsidRDefault="00A47C9C">
      <w:pPr>
        <w:spacing w:line="1" w:lineRule="exact"/>
      </w:pPr>
    </w:p>
    <w:sectPr w:rsidR="00A47C9C">
      <w:pgSz w:w="11900" w:h="16840"/>
      <w:pgMar w:top="1335" w:right="561" w:bottom="1335" w:left="363" w:header="907" w:footer="90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9C4852" w14:textId="77777777" w:rsidR="00000000" w:rsidRDefault="00864CA7">
      <w:r>
        <w:separator/>
      </w:r>
    </w:p>
  </w:endnote>
  <w:endnote w:type="continuationSeparator" w:id="0">
    <w:p w14:paraId="49F6556D" w14:textId="77777777" w:rsidR="00000000" w:rsidRDefault="00864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A023F3" w14:textId="77777777" w:rsidR="00A47C9C" w:rsidRDefault="00A47C9C"/>
  </w:footnote>
  <w:footnote w:type="continuationSeparator" w:id="0">
    <w:p w14:paraId="283A1B3B" w14:textId="77777777" w:rsidR="00A47C9C" w:rsidRDefault="00A47C9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C9C"/>
    <w:rsid w:val="00864CA7"/>
    <w:rsid w:val="00A4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88D5A"/>
  <w15:docId w15:val="{2545979D-275A-49EF-82E0-88099CC13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205D9D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mbria" w:eastAsia="Cambria" w:hAnsi="Cambria" w:cs="Cambri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205D9D"/>
      <w:sz w:val="60"/>
      <w:szCs w:val="60"/>
      <w:u w:val="none"/>
    </w:rPr>
  </w:style>
  <w:style w:type="character" w:customStyle="1" w:styleId="Nadpis6">
    <w:name w:val="Nadpis #6_"/>
    <w:basedOn w:val="Standardnpsmoodstavce"/>
    <w:link w:val="Nadpis60"/>
    <w:rPr>
      <w:rFonts w:ascii="Arial" w:eastAsia="Arial" w:hAnsi="Arial" w:cs="Arial"/>
      <w:b w:val="0"/>
      <w:bCs w:val="0"/>
      <w:i w:val="0"/>
      <w:iCs w:val="0"/>
      <w:smallCaps w:val="0"/>
      <w:strike w:val="0"/>
      <w:color w:val="205D9D"/>
      <w:sz w:val="18"/>
      <w:szCs w:val="18"/>
      <w:u w:val="none"/>
    </w:rPr>
  </w:style>
  <w:style w:type="character" w:customStyle="1" w:styleId="Nadpis5">
    <w:name w:val="Nadpis #5_"/>
    <w:basedOn w:val="Standardnpsmoodstavce"/>
    <w:link w:val="Nadpis5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205D9D"/>
      <w:sz w:val="19"/>
      <w:szCs w:val="19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60"/>
      <w:jc w:val="center"/>
      <w:outlineLvl w:val="3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firstLine="380"/>
    </w:pPr>
    <w:rPr>
      <w:rFonts w:ascii="Arial" w:eastAsia="Arial" w:hAnsi="Arial" w:cs="Arial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color w:val="205D9D"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Bookman Old Style" w:eastAsia="Bookman Old Style" w:hAnsi="Bookman Old Style" w:cs="Bookman Old Style"/>
      <w:b/>
      <w:bCs/>
      <w:sz w:val="32"/>
      <w:szCs w:val="32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Arial" w:eastAsia="Arial" w:hAnsi="Arial" w:cs="Arial"/>
      <w:sz w:val="32"/>
      <w:szCs w:val="3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Cambria" w:eastAsia="Cambria" w:hAnsi="Cambria" w:cs="Cambria"/>
      <w:b/>
      <w:bCs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color w:val="205D9D"/>
      <w:sz w:val="60"/>
      <w:szCs w:val="60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after="30"/>
      <w:outlineLvl w:val="5"/>
    </w:pPr>
    <w:rPr>
      <w:rFonts w:ascii="Arial" w:eastAsia="Arial" w:hAnsi="Arial" w:cs="Arial"/>
      <w:color w:val="205D9D"/>
      <w:sz w:val="18"/>
      <w:szCs w:val="18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line="326" w:lineRule="auto"/>
      <w:outlineLvl w:val="4"/>
    </w:pPr>
    <w:rPr>
      <w:rFonts w:ascii="Bookman Old Style" w:eastAsia="Bookman Old Style" w:hAnsi="Bookman Old Style" w:cs="Bookman Old Style"/>
      <w:b/>
      <w:bCs/>
      <w:color w:val="205D9D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aborcova@sportovnihalamos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borcova@sportovnihalamo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269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22C-6e-20200903104802</dc:title>
  <dc:subject/>
  <dc:creator/>
  <cp:keywords/>
  <cp:lastModifiedBy>Miroslava</cp:lastModifiedBy>
  <cp:revision>2</cp:revision>
  <dcterms:created xsi:type="dcterms:W3CDTF">2020-09-03T11:07:00Z</dcterms:created>
  <dcterms:modified xsi:type="dcterms:W3CDTF">2020-09-03T11:10:00Z</dcterms:modified>
</cp:coreProperties>
</file>