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18" w:rsidRDefault="00112865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B18" w:rsidRDefault="0011286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2865" w:rsidRPr="00112865" w:rsidRDefault="0011286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112865">
                              <w:rPr>
                                <w:sz w:val="22"/>
                                <w:szCs w:val="22"/>
                              </w:rPr>
                              <w:t xml:space="preserve">Zákres lokalizace opatření - Martiněves u Děčína </w:t>
                            </w:r>
                          </w:p>
                          <w:p w:rsidR="00F83B18" w:rsidRPr="00112865" w:rsidRDefault="0011286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112865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112865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F83B18" w:rsidRPr="00112865" w:rsidRDefault="0011286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112865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112865" w:rsidRPr="00112865" w:rsidRDefault="0011286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112865">
                        <w:rPr>
                          <w:sz w:val="22"/>
                          <w:szCs w:val="22"/>
                        </w:rPr>
                        <w:t xml:space="preserve">Zákres lokalizace opatření - Martiněves u Děčína </w:t>
                      </w:r>
                    </w:p>
                    <w:p w:rsidR="00F83B18" w:rsidRPr="00112865" w:rsidRDefault="0011286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112865">
                        <w:rPr>
                          <w:sz w:val="22"/>
                          <w:szCs w:val="22"/>
                        </w:rPr>
                        <w:t>P</w:t>
                      </w:r>
                      <w:r w:rsidRPr="00112865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F83B18" w:rsidRPr="00112865" w:rsidRDefault="0011286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112865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3B18" w:rsidRDefault="00112865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Michal Forejt Rok: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F83B18" w:rsidRDefault="00112865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</w:t>
                      </w:r>
                      <w:r>
                        <w:rPr>
                          <w:sz w:val="18"/>
                          <w:szCs w:val="18"/>
                        </w:rPr>
                        <w:t>Michal Forejt Rok: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3B18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12865">
      <w:r>
        <w:separator/>
      </w:r>
    </w:p>
  </w:endnote>
  <w:endnote w:type="continuationSeparator" w:id="0">
    <w:p w:rsidR="00000000" w:rsidRDefault="0011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B18" w:rsidRDefault="00F83B18"/>
  </w:footnote>
  <w:footnote w:type="continuationSeparator" w:id="0">
    <w:p w:rsidR="00F83B18" w:rsidRDefault="00F83B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18"/>
    <w:rsid w:val="00112865"/>
    <w:rsid w:val="00F8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7D9"/>
  <w15:docId w15:val="{62232B59-707D-496A-B4FF-A4176F80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2020-09-01T06:46:00Z</dcterms:created>
  <dcterms:modified xsi:type="dcterms:W3CDTF">2020-09-01T06:46:00Z</dcterms:modified>
</cp:coreProperties>
</file>