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2917" w14:textId="77777777" w:rsidR="007C6982" w:rsidRPr="004C696C" w:rsidRDefault="007C698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1"/>
        <w:gridCol w:w="227"/>
        <w:gridCol w:w="4422"/>
      </w:tblGrid>
      <w:tr w:rsidR="007C6982" w14:paraId="7C616617" w14:textId="77777777" w:rsidTr="00F85CC4">
        <w:trPr>
          <w:trHeight w:val="340"/>
        </w:trPr>
        <w:tc>
          <w:tcPr>
            <w:tcW w:w="4422" w:type="dxa"/>
            <w:gridSpan w:val="2"/>
            <w:tcBorders>
              <w:bottom w:val="single" w:sz="4" w:space="0" w:color="auto"/>
            </w:tcBorders>
            <w:vAlign w:val="center"/>
          </w:tcPr>
          <w:p w14:paraId="2C45449A" w14:textId="77777777" w:rsidR="007C6982" w:rsidRPr="007C6982" w:rsidRDefault="007C6982" w:rsidP="00F85CC4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ODBĚRATEL</w:t>
            </w:r>
          </w:p>
        </w:tc>
        <w:tc>
          <w:tcPr>
            <w:tcW w:w="227" w:type="dxa"/>
            <w:vAlign w:val="center"/>
          </w:tcPr>
          <w:p w14:paraId="78659B56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6D0538D0" w14:textId="77777777" w:rsidR="007C6982" w:rsidRPr="007C6982" w:rsidRDefault="007C6982" w:rsidP="007C6982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6982">
              <w:rPr>
                <w:rFonts w:ascii="Arial" w:hAnsi="Arial" w:cs="Arial"/>
                <w:b/>
                <w:bCs/>
                <w:sz w:val="22"/>
                <w:szCs w:val="22"/>
              </w:rPr>
              <w:t>DODAVATEL</w:t>
            </w:r>
          </w:p>
        </w:tc>
      </w:tr>
      <w:tr w:rsidR="00667B53" w14:paraId="2CA8DCF2" w14:textId="77777777" w:rsidTr="006E0B71">
        <w:trPr>
          <w:trHeight w:val="283"/>
        </w:trPr>
        <w:tc>
          <w:tcPr>
            <w:tcW w:w="4422" w:type="dxa"/>
            <w:gridSpan w:val="2"/>
            <w:tcBorders>
              <w:top w:val="single" w:sz="4" w:space="0" w:color="auto"/>
            </w:tcBorders>
            <w:vAlign w:val="center"/>
          </w:tcPr>
          <w:p w14:paraId="3F967B2A" w14:textId="77777777" w:rsidR="00667B53" w:rsidRDefault="00667B53" w:rsidP="00667B53">
            <w:pPr>
              <w:tabs>
                <w:tab w:val="left" w:pos="160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Centrum sociálních služeb Děčín,</w:t>
            </w:r>
          </w:p>
          <w:p w14:paraId="0AFFC903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příspěvková organizace</w:t>
            </w:r>
          </w:p>
          <w:p w14:paraId="11CF27E6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Děčín I, 28. října 1155/2, 405 02</w:t>
            </w:r>
          </w:p>
          <w:p w14:paraId="533A51AF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>IČ:</w:t>
            </w:r>
            <w:r>
              <w:rPr>
                <w:rFonts w:ascii="Arial" w:hAnsi="Arial" w:cs="Arial"/>
                <w:sz w:val="22"/>
                <w:szCs w:val="22"/>
              </w:rPr>
              <w:t xml:space="preserve"> 71 23 58 68</w:t>
            </w:r>
          </w:p>
          <w:p w14:paraId="7F5C8A13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867A7">
              <w:rPr>
                <w:rFonts w:ascii="Arial" w:hAnsi="Arial" w:cs="Arial"/>
                <w:sz w:val="22"/>
                <w:szCs w:val="22"/>
              </w:rPr>
              <w:t xml:space="preserve">č. </w:t>
            </w:r>
            <w:proofErr w:type="spellStart"/>
            <w:r w:rsidRPr="004867A7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4867A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78-5305490277/0100, KB Děčín</w:t>
            </w:r>
          </w:p>
          <w:p w14:paraId="1C2A0380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 w:rsidRPr="004C696C">
              <w:rPr>
                <w:rFonts w:ascii="Arial" w:hAnsi="Arial" w:cs="Arial"/>
                <w:sz w:val="22"/>
                <w:szCs w:val="22"/>
              </w:rPr>
              <w:t>Zastoupená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696C">
              <w:rPr>
                <w:rFonts w:ascii="Arial" w:hAnsi="Arial" w:cs="Arial"/>
                <w:sz w:val="22"/>
                <w:szCs w:val="22"/>
              </w:rPr>
              <w:t xml:space="preserve"> PhDr. Janou Skalovou</w:t>
            </w:r>
          </w:p>
          <w:p w14:paraId="12D4FE13" w14:textId="77777777" w:rsidR="00667B53" w:rsidRPr="004C696C" w:rsidRDefault="00667B53" w:rsidP="00667B53">
            <w:pPr>
              <w:tabs>
                <w:tab w:val="left" w:pos="1608"/>
              </w:tabs>
              <w:spacing w:before="60" w:after="6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Zapsaná v Obchodním rejstříku vedeném u Krajského soudu v Ústí nad Labem, oddíl </w:t>
            </w:r>
            <w:proofErr w:type="spellStart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Pr</w:t>
            </w:r>
            <w:proofErr w:type="spellEnd"/>
            <w:r w:rsidRPr="004C696C">
              <w:rPr>
                <w:rFonts w:ascii="Arial" w:hAnsi="Arial" w:cs="Arial"/>
                <w:i/>
                <w:iCs/>
                <w:sz w:val="16"/>
                <w:szCs w:val="16"/>
              </w:rPr>
              <w:t>, vložka 632</w:t>
            </w:r>
          </w:p>
        </w:tc>
        <w:tc>
          <w:tcPr>
            <w:tcW w:w="227" w:type="dxa"/>
            <w:vAlign w:val="center"/>
          </w:tcPr>
          <w:p w14:paraId="1023D7B4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</w:tcBorders>
            <w:vAlign w:val="center"/>
          </w:tcPr>
          <w:p w14:paraId="4A16BBBA" w14:textId="3BE34D08" w:rsidR="005E1117" w:rsidRPr="00E4163F" w:rsidRDefault="00E43454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 CleanLife</w:t>
            </w:r>
            <w:r w:rsidR="00464806">
              <w:rPr>
                <w:rFonts w:ascii="Arial" w:hAnsi="Arial" w:cs="Arial"/>
                <w:iCs/>
                <w:sz w:val="22"/>
                <w:szCs w:val="22"/>
              </w:rPr>
              <w:t xml:space="preserve"> s.r.o.</w:t>
            </w:r>
          </w:p>
          <w:p w14:paraId="652CB645" w14:textId="3CA13600" w:rsidR="005E1117" w:rsidRDefault="00E43454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Rybná 716/24</w:t>
            </w:r>
          </w:p>
          <w:p w14:paraId="7F595DE3" w14:textId="76EA9673" w:rsidR="005E1117" w:rsidRDefault="00E43454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110 00 Praha 1</w:t>
            </w:r>
          </w:p>
          <w:p w14:paraId="2273D217" w14:textId="777777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04F8350" w14:textId="3D5F7B77" w:rsidR="005E1117" w:rsidRPr="00E4163F" w:rsidRDefault="005E1117" w:rsidP="005E111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E4163F">
              <w:rPr>
                <w:rFonts w:ascii="Arial" w:hAnsi="Arial" w:cs="Arial"/>
                <w:iCs/>
                <w:sz w:val="22"/>
                <w:szCs w:val="22"/>
              </w:rPr>
              <w:t xml:space="preserve">IČ: </w:t>
            </w:r>
            <w:r w:rsidR="00E43454">
              <w:rPr>
                <w:rFonts w:ascii="Arial" w:hAnsi="Arial" w:cs="Arial"/>
                <w:iCs/>
                <w:sz w:val="22"/>
                <w:szCs w:val="22"/>
              </w:rPr>
              <w:t>04303342</w:t>
            </w:r>
          </w:p>
          <w:p w14:paraId="4A8B1F10" w14:textId="58239222" w:rsidR="00464806" w:rsidRDefault="005E1117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DIČ: CZ</w:t>
            </w:r>
            <w:r w:rsidR="00E43454">
              <w:rPr>
                <w:rFonts w:ascii="Arial" w:hAnsi="Arial" w:cs="Arial"/>
                <w:iCs/>
                <w:sz w:val="22"/>
                <w:szCs w:val="22"/>
              </w:rPr>
              <w:t>04303342</w:t>
            </w:r>
          </w:p>
          <w:p w14:paraId="223227B0" w14:textId="627556AD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874B5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7929477A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</w:p>
          <w:p w14:paraId="3FA80A88" w14:textId="77777777" w:rsidR="00667B53" w:rsidRPr="00874B5E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7B53" w14:paraId="766400B3" w14:textId="77777777" w:rsidTr="004867A7">
        <w:trPr>
          <w:trHeight w:val="397"/>
        </w:trPr>
        <w:tc>
          <w:tcPr>
            <w:tcW w:w="1701" w:type="dxa"/>
            <w:vAlign w:val="center"/>
          </w:tcPr>
          <w:p w14:paraId="65310C13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Objednávka č.:</w:t>
            </w:r>
          </w:p>
        </w:tc>
        <w:tc>
          <w:tcPr>
            <w:tcW w:w="2721" w:type="dxa"/>
            <w:vAlign w:val="center"/>
          </w:tcPr>
          <w:p w14:paraId="25A91EC7" w14:textId="24D144E0" w:rsidR="00667B53" w:rsidRPr="00DF03F6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6480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E4345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/2020/ST-9</w:t>
            </w:r>
          </w:p>
        </w:tc>
        <w:tc>
          <w:tcPr>
            <w:tcW w:w="227" w:type="dxa"/>
            <w:vAlign w:val="center"/>
          </w:tcPr>
          <w:p w14:paraId="640E8505" w14:textId="77777777" w:rsidR="00667B53" w:rsidRPr="004C696C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22" w:type="dxa"/>
            <w:vMerge/>
            <w:vAlign w:val="center"/>
          </w:tcPr>
          <w:p w14:paraId="1C11EAA8" w14:textId="77777777" w:rsidR="00667B53" w:rsidRDefault="00667B53" w:rsidP="00667B53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BD2C7" w14:textId="77777777" w:rsidR="00D80B94" w:rsidRDefault="00D80B9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969D7" w14:paraId="74BF6CC2" w14:textId="77777777" w:rsidTr="00E969D7">
        <w:trPr>
          <w:trHeight w:val="227"/>
        </w:trPr>
        <w:tc>
          <w:tcPr>
            <w:tcW w:w="2268" w:type="dxa"/>
            <w:vAlign w:val="center"/>
          </w:tcPr>
          <w:p w14:paraId="2A5210F5" w14:textId="77777777" w:rsidR="00E969D7" w:rsidRPr="004E7199" w:rsidRDefault="00E969D7" w:rsidP="004C696C">
            <w:pPr>
              <w:tabs>
                <w:tab w:val="left" w:pos="1608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Naše značka:</w:t>
            </w:r>
          </w:p>
        </w:tc>
        <w:tc>
          <w:tcPr>
            <w:tcW w:w="2268" w:type="dxa"/>
            <w:vAlign w:val="center"/>
          </w:tcPr>
          <w:p w14:paraId="296159CD" w14:textId="77777777" w:rsidR="00E969D7" w:rsidRPr="004E7199" w:rsidRDefault="00E969D7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Systémové číslo zakázky:</w:t>
            </w:r>
          </w:p>
        </w:tc>
        <w:tc>
          <w:tcPr>
            <w:tcW w:w="2268" w:type="dxa"/>
            <w:vAlign w:val="center"/>
          </w:tcPr>
          <w:p w14:paraId="16BEDC4D" w14:textId="77777777" w:rsidR="00E969D7" w:rsidRPr="004E7199" w:rsidRDefault="00E969D7" w:rsidP="004C696C">
            <w:pPr>
              <w:tabs>
                <w:tab w:val="left" w:pos="160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Vyřizuje / telefon:</w:t>
            </w:r>
          </w:p>
        </w:tc>
        <w:tc>
          <w:tcPr>
            <w:tcW w:w="2268" w:type="dxa"/>
            <w:vAlign w:val="center"/>
          </w:tcPr>
          <w:p w14:paraId="33162CBF" w14:textId="77777777" w:rsidR="00E969D7" w:rsidRPr="004E7199" w:rsidRDefault="00E969D7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Děčín, dne:</w:t>
            </w:r>
          </w:p>
        </w:tc>
      </w:tr>
      <w:tr w:rsidR="00E969D7" w14:paraId="76AAF106" w14:textId="77777777" w:rsidTr="00E969D7">
        <w:trPr>
          <w:trHeight w:val="340"/>
        </w:trPr>
        <w:tc>
          <w:tcPr>
            <w:tcW w:w="2268" w:type="dxa"/>
            <w:vAlign w:val="center"/>
          </w:tcPr>
          <w:p w14:paraId="6EBC325A" w14:textId="5ED1C11D" w:rsidR="00E969D7" w:rsidRPr="004C696C" w:rsidRDefault="00667B53" w:rsidP="004C696C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CSS </w:t>
            </w:r>
            <w:r w:rsidR="00464806">
              <w:rPr>
                <w:rFonts w:ascii="Arial" w:hAnsi="Arial" w:cs="Arial"/>
                <w:sz w:val="22"/>
                <w:szCs w:val="22"/>
              </w:rPr>
              <w:t>20</w:t>
            </w:r>
            <w:r w:rsidR="00E43454">
              <w:rPr>
                <w:rFonts w:ascii="Arial" w:hAnsi="Arial" w:cs="Arial"/>
                <w:sz w:val="22"/>
                <w:szCs w:val="22"/>
              </w:rPr>
              <w:t>76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  <w:tc>
          <w:tcPr>
            <w:tcW w:w="2268" w:type="dxa"/>
            <w:vAlign w:val="center"/>
          </w:tcPr>
          <w:p w14:paraId="44E4ABD8" w14:textId="280A4558" w:rsidR="00E969D7" w:rsidRPr="004C696C" w:rsidRDefault="00346A1C" w:rsidP="00E969D7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E1117">
              <w:rPr>
                <w:rFonts w:ascii="Arial" w:hAnsi="Arial" w:cs="Arial"/>
                <w:sz w:val="22"/>
                <w:szCs w:val="22"/>
              </w:rPr>
              <w:t>20V0000</w:t>
            </w:r>
            <w:r w:rsidR="00040D60">
              <w:rPr>
                <w:rFonts w:ascii="Arial" w:hAnsi="Arial" w:cs="Arial"/>
                <w:sz w:val="22"/>
                <w:szCs w:val="22"/>
              </w:rPr>
              <w:t>0</w:t>
            </w:r>
            <w:r w:rsidR="00464806">
              <w:rPr>
                <w:rFonts w:ascii="Arial" w:hAnsi="Arial" w:cs="Arial"/>
                <w:sz w:val="22"/>
                <w:szCs w:val="22"/>
              </w:rPr>
              <w:t>3</w:t>
            </w:r>
            <w:r w:rsidR="00E43454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268" w:type="dxa"/>
            <w:vAlign w:val="center"/>
          </w:tcPr>
          <w:p w14:paraId="2E57921E" w14:textId="3BB280A5" w:rsidR="00E969D7" w:rsidRPr="004C696C" w:rsidRDefault="00464806" w:rsidP="00F43D05">
            <w:pPr>
              <w:tabs>
                <w:tab w:val="left" w:pos="16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Kyprá/770 149 316</w:t>
            </w:r>
          </w:p>
        </w:tc>
        <w:tc>
          <w:tcPr>
            <w:tcW w:w="2268" w:type="dxa"/>
            <w:vAlign w:val="center"/>
          </w:tcPr>
          <w:p w14:paraId="708D455D" w14:textId="41ABD0EF" w:rsidR="00E969D7" w:rsidRPr="004C696C" w:rsidRDefault="00464806" w:rsidP="004C696C">
            <w:pPr>
              <w:tabs>
                <w:tab w:val="left" w:pos="160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667B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667B53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</w:tr>
    </w:tbl>
    <w:p w14:paraId="16ED7748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F05C1A0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AE1E102" w14:textId="77777777" w:rsidR="004C696C" w:rsidRDefault="004C696C" w:rsidP="00CB027F">
      <w:pPr>
        <w:tabs>
          <w:tab w:val="left" w:pos="1608"/>
        </w:tabs>
        <w:spacing w:after="120"/>
        <w:rPr>
          <w:rFonts w:ascii="Arial" w:hAnsi="Arial" w:cs="Arial"/>
          <w:sz w:val="22"/>
          <w:szCs w:val="22"/>
        </w:rPr>
      </w:pPr>
      <w:r w:rsidRPr="004C696C">
        <w:rPr>
          <w:rFonts w:ascii="Arial" w:hAnsi="Arial" w:cs="Arial"/>
          <w:b/>
          <w:bCs/>
          <w:sz w:val="22"/>
          <w:szCs w:val="22"/>
        </w:rPr>
        <w:t>Centrum sociálních služeb Děčín, příspěvková organizace u Vás objednává: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5CC4" w14:paraId="0AD3FF1A" w14:textId="77777777" w:rsidTr="00F85CC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681C0F4" w14:textId="75A5E192" w:rsidR="00F85CC4" w:rsidRDefault="00E43454" w:rsidP="009C1231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64806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EC087B">
              <w:rPr>
                <w:rFonts w:ascii="Arial" w:hAnsi="Arial" w:cs="Arial"/>
                <w:sz w:val="22"/>
                <w:szCs w:val="22"/>
              </w:rPr>
              <w:t>vozík na prádlo MINI MAGIC 010 P</w:t>
            </w:r>
          </w:p>
        </w:tc>
      </w:tr>
    </w:tbl>
    <w:p w14:paraId="01EE2D3D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294A37C1" w14:textId="77777777" w:rsidR="004C696C" w:rsidRDefault="004C696C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753B26" w14:paraId="1178816A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1F49C29B" w14:textId="77777777" w:rsidR="004E7199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max</w:t>
            </w:r>
            <w:r w:rsidR="004E7199"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celkové ceně,</w:t>
            </w:r>
          </w:p>
          <w:p w14:paraId="6BBB7678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včetně DPH:</w:t>
            </w:r>
          </w:p>
        </w:tc>
        <w:tc>
          <w:tcPr>
            <w:tcW w:w="7219" w:type="dxa"/>
            <w:vAlign w:val="center"/>
          </w:tcPr>
          <w:p w14:paraId="11BCC259" w14:textId="594EC499" w:rsidR="00753B26" w:rsidRDefault="00EC087B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464806">
              <w:rPr>
                <w:rFonts w:ascii="Arial" w:hAnsi="Arial" w:cs="Arial"/>
                <w:sz w:val="22"/>
                <w:szCs w:val="22"/>
              </w:rPr>
              <w:t>0</w:t>
            </w:r>
            <w:r w:rsidR="00663F16">
              <w:rPr>
                <w:rFonts w:ascii="Arial" w:hAnsi="Arial" w:cs="Arial"/>
                <w:sz w:val="22"/>
                <w:szCs w:val="22"/>
              </w:rPr>
              <w:t>.000,00 Kč</w:t>
            </w:r>
          </w:p>
        </w:tc>
      </w:tr>
      <w:tr w:rsidR="00753B26" w14:paraId="42948028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57097202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Termín dodání:</w:t>
            </w:r>
          </w:p>
        </w:tc>
        <w:tc>
          <w:tcPr>
            <w:tcW w:w="7219" w:type="dxa"/>
            <w:vAlign w:val="center"/>
          </w:tcPr>
          <w:p w14:paraId="2067A0E7" w14:textId="7450E3F2" w:rsidR="00753B26" w:rsidRDefault="00663F16" w:rsidP="004E7199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64806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/2020</w:t>
            </w:r>
          </w:p>
        </w:tc>
      </w:tr>
      <w:tr w:rsidR="00753B26" w14:paraId="260A40D9" w14:textId="77777777" w:rsidTr="00F43D05">
        <w:trPr>
          <w:trHeight w:val="397"/>
        </w:trPr>
        <w:tc>
          <w:tcPr>
            <w:tcW w:w="1843" w:type="dxa"/>
            <w:vAlign w:val="center"/>
          </w:tcPr>
          <w:p w14:paraId="560547E3" w14:textId="77777777" w:rsidR="00753B26" w:rsidRPr="004E7199" w:rsidRDefault="00753B26" w:rsidP="004E7199">
            <w:pPr>
              <w:tabs>
                <w:tab w:val="left" w:pos="1608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7199">
              <w:rPr>
                <w:rFonts w:ascii="Arial" w:hAnsi="Arial" w:cs="Arial"/>
                <w:b/>
                <w:bCs/>
                <w:sz w:val="16"/>
                <w:szCs w:val="16"/>
              </w:rPr>
              <w:t>Místo dodání:</w:t>
            </w:r>
          </w:p>
        </w:tc>
        <w:tc>
          <w:tcPr>
            <w:tcW w:w="7219" w:type="dxa"/>
            <w:vAlign w:val="center"/>
          </w:tcPr>
          <w:p w14:paraId="57A31284" w14:textId="2E9672B3" w:rsidR="00663F16" w:rsidRDefault="007A76C5" w:rsidP="005E1117">
            <w:pPr>
              <w:tabs>
                <w:tab w:val="left" w:pos="16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Domov pro seniory, Kamenická 755/195, 405 02 Děčín II</w:t>
            </w:r>
          </w:p>
        </w:tc>
      </w:tr>
    </w:tbl>
    <w:p w14:paraId="72669813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4E50989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1ABB7B1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3B2E2DB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30B5D86E" w14:textId="77777777" w:rsidR="00ED2F50" w:rsidRDefault="00FC6420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ED2F50">
        <w:rPr>
          <w:rFonts w:ascii="Arial" w:hAnsi="Arial" w:cs="Arial"/>
          <w:sz w:val="22"/>
          <w:szCs w:val="22"/>
        </w:rPr>
        <w:t>………………………………………….</w:t>
      </w:r>
      <w:r w:rsidR="00ED2F50">
        <w:rPr>
          <w:rFonts w:ascii="Arial" w:hAnsi="Arial" w:cs="Arial"/>
          <w:sz w:val="22"/>
          <w:szCs w:val="22"/>
        </w:rPr>
        <w:tab/>
      </w:r>
      <w:r w:rsidR="00ED2F50"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14:paraId="4B3CCAF4" w14:textId="77777777" w:rsidR="00ED2F50" w:rsidRPr="009D11E4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9D11E4">
        <w:rPr>
          <w:rFonts w:ascii="Arial" w:hAnsi="Arial" w:cs="Arial"/>
          <w:sz w:val="22"/>
          <w:szCs w:val="22"/>
        </w:rPr>
        <w:t>PhDr. Jana Skalová</w:t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 w:rsidRPr="009D1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3821">
        <w:rPr>
          <w:rFonts w:ascii="Arial" w:hAnsi="Arial" w:cs="Arial"/>
          <w:sz w:val="22"/>
          <w:szCs w:val="22"/>
        </w:rPr>
        <w:t>Tomáš Barták</w:t>
      </w:r>
    </w:p>
    <w:p w14:paraId="7642C80E" w14:textId="77777777" w:rsidR="003B4BF7" w:rsidRDefault="009D11E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  <w:r w:rsidRPr="00DF03F6">
        <w:rPr>
          <w:rFonts w:ascii="Arial" w:hAnsi="Arial" w:cs="Arial"/>
          <w:sz w:val="22"/>
          <w:szCs w:val="22"/>
        </w:rPr>
        <w:t>ředitelka</w:t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="00D12B4F" w:rsidRPr="00DF03F6">
        <w:rPr>
          <w:rFonts w:ascii="Arial" w:hAnsi="Arial" w:cs="Arial"/>
          <w:sz w:val="22"/>
          <w:szCs w:val="22"/>
        </w:rPr>
        <w:tab/>
      </w:r>
      <w:r w:rsidRPr="00DF03F6">
        <w:rPr>
          <w:rFonts w:ascii="Arial" w:hAnsi="Arial" w:cs="Arial"/>
          <w:sz w:val="22"/>
          <w:szCs w:val="22"/>
        </w:rPr>
        <w:t>vedoucí ekonomického úseku</w:t>
      </w:r>
    </w:p>
    <w:p w14:paraId="7B01C3FB" w14:textId="77777777" w:rsidR="005E1117" w:rsidRDefault="005E111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0DC880FA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6008B5FC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493A631B" w14:textId="77777777" w:rsidR="003B4BF7" w:rsidRDefault="003B4BF7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5FF8E57D" w14:textId="77777777" w:rsidR="003B4BF7" w:rsidRPr="003B4BF7" w:rsidRDefault="003B4BF7" w:rsidP="003B4BF7">
      <w:pPr>
        <w:tabs>
          <w:tab w:val="left" w:pos="1608"/>
        </w:tabs>
        <w:rPr>
          <w:rFonts w:ascii="Arial" w:hAnsi="Arial" w:cs="Arial"/>
          <w:b/>
          <w:sz w:val="22"/>
          <w:szCs w:val="22"/>
        </w:rPr>
      </w:pPr>
      <w:r w:rsidRPr="003B4BF7">
        <w:rPr>
          <w:rFonts w:ascii="Arial" w:hAnsi="Arial" w:cs="Arial"/>
          <w:b/>
          <w:sz w:val="22"/>
          <w:szCs w:val="22"/>
        </w:rPr>
        <w:t>Potvrzenou objednávku zašlete zpět na korespondenční (e-mailovou) adresu.</w:t>
      </w:r>
    </w:p>
    <w:p w14:paraId="6A88CEB7" w14:textId="77777777" w:rsidR="003809B1" w:rsidRDefault="003809B1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</w:p>
    <w:p w14:paraId="1D6F284F" w14:textId="77777777" w:rsidR="00ED2F50" w:rsidRP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V případě možnosti žádáme o zařazení do režimu náhradního plnění.</w:t>
      </w:r>
    </w:p>
    <w:p w14:paraId="4C6A32C5" w14:textId="77777777" w:rsidR="00ED2F50" w:rsidRDefault="00ED2F50" w:rsidP="009C1231">
      <w:pPr>
        <w:tabs>
          <w:tab w:val="left" w:pos="1608"/>
        </w:tabs>
        <w:rPr>
          <w:rFonts w:ascii="Arial" w:hAnsi="Arial" w:cs="Arial"/>
          <w:b/>
          <w:bCs/>
          <w:sz w:val="22"/>
          <w:szCs w:val="22"/>
        </w:rPr>
      </w:pPr>
      <w:r w:rsidRPr="00ED2F50">
        <w:rPr>
          <w:rFonts w:ascii="Arial" w:hAnsi="Arial" w:cs="Arial"/>
          <w:b/>
          <w:bCs/>
          <w:sz w:val="22"/>
          <w:szCs w:val="22"/>
        </w:rPr>
        <w:t>Fakturu zašlete na adresu odběratele.</w:t>
      </w:r>
    </w:p>
    <w:p w14:paraId="212A81C4" w14:textId="77777777" w:rsidR="00753B26" w:rsidRDefault="00753B26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p w14:paraId="76C0F9A4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Dodávka bude realizována ve věcném plnění, lhůtě, ceně, při dodržení předpisů bezpečnosti práce a za dalších podmínek uvedených v objednávce. Faktura bude obsahovat rozpis uskutečněné dodávky zboží, poskytnutých služeb. Dodavatel se zavazuje, že v případě nesplnění termínu zaplatí objednateli smluvní pokutu ve výši 0,05</w:t>
      </w:r>
      <w:r>
        <w:rPr>
          <w:rFonts w:ascii="Arial" w:hAnsi="Arial" w:cs="Arial"/>
          <w:sz w:val="16"/>
          <w:szCs w:val="16"/>
        </w:rPr>
        <w:t xml:space="preserve"> </w:t>
      </w:r>
      <w:r w:rsidRPr="00753B26">
        <w:rPr>
          <w:rFonts w:ascii="Arial" w:hAnsi="Arial" w:cs="Arial"/>
          <w:sz w:val="16"/>
          <w:szCs w:val="16"/>
        </w:rPr>
        <w:t xml:space="preserve">% z ceny dodávky včetně DPH za každý i započatý den z prodlení. </w:t>
      </w:r>
    </w:p>
    <w:p w14:paraId="643606AE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Odpovědnost za vady, záruky, reklamace apod., smluvními stranami odchylně dohodnuté od občanského zákoníku: nejsou. </w:t>
      </w:r>
    </w:p>
    <w:p w14:paraId="07AB3607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 xml:space="preserve">Odběratel, má právo zrušti objednávku v případě, že dodavatel podstatně poruší smlouvu, zejména neodstranitelnými vadami, které brání řádnému užívání věci, v případě opětovného výskytu stejných odstranitelných vad, v případě většího počtu různých odstranitelných vad nebo v případě nesplnitelné jakosti zboží při převzetí, a v dalších případech vyplývajících z Občanského zákoníku a zákona O ochraně spotřebitele. </w:t>
      </w:r>
    </w:p>
    <w:p w14:paraId="4E4464D6" w14:textId="77777777" w:rsidR="00753B26" w:rsidRPr="00753B26" w:rsidRDefault="00753B26" w:rsidP="00753B26">
      <w:pPr>
        <w:shd w:val="solid" w:color="FFFFFF" w:fill="FFFFFF"/>
        <w:jc w:val="both"/>
        <w:rPr>
          <w:rFonts w:ascii="Arial" w:hAnsi="Arial" w:cs="Arial"/>
          <w:sz w:val="16"/>
          <w:szCs w:val="16"/>
        </w:rPr>
      </w:pPr>
      <w:r w:rsidRPr="00753B26">
        <w:rPr>
          <w:rFonts w:ascii="Arial" w:hAnsi="Arial" w:cs="Arial"/>
          <w:sz w:val="16"/>
          <w:szCs w:val="16"/>
        </w:rPr>
        <w:t>Objednatel si vyhrazuje právo proplatit fakturu do 14 dnů ode dne doručení, pokud bude obsahovat veškeré náležitosti. Objednatel není plátce DPH.</w:t>
      </w:r>
    </w:p>
    <w:p w14:paraId="30DD4BB9" w14:textId="77777777" w:rsidR="002059B4" w:rsidRPr="004C696C" w:rsidRDefault="002059B4" w:rsidP="009C1231">
      <w:pPr>
        <w:tabs>
          <w:tab w:val="left" w:pos="1608"/>
        </w:tabs>
        <w:rPr>
          <w:rFonts w:ascii="Arial" w:hAnsi="Arial" w:cs="Arial"/>
          <w:sz w:val="22"/>
          <w:szCs w:val="22"/>
        </w:rPr>
      </w:pPr>
    </w:p>
    <w:sectPr w:rsidR="002059B4" w:rsidRPr="004C696C" w:rsidSect="0018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F50EB" w14:textId="77777777" w:rsidR="006779BE" w:rsidRDefault="006779BE" w:rsidP="008901AB">
      <w:r>
        <w:separator/>
      </w:r>
    </w:p>
  </w:endnote>
  <w:endnote w:type="continuationSeparator" w:id="0">
    <w:p w14:paraId="0642D8DA" w14:textId="77777777" w:rsidR="006779BE" w:rsidRDefault="006779BE" w:rsidP="0089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30BB" w14:textId="77777777" w:rsidR="00470F6F" w:rsidRDefault="00470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C598B" w:rsidRPr="008214C8" w14:paraId="6A6664A9" w14:textId="77777777" w:rsidTr="00D843B7">
      <w:trPr>
        <w:trHeight w:val="1134"/>
      </w:trPr>
      <w:tc>
        <w:tcPr>
          <w:tcW w:w="3020" w:type="dxa"/>
        </w:tcPr>
        <w:p w14:paraId="473AF161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3B4AE1FE" w14:textId="77777777" w:rsidR="001840C7" w:rsidRPr="009C1231" w:rsidRDefault="001840C7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28. října 1155/2</w:t>
          </w:r>
        </w:p>
        <w:p w14:paraId="42CC9940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405 02   Děčín I</w:t>
          </w:r>
        </w:p>
        <w:p w14:paraId="3E200D22" w14:textId="77777777" w:rsidR="001840C7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tel. 412 591</w:t>
          </w:r>
          <w:r w:rsidR="001840C7" w:rsidRPr="009C1231">
            <w:rPr>
              <w:rFonts w:ascii="Arial" w:hAnsi="Arial" w:cs="Arial"/>
              <w:sz w:val="16"/>
              <w:szCs w:val="16"/>
            </w:rPr>
            <w:t> </w:t>
          </w:r>
          <w:r w:rsidRPr="009C1231">
            <w:rPr>
              <w:rFonts w:ascii="Arial" w:hAnsi="Arial" w:cs="Arial"/>
              <w:sz w:val="16"/>
              <w:szCs w:val="16"/>
            </w:rPr>
            <w:t>230</w:t>
          </w:r>
        </w:p>
      </w:tc>
      <w:tc>
        <w:tcPr>
          <w:tcW w:w="3021" w:type="dxa"/>
        </w:tcPr>
        <w:p w14:paraId="6EA4A5DE" w14:textId="77777777" w:rsidR="001840C7" w:rsidRDefault="001840C7" w:rsidP="00AC598B">
          <w:pPr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  <w:p w14:paraId="3D7C31A8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IČ: 71235868</w:t>
          </w:r>
        </w:p>
        <w:p w14:paraId="6089C52F" w14:textId="77777777" w:rsidR="00AC598B" w:rsidRPr="009C1231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č.</w:t>
          </w:r>
          <w:r w:rsidR="00CD773B" w:rsidRPr="009C1231"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9C1231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C1231">
            <w:rPr>
              <w:rFonts w:ascii="Arial" w:hAnsi="Arial" w:cs="Arial"/>
              <w:sz w:val="16"/>
              <w:szCs w:val="16"/>
            </w:rPr>
            <w:t>: 78-5305490277/0100</w:t>
          </w:r>
        </w:p>
        <w:p w14:paraId="205E7D09" w14:textId="77777777" w:rsidR="00AC598B" w:rsidRDefault="00AC598B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centrum@cssdecin.cz</w:t>
            </w:r>
          </w:hyperlink>
        </w:p>
        <w:p w14:paraId="63EF7764" w14:textId="77777777" w:rsidR="00AC598B" w:rsidRDefault="006779BE" w:rsidP="00AC598B">
          <w:pPr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AC598B" w:rsidRPr="00D42B92">
              <w:rPr>
                <w:rStyle w:val="Hypertextovodkaz"/>
                <w:rFonts w:ascii="Arial" w:hAnsi="Arial" w:cs="Arial"/>
                <w:sz w:val="16"/>
                <w:szCs w:val="16"/>
              </w:rPr>
              <w:t>www.cssdecin.cz</w:t>
            </w:r>
          </w:hyperlink>
        </w:p>
        <w:p w14:paraId="74C42F36" w14:textId="77777777" w:rsidR="00AC598B" w:rsidRPr="008214C8" w:rsidRDefault="00F85C94" w:rsidP="0006185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DS: a8kkg7e</w:t>
          </w:r>
        </w:p>
      </w:tc>
      <w:tc>
        <w:tcPr>
          <w:tcW w:w="3021" w:type="dxa"/>
          <w:vAlign w:val="center"/>
        </w:tcPr>
        <w:p w14:paraId="25541C6F" w14:textId="77777777" w:rsidR="00AC598B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81341">
            <w:rPr>
              <w:rFonts w:ascii="Arial" w:hAnsi="Arial" w:cs="Arial"/>
              <w:noProof/>
              <w:color w:val="808080" w:themeColor="background1" w:themeShade="80"/>
              <w:sz w:val="16"/>
              <w:szCs w:val="16"/>
            </w:rPr>
            <w:drawing>
              <wp:inline distT="0" distB="0" distL="0" distR="0" wp14:anchorId="05CD2908" wp14:editId="2AABC816">
                <wp:extent cx="594360" cy="251460"/>
                <wp:effectExtent l="0" t="0" r="0" b="0"/>
                <wp:docPr id="2" name="Obrázek 2" descr="Zamek_oriz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amek_oriz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D3A4DE" w14:textId="77777777" w:rsidR="00AC598B" w:rsidRPr="009C1231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příspěvková organizace</w:t>
          </w:r>
        </w:p>
        <w:p w14:paraId="2068AA9F" w14:textId="77777777" w:rsidR="00AC598B" w:rsidRPr="008214C8" w:rsidRDefault="00AC598B" w:rsidP="00AC598B">
          <w:pPr>
            <w:pStyle w:val="Zpat"/>
            <w:tabs>
              <w:tab w:val="clear" w:pos="4536"/>
              <w:tab w:val="clear" w:pos="9072"/>
              <w:tab w:val="left" w:pos="3888"/>
            </w:tabs>
            <w:jc w:val="right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9C1231">
            <w:rPr>
              <w:rFonts w:ascii="Arial" w:hAnsi="Arial" w:cs="Arial"/>
              <w:sz w:val="16"/>
              <w:szCs w:val="16"/>
            </w:rPr>
            <w:t>Statutárního města Děčín</w:t>
          </w:r>
        </w:p>
      </w:tc>
    </w:tr>
  </w:tbl>
  <w:p w14:paraId="75308B7F" w14:textId="77777777" w:rsidR="00852CE3" w:rsidRDefault="00852C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A020" w14:textId="77777777" w:rsidR="00470F6F" w:rsidRDefault="00470F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E2AA" w14:textId="77777777" w:rsidR="006779BE" w:rsidRDefault="006779BE" w:rsidP="008901AB">
      <w:r>
        <w:separator/>
      </w:r>
    </w:p>
  </w:footnote>
  <w:footnote w:type="continuationSeparator" w:id="0">
    <w:p w14:paraId="40F4924E" w14:textId="77777777" w:rsidR="006779BE" w:rsidRDefault="006779BE" w:rsidP="0089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A757" w14:textId="77777777" w:rsidR="00470F6F" w:rsidRDefault="00470F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935"/>
    </w:tblGrid>
    <w:tr w:rsidR="00125DF2" w14:paraId="7824F061" w14:textId="77777777" w:rsidTr="00A40BA2">
      <w:trPr>
        <w:trHeight w:val="1134"/>
      </w:trPr>
      <w:tc>
        <w:tcPr>
          <w:tcW w:w="2127" w:type="dxa"/>
          <w:tcBorders>
            <w:bottom w:val="single" w:sz="4" w:space="0" w:color="auto"/>
          </w:tcBorders>
          <w:vAlign w:val="center"/>
        </w:tcPr>
        <w:p w14:paraId="05A48FA8" w14:textId="77777777" w:rsidR="00125DF2" w:rsidRDefault="00125DF2" w:rsidP="00125DF2">
          <w:pPr>
            <w:pStyle w:val="Zhlav"/>
            <w:jc w:val="center"/>
            <w:rPr>
              <w:rFonts w:ascii="Arial" w:hAnsi="Arial" w:cs="Arial"/>
              <w:b/>
              <w:color w:val="808080" w:themeColor="background1" w:themeShade="80"/>
              <w:sz w:val="22"/>
              <w:szCs w:val="22"/>
            </w:rPr>
          </w:pPr>
          <w:r w:rsidRPr="00BE0939">
            <w:rPr>
              <w:noProof/>
              <w:color w:val="808080" w:themeColor="background1" w:themeShade="80"/>
            </w:rPr>
            <w:drawing>
              <wp:anchor distT="0" distB="0" distL="114300" distR="114300" simplePos="0" relativeHeight="251659264" behindDoc="0" locked="0" layoutInCell="1" allowOverlap="1" wp14:anchorId="1C9618B4" wp14:editId="453E659E">
                <wp:simplePos x="0" y="0"/>
                <wp:positionH relativeFrom="margin">
                  <wp:posOffset>419735</wp:posOffset>
                </wp:positionH>
                <wp:positionV relativeFrom="paragraph">
                  <wp:posOffset>7620</wp:posOffset>
                </wp:positionV>
                <wp:extent cx="773430" cy="533400"/>
                <wp:effectExtent l="0" t="0" r="7620" b="0"/>
                <wp:wrapNone/>
                <wp:docPr id="1" name="Obrázek 1" descr="logo_CSS_zel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SS_zel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43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5" w:type="dxa"/>
          <w:tcBorders>
            <w:bottom w:val="single" w:sz="4" w:space="0" w:color="auto"/>
          </w:tcBorders>
          <w:vAlign w:val="center"/>
        </w:tcPr>
        <w:p w14:paraId="1527D336" w14:textId="77777777" w:rsidR="00125DF2" w:rsidRPr="009C1231" w:rsidRDefault="00125DF2" w:rsidP="00125DF2">
          <w:pPr>
            <w:pStyle w:val="Zhlav"/>
            <w:rPr>
              <w:rFonts w:ascii="Arial" w:hAnsi="Arial" w:cs="Arial"/>
              <w:b/>
              <w:sz w:val="36"/>
              <w:szCs w:val="36"/>
            </w:rPr>
          </w:pPr>
          <w:r w:rsidRPr="009C1231">
            <w:rPr>
              <w:rFonts w:ascii="Arial" w:hAnsi="Arial" w:cs="Arial"/>
              <w:b/>
              <w:sz w:val="36"/>
              <w:szCs w:val="36"/>
            </w:rPr>
            <w:t>Centrum sociálních služeb Děčín,</w:t>
          </w:r>
        </w:p>
        <w:p w14:paraId="33DE746B" w14:textId="77777777" w:rsidR="00125DF2" w:rsidRPr="009C1231" w:rsidRDefault="00125DF2" w:rsidP="00125DF2">
          <w:pPr>
            <w:pStyle w:val="Zhlav"/>
            <w:rPr>
              <w:rFonts w:ascii="Arial" w:hAnsi="Arial" w:cs="Arial"/>
              <w:sz w:val="26"/>
              <w:szCs w:val="26"/>
            </w:rPr>
          </w:pPr>
          <w:r w:rsidRPr="009C1231">
            <w:rPr>
              <w:rFonts w:ascii="Arial" w:hAnsi="Arial" w:cs="Arial"/>
              <w:b/>
              <w:sz w:val="26"/>
              <w:szCs w:val="26"/>
            </w:rPr>
            <w:t>příspěvková organizace</w:t>
          </w:r>
        </w:p>
      </w:tc>
    </w:tr>
  </w:tbl>
  <w:p w14:paraId="3C26AC54" w14:textId="77777777" w:rsidR="007C6982" w:rsidRPr="004C696C" w:rsidRDefault="007C6982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FC14" w14:textId="77777777" w:rsidR="00470F6F" w:rsidRDefault="00470F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</w:lvl>
  </w:abstractNum>
  <w:abstractNum w:abstractNumId="1" w15:restartNumberingAfterBreak="0">
    <w:nsid w:val="05BD652A"/>
    <w:multiLevelType w:val="hybridMultilevel"/>
    <w:tmpl w:val="7F6839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643"/>
    <w:multiLevelType w:val="hybridMultilevel"/>
    <w:tmpl w:val="A54CCF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679E5"/>
    <w:multiLevelType w:val="hybridMultilevel"/>
    <w:tmpl w:val="542A60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C36FB"/>
    <w:multiLevelType w:val="hybridMultilevel"/>
    <w:tmpl w:val="E6B694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617"/>
    <w:multiLevelType w:val="hybridMultilevel"/>
    <w:tmpl w:val="8FB802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25B9A"/>
    <w:multiLevelType w:val="hybridMultilevel"/>
    <w:tmpl w:val="FBCC7848"/>
    <w:lvl w:ilvl="0" w:tplc="F57AF0A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4486"/>
    <w:multiLevelType w:val="hybridMultilevel"/>
    <w:tmpl w:val="FAF04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B672D"/>
    <w:multiLevelType w:val="hybridMultilevel"/>
    <w:tmpl w:val="B9CA14FA"/>
    <w:lvl w:ilvl="0" w:tplc="5A04E0E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53CFA"/>
    <w:multiLevelType w:val="hybridMultilevel"/>
    <w:tmpl w:val="260281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C7FB7"/>
    <w:multiLevelType w:val="hybridMultilevel"/>
    <w:tmpl w:val="55BEE0F8"/>
    <w:lvl w:ilvl="0" w:tplc="A40AA87E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2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AB"/>
    <w:rsid w:val="00040D60"/>
    <w:rsid w:val="0006185C"/>
    <w:rsid w:val="00093821"/>
    <w:rsid w:val="00125DF2"/>
    <w:rsid w:val="00167232"/>
    <w:rsid w:val="001720D1"/>
    <w:rsid w:val="00181341"/>
    <w:rsid w:val="001840C7"/>
    <w:rsid w:val="001D3867"/>
    <w:rsid w:val="001D7D92"/>
    <w:rsid w:val="001E1A3E"/>
    <w:rsid w:val="002059B4"/>
    <w:rsid w:val="002666CF"/>
    <w:rsid w:val="00266DAA"/>
    <w:rsid w:val="002C2AA6"/>
    <w:rsid w:val="002E6A0F"/>
    <w:rsid w:val="002F53ED"/>
    <w:rsid w:val="00346A1C"/>
    <w:rsid w:val="003622DF"/>
    <w:rsid w:val="003659EE"/>
    <w:rsid w:val="00373FE1"/>
    <w:rsid w:val="00377DD1"/>
    <w:rsid w:val="003809B1"/>
    <w:rsid w:val="003A2EB0"/>
    <w:rsid w:val="003B4BF7"/>
    <w:rsid w:val="003F0AF2"/>
    <w:rsid w:val="00410E8F"/>
    <w:rsid w:val="00462603"/>
    <w:rsid w:val="00464806"/>
    <w:rsid w:val="00470F6F"/>
    <w:rsid w:val="004867A7"/>
    <w:rsid w:val="004B0F2E"/>
    <w:rsid w:val="004B1337"/>
    <w:rsid w:val="004C696C"/>
    <w:rsid w:val="004E68B3"/>
    <w:rsid w:val="004E7199"/>
    <w:rsid w:val="00521C18"/>
    <w:rsid w:val="00533A9D"/>
    <w:rsid w:val="00584DA6"/>
    <w:rsid w:val="005C69E4"/>
    <w:rsid w:val="005E1117"/>
    <w:rsid w:val="006258EE"/>
    <w:rsid w:val="00646DC4"/>
    <w:rsid w:val="006522E7"/>
    <w:rsid w:val="00663F16"/>
    <w:rsid w:val="00667B53"/>
    <w:rsid w:val="006779BE"/>
    <w:rsid w:val="00682142"/>
    <w:rsid w:val="006A5B83"/>
    <w:rsid w:val="006B2CC8"/>
    <w:rsid w:val="006E0B71"/>
    <w:rsid w:val="00753B26"/>
    <w:rsid w:val="00792426"/>
    <w:rsid w:val="00795282"/>
    <w:rsid w:val="007A2D6B"/>
    <w:rsid w:val="007A76C5"/>
    <w:rsid w:val="007C370B"/>
    <w:rsid w:val="007C6982"/>
    <w:rsid w:val="0082535B"/>
    <w:rsid w:val="008258C7"/>
    <w:rsid w:val="00852CE3"/>
    <w:rsid w:val="008901AB"/>
    <w:rsid w:val="00897360"/>
    <w:rsid w:val="008C5D8D"/>
    <w:rsid w:val="0094313A"/>
    <w:rsid w:val="009522C4"/>
    <w:rsid w:val="00955002"/>
    <w:rsid w:val="00973AAE"/>
    <w:rsid w:val="009843C4"/>
    <w:rsid w:val="009B7A41"/>
    <w:rsid w:val="009C1231"/>
    <w:rsid w:val="009C52F2"/>
    <w:rsid w:val="009D11E4"/>
    <w:rsid w:val="00A250B5"/>
    <w:rsid w:val="00A40BA2"/>
    <w:rsid w:val="00A42071"/>
    <w:rsid w:val="00A8685B"/>
    <w:rsid w:val="00AC598B"/>
    <w:rsid w:val="00AE1FCF"/>
    <w:rsid w:val="00B05EC0"/>
    <w:rsid w:val="00C07B84"/>
    <w:rsid w:val="00C771B4"/>
    <w:rsid w:val="00C83159"/>
    <w:rsid w:val="00CB027F"/>
    <w:rsid w:val="00CB3510"/>
    <w:rsid w:val="00CC08BF"/>
    <w:rsid w:val="00CD773B"/>
    <w:rsid w:val="00CF7D45"/>
    <w:rsid w:val="00D12B4F"/>
    <w:rsid w:val="00D343FF"/>
    <w:rsid w:val="00D75881"/>
    <w:rsid w:val="00D80B94"/>
    <w:rsid w:val="00D843B7"/>
    <w:rsid w:val="00DB48FC"/>
    <w:rsid w:val="00DB4936"/>
    <w:rsid w:val="00DC11D7"/>
    <w:rsid w:val="00DE1D30"/>
    <w:rsid w:val="00DF03F6"/>
    <w:rsid w:val="00DF121F"/>
    <w:rsid w:val="00E126EF"/>
    <w:rsid w:val="00E23B15"/>
    <w:rsid w:val="00E43454"/>
    <w:rsid w:val="00E850B4"/>
    <w:rsid w:val="00E969D7"/>
    <w:rsid w:val="00EC087B"/>
    <w:rsid w:val="00EC0B3F"/>
    <w:rsid w:val="00EC743B"/>
    <w:rsid w:val="00ED2F50"/>
    <w:rsid w:val="00EE19A9"/>
    <w:rsid w:val="00F43D05"/>
    <w:rsid w:val="00F85C94"/>
    <w:rsid w:val="00F85CC4"/>
    <w:rsid w:val="00F9766F"/>
    <w:rsid w:val="00FC1E24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263A1"/>
  <w15:chartTrackingRefBased/>
  <w15:docId w15:val="{E3A4AC9E-7844-4920-A163-A817033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1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1AB"/>
  </w:style>
  <w:style w:type="paragraph" w:styleId="Zpat">
    <w:name w:val="footer"/>
    <w:basedOn w:val="Normln"/>
    <w:link w:val="ZpatChar"/>
    <w:unhideWhenUsed/>
    <w:rsid w:val="008901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01AB"/>
  </w:style>
  <w:style w:type="paragraph" w:styleId="Odstavecseseznamem">
    <w:name w:val="List Paragraph"/>
    <w:basedOn w:val="Normln"/>
    <w:uiPriority w:val="34"/>
    <w:qFormat/>
    <w:rsid w:val="002666CF"/>
    <w:pPr>
      <w:ind w:left="708"/>
    </w:pPr>
  </w:style>
  <w:style w:type="character" w:styleId="Hypertextovodkaz">
    <w:name w:val="Hyperlink"/>
    <w:rsid w:val="00E126EF"/>
    <w:rPr>
      <w:color w:val="0000FF"/>
      <w:u w:val="single"/>
    </w:rPr>
  </w:style>
  <w:style w:type="table" w:styleId="Mkatabulky">
    <w:name w:val="Table Grid"/>
    <w:basedOn w:val="Normlntabulka"/>
    <w:uiPriority w:val="39"/>
    <w:rsid w:val="0012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ssdecin.cz" TargetMode="External"/><Relationship Id="rId1" Type="http://schemas.openxmlformats.org/officeDocument/2006/relationships/hyperlink" Target="mailto:centrum@cssde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Hatlapatka</dc:creator>
  <cp:keywords/>
  <dc:description/>
  <cp:lastModifiedBy>Ludmila Mahnová</cp:lastModifiedBy>
  <cp:revision>2</cp:revision>
  <cp:lastPrinted>2020-09-01T11:48:00Z</cp:lastPrinted>
  <dcterms:created xsi:type="dcterms:W3CDTF">2020-09-03T07:31:00Z</dcterms:created>
  <dcterms:modified xsi:type="dcterms:W3CDTF">2020-09-03T07:31:00Z</dcterms:modified>
</cp:coreProperties>
</file>