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407929" w:rsidRPr="00407929" w14:paraId="7B123954" w14:textId="77777777" w:rsidTr="00A54920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C4843F" w14:textId="77777777" w:rsidR="00407929" w:rsidRPr="00407929" w:rsidRDefault="00407929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407929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  <w:r w:rsidRPr="00407929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407929" w:rsidRPr="00407929" w14:paraId="5A6F56EF" w14:textId="77777777" w:rsidTr="00A54920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E408F" w14:textId="77777777" w:rsidR="00407929" w:rsidRPr="00407929" w:rsidRDefault="00407929" w:rsidP="0040792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407929" w:rsidRPr="00407929" w14:paraId="15069BC4" w14:textId="77777777" w:rsidTr="00A54920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6F65F" w14:textId="2D0A673D" w:rsidR="00407929" w:rsidRPr="00407929" w:rsidRDefault="00875198" w:rsidP="0040792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Rekonstrukce osvětlení – centrální hala spšd v křimicích</w:t>
            </w:r>
          </w:p>
        </w:tc>
      </w:tr>
      <w:tr w:rsidR="00407929" w:rsidRPr="00407929" w14:paraId="5DA98C7E" w14:textId="77777777" w:rsidTr="00A5492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926E6B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2CBE6" w14:textId="1E6FC153" w:rsidR="00407929" w:rsidRPr="00407929" w:rsidRDefault="00875198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CN/33/CN/20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7505E8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05678" w14:textId="4E007079" w:rsidR="00407929" w:rsidRPr="00407929" w:rsidRDefault="004C6755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1258/20/CN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B2147B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992F" w14:textId="4479D2C3" w:rsidR="00407929" w:rsidRPr="00407929" w:rsidRDefault="004C6755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80CEA">
              <w:rPr>
                <w:rFonts w:ascii="Calibri" w:eastAsia="Times New Roman" w:hAnsi="Calibri" w:cs="Calibri"/>
                <w:lang w:eastAsia="cs-CZ"/>
              </w:rPr>
              <w:t>P20V00000136</w:t>
            </w:r>
          </w:p>
        </w:tc>
      </w:tr>
      <w:tr w:rsidR="00407929" w:rsidRPr="00407929" w14:paraId="37871F75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7FB79B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39C7C" w14:textId="0B9BCD9C" w:rsidR="00407929" w:rsidRPr="00407929" w:rsidRDefault="00911BA1" w:rsidP="0040792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hyperlink r:id="rId7" w:history="1">
              <w:r w:rsidR="004C6755" w:rsidRPr="00436122">
                <w:rPr>
                  <w:rStyle w:val="Hypertextovodkaz"/>
                  <w:rFonts w:ascii="Calibri" w:hAnsi="Calibri" w:cs="Calibri"/>
                </w:rPr>
                <w:t>https://ezak.cnpk.cz/contract_display_7814.html</w:t>
              </w:r>
            </w:hyperlink>
          </w:p>
        </w:tc>
      </w:tr>
      <w:tr w:rsidR="00407929" w:rsidRPr="00407929" w14:paraId="33D9F92A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D9F38A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0CE60" w14:textId="417CF3DB" w:rsidR="00407929" w:rsidRPr="00407929" w:rsidRDefault="00875198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Střední průmyslová škola dopravní, Plzeň, Karlovarská 99</w:t>
            </w:r>
          </w:p>
        </w:tc>
      </w:tr>
      <w:tr w:rsidR="00407929" w:rsidRPr="00407929" w14:paraId="43288D54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389441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C4CD8" w14:textId="1F1004C4" w:rsidR="00407929" w:rsidRPr="00407929" w:rsidRDefault="00875198" w:rsidP="0087519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Karlovarská 99, Plzeň, 323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3CBC08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065646" w14:textId="0BA3579B" w:rsidR="00407929" w:rsidRPr="00407929" w:rsidRDefault="00875198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69457930</w:t>
            </w:r>
          </w:p>
        </w:tc>
      </w:tr>
      <w:tr w:rsidR="00407929" w:rsidRPr="00407929" w14:paraId="40DBD874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C29773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38D8A4" w14:textId="07E60618" w:rsidR="00407929" w:rsidRPr="00407929" w:rsidRDefault="00875198" w:rsidP="0087519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Ing. Irena Nováková - ředitelka</w:t>
            </w:r>
          </w:p>
        </w:tc>
      </w:tr>
      <w:tr w:rsidR="00407929" w:rsidRPr="00407929" w14:paraId="46531B9D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0BC1EA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1B1DCD" w14:textId="0705D546" w:rsidR="00407929" w:rsidRPr="00407929" w:rsidRDefault="00875198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Bc. Pavel Procházka</w:t>
            </w:r>
          </w:p>
        </w:tc>
      </w:tr>
      <w:tr w:rsidR="00407929" w:rsidRPr="00407929" w14:paraId="7344850C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571D37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8B641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407929" w:rsidRPr="00407929" w14:paraId="200A0BA7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B1085C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9A7395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5103E0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0EA62D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407929" w:rsidRPr="00407929" w14:paraId="0B1749D1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6DD086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569C3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407929" w:rsidRPr="00407929" w14:paraId="25AD8873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778097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CD408" w14:textId="116781F5" w:rsidR="00407929" w:rsidRPr="00407929" w:rsidRDefault="00875198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Mgr. Aneta Švambergová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AF1311" w14:textId="77777777" w:rsidR="00407929" w:rsidRPr="00407929" w:rsidRDefault="00407929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7B5D0C" w14:textId="3D042EC7" w:rsidR="00407929" w:rsidRPr="00407929" w:rsidRDefault="00875198" w:rsidP="0040792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aneta.svambergova@cnpk.cz</w:t>
            </w:r>
          </w:p>
        </w:tc>
      </w:tr>
      <w:tr w:rsidR="00407929" w:rsidRPr="00407929" w14:paraId="0A9DACD4" w14:textId="77777777" w:rsidTr="00A5492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587D9F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7E813" w14:textId="0A0219F3" w:rsidR="00407929" w:rsidRPr="00407929" w:rsidRDefault="00875198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EED3ED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51FB0" w14:textId="589D22ED" w:rsidR="00407929" w:rsidRPr="00407929" w:rsidRDefault="00875198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DD6EB0" w14:textId="77777777" w:rsidR="00407929" w:rsidRPr="00407929" w:rsidRDefault="00407929" w:rsidP="0040792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4847" w14:textId="7B0DB92F" w:rsidR="00407929" w:rsidRPr="00407929" w:rsidRDefault="00875198" w:rsidP="00407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III. sk. VZMR</w:t>
            </w:r>
          </w:p>
        </w:tc>
      </w:tr>
    </w:tbl>
    <w:p w14:paraId="6A3D7961" w14:textId="77777777" w:rsidR="00407929" w:rsidRPr="00407929" w:rsidRDefault="00407929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3DDA8A39" w:rsidR="00407929" w:rsidRPr="00407929" w:rsidRDefault="006A1554" w:rsidP="00407929">
            <w:pPr>
              <w:spacing w:after="120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VS elektro komplet s.r.o.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5073BED4" w14:textId="37D456EF" w:rsidR="00407929" w:rsidRPr="00407929" w:rsidRDefault="00407929" w:rsidP="006A1554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</w:t>
            </w:r>
            <w:r w:rsidR="006A1554">
              <w:rPr>
                <w:rFonts w:ascii="Calibri" w:hAnsi="Calibri" w:cs="Times New Roman"/>
              </w:rPr>
              <w:t>C19404</w:t>
            </w:r>
            <w:r w:rsidRPr="00407929">
              <w:rPr>
                <w:rFonts w:ascii="Calibri" w:hAnsi="Calibri" w:cs="Times New Roman"/>
              </w:rPr>
              <w:t xml:space="preserve"> vedená u</w:t>
            </w:r>
            <w:r w:rsidR="006A1554">
              <w:rPr>
                <w:rFonts w:ascii="Calibri" w:hAnsi="Calibri" w:cs="Times New Roman"/>
                <w:i/>
              </w:rPr>
              <w:t xml:space="preserve"> Krajského soudu v Českých Budějovicích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6D0789A" w:rsidR="00407929" w:rsidRPr="00407929" w:rsidRDefault="006A1554" w:rsidP="00407929">
            <w:pPr>
              <w:spacing w:after="120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28135121</w:t>
            </w:r>
            <w:r w:rsidR="00407929"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05FA408C" w:rsidR="00407929" w:rsidRPr="00407929" w:rsidRDefault="006A1554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6A1554">
              <w:rPr>
                <w:rFonts w:ascii="Calibri" w:hAnsi="Calibri" w:cs="Times New Roman"/>
                <w:i/>
              </w:rPr>
              <w:t>CZ28135121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6A4ADD42" w:rsidR="00407929" w:rsidRPr="00407929" w:rsidRDefault="006A1554" w:rsidP="00407929">
            <w:pPr>
              <w:spacing w:after="120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Rudolfovská tř. 103, 370 01 České Budějovice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2B774196" w14:textId="77777777" w:rsidR="006A1554" w:rsidRPr="00407929" w:rsidRDefault="00407929" w:rsidP="006A1554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  <w:r w:rsidR="006A155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6A1554">
              <w:rPr>
                <w:rFonts w:ascii="Calibri" w:hAnsi="Calibri" w:cs="Times New Roman"/>
                <w:i/>
              </w:rPr>
              <w:t>Martina Srbená</w:t>
            </w:r>
          </w:p>
          <w:p w14:paraId="1C338B36" w14:textId="2706EB59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  <w:r w:rsidR="006A1554">
              <w:rPr>
                <w:rFonts w:ascii="Calibri" w:hAnsi="Calibri" w:cs="Times New Roman"/>
                <w:sz w:val="20"/>
                <w:szCs w:val="20"/>
              </w:rPr>
              <w:t xml:space="preserve"> jednatelka</w:t>
            </w:r>
          </w:p>
          <w:p w14:paraId="00705BB5" w14:textId="7D053CD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  <w:r w:rsidR="006A1554">
              <w:rPr>
                <w:rFonts w:ascii="Calibri" w:hAnsi="Calibri" w:cs="Times New Roman"/>
                <w:sz w:val="20"/>
                <w:szCs w:val="20"/>
              </w:rPr>
              <w:t xml:space="preserve"> 775 722 982</w:t>
            </w:r>
          </w:p>
          <w:p w14:paraId="717ACDFF" w14:textId="58B6FB2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  <w:r w:rsidR="006A1554">
              <w:rPr>
                <w:rFonts w:ascii="Calibri" w:hAnsi="Calibri" w:cs="Times New Roman"/>
                <w:sz w:val="20"/>
                <w:szCs w:val="20"/>
              </w:rPr>
              <w:t xml:space="preserve"> dle přiloženého OR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096A681E" w14:textId="3D6F4771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  <w:r w:rsidR="006A1554">
              <w:rPr>
                <w:rFonts w:ascii="Calibri" w:hAnsi="Calibri" w:cs="Times New Roman"/>
                <w:sz w:val="20"/>
                <w:szCs w:val="20"/>
              </w:rPr>
              <w:t xml:space="preserve"> Bc. Michaela Kubíčková</w:t>
            </w:r>
          </w:p>
          <w:p w14:paraId="5228F547" w14:textId="7162FB3E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  <w:r w:rsidR="006A1554">
              <w:rPr>
                <w:rFonts w:ascii="Calibri" w:hAnsi="Calibri" w:cs="Times New Roman"/>
                <w:sz w:val="20"/>
                <w:szCs w:val="20"/>
              </w:rPr>
              <w:t xml:space="preserve"> 605920231</w:t>
            </w:r>
          </w:p>
          <w:p w14:paraId="08568F58" w14:textId="78B5AB15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  <w:r w:rsidR="006A1554">
              <w:rPr>
                <w:rFonts w:ascii="Calibri" w:hAnsi="Calibri" w:cs="Times New Roman"/>
                <w:sz w:val="20"/>
                <w:szCs w:val="20"/>
              </w:rPr>
              <w:t xml:space="preserve"> stejná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6012E184" w:rsidR="00407929" w:rsidRPr="006A1554" w:rsidRDefault="006A1554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6A1554">
              <w:rPr>
                <w:rFonts w:ascii="Calibri" w:hAnsi="Calibri" w:cs="Times New Roman"/>
                <w:i/>
              </w:rPr>
              <w:t>wpby3ch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6F81E66F" w:rsidR="00407929" w:rsidRPr="00407929" w:rsidRDefault="006A1554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6A1554">
              <w:rPr>
                <w:rFonts w:ascii="Calibri" w:hAnsi="Calibri" w:cs="Times New Roman"/>
                <w:i/>
              </w:rPr>
              <w:t>260340378/0300, ČSOB a.s.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lastRenderedPageBreak/>
              <w:t>Autorizovaná osoba pověřená vedením stavby:</w:t>
            </w:r>
          </w:p>
        </w:tc>
        <w:tc>
          <w:tcPr>
            <w:tcW w:w="6677" w:type="dxa"/>
          </w:tcPr>
          <w:p w14:paraId="1CDDBAB4" w14:textId="3C04B50B" w:rsidR="00407929" w:rsidRPr="00407929" w:rsidRDefault="006A1554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6A1554">
              <w:rPr>
                <w:rFonts w:ascii="Calibri" w:hAnsi="Calibri" w:cs="Times New Roman"/>
                <w:i/>
              </w:rPr>
              <w:t>Dis. Josef Chrt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4AF7B826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7F341A7" w:rsidR="00407929" w:rsidRPr="00407929" w:rsidRDefault="006A1554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6A1554">
              <w:rPr>
                <w:rFonts w:ascii="Calibri" w:hAnsi="Calibri" w:cs="Times New Roman"/>
                <w:i/>
              </w:rPr>
              <w:t>982 322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8C37B17" w14:textId="77777777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  <w:p w14:paraId="0E55FF18" w14:textId="1C606585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82D6B6F" w:rsidR="00407929" w:rsidRPr="00407929" w:rsidRDefault="006A1554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6A1554">
              <w:rPr>
                <w:rFonts w:ascii="Calibri" w:hAnsi="Calibri" w:cs="Times New Roman"/>
                <w:i/>
              </w:rPr>
              <w:t>206</w:t>
            </w:r>
            <w:r w:rsidR="0098404D">
              <w:rPr>
                <w:rFonts w:ascii="Calibri" w:hAnsi="Calibri" w:cs="Times New Roman"/>
                <w:i/>
              </w:rPr>
              <w:t> </w:t>
            </w:r>
            <w:r w:rsidRPr="006A1554">
              <w:rPr>
                <w:rFonts w:ascii="Calibri" w:hAnsi="Calibri" w:cs="Times New Roman"/>
                <w:i/>
              </w:rPr>
              <w:t>28</w:t>
            </w:r>
            <w:r w:rsidR="0098404D">
              <w:rPr>
                <w:rFonts w:ascii="Calibri" w:hAnsi="Calibri" w:cs="Times New Roman"/>
                <w:i/>
              </w:rPr>
              <w:t>7,62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39235F61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</w:p>
        </w:tc>
        <w:tc>
          <w:tcPr>
            <w:tcW w:w="6677" w:type="dxa"/>
          </w:tcPr>
          <w:p w14:paraId="4782384F" w14:textId="6E8D16A7" w:rsidR="00407929" w:rsidRPr="00407929" w:rsidRDefault="006A1554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6A1554">
              <w:rPr>
                <w:rFonts w:ascii="Calibri" w:hAnsi="Calibri" w:cs="Times New Roman"/>
                <w:i/>
              </w:rPr>
              <w:t>1 188</w:t>
            </w:r>
            <w:r w:rsidR="0098404D">
              <w:rPr>
                <w:rFonts w:ascii="Calibri" w:hAnsi="Calibri" w:cs="Times New Roman"/>
                <w:i/>
              </w:rPr>
              <w:t> </w:t>
            </w:r>
            <w:r w:rsidRPr="006A1554">
              <w:rPr>
                <w:rFonts w:ascii="Calibri" w:hAnsi="Calibri" w:cs="Times New Roman"/>
                <w:i/>
              </w:rPr>
              <w:t>6</w:t>
            </w:r>
            <w:r w:rsidR="0098404D">
              <w:rPr>
                <w:rFonts w:ascii="Calibri" w:hAnsi="Calibri" w:cs="Times New Roman"/>
                <w:i/>
              </w:rPr>
              <w:t>09,62</w:t>
            </w:r>
          </w:p>
        </w:tc>
      </w:tr>
      <w:tr w:rsidR="00407929" w:rsidRPr="00407929" w14:paraId="42B78B67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2FDD7024" w14:textId="1D0EF1B2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celkem </w:t>
            </w:r>
          </w:p>
        </w:tc>
        <w:tc>
          <w:tcPr>
            <w:tcW w:w="6677" w:type="dxa"/>
          </w:tcPr>
          <w:p w14:paraId="5D23D537" w14:textId="51F09F86" w:rsidR="00407929" w:rsidRPr="00407929" w:rsidRDefault="006A1554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6A1554">
              <w:rPr>
                <w:rFonts w:ascii="Calibri" w:hAnsi="Calibri" w:cs="Times New Roman"/>
                <w:i/>
              </w:rPr>
              <w:t>Je plátce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337569A3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</w:tc>
      </w:tr>
      <w:tr w:rsidR="00407929" w:rsidRPr="00407929" w14:paraId="75B35DE7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6D2B8301" w14:textId="77777777" w:rsidR="00407929" w:rsidRPr="00407929" w:rsidRDefault="00407929" w:rsidP="00407929">
            <w:pPr>
              <w:spacing w:before="120" w:after="160" w:line="259" w:lineRule="auto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Celkový počet stran nabídky</w:t>
            </w:r>
          </w:p>
        </w:tc>
        <w:tc>
          <w:tcPr>
            <w:tcW w:w="6677" w:type="dxa"/>
            <w:shd w:val="clear" w:color="auto" w:fill="FFFFFF" w:themeFill="background1"/>
          </w:tcPr>
          <w:p w14:paraId="394DB8B2" w14:textId="068999E2" w:rsidR="00407929" w:rsidRPr="00407929" w:rsidRDefault="0098404D" w:rsidP="00407929">
            <w:pPr>
              <w:spacing w:before="120" w:after="160" w:line="259" w:lineRule="auto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i/>
              </w:rPr>
              <w:t>50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1A791A51" w14:textId="77777777" w:rsidR="00407929" w:rsidRPr="00407929" w:rsidRDefault="00407929" w:rsidP="001F7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05770252" w:rsidR="00407929" w:rsidRPr="00407929" w:rsidRDefault="006A1554" w:rsidP="00407929">
            <w:pPr>
              <w:spacing w:after="120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Martina Srbená - jednatel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052C02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E8DA" w14:textId="77777777" w:rsidR="00911BA1" w:rsidRDefault="00911BA1" w:rsidP="00D12FCA">
      <w:pPr>
        <w:spacing w:after="0" w:line="240" w:lineRule="auto"/>
      </w:pPr>
      <w:r>
        <w:separator/>
      </w:r>
    </w:p>
  </w:endnote>
  <w:endnote w:type="continuationSeparator" w:id="0">
    <w:p w14:paraId="3A6B8E4A" w14:textId="77777777" w:rsidR="00911BA1" w:rsidRDefault="00911BA1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7DE84" w14:textId="77777777" w:rsidR="00911BA1" w:rsidRDefault="00911BA1" w:rsidP="00D12FCA">
      <w:pPr>
        <w:spacing w:after="0" w:line="240" w:lineRule="auto"/>
      </w:pPr>
      <w:r>
        <w:separator/>
      </w:r>
    </w:p>
  </w:footnote>
  <w:footnote w:type="continuationSeparator" w:id="0">
    <w:p w14:paraId="6F2EFE03" w14:textId="77777777" w:rsidR="00911BA1" w:rsidRDefault="00911BA1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FC7F" w14:textId="6AD7ECAF" w:rsidR="00D12FCA" w:rsidRDefault="005003A8" w:rsidP="005003A8">
    <w:pPr>
      <w:pStyle w:val="Zhlav"/>
      <w:spacing w:after="120"/>
      <w:ind w:hanging="851"/>
      <w:jc w:val="right"/>
    </w:pPr>
    <w:r>
      <w:t>Příloha č. 1 Výzvy k podání nabídky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7A3B" w14:textId="1F7B4457" w:rsidR="005003A8" w:rsidRDefault="00052C02">
    <w:pPr>
      <w:pStyle w:val="Zhlav"/>
    </w:pPr>
    <w:r>
      <w:rPr>
        <w:noProof/>
        <w:lang w:eastAsia="cs-CZ"/>
      </w:rPr>
      <w:drawing>
        <wp:inline distT="0" distB="0" distL="0" distR="0" wp14:anchorId="2DDD7725" wp14:editId="2A7B95A2">
          <wp:extent cx="1908175" cy="119507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6883">
      <w:tab/>
    </w:r>
    <w:r w:rsidR="007A6883">
      <w:tab/>
    </w:r>
    <w:r w:rsidR="007A6883" w:rsidRPr="007A6883">
      <w:rPr>
        <w:b/>
      </w:rPr>
      <w:t>Příloha č. 1 Výzva k 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1D7EEB"/>
    <w:rsid w:val="001F7685"/>
    <w:rsid w:val="00260699"/>
    <w:rsid w:val="0033158C"/>
    <w:rsid w:val="003A3EFE"/>
    <w:rsid w:val="00403E58"/>
    <w:rsid w:val="00407929"/>
    <w:rsid w:val="004C6755"/>
    <w:rsid w:val="005003A8"/>
    <w:rsid w:val="006A1554"/>
    <w:rsid w:val="00723E4D"/>
    <w:rsid w:val="007A6883"/>
    <w:rsid w:val="00875198"/>
    <w:rsid w:val="00911BA1"/>
    <w:rsid w:val="0098404D"/>
    <w:rsid w:val="00B647ED"/>
    <w:rsid w:val="00BB3BB1"/>
    <w:rsid w:val="00C6176F"/>
    <w:rsid w:val="00D12FCA"/>
    <w:rsid w:val="00D660A8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19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6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78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Jana Slámová</cp:lastModifiedBy>
  <cp:revision>2</cp:revision>
  <cp:lastPrinted>2020-07-21T08:45:00Z</cp:lastPrinted>
  <dcterms:created xsi:type="dcterms:W3CDTF">2020-09-03T06:58:00Z</dcterms:created>
  <dcterms:modified xsi:type="dcterms:W3CDTF">2020-09-03T06:58:00Z</dcterms:modified>
</cp:coreProperties>
</file>