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07929" w:rsidRPr="00407929" w14:paraId="7B123954" w14:textId="77777777" w:rsidTr="00A54920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C4843F" w14:textId="77777777" w:rsidR="00407929" w:rsidRPr="00407929" w:rsidRDefault="00407929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407929">
              <w:rPr>
                <w:rFonts w:ascii="Calibri" w:hAnsi="Calibri" w:cs="Times New Roman"/>
                <w:b/>
                <w:sz w:val="32"/>
                <w:szCs w:val="32"/>
              </w:rPr>
              <w:t>KRYCÍ LIST NABÍDKY</w:t>
            </w:r>
            <w:r w:rsidRPr="00407929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407929" w:rsidRPr="00407929" w14:paraId="5A6F56EF" w14:textId="77777777" w:rsidTr="00A54920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2E408F" w14:textId="77777777" w:rsidR="00407929" w:rsidRPr="00407929" w:rsidRDefault="00407929" w:rsidP="0040792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07929" w:rsidRPr="00407929" w14:paraId="15069BC4" w14:textId="77777777" w:rsidTr="00A54920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6F65F" w14:textId="2D0A673D" w:rsidR="00407929" w:rsidRPr="00407929" w:rsidRDefault="00875198" w:rsidP="0040792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osvětlení – centrální hala spšd v křimicích</w:t>
            </w:r>
          </w:p>
        </w:tc>
      </w:tr>
      <w:tr w:rsidR="00407929" w:rsidRPr="00407929" w14:paraId="5DA98C7E" w14:textId="77777777" w:rsidTr="00A54920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926E6B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2CBE6" w14:textId="1E6FC153" w:rsidR="00407929" w:rsidRPr="00407929" w:rsidRDefault="00875198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CN/33/CN/20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7505E8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5678" w14:textId="4E007079" w:rsidR="00407929" w:rsidRPr="00407929" w:rsidRDefault="004C6755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1258/20/CN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B2147B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992F" w14:textId="4479D2C3" w:rsidR="00407929" w:rsidRPr="00407929" w:rsidRDefault="004C6755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0CEA">
              <w:rPr>
                <w:rFonts w:ascii="Calibri" w:eastAsia="Times New Roman" w:hAnsi="Calibri" w:cs="Calibri"/>
                <w:lang w:eastAsia="cs-CZ"/>
              </w:rPr>
              <w:t>P20V00000136</w:t>
            </w:r>
          </w:p>
        </w:tc>
      </w:tr>
      <w:tr w:rsidR="00407929" w:rsidRPr="00407929" w14:paraId="37871F75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7FB79B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39C7C" w14:textId="0B9BCD9C" w:rsidR="00407929" w:rsidRPr="00407929" w:rsidRDefault="00911BA1" w:rsidP="0040792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7" w:history="1">
              <w:r w:rsidR="004C6755" w:rsidRPr="00436122">
                <w:rPr>
                  <w:rStyle w:val="Hypertextovodkaz"/>
                  <w:rFonts w:ascii="Calibri" w:hAnsi="Calibri" w:cs="Calibri"/>
                </w:rPr>
                <w:t>https://ezak.cnpk.cz/contract_display_7814.html</w:t>
              </w:r>
            </w:hyperlink>
          </w:p>
        </w:tc>
      </w:tr>
      <w:tr w:rsidR="00407929" w:rsidRPr="00407929" w14:paraId="33D9F92A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D9F38A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0CE60" w14:textId="417CF3DB" w:rsidR="00407929" w:rsidRPr="00407929" w:rsidRDefault="00875198" w:rsidP="0040792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Střední průmyslová škola dopravní, Plzeň, Karlovarská 99</w:t>
            </w:r>
          </w:p>
        </w:tc>
      </w:tr>
      <w:tr w:rsidR="00407929" w:rsidRPr="00407929" w14:paraId="43288D54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389441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C4CD8" w14:textId="1F1004C4" w:rsidR="00407929" w:rsidRPr="00407929" w:rsidRDefault="00875198" w:rsidP="00875198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Karlovarská 99, Plzeň, 323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3CBC08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065646" w14:textId="0BA3579B" w:rsidR="00407929" w:rsidRPr="00407929" w:rsidRDefault="00875198" w:rsidP="0040792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69457930</w:t>
            </w:r>
          </w:p>
        </w:tc>
      </w:tr>
      <w:tr w:rsidR="00407929" w:rsidRPr="00407929" w14:paraId="40DBD874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C29773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38D8A4" w14:textId="07E60618" w:rsidR="00407929" w:rsidRPr="00407929" w:rsidRDefault="00875198" w:rsidP="00875198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Ing. Irena Nováková - ředitelka</w:t>
            </w:r>
          </w:p>
        </w:tc>
      </w:tr>
      <w:tr w:rsidR="00407929" w:rsidRPr="00407929" w14:paraId="46531B9D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0BC1EA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1B1DCD" w14:textId="0705D546" w:rsidR="00407929" w:rsidRPr="00407929" w:rsidRDefault="00875198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Bc. Pavel Procházka</w:t>
            </w:r>
          </w:p>
        </w:tc>
      </w:tr>
      <w:tr w:rsidR="00407929" w:rsidRPr="00407929" w14:paraId="7344850C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571D37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8B641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Calibri" w:hAnsi="Calibri" w:cs="Calibri"/>
                <w:b/>
                <w:lang w:eastAsia="cs-CZ"/>
              </w:rPr>
              <w:t>Centrální nákup, příspěvková organizace</w:t>
            </w:r>
          </w:p>
        </w:tc>
      </w:tr>
      <w:tr w:rsidR="00407929" w:rsidRPr="00407929" w14:paraId="200A0BA7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B1085C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A7395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5103E0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0EA62D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07929" w:rsidRPr="00407929" w14:paraId="0B1749D1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6DD086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569C3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07929" w:rsidRPr="00407929" w14:paraId="25AD8873" w14:textId="77777777" w:rsidTr="00A54920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778097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CD408" w14:textId="116781F5" w:rsidR="00407929" w:rsidRPr="00407929" w:rsidRDefault="00875198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Mgr. Aneta Švambergová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AF1311" w14:textId="77777777" w:rsidR="00407929" w:rsidRPr="00407929" w:rsidRDefault="00407929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07929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7B5D0C" w14:textId="3D042EC7" w:rsidR="00407929" w:rsidRPr="00407929" w:rsidRDefault="00875198" w:rsidP="0040792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aneta.svambergova@cnpk.cz</w:t>
            </w:r>
          </w:p>
        </w:tc>
      </w:tr>
      <w:tr w:rsidR="00407929" w:rsidRPr="00407929" w14:paraId="0A9DACD4" w14:textId="77777777" w:rsidTr="00A54920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587D9F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7E813" w14:textId="0A0219F3" w:rsidR="00407929" w:rsidRPr="00407929" w:rsidRDefault="00875198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EED3ED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51FB0" w14:textId="589D22ED" w:rsidR="00407929" w:rsidRPr="00407929" w:rsidRDefault="00875198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DD6EB0" w14:textId="77777777" w:rsidR="00407929" w:rsidRPr="00407929" w:rsidRDefault="00407929" w:rsidP="004079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07929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4847" w14:textId="7B0DB92F" w:rsidR="00407929" w:rsidRPr="00407929" w:rsidRDefault="00875198" w:rsidP="00407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III. sk. VZMR</w:t>
            </w:r>
          </w:p>
        </w:tc>
      </w:tr>
    </w:tbl>
    <w:p w14:paraId="6A3D7961" w14:textId="77777777" w:rsidR="00407929" w:rsidRPr="00407929" w:rsidRDefault="00407929" w:rsidP="00407929"/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247"/>
        <w:gridCol w:w="6677"/>
      </w:tblGrid>
      <w:tr w:rsidR="00407929" w:rsidRPr="00407929" w14:paraId="18BDE3E5" w14:textId="77777777" w:rsidTr="00A54920">
        <w:trPr>
          <w:trHeight w:val="271"/>
        </w:trPr>
        <w:tc>
          <w:tcPr>
            <w:tcW w:w="9924" w:type="dxa"/>
            <w:gridSpan w:val="2"/>
            <w:shd w:val="clear" w:color="auto" w:fill="BFBFBF" w:themeFill="background1" w:themeFillShade="BF"/>
          </w:tcPr>
          <w:p w14:paraId="53665B00" w14:textId="77777777" w:rsidR="00407929" w:rsidRPr="00407929" w:rsidRDefault="00407929" w:rsidP="00407929">
            <w:pPr>
              <w:spacing w:after="160" w:line="259" w:lineRule="auto"/>
              <w:jc w:val="center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IDENTIFIKAČNÍ ÚDAJE DODAVATELE</w:t>
            </w:r>
          </w:p>
        </w:tc>
      </w:tr>
      <w:tr w:rsidR="00407929" w:rsidRPr="00407929" w14:paraId="5353126A" w14:textId="77777777" w:rsidTr="00A54920">
        <w:trPr>
          <w:trHeight w:val="528"/>
        </w:trPr>
        <w:tc>
          <w:tcPr>
            <w:tcW w:w="3247" w:type="dxa"/>
            <w:shd w:val="clear" w:color="auto" w:fill="D9D9D9" w:themeFill="background1" w:themeFillShade="D9"/>
          </w:tcPr>
          <w:p w14:paraId="47DC9A50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Obchodní firma/název/jméno, příjmení</w:t>
            </w:r>
          </w:p>
        </w:tc>
        <w:tc>
          <w:tcPr>
            <w:tcW w:w="6677" w:type="dxa"/>
          </w:tcPr>
          <w:p w14:paraId="7518CBE5" w14:textId="3DDA8A39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i/>
              </w:rPr>
              <w:t>VS elektro komplet s.r.o.</w:t>
            </w:r>
          </w:p>
        </w:tc>
      </w:tr>
      <w:tr w:rsidR="00407929" w:rsidRPr="00407929" w14:paraId="036CAB9A" w14:textId="77777777" w:rsidTr="00A54920">
        <w:trPr>
          <w:trHeight w:val="543"/>
        </w:trPr>
        <w:tc>
          <w:tcPr>
            <w:tcW w:w="3247" w:type="dxa"/>
            <w:shd w:val="clear" w:color="auto" w:fill="D9D9D9" w:themeFill="background1" w:themeFillShade="D9"/>
          </w:tcPr>
          <w:p w14:paraId="34F66106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</w:rPr>
            </w:pPr>
            <w:r w:rsidRPr="00407929">
              <w:rPr>
                <w:rFonts w:ascii="Calibri" w:hAnsi="Calibri" w:cs="Times New Roman"/>
                <w:b/>
              </w:rPr>
              <w:t>Zapsaný ve veřejném rejstříku:</w:t>
            </w:r>
          </w:p>
        </w:tc>
        <w:tc>
          <w:tcPr>
            <w:tcW w:w="6677" w:type="dxa"/>
          </w:tcPr>
          <w:p w14:paraId="5073BED4" w14:textId="37D456EF" w:rsidR="00407929" w:rsidRPr="00407929" w:rsidRDefault="00407929" w:rsidP="006A1554">
            <w:pPr>
              <w:spacing w:after="120"/>
              <w:rPr>
                <w:rFonts w:ascii="Calibri" w:hAnsi="Calibri" w:cs="Times New Roman"/>
                <w:i/>
              </w:rPr>
            </w:pPr>
            <w:r w:rsidRPr="00407929">
              <w:rPr>
                <w:rFonts w:ascii="Calibri" w:hAnsi="Calibri" w:cs="Times New Roman"/>
              </w:rPr>
              <w:t xml:space="preserve">Spisová značka: </w:t>
            </w:r>
            <w:r w:rsidR="006A1554">
              <w:rPr>
                <w:rFonts w:ascii="Calibri" w:hAnsi="Calibri" w:cs="Times New Roman"/>
              </w:rPr>
              <w:t>C19404</w:t>
            </w:r>
            <w:r w:rsidRPr="00407929">
              <w:rPr>
                <w:rFonts w:ascii="Calibri" w:hAnsi="Calibri" w:cs="Times New Roman"/>
              </w:rPr>
              <w:t xml:space="preserve"> vedená u</w:t>
            </w:r>
            <w:r w:rsidR="006A1554">
              <w:rPr>
                <w:rFonts w:ascii="Calibri" w:hAnsi="Calibri" w:cs="Times New Roman"/>
                <w:i/>
              </w:rPr>
              <w:t xml:space="preserve"> Krajského soudu v Českých Budějovicích</w:t>
            </w:r>
          </w:p>
        </w:tc>
      </w:tr>
      <w:tr w:rsidR="00407929" w:rsidRPr="00407929" w14:paraId="156CBE34" w14:textId="77777777" w:rsidTr="00A54920">
        <w:trPr>
          <w:trHeight w:val="256"/>
        </w:trPr>
        <w:tc>
          <w:tcPr>
            <w:tcW w:w="3247" w:type="dxa"/>
            <w:shd w:val="clear" w:color="auto" w:fill="D9D9D9" w:themeFill="background1" w:themeFillShade="D9"/>
          </w:tcPr>
          <w:p w14:paraId="7AFFEB96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IČO</w:t>
            </w:r>
          </w:p>
        </w:tc>
        <w:tc>
          <w:tcPr>
            <w:tcW w:w="6677" w:type="dxa"/>
          </w:tcPr>
          <w:p w14:paraId="46FDE5FC" w14:textId="76D0789A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i/>
              </w:rPr>
              <w:t>28135121</w:t>
            </w:r>
            <w:r w:rsidR="00407929" w:rsidRPr="00407929">
              <w:rPr>
                <w:rFonts w:ascii="Calibri" w:hAnsi="Calibri" w:cs="Times New Roman"/>
                <w:i/>
              </w:rPr>
              <w:t xml:space="preserve"> </w:t>
            </w:r>
          </w:p>
        </w:tc>
      </w:tr>
      <w:tr w:rsidR="00407929" w:rsidRPr="00407929" w14:paraId="39BFEFBD" w14:textId="77777777" w:rsidTr="00A54920">
        <w:trPr>
          <w:trHeight w:val="271"/>
        </w:trPr>
        <w:tc>
          <w:tcPr>
            <w:tcW w:w="3247" w:type="dxa"/>
            <w:shd w:val="clear" w:color="auto" w:fill="D9D9D9" w:themeFill="background1" w:themeFillShade="D9"/>
          </w:tcPr>
          <w:p w14:paraId="07C99993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DIČ</w:t>
            </w:r>
          </w:p>
        </w:tc>
        <w:tc>
          <w:tcPr>
            <w:tcW w:w="6677" w:type="dxa"/>
          </w:tcPr>
          <w:p w14:paraId="5C155738" w14:textId="05FA408C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CZ28135121</w:t>
            </w:r>
          </w:p>
        </w:tc>
      </w:tr>
      <w:tr w:rsidR="00407929" w:rsidRPr="00407929" w14:paraId="6F107E8C" w14:textId="77777777" w:rsidTr="00A54920">
        <w:trPr>
          <w:trHeight w:val="528"/>
        </w:trPr>
        <w:tc>
          <w:tcPr>
            <w:tcW w:w="3247" w:type="dxa"/>
            <w:shd w:val="clear" w:color="auto" w:fill="D9D9D9" w:themeFill="background1" w:themeFillShade="D9"/>
          </w:tcPr>
          <w:p w14:paraId="135CEAD2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Sídlo/místo podnikání/místo bydliště</w:t>
            </w:r>
          </w:p>
        </w:tc>
        <w:tc>
          <w:tcPr>
            <w:tcW w:w="6677" w:type="dxa"/>
          </w:tcPr>
          <w:p w14:paraId="6EA946DD" w14:textId="6A4ADD42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i/>
              </w:rPr>
              <w:t>Rudolfovská tř. 103, 370 01 České Budějovice</w:t>
            </w:r>
          </w:p>
        </w:tc>
      </w:tr>
      <w:tr w:rsidR="00407929" w:rsidRPr="00407929" w14:paraId="0F3DA607" w14:textId="77777777" w:rsidTr="00A54920">
        <w:trPr>
          <w:trHeight w:val="1254"/>
        </w:trPr>
        <w:tc>
          <w:tcPr>
            <w:tcW w:w="3247" w:type="dxa"/>
            <w:shd w:val="clear" w:color="auto" w:fill="D9D9D9" w:themeFill="background1" w:themeFillShade="D9"/>
          </w:tcPr>
          <w:p w14:paraId="66D3C136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Oprávněná osoba jednat jménem či za dodavatele</w:t>
            </w:r>
          </w:p>
        </w:tc>
        <w:tc>
          <w:tcPr>
            <w:tcW w:w="6677" w:type="dxa"/>
          </w:tcPr>
          <w:p w14:paraId="2B774196" w14:textId="77777777" w:rsidR="006A1554" w:rsidRPr="00407929" w:rsidRDefault="00407929" w:rsidP="006A1554">
            <w:pPr>
              <w:spacing w:after="120"/>
              <w:rPr>
                <w:rFonts w:ascii="Calibri" w:hAnsi="Calibri" w:cs="Times New Roman"/>
                <w:i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Jméno a příjmení: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6A1554">
              <w:rPr>
                <w:rFonts w:ascii="Calibri" w:hAnsi="Calibri" w:cs="Times New Roman"/>
                <w:i/>
              </w:rPr>
              <w:t>Martina Srbená</w:t>
            </w:r>
          </w:p>
          <w:p w14:paraId="1C338B36" w14:textId="2706EB59" w:rsidR="00407929" w:rsidRPr="00407929" w:rsidRDefault="00407929" w:rsidP="00407929">
            <w:pPr>
              <w:spacing w:after="120"/>
              <w:rPr>
                <w:rFonts w:ascii="Calibri" w:hAnsi="Calibri" w:cs="Times New Roman"/>
                <w:sz w:val="20"/>
                <w:szCs w:val="20"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Funkce: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jednatelka</w:t>
            </w:r>
          </w:p>
          <w:p w14:paraId="00705BB5" w14:textId="7D053CD7" w:rsidR="00407929" w:rsidRPr="00407929" w:rsidRDefault="00407929" w:rsidP="00407929">
            <w:pPr>
              <w:spacing w:after="120"/>
              <w:rPr>
                <w:rFonts w:ascii="Calibri" w:hAnsi="Calibri" w:cs="Times New Roman"/>
                <w:sz w:val="20"/>
                <w:szCs w:val="20"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Kontakt (e-mail, tel.):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775 722 982</w:t>
            </w:r>
          </w:p>
          <w:p w14:paraId="717ACDFF" w14:textId="58B6FB2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Oprávnění zastupovat (dle OR, popř. plná moc):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dle přiloženého OR</w:t>
            </w:r>
          </w:p>
        </w:tc>
      </w:tr>
      <w:tr w:rsidR="00407929" w:rsidRPr="00407929" w14:paraId="7BC5E1AE" w14:textId="77777777" w:rsidTr="00A54920">
        <w:trPr>
          <w:trHeight w:val="770"/>
        </w:trPr>
        <w:tc>
          <w:tcPr>
            <w:tcW w:w="3247" w:type="dxa"/>
            <w:shd w:val="clear" w:color="auto" w:fill="D9D9D9" w:themeFill="background1" w:themeFillShade="D9"/>
          </w:tcPr>
          <w:p w14:paraId="4B171942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</w:rPr>
            </w:pPr>
            <w:r w:rsidRPr="00407929">
              <w:rPr>
                <w:rFonts w:ascii="Calibri" w:hAnsi="Calibri" w:cs="Times New Roman"/>
                <w:b/>
              </w:rPr>
              <w:t>Kontaktní osoba</w:t>
            </w:r>
            <w:r w:rsidRPr="00407929">
              <w:rPr>
                <w:rFonts w:ascii="Calibri" w:hAnsi="Calibri" w:cs="Times New Roman"/>
              </w:rPr>
              <w:t xml:space="preserve"> </w:t>
            </w:r>
          </w:p>
          <w:p w14:paraId="5030D417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</w:rPr>
            </w:pPr>
            <w:r w:rsidRPr="00407929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6677" w:type="dxa"/>
          </w:tcPr>
          <w:p w14:paraId="096A681E" w14:textId="3D6F4771" w:rsidR="00407929" w:rsidRPr="00407929" w:rsidRDefault="00407929" w:rsidP="00407929">
            <w:pPr>
              <w:spacing w:after="120"/>
              <w:rPr>
                <w:rFonts w:ascii="Calibri" w:hAnsi="Calibri" w:cs="Times New Roman"/>
                <w:sz w:val="20"/>
                <w:szCs w:val="20"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Jméno a příjmení: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Bc. Michaela Kubíčková</w:t>
            </w:r>
          </w:p>
          <w:p w14:paraId="5228F547" w14:textId="7162FB3E" w:rsidR="00407929" w:rsidRPr="00407929" w:rsidRDefault="00407929" w:rsidP="00407929">
            <w:pPr>
              <w:spacing w:after="120"/>
              <w:rPr>
                <w:rFonts w:ascii="Calibri" w:hAnsi="Calibri" w:cs="Times New Roman"/>
                <w:sz w:val="20"/>
                <w:szCs w:val="20"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Kontakt (e-mail, tel.):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605920231</w:t>
            </w:r>
          </w:p>
          <w:p w14:paraId="08568F58" w14:textId="78B5AB15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sz w:val="20"/>
                <w:szCs w:val="20"/>
              </w:rPr>
              <w:t>Adresa pro doručování (je-li odlišná od sídla/místa podnikání):</w:t>
            </w:r>
            <w:r w:rsidR="006A1554">
              <w:rPr>
                <w:rFonts w:ascii="Calibri" w:hAnsi="Calibri" w:cs="Times New Roman"/>
                <w:sz w:val="20"/>
                <w:szCs w:val="20"/>
              </w:rPr>
              <w:t xml:space="preserve"> stejná</w:t>
            </w:r>
          </w:p>
        </w:tc>
      </w:tr>
      <w:tr w:rsidR="00407929" w:rsidRPr="00407929" w14:paraId="57407A51" w14:textId="77777777" w:rsidTr="00A54920">
        <w:trPr>
          <w:trHeight w:val="271"/>
        </w:trPr>
        <w:tc>
          <w:tcPr>
            <w:tcW w:w="3247" w:type="dxa"/>
            <w:shd w:val="clear" w:color="auto" w:fill="D9D9D9" w:themeFill="background1" w:themeFillShade="D9"/>
          </w:tcPr>
          <w:p w14:paraId="716FD1AF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Datová schránka:</w:t>
            </w:r>
          </w:p>
        </w:tc>
        <w:tc>
          <w:tcPr>
            <w:tcW w:w="6677" w:type="dxa"/>
          </w:tcPr>
          <w:p w14:paraId="69CC21FB" w14:textId="6012E184" w:rsidR="00407929" w:rsidRPr="006A1554" w:rsidRDefault="006A1554" w:rsidP="00407929">
            <w:pPr>
              <w:spacing w:after="120"/>
              <w:rPr>
                <w:rFonts w:ascii="Calibri" w:hAnsi="Calibri" w:cs="Times New Roman"/>
                <w:i/>
              </w:rPr>
            </w:pPr>
            <w:r w:rsidRPr="006A1554">
              <w:rPr>
                <w:rFonts w:ascii="Calibri" w:hAnsi="Calibri" w:cs="Times New Roman"/>
                <w:i/>
              </w:rPr>
              <w:t>wpby3ch</w:t>
            </w:r>
          </w:p>
        </w:tc>
      </w:tr>
      <w:tr w:rsidR="00407929" w:rsidRPr="00407929" w14:paraId="631080BF" w14:textId="77777777" w:rsidTr="00A54920">
        <w:trPr>
          <w:trHeight w:val="256"/>
        </w:trPr>
        <w:tc>
          <w:tcPr>
            <w:tcW w:w="3247" w:type="dxa"/>
            <w:shd w:val="clear" w:color="auto" w:fill="D9D9D9" w:themeFill="background1" w:themeFillShade="D9"/>
          </w:tcPr>
          <w:p w14:paraId="5FA150FD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Bankovní spojení:</w:t>
            </w:r>
          </w:p>
        </w:tc>
        <w:tc>
          <w:tcPr>
            <w:tcW w:w="6677" w:type="dxa"/>
          </w:tcPr>
          <w:p w14:paraId="4AACD266" w14:textId="6F81E66F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260340378/0300, ČSOB a.s.</w:t>
            </w:r>
          </w:p>
        </w:tc>
      </w:tr>
      <w:tr w:rsidR="00407929" w:rsidRPr="00407929" w14:paraId="015049CF" w14:textId="77777777" w:rsidTr="00A54920">
        <w:trPr>
          <w:trHeight w:val="543"/>
        </w:trPr>
        <w:tc>
          <w:tcPr>
            <w:tcW w:w="3247" w:type="dxa"/>
            <w:shd w:val="clear" w:color="auto" w:fill="D9D9D9" w:themeFill="background1" w:themeFillShade="D9"/>
          </w:tcPr>
          <w:p w14:paraId="0B281C98" w14:textId="77777777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  <w:r w:rsidRPr="00407929">
              <w:rPr>
                <w:b/>
              </w:rPr>
              <w:lastRenderedPageBreak/>
              <w:t>Autorizovaná osoba pověřená vedením stavby:</w:t>
            </w:r>
          </w:p>
        </w:tc>
        <w:tc>
          <w:tcPr>
            <w:tcW w:w="6677" w:type="dxa"/>
          </w:tcPr>
          <w:p w14:paraId="1CDDBAB4" w14:textId="3C04B50B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Dis. Josef Chrt</w:t>
            </w:r>
          </w:p>
        </w:tc>
      </w:tr>
      <w:tr w:rsidR="00407929" w:rsidRPr="00407929" w14:paraId="3E0A3338" w14:textId="77777777" w:rsidTr="00A54920">
        <w:trPr>
          <w:trHeight w:val="256"/>
        </w:trPr>
        <w:tc>
          <w:tcPr>
            <w:tcW w:w="9924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02C4971" w14:textId="77777777" w:rsidR="00407929" w:rsidRPr="00407929" w:rsidRDefault="00407929" w:rsidP="00407929">
            <w:pPr>
              <w:spacing w:after="160" w:line="259" w:lineRule="auto"/>
              <w:jc w:val="center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CELKOVÁ NABÍDKOVÁ CENA DODAVATELE za celý kompletní předmět plnění VZ</w:t>
            </w:r>
          </w:p>
        </w:tc>
      </w:tr>
      <w:tr w:rsidR="00407929" w:rsidRPr="00407929" w14:paraId="545129F5" w14:textId="77777777" w:rsidTr="00A54920">
        <w:trPr>
          <w:trHeight w:val="528"/>
        </w:trPr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5BAF0B" w14:textId="4AF7B826" w:rsidR="00407929" w:rsidRPr="00407929" w:rsidRDefault="00407929" w:rsidP="0033158C">
            <w:pPr>
              <w:spacing w:before="120"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 xml:space="preserve">Nabídková cena v Kč bez DPH </w:t>
            </w:r>
          </w:p>
        </w:tc>
        <w:tc>
          <w:tcPr>
            <w:tcW w:w="6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09D0" w14:textId="47F341A7" w:rsidR="00407929" w:rsidRPr="00407929" w:rsidRDefault="006A1554" w:rsidP="0033158C">
            <w:pPr>
              <w:spacing w:before="120"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982 322</w:t>
            </w:r>
          </w:p>
        </w:tc>
      </w:tr>
      <w:tr w:rsidR="00407929" w:rsidRPr="00407929" w14:paraId="57D07E1F" w14:textId="77777777" w:rsidTr="00A54920">
        <w:trPr>
          <w:trHeight w:val="528"/>
        </w:trPr>
        <w:tc>
          <w:tcPr>
            <w:tcW w:w="324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8C37B17" w14:textId="77777777" w:rsidR="00407929" w:rsidRPr="00407929" w:rsidRDefault="00407929" w:rsidP="0033158C">
            <w:pPr>
              <w:spacing w:before="120"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DPH v Kč</w:t>
            </w:r>
          </w:p>
          <w:p w14:paraId="0E55FF18" w14:textId="1C606585" w:rsidR="00407929" w:rsidRPr="00407929" w:rsidRDefault="00407929" w:rsidP="00407929">
            <w:pPr>
              <w:spacing w:after="120"/>
              <w:rPr>
                <w:rFonts w:ascii="Calibri" w:hAnsi="Calibri" w:cs="Times New Roman"/>
                <w:b/>
              </w:rPr>
            </w:pPr>
          </w:p>
        </w:tc>
        <w:tc>
          <w:tcPr>
            <w:tcW w:w="6677" w:type="dxa"/>
            <w:tcBorders>
              <w:top w:val="single" w:sz="2" w:space="0" w:color="auto"/>
            </w:tcBorders>
          </w:tcPr>
          <w:p w14:paraId="5C663372" w14:textId="682D6B6F" w:rsidR="00407929" w:rsidRPr="00407929" w:rsidRDefault="006A1554" w:rsidP="0033158C">
            <w:pPr>
              <w:spacing w:before="120"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206</w:t>
            </w:r>
            <w:r w:rsidR="0098404D">
              <w:rPr>
                <w:rFonts w:ascii="Calibri" w:hAnsi="Calibri" w:cs="Times New Roman"/>
                <w:i/>
              </w:rPr>
              <w:t> </w:t>
            </w:r>
            <w:r w:rsidRPr="006A1554">
              <w:rPr>
                <w:rFonts w:ascii="Calibri" w:hAnsi="Calibri" w:cs="Times New Roman"/>
                <w:i/>
              </w:rPr>
              <w:t>28</w:t>
            </w:r>
            <w:r w:rsidR="0098404D">
              <w:rPr>
                <w:rFonts w:ascii="Calibri" w:hAnsi="Calibri" w:cs="Times New Roman"/>
                <w:i/>
              </w:rPr>
              <w:t>7,62</w:t>
            </w:r>
          </w:p>
        </w:tc>
      </w:tr>
      <w:tr w:rsidR="00407929" w:rsidRPr="00407929" w14:paraId="69B7163F" w14:textId="77777777" w:rsidTr="00A54920">
        <w:trPr>
          <w:trHeight w:val="543"/>
        </w:trPr>
        <w:tc>
          <w:tcPr>
            <w:tcW w:w="3247" w:type="dxa"/>
            <w:shd w:val="clear" w:color="auto" w:fill="D9D9D9" w:themeFill="background1" w:themeFillShade="D9"/>
          </w:tcPr>
          <w:p w14:paraId="74833FB4" w14:textId="39235F61" w:rsidR="00407929" w:rsidRPr="00407929" w:rsidRDefault="00407929" w:rsidP="0033158C">
            <w:pPr>
              <w:spacing w:before="120" w:after="120"/>
              <w:rPr>
                <w:rFonts w:ascii="Calibri" w:hAnsi="Calibri" w:cs="Times New Roman"/>
                <w:b/>
                <w:color w:val="FF0000"/>
                <w:sz w:val="18"/>
                <w:szCs w:val="18"/>
              </w:rPr>
            </w:pPr>
            <w:r w:rsidRPr="00407929">
              <w:rPr>
                <w:rFonts w:ascii="Calibri" w:hAnsi="Calibri" w:cs="Times New Roman"/>
                <w:b/>
              </w:rPr>
              <w:t xml:space="preserve">Nabídková cena v Kč vč. DPH </w:t>
            </w:r>
          </w:p>
        </w:tc>
        <w:tc>
          <w:tcPr>
            <w:tcW w:w="6677" w:type="dxa"/>
          </w:tcPr>
          <w:p w14:paraId="4782384F" w14:textId="6E8D16A7" w:rsidR="00407929" w:rsidRPr="00407929" w:rsidRDefault="006A1554" w:rsidP="0033158C">
            <w:pPr>
              <w:spacing w:before="120"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1 188</w:t>
            </w:r>
            <w:r w:rsidR="0098404D">
              <w:rPr>
                <w:rFonts w:ascii="Calibri" w:hAnsi="Calibri" w:cs="Times New Roman"/>
                <w:i/>
              </w:rPr>
              <w:t> </w:t>
            </w:r>
            <w:r w:rsidRPr="006A1554">
              <w:rPr>
                <w:rFonts w:ascii="Calibri" w:hAnsi="Calibri" w:cs="Times New Roman"/>
                <w:i/>
              </w:rPr>
              <w:t>6</w:t>
            </w:r>
            <w:r w:rsidR="0098404D">
              <w:rPr>
                <w:rFonts w:ascii="Calibri" w:hAnsi="Calibri" w:cs="Times New Roman"/>
                <w:i/>
              </w:rPr>
              <w:t>09,62</w:t>
            </w:r>
          </w:p>
        </w:tc>
      </w:tr>
      <w:tr w:rsidR="00407929" w:rsidRPr="00407929" w14:paraId="42B78B67" w14:textId="77777777" w:rsidTr="00A54920">
        <w:trPr>
          <w:trHeight w:val="528"/>
        </w:trPr>
        <w:tc>
          <w:tcPr>
            <w:tcW w:w="3247" w:type="dxa"/>
            <w:shd w:val="clear" w:color="auto" w:fill="D9D9D9" w:themeFill="background1" w:themeFillShade="D9"/>
          </w:tcPr>
          <w:p w14:paraId="2FDD7024" w14:textId="1D0EF1B2" w:rsidR="00407929" w:rsidRPr="00407929" w:rsidRDefault="00407929" w:rsidP="0033158C">
            <w:pPr>
              <w:spacing w:before="120" w:after="120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 xml:space="preserve">Nabídková cena celkem </w:t>
            </w:r>
          </w:p>
        </w:tc>
        <w:tc>
          <w:tcPr>
            <w:tcW w:w="6677" w:type="dxa"/>
          </w:tcPr>
          <w:p w14:paraId="5D23D537" w14:textId="51F09F86" w:rsidR="00407929" w:rsidRPr="00407929" w:rsidRDefault="006A1554" w:rsidP="0033158C">
            <w:pPr>
              <w:spacing w:before="120" w:after="120"/>
              <w:rPr>
                <w:rFonts w:ascii="Calibri" w:hAnsi="Calibri" w:cs="Times New Roman"/>
                <w:i/>
                <w:highlight w:val="yellow"/>
              </w:rPr>
            </w:pPr>
            <w:r w:rsidRPr="006A1554">
              <w:rPr>
                <w:rFonts w:ascii="Calibri" w:hAnsi="Calibri" w:cs="Times New Roman"/>
                <w:i/>
              </w:rPr>
              <w:t>Je plátce</w:t>
            </w:r>
          </w:p>
        </w:tc>
      </w:tr>
      <w:tr w:rsidR="00407929" w:rsidRPr="00407929" w14:paraId="3EFA08A4" w14:textId="77777777" w:rsidTr="00A54920">
        <w:trPr>
          <w:trHeight w:val="200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BC1E4" w14:textId="77777777" w:rsidR="00407929" w:rsidRPr="00407929" w:rsidRDefault="00407929" w:rsidP="00407929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407929">
              <w:rPr>
                <w:rFonts w:ascii="Calibri" w:hAnsi="Calibri" w:cs="Times New Roman"/>
                <w:b/>
              </w:rPr>
              <w:t>PROHLÁŠENÍ</w:t>
            </w:r>
          </w:p>
        </w:tc>
      </w:tr>
      <w:tr w:rsidR="00407929" w:rsidRPr="00407929" w14:paraId="3A626E3A" w14:textId="77777777" w:rsidTr="00A54920">
        <w:trPr>
          <w:trHeight w:val="2206"/>
        </w:trPr>
        <w:tc>
          <w:tcPr>
            <w:tcW w:w="9924" w:type="dxa"/>
            <w:gridSpan w:val="2"/>
            <w:shd w:val="clear" w:color="auto" w:fill="FFFFFF" w:themeFill="background1"/>
          </w:tcPr>
          <w:p w14:paraId="192A59FE" w14:textId="77777777" w:rsidR="00407929" w:rsidRPr="00407929" w:rsidRDefault="00407929" w:rsidP="00407929">
            <w:pPr>
              <w:spacing w:after="120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</w:rPr>
              <w:t>Jako uchazeč o veřejnou zakázku čestně prohlašuji, že</w:t>
            </w:r>
          </w:p>
          <w:p w14:paraId="08CB13A8" w14:textId="77777777" w:rsidR="00407929" w:rsidRPr="00407929" w:rsidRDefault="00407929" w:rsidP="00407929">
            <w:pPr>
              <w:numPr>
                <w:ilvl w:val="0"/>
                <w:numId w:val="1"/>
              </w:numPr>
              <w:spacing w:after="120"/>
              <w:ind w:left="313" w:hanging="284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</w:rPr>
              <w:t>jsem se v plném rozsahu seznámil se zadávacími podmínkami - rozsahem a povahou veřejné zakázky, na kterou podávám nabídku, že jsou mi známy veškeré podmínky nezbytné k její realizaci, před podáním nabídky jsem si vyjasnil všechna sporná ustanovení či nejasnosti a že se zadávacími podmínkami souhlasím a respektuji je;</w:t>
            </w:r>
          </w:p>
          <w:p w14:paraId="71BDD837" w14:textId="77777777" w:rsidR="00407929" w:rsidRPr="00407929" w:rsidRDefault="00407929" w:rsidP="00407929">
            <w:pPr>
              <w:numPr>
                <w:ilvl w:val="0"/>
                <w:numId w:val="1"/>
              </w:numPr>
              <w:spacing w:after="120"/>
              <w:ind w:left="313" w:hanging="284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</w:rPr>
              <w:t>veškeré údaje, informace, doklady a dokumenty, které jsem uvedl v nabídce, jsou pravdivé a odpovídají skutečnosti;</w:t>
            </w:r>
          </w:p>
          <w:p w14:paraId="1B1C9B10" w14:textId="77777777" w:rsidR="00407929" w:rsidRPr="00407929" w:rsidRDefault="00407929" w:rsidP="00407929">
            <w:pPr>
              <w:numPr>
                <w:ilvl w:val="0"/>
                <w:numId w:val="1"/>
              </w:numPr>
              <w:spacing w:after="120"/>
              <w:ind w:left="313" w:hanging="284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</w:rPr>
              <w:t>dodržím technické podmínky požadované zadavatelem v zadávacích podmínkách;</w:t>
            </w:r>
          </w:p>
          <w:p w14:paraId="337569A3" w14:textId="77777777" w:rsidR="00407929" w:rsidRPr="00407929" w:rsidRDefault="00407929" w:rsidP="00407929">
            <w:pPr>
              <w:numPr>
                <w:ilvl w:val="0"/>
                <w:numId w:val="1"/>
              </w:numPr>
              <w:spacing w:after="120"/>
              <w:ind w:left="312" w:hanging="284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</w:rPr>
              <w:t>akceptuji bez výhrad návrh smlouvy.</w:t>
            </w:r>
          </w:p>
        </w:tc>
      </w:tr>
      <w:tr w:rsidR="00407929" w:rsidRPr="00407929" w14:paraId="75B35DE7" w14:textId="77777777" w:rsidTr="00A54920">
        <w:trPr>
          <w:trHeight w:val="271"/>
        </w:trPr>
        <w:tc>
          <w:tcPr>
            <w:tcW w:w="3247" w:type="dxa"/>
            <w:shd w:val="clear" w:color="auto" w:fill="D9D9D9" w:themeFill="background1" w:themeFillShade="D9"/>
          </w:tcPr>
          <w:p w14:paraId="6D2B8301" w14:textId="77777777" w:rsidR="00407929" w:rsidRPr="00407929" w:rsidRDefault="00407929" w:rsidP="00407929">
            <w:pPr>
              <w:spacing w:before="120" w:after="160" w:line="259" w:lineRule="auto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7929">
              <w:rPr>
                <w:rFonts w:ascii="Calibri" w:hAnsi="Calibri" w:cs="Times New Roman"/>
                <w:b/>
                <w:sz w:val="20"/>
                <w:szCs w:val="20"/>
              </w:rPr>
              <w:t>Celkový počet stran nabídky</w:t>
            </w:r>
          </w:p>
        </w:tc>
        <w:tc>
          <w:tcPr>
            <w:tcW w:w="6677" w:type="dxa"/>
            <w:shd w:val="clear" w:color="auto" w:fill="FFFFFF" w:themeFill="background1"/>
          </w:tcPr>
          <w:p w14:paraId="394DB8B2" w14:textId="068999E2" w:rsidR="00407929" w:rsidRPr="00407929" w:rsidRDefault="0098404D" w:rsidP="00407929">
            <w:pPr>
              <w:spacing w:before="120" w:after="160" w:line="259" w:lineRule="auto"/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>
              <w:rPr>
                <w:rFonts w:ascii="Calibri" w:hAnsi="Calibri" w:cs="Times New Roman"/>
                <w:i/>
              </w:rPr>
              <w:t>50</w:t>
            </w:r>
          </w:p>
        </w:tc>
      </w:tr>
      <w:tr w:rsidR="00407929" w:rsidRPr="00407929" w14:paraId="040D108D" w14:textId="77777777" w:rsidTr="00A54920">
        <w:trPr>
          <w:trHeight w:val="1012"/>
        </w:trPr>
        <w:tc>
          <w:tcPr>
            <w:tcW w:w="3247" w:type="dxa"/>
            <w:shd w:val="clear" w:color="auto" w:fill="D9D9D9" w:themeFill="background1" w:themeFillShade="D9"/>
          </w:tcPr>
          <w:p w14:paraId="7D264D91" w14:textId="77777777" w:rsidR="00407929" w:rsidRPr="00407929" w:rsidRDefault="00407929" w:rsidP="00407929">
            <w:pPr>
              <w:spacing w:after="160" w:line="259" w:lineRule="auto"/>
              <w:rPr>
                <w:rFonts w:ascii="Calibri" w:hAnsi="Calibri" w:cs="Times New Roman"/>
                <w:b/>
              </w:rPr>
            </w:pPr>
            <w:r w:rsidRPr="00407929">
              <w:rPr>
                <w:rFonts w:ascii="Calibri" w:hAnsi="Calibri" w:cs="Times New Roman"/>
                <w:b/>
              </w:rPr>
              <w:t>Datum:</w:t>
            </w:r>
          </w:p>
          <w:p w14:paraId="1A791A51" w14:textId="77777777" w:rsidR="00407929" w:rsidRPr="00407929" w:rsidRDefault="00407929" w:rsidP="001F768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7" w:type="dxa"/>
          </w:tcPr>
          <w:p w14:paraId="32F355B7" w14:textId="77777777" w:rsidR="00407929" w:rsidRPr="00407929" w:rsidRDefault="00407929" w:rsidP="00407929">
            <w:pPr>
              <w:spacing w:after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07929">
              <w:rPr>
                <w:rFonts w:ascii="Calibri" w:hAnsi="Calibri" w:cs="Times New Roman"/>
                <w:b/>
                <w:sz w:val="20"/>
                <w:szCs w:val="20"/>
              </w:rPr>
              <w:t>Potvrzuji, že výše uvedené údaje o dodavateli a nabídkové ceně jsou pravdivé a závazné.</w:t>
            </w:r>
          </w:p>
          <w:p w14:paraId="3C2C217A" w14:textId="05770252" w:rsidR="00407929" w:rsidRPr="00407929" w:rsidRDefault="006A1554" w:rsidP="00407929">
            <w:pPr>
              <w:spacing w:after="120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i/>
              </w:rPr>
              <w:t>Martina Srbená - jednatel</w:t>
            </w:r>
          </w:p>
        </w:tc>
      </w:tr>
    </w:tbl>
    <w:p w14:paraId="0440B2CA" w14:textId="77777777" w:rsidR="00407929" w:rsidRPr="00407929" w:rsidRDefault="00407929" w:rsidP="00407929"/>
    <w:p w14:paraId="4117A063" w14:textId="77777777" w:rsidR="00260699" w:rsidRDefault="00260699"/>
    <w:sectPr w:rsidR="00260699" w:rsidSect="00052C02">
      <w:headerReference w:type="default" r:id="rId8"/>
      <w:headerReference w:type="first" r:id="rId9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E8DA" w14:textId="77777777" w:rsidR="00911BA1" w:rsidRDefault="00911BA1" w:rsidP="00D12FCA">
      <w:pPr>
        <w:spacing w:after="0" w:line="240" w:lineRule="auto"/>
      </w:pPr>
      <w:r>
        <w:separator/>
      </w:r>
    </w:p>
  </w:endnote>
  <w:endnote w:type="continuationSeparator" w:id="0">
    <w:p w14:paraId="3A6B8E4A" w14:textId="77777777" w:rsidR="00911BA1" w:rsidRDefault="00911BA1" w:rsidP="00D1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DE84" w14:textId="77777777" w:rsidR="00911BA1" w:rsidRDefault="00911BA1" w:rsidP="00D12FCA">
      <w:pPr>
        <w:spacing w:after="0" w:line="240" w:lineRule="auto"/>
      </w:pPr>
      <w:r>
        <w:separator/>
      </w:r>
    </w:p>
  </w:footnote>
  <w:footnote w:type="continuationSeparator" w:id="0">
    <w:p w14:paraId="6F2EFE03" w14:textId="77777777" w:rsidR="00911BA1" w:rsidRDefault="00911BA1" w:rsidP="00D1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FC7F" w14:textId="6AD7ECAF" w:rsidR="00D12FCA" w:rsidRDefault="005003A8" w:rsidP="005003A8">
    <w:pPr>
      <w:pStyle w:val="Zhlav"/>
      <w:spacing w:after="120"/>
      <w:ind w:hanging="851"/>
      <w:jc w:val="right"/>
    </w:pPr>
    <w:r>
      <w:t>Příloha č. 1 Výzvy k podání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7A3B" w14:textId="1F7B4457" w:rsidR="005003A8" w:rsidRDefault="00052C02">
    <w:pPr>
      <w:pStyle w:val="Zhlav"/>
    </w:pPr>
    <w:r>
      <w:rPr>
        <w:noProof/>
        <w:lang w:eastAsia="cs-CZ"/>
      </w:rPr>
      <w:drawing>
        <wp:inline distT="0" distB="0" distL="0" distR="0" wp14:anchorId="2DDD7725" wp14:editId="2A7B95A2">
          <wp:extent cx="1908175" cy="1195070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883">
      <w:tab/>
    </w:r>
    <w:r w:rsidR="007A6883">
      <w:tab/>
    </w:r>
    <w:r w:rsidR="007A6883" w:rsidRPr="007A6883">
      <w:rPr>
        <w:b/>
      </w:rPr>
      <w:t>Příloha č. 1 Výzva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A"/>
    <w:rsid w:val="00052C02"/>
    <w:rsid w:val="001D7EEB"/>
    <w:rsid w:val="001F7685"/>
    <w:rsid w:val="00260699"/>
    <w:rsid w:val="0033158C"/>
    <w:rsid w:val="003A3EFE"/>
    <w:rsid w:val="00403E58"/>
    <w:rsid w:val="00407929"/>
    <w:rsid w:val="004C6755"/>
    <w:rsid w:val="005003A8"/>
    <w:rsid w:val="006A1554"/>
    <w:rsid w:val="00723E4D"/>
    <w:rsid w:val="007A6883"/>
    <w:rsid w:val="00875198"/>
    <w:rsid w:val="00911BA1"/>
    <w:rsid w:val="0098404D"/>
    <w:rsid w:val="00B647ED"/>
    <w:rsid w:val="00BB3BB1"/>
    <w:rsid w:val="00C6176F"/>
    <w:rsid w:val="00D12FCA"/>
    <w:rsid w:val="00D660A8"/>
    <w:rsid w:val="00E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06632"/>
  <w15:chartTrackingRefBased/>
  <w15:docId w15:val="{FA61F3D0-B4E8-4060-A266-BF35478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FCA"/>
  </w:style>
  <w:style w:type="paragraph" w:styleId="Zpat">
    <w:name w:val="footer"/>
    <w:basedOn w:val="Normln"/>
    <w:link w:val="Zpat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FCA"/>
  </w:style>
  <w:style w:type="paragraph" w:styleId="Textbubliny">
    <w:name w:val="Balloon Text"/>
    <w:basedOn w:val="Normln"/>
    <w:link w:val="TextbublinyChar"/>
    <w:uiPriority w:val="99"/>
    <w:semiHidden/>
    <w:unhideWhenUsed/>
    <w:rsid w:val="00D6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0A8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929"/>
    <w:rPr>
      <w:sz w:val="20"/>
      <w:szCs w:val="20"/>
    </w:rPr>
  </w:style>
  <w:style w:type="table" w:styleId="Mkatabulky">
    <w:name w:val="Table Grid"/>
    <w:basedOn w:val="Normlntabulka"/>
    <w:uiPriority w:val="59"/>
    <w:rsid w:val="00407929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079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19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C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cnpk.cz/contract_display_78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Kronďák</dc:creator>
  <cp:keywords/>
  <dc:description/>
  <cp:lastModifiedBy>Jana Slámová</cp:lastModifiedBy>
  <cp:revision>2</cp:revision>
  <cp:lastPrinted>2020-07-21T08:45:00Z</cp:lastPrinted>
  <dcterms:created xsi:type="dcterms:W3CDTF">2020-09-03T06:58:00Z</dcterms:created>
  <dcterms:modified xsi:type="dcterms:W3CDTF">2020-09-03T06:58:00Z</dcterms:modified>
</cp:coreProperties>
</file>