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CE" w:rsidRDefault="00C4791C" w:rsidP="00FD47E5">
      <w:pPr>
        <w:ind w:left="3545" w:firstLine="709"/>
        <w:rPr>
          <w:rFonts w:hint="eastAsia"/>
        </w:rPr>
      </w:pPr>
      <w:r>
        <w:t>Ve Vysokém Mýtě dne 31.</w:t>
      </w:r>
      <w:r w:rsidR="00FD47E5">
        <w:t xml:space="preserve"> </w:t>
      </w:r>
      <w:r>
        <w:t>8.</w:t>
      </w:r>
      <w:r w:rsidR="00FD47E5">
        <w:t xml:space="preserve"> </w:t>
      </w:r>
      <w:r>
        <w:t>2020</w:t>
      </w:r>
    </w:p>
    <w:p w:rsidR="00C4791C" w:rsidRDefault="00C4791C" w:rsidP="00C4791C">
      <w:pPr>
        <w:rPr>
          <w:rFonts w:hint="eastAsia"/>
        </w:rPr>
      </w:pPr>
    </w:p>
    <w:p w:rsidR="00584E0C" w:rsidRDefault="00584E0C" w:rsidP="00C4791C">
      <w:pPr>
        <w:rPr>
          <w:rFonts w:hint="eastAsia"/>
        </w:rPr>
      </w:pPr>
    </w:p>
    <w:p w:rsidR="00FD47E5" w:rsidRDefault="00FD47E5" w:rsidP="00C4791C">
      <w:pPr>
        <w:rPr>
          <w:rFonts w:hint="eastAsia"/>
          <w:highlight w:val="yellow"/>
        </w:rPr>
      </w:pPr>
    </w:p>
    <w:p w:rsidR="00C4791C" w:rsidRPr="00B620DF" w:rsidRDefault="00C4791C" w:rsidP="00C4791C">
      <w:pPr>
        <w:rPr>
          <w:rFonts w:hint="eastAsia"/>
        </w:rPr>
      </w:pPr>
      <w:r w:rsidRPr="00B620DF">
        <w:t>Adresa dodavatele</w:t>
      </w:r>
    </w:p>
    <w:p w:rsidR="00C4791C" w:rsidRPr="00B620DF" w:rsidRDefault="00B620DF" w:rsidP="00C4791C">
      <w:pPr>
        <w:rPr>
          <w:rFonts w:hint="eastAsia"/>
        </w:rPr>
      </w:pPr>
      <w:r>
        <w:t>Petr Píša</w:t>
      </w:r>
    </w:p>
    <w:p w:rsidR="00584E0C" w:rsidRDefault="009942C0" w:rsidP="00C4791C">
      <w:pPr>
        <w:rPr>
          <w:rFonts w:hint="eastAsia"/>
        </w:rPr>
      </w:pPr>
      <w:proofErr w:type="spellStart"/>
      <w:r>
        <w:t>xxxxxx</w:t>
      </w:r>
      <w:proofErr w:type="spellEnd"/>
    </w:p>
    <w:p w:rsidR="00B620DF" w:rsidRDefault="009942C0" w:rsidP="00C4791C">
      <w:pPr>
        <w:rPr>
          <w:rFonts w:hint="eastAsia"/>
        </w:rPr>
      </w:pPr>
      <w:proofErr w:type="spellStart"/>
      <w:r>
        <w:t>xxxxxx</w:t>
      </w:r>
      <w:proofErr w:type="spellEnd"/>
    </w:p>
    <w:p w:rsidR="00B620DF" w:rsidRDefault="00B620DF" w:rsidP="00C4791C">
      <w:pPr>
        <w:rPr>
          <w:rFonts w:hint="eastAsia"/>
        </w:rPr>
      </w:pPr>
    </w:p>
    <w:p w:rsidR="00B620DF" w:rsidRDefault="00B620DF" w:rsidP="00C4791C">
      <w:pPr>
        <w:rPr>
          <w:rFonts w:hint="eastAsia"/>
        </w:rPr>
      </w:pPr>
      <w:r>
        <w:t>IČ: 40472779</w:t>
      </w:r>
    </w:p>
    <w:p w:rsidR="00B620DF" w:rsidRDefault="00B620DF" w:rsidP="00C4791C">
      <w:pPr>
        <w:rPr>
          <w:rFonts w:hint="eastAsia"/>
        </w:rPr>
      </w:pPr>
      <w:r>
        <w:t xml:space="preserve">DIČ: </w:t>
      </w:r>
      <w:r w:rsidR="009942C0">
        <w:t>xxxxxxx</w:t>
      </w:r>
      <w:bookmarkStart w:id="0" w:name="_GoBack"/>
      <w:bookmarkEnd w:id="0"/>
    </w:p>
    <w:p w:rsidR="00584E0C" w:rsidRDefault="00584E0C" w:rsidP="00C4791C">
      <w:pPr>
        <w:rPr>
          <w:rFonts w:hint="eastAsia"/>
        </w:rPr>
      </w:pPr>
    </w:p>
    <w:p w:rsidR="00584E0C" w:rsidRDefault="00584E0C" w:rsidP="00C4791C">
      <w:pPr>
        <w:rPr>
          <w:rFonts w:hint="eastAsia"/>
        </w:rPr>
      </w:pPr>
    </w:p>
    <w:p w:rsidR="00C4791C" w:rsidRPr="00584E0C" w:rsidRDefault="00C4791C" w:rsidP="00C4791C">
      <w:pPr>
        <w:rPr>
          <w:rFonts w:hint="eastAsia"/>
          <w:b/>
        </w:rPr>
      </w:pPr>
      <w:r w:rsidRPr="00584E0C">
        <w:rPr>
          <w:b/>
        </w:rPr>
        <w:t>Objednávka</w:t>
      </w:r>
    </w:p>
    <w:p w:rsidR="00584E0C" w:rsidRDefault="00584E0C" w:rsidP="00C4791C">
      <w:pPr>
        <w:rPr>
          <w:rFonts w:hint="eastAsia"/>
        </w:rPr>
      </w:pPr>
    </w:p>
    <w:p w:rsidR="00584E0C" w:rsidRDefault="00584E0C" w:rsidP="00C4791C">
      <w:pPr>
        <w:rPr>
          <w:rFonts w:hint="eastAsia"/>
        </w:rPr>
      </w:pPr>
    </w:p>
    <w:p w:rsidR="00C4791C" w:rsidRDefault="00C4791C" w:rsidP="00C4791C">
      <w:pPr>
        <w:rPr>
          <w:rFonts w:hint="eastAsia"/>
        </w:rPr>
      </w:pPr>
      <w:r>
        <w:t>Tímto u Vás objedn</w:t>
      </w:r>
      <w:r w:rsidR="00B620DF">
        <w:t>áváme vystoupení orchestru</w:t>
      </w:r>
      <w:r>
        <w:t xml:space="preserve"> </w:t>
      </w:r>
      <w:proofErr w:type="spellStart"/>
      <w:r>
        <w:t>Zatrestband</w:t>
      </w:r>
      <w:proofErr w:type="spellEnd"/>
      <w:r>
        <w:t xml:space="preserve"> dne 5. září 2020 v rámci festivalu Sodomkovo Vysoké Mýto.</w:t>
      </w:r>
    </w:p>
    <w:p w:rsidR="00C4791C" w:rsidRDefault="00C4791C" w:rsidP="00C4791C">
      <w:pPr>
        <w:rPr>
          <w:rFonts w:hint="eastAsia"/>
        </w:rPr>
      </w:pPr>
      <w:r>
        <w:t>Místo vystoupení: kryté podium, náměstí Přemysla Otakara II., Vysoké Mýto</w:t>
      </w:r>
    </w:p>
    <w:p w:rsidR="00C4791C" w:rsidRDefault="00C4791C" w:rsidP="00C4791C">
      <w:pPr>
        <w:rPr>
          <w:rFonts w:hint="eastAsia"/>
        </w:rPr>
      </w:pPr>
      <w:r>
        <w:t>Čas vystoupení: 11:30 – 12:30</w:t>
      </w:r>
    </w:p>
    <w:p w:rsidR="00C4791C" w:rsidRDefault="00C4791C" w:rsidP="00C4791C">
      <w:pPr>
        <w:rPr>
          <w:rFonts w:hint="eastAsia"/>
        </w:rPr>
      </w:pPr>
    </w:p>
    <w:p w:rsidR="00584E0C" w:rsidRDefault="00C4791C" w:rsidP="00C4791C">
      <w:pPr>
        <w:rPr>
          <w:rFonts w:hint="eastAsia"/>
        </w:rPr>
      </w:pPr>
      <w:r>
        <w:t xml:space="preserve">Celková částka: </w:t>
      </w:r>
    </w:p>
    <w:p w:rsidR="00C4791C" w:rsidRDefault="00584E0C" w:rsidP="00C4791C">
      <w:pPr>
        <w:rPr>
          <w:rFonts w:eastAsia="Times New Roman"/>
        </w:rPr>
      </w:pPr>
      <w:r>
        <w:rPr>
          <w:rFonts w:eastAsia="Times New Roman"/>
        </w:rPr>
        <w:t>57.5oo,- + 15%DPH</w:t>
      </w:r>
    </w:p>
    <w:p w:rsidR="00584E0C" w:rsidRDefault="00584E0C" w:rsidP="00C4791C">
      <w:pPr>
        <w:rPr>
          <w:rFonts w:eastAsia="Times New Roman"/>
        </w:rPr>
      </w:pPr>
    </w:p>
    <w:p w:rsidR="00584E0C" w:rsidRDefault="00584E0C" w:rsidP="00C4791C">
      <w:pPr>
        <w:rPr>
          <w:rFonts w:hint="eastAsia"/>
        </w:rPr>
      </w:pPr>
    </w:p>
    <w:p w:rsidR="00584E0C" w:rsidRPr="00C4791C" w:rsidRDefault="00584E0C" w:rsidP="00584E0C">
      <w:pPr>
        <w:ind w:left="2836" w:firstLine="709"/>
        <w:rPr>
          <w:rFonts w:hint="eastAsia"/>
        </w:rPr>
      </w:pPr>
      <w:r>
        <w:t>Mgr. Jiří Junek, ředitel Regionálního muzea ve Vysokém Mýtě</w:t>
      </w:r>
    </w:p>
    <w:sectPr w:rsidR="00584E0C" w:rsidRPr="00C4791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Bold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E87"/>
    <w:multiLevelType w:val="hybridMultilevel"/>
    <w:tmpl w:val="A970DEDE"/>
    <w:lvl w:ilvl="0" w:tplc="9B2EB51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6F6"/>
    <w:multiLevelType w:val="hybridMultilevel"/>
    <w:tmpl w:val="857A0756"/>
    <w:lvl w:ilvl="0" w:tplc="8EEC6260">
      <w:start w:val="5"/>
      <w:numFmt w:val="bullet"/>
      <w:lvlText w:val="-"/>
      <w:lvlJc w:val="left"/>
      <w:pPr>
        <w:ind w:left="420" w:hanging="360"/>
      </w:pPr>
      <w:rPr>
        <w:rFonts w:ascii="Liberation Serif" w:eastAsia="SimSun" w:hAnsi="Liberation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10"/>
    <w:rsid w:val="00040008"/>
    <w:rsid w:val="00062FEE"/>
    <w:rsid w:val="0008461A"/>
    <w:rsid w:val="00086726"/>
    <w:rsid w:val="000C4071"/>
    <w:rsid w:val="00143823"/>
    <w:rsid w:val="00150EF7"/>
    <w:rsid w:val="001521FD"/>
    <w:rsid w:val="001B7CAD"/>
    <w:rsid w:val="001C7C04"/>
    <w:rsid w:val="001D6806"/>
    <w:rsid w:val="001D6BA0"/>
    <w:rsid w:val="001D6C84"/>
    <w:rsid w:val="0020582C"/>
    <w:rsid w:val="00224707"/>
    <w:rsid w:val="002464E6"/>
    <w:rsid w:val="00284C50"/>
    <w:rsid w:val="00287167"/>
    <w:rsid w:val="002C55C0"/>
    <w:rsid w:val="002F378F"/>
    <w:rsid w:val="00302144"/>
    <w:rsid w:val="00306D67"/>
    <w:rsid w:val="003331BE"/>
    <w:rsid w:val="00335BD6"/>
    <w:rsid w:val="003B5155"/>
    <w:rsid w:val="003C319F"/>
    <w:rsid w:val="003C53FD"/>
    <w:rsid w:val="00431BC3"/>
    <w:rsid w:val="00461B02"/>
    <w:rsid w:val="0046614F"/>
    <w:rsid w:val="00495D37"/>
    <w:rsid w:val="00583459"/>
    <w:rsid w:val="00584E0C"/>
    <w:rsid w:val="005904DC"/>
    <w:rsid w:val="005907DE"/>
    <w:rsid w:val="005E4510"/>
    <w:rsid w:val="00601AD5"/>
    <w:rsid w:val="006241D8"/>
    <w:rsid w:val="00644630"/>
    <w:rsid w:val="00644B63"/>
    <w:rsid w:val="006C2134"/>
    <w:rsid w:val="006E3515"/>
    <w:rsid w:val="006F7E67"/>
    <w:rsid w:val="0070004C"/>
    <w:rsid w:val="00717509"/>
    <w:rsid w:val="0076391A"/>
    <w:rsid w:val="0076736A"/>
    <w:rsid w:val="00785D0B"/>
    <w:rsid w:val="007E7D3C"/>
    <w:rsid w:val="008539E2"/>
    <w:rsid w:val="00856EAD"/>
    <w:rsid w:val="00875FD1"/>
    <w:rsid w:val="009049FF"/>
    <w:rsid w:val="009158C2"/>
    <w:rsid w:val="009401B6"/>
    <w:rsid w:val="00972EF0"/>
    <w:rsid w:val="009942C0"/>
    <w:rsid w:val="009A741C"/>
    <w:rsid w:val="009C0894"/>
    <w:rsid w:val="00A47710"/>
    <w:rsid w:val="00AB16AC"/>
    <w:rsid w:val="00AB7F0B"/>
    <w:rsid w:val="00AD66CE"/>
    <w:rsid w:val="00B620DF"/>
    <w:rsid w:val="00BA4897"/>
    <w:rsid w:val="00BC389B"/>
    <w:rsid w:val="00C048B1"/>
    <w:rsid w:val="00C102A8"/>
    <w:rsid w:val="00C13251"/>
    <w:rsid w:val="00C27FCC"/>
    <w:rsid w:val="00C4791C"/>
    <w:rsid w:val="00C76D1F"/>
    <w:rsid w:val="00CA5F6E"/>
    <w:rsid w:val="00CF71D1"/>
    <w:rsid w:val="00D51CD8"/>
    <w:rsid w:val="00DC770C"/>
    <w:rsid w:val="00DD10D2"/>
    <w:rsid w:val="00DD7B3F"/>
    <w:rsid w:val="00E0254F"/>
    <w:rsid w:val="00E24EA8"/>
    <w:rsid w:val="00E3262F"/>
    <w:rsid w:val="00E463E9"/>
    <w:rsid w:val="00E514DF"/>
    <w:rsid w:val="00EC3FEB"/>
    <w:rsid w:val="00ED5B0B"/>
    <w:rsid w:val="00EF09AD"/>
    <w:rsid w:val="00F677BA"/>
    <w:rsid w:val="00F97602"/>
    <w:rsid w:val="00FD47E5"/>
    <w:rsid w:val="00FE26B8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611D"/>
  <w15:docId w15:val="{3D26DF35-6354-45E5-8451-1B5B3A3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0">
    <w:name w:val="A0"/>
    <w:qFormat/>
    <w:rPr>
      <w:rFonts w:ascii="DINPro-Bold" w:hAnsi="DINPro-Bold" w:cs="DINPro-Bold"/>
      <w:b/>
      <w:color w:val="000000"/>
      <w:sz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C8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84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E514D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77BA"/>
    <w:pPr>
      <w:ind w:left="720"/>
      <w:contextualSpacing/>
    </w:pPr>
    <w:rPr>
      <w:rFonts w:cs="Mangal"/>
      <w:szCs w:val="21"/>
    </w:rPr>
  </w:style>
  <w:style w:type="paragraph" w:customStyle="1" w:styleId="-wm-msonormal">
    <w:name w:val="-wm-msonormal"/>
    <w:basedOn w:val="Normln"/>
    <w:rsid w:val="006F7E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</dc:creator>
  <dc:description/>
  <cp:lastModifiedBy>Stepan</cp:lastModifiedBy>
  <cp:revision>3</cp:revision>
  <cp:lastPrinted>2020-08-27T06:34:00Z</cp:lastPrinted>
  <dcterms:created xsi:type="dcterms:W3CDTF">2020-08-31T14:56:00Z</dcterms:created>
  <dcterms:modified xsi:type="dcterms:W3CDTF">2020-09-03T06:35:00Z</dcterms:modified>
  <dc:language>cs-CZ</dc:language>
</cp:coreProperties>
</file>