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3A" w:rsidRPr="00B13B8D" w:rsidRDefault="0035453A">
      <w:pPr>
        <w:pStyle w:val="Nadpis4"/>
        <w:spacing w:before="240" w:after="120" w:line="240" w:lineRule="exact"/>
        <w:ind w:left="0" w:firstLine="0"/>
        <w:jc w:val="center"/>
        <w:rPr>
          <w:sz w:val="32"/>
          <w:szCs w:val="22"/>
        </w:rPr>
      </w:pPr>
      <w:r w:rsidRPr="00B13B8D">
        <w:rPr>
          <w:sz w:val="32"/>
          <w:szCs w:val="22"/>
        </w:rPr>
        <w:t>Darovací smlouva</w:t>
      </w:r>
    </w:p>
    <w:p w:rsidR="0035453A" w:rsidRPr="00B13B8D" w:rsidRDefault="0035453A">
      <w:pPr>
        <w:spacing w:after="120" w:line="240" w:lineRule="exact"/>
        <w:rPr>
          <w:sz w:val="22"/>
          <w:szCs w:val="22"/>
        </w:rPr>
      </w:pPr>
    </w:p>
    <w:p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Smluvní strany:</w:t>
      </w:r>
    </w:p>
    <w:p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 xml:space="preserve">Obdarovaný </w:t>
      </w:r>
    </w:p>
    <w:p w:rsidR="0035453A" w:rsidRPr="00C8338F" w:rsidRDefault="0035453A" w:rsidP="00970221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>Název:</w:t>
      </w: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08799613"/>
          <w:placeholder>
            <w:docPart w:val="DefaultPlaceholder_-1854013440"/>
          </w:placeholder>
        </w:sdtPr>
        <w:sdtContent>
          <w:sdt>
            <w:sdtPr>
              <w:rPr>
                <w:sz w:val="22"/>
                <w:szCs w:val="22"/>
              </w:rPr>
              <w:id w:val="-748994670"/>
              <w:placeholder>
                <w:docPart w:val="0692A4AD7E5042618394AE1963DD5B3F"/>
              </w:placeholder>
            </w:sdtPr>
            <w:sdtContent>
              <w:r w:rsidR="00FA2C1A">
                <w:rPr>
                  <w:sz w:val="22"/>
                  <w:szCs w:val="22"/>
                </w:rPr>
                <w:t>Gymnázium Sokolov a Krajské vzdělávací centrum, příspěvková organizace</w:t>
              </w:r>
            </w:sdtContent>
          </w:sdt>
        </w:sdtContent>
      </w:sdt>
    </w:p>
    <w:p w:rsidR="00286CDE" w:rsidRPr="00C8338F" w:rsidRDefault="0035453A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Se sídlem: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5707415"/>
          <w:placeholder>
            <w:docPart w:val="DefaultPlaceholder_-1854013440"/>
          </w:placeholder>
        </w:sdtPr>
        <w:sdtContent>
          <w:sdt>
            <w:sdtPr>
              <w:rPr>
                <w:sz w:val="22"/>
                <w:szCs w:val="22"/>
              </w:rPr>
              <w:id w:val="-748994669"/>
              <w:placeholder>
                <w:docPart w:val="0F98383270F04CC7AA3FE76430E76BDC"/>
              </w:placeholder>
            </w:sdtPr>
            <w:sdtContent>
              <w:r w:rsidR="00FA2C1A">
                <w:rPr>
                  <w:sz w:val="22"/>
                  <w:szCs w:val="22"/>
                </w:rPr>
                <w:t xml:space="preserve">Husitská 2053, Sokolov 356 01 </w:t>
              </w:r>
            </w:sdtContent>
          </w:sdt>
        </w:sdtContent>
      </w:sdt>
    </w:p>
    <w:p w:rsidR="00C73BC8" w:rsidRDefault="00C73BC8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78590281"/>
          <w:placeholder>
            <w:docPart w:val="C9F80B2708D940D88A7E0792AF384B1D"/>
          </w:placeholder>
        </w:sdtPr>
        <w:sdtContent>
          <w:sdt>
            <w:sdtPr>
              <w:rPr>
                <w:sz w:val="22"/>
                <w:szCs w:val="22"/>
              </w:rPr>
              <w:id w:val="-748994668"/>
              <w:placeholder>
                <w:docPart w:val="77761F2599424A678A68BAF4E2444642"/>
              </w:placeholder>
            </w:sdtPr>
            <w:sdtContent>
              <w:r w:rsidR="00FA2C1A">
                <w:rPr>
                  <w:sz w:val="22"/>
                  <w:szCs w:val="22"/>
                </w:rPr>
                <w:t>2500054725/2010</w:t>
              </w:r>
            </w:sdtContent>
          </w:sdt>
        </w:sdtContent>
      </w:sdt>
    </w:p>
    <w:p w:rsidR="0035453A" w:rsidRPr="00C8338F" w:rsidRDefault="00970221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IČ</w:t>
      </w:r>
      <w:r w:rsidR="0035453A" w:rsidRPr="00C8338F">
        <w:rPr>
          <w:sz w:val="22"/>
          <w:szCs w:val="22"/>
        </w:rPr>
        <w:t>:</w:t>
      </w:r>
      <w:r w:rsidR="0035453A"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37859930"/>
          <w:placeholder>
            <w:docPart w:val="DefaultPlaceholder_-1854013440"/>
          </w:placeholder>
        </w:sdtPr>
        <w:sdtContent>
          <w:sdt>
            <w:sdtPr>
              <w:rPr>
                <w:sz w:val="22"/>
                <w:szCs w:val="22"/>
              </w:rPr>
              <w:id w:val="-748994667"/>
              <w:placeholder>
                <w:docPart w:val="030776DA326E458FBF4091C406D19F7F"/>
              </w:placeholder>
            </w:sdtPr>
            <w:sdtContent>
              <w:r w:rsidR="00FA2C1A">
                <w:rPr>
                  <w:sz w:val="22"/>
                  <w:szCs w:val="22"/>
                </w:rPr>
                <w:t>497 671 94</w:t>
              </w:r>
              <w:r w:rsidR="00FA2C1A">
                <w:rPr>
                  <w:sz w:val="22"/>
                  <w:szCs w:val="22"/>
                </w:rPr>
                <w:tab/>
              </w:r>
            </w:sdtContent>
          </w:sdt>
        </w:sdtContent>
      </w:sdt>
    </w:p>
    <w:p w:rsidR="0035453A" w:rsidRPr="00B13B8D" w:rsidRDefault="0035453A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Zastoupená: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62498772"/>
          <w:placeholder>
            <w:docPart w:val="DefaultPlaceholder_-1854013440"/>
          </w:placeholder>
        </w:sdtPr>
        <w:sdtContent>
          <w:sdt>
            <w:sdtPr>
              <w:rPr>
                <w:sz w:val="22"/>
                <w:szCs w:val="22"/>
              </w:rPr>
              <w:id w:val="-748994666"/>
              <w:placeholder>
                <w:docPart w:val="53AC4AE56A8B4DB3810FB994FA7DB495"/>
              </w:placeholder>
            </w:sdtPr>
            <w:sdtContent>
              <w:r w:rsidR="00FA2C1A">
                <w:rPr>
                  <w:sz w:val="22"/>
                  <w:szCs w:val="22"/>
                </w:rPr>
                <w:t xml:space="preserve">RNDr. Jiří </w:t>
              </w:r>
              <w:proofErr w:type="spellStart"/>
              <w:r w:rsidR="00FA2C1A">
                <w:rPr>
                  <w:sz w:val="22"/>
                  <w:szCs w:val="22"/>
                </w:rPr>
                <w:t>Widž</w:t>
              </w:r>
              <w:proofErr w:type="spellEnd"/>
              <w:r w:rsidR="00FA2C1A">
                <w:rPr>
                  <w:sz w:val="22"/>
                  <w:szCs w:val="22"/>
                </w:rPr>
                <w:t>, ředitel školy</w:t>
              </w:r>
            </w:sdtContent>
          </w:sdt>
        </w:sdtContent>
      </w:sdt>
      <w:r w:rsidR="002476BE" w:rsidRPr="00B13B8D">
        <w:rPr>
          <w:sz w:val="22"/>
          <w:szCs w:val="22"/>
        </w:rPr>
        <w:t xml:space="preserve"> </w:t>
      </w:r>
    </w:p>
    <w:p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„obdarovaný“)</w:t>
      </w:r>
    </w:p>
    <w:p w:rsidR="0035453A" w:rsidRPr="00B13B8D" w:rsidRDefault="0035453A">
      <w:pPr>
        <w:spacing w:after="120" w:line="240" w:lineRule="exact"/>
        <w:rPr>
          <w:sz w:val="22"/>
          <w:szCs w:val="22"/>
        </w:rPr>
      </w:pPr>
    </w:p>
    <w:p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a</w:t>
      </w:r>
    </w:p>
    <w:p w:rsidR="0035453A" w:rsidRPr="00B13B8D" w:rsidRDefault="0035453A">
      <w:pPr>
        <w:spacing w:after="120" w:line="240" w:lineRule="exact"/>
        <w:rPr>
          <w:b/>
          <w:sz w:val="22"/>
          <w:szCs w:val="22"/>
        </w:rPr>
      </w:pPr>
    </w:p>
    <w:p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Dárce:</w:t>
      </w:r>
    </w:p>
    <w:p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Název: </w:t>
      </w:r>
      <w:r w:rsidRPr="00B13B8D">
        <w:rPr>
          <w:sz w:val="22"/>
          <w:szCs w:val="22"/>
        </w:rPr>
        <w:tab/>
        <w:t>Nadace Unipetrol</w:t>
      </w:r>
    </w:p>
    <w:p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Se sídlem: </w:t>
      </w:r>
      <w:r w:rsidRPr="00B13B8D">
        <w:rPr>
          <w:sz w:val="22"/>
          <w:szCs w:val="22"/>
        </w:rPr>
        <w:tab/>
        <w:t>Záluží 1, 436 01, Litvínov</w:t>
      </w:r>
    </w:p>
    <w:p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IČ: </w:t>
      </w:r>
      <w:r w:rsidRPr="00B13B8D">
        <w:rPr>
          <w:sz w:val="22"/>
          <w:szCs w:val="22"/>
        </w:rPr>
        <w:tab/>
        <w:t>05661544</w:t>
      </w:r>
    </w:p>
    <w:p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Zastoupena: </w:t>
      </w:r>
      <w:r w:rsidRPr="00B13B8D">
        <w:rPr>
          <w:sz w:val="22"/>
          <w:szCs w:val="22"/>
        </w:rPr>
        <w:tab/>
        <w:t>Katarzyna Barbara Woś, předseda správní rady</w:t>
      </w:r>
    </w:p>
    <w:p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Zápis v obchodním rejstříku: </w:t>
      </w:r>
      <w:r w:rsidRPr="00B13B8D">
        <w:rPr>
          <w:sz w:val="22"/>
          <w:szCs w:val="22"/>
        </w:rPr>
        <w:tab/>
        <w:t xml:space="preserve">Zapsána v nadačním rejstříku vedeného Krajským soudem v Ústí </w:t>
      </w:r>
      <w:r w:rsidRPr="00B13B8D">
        <w:rPr>
          <w:sz w:val="22"/>
          <w:szCs w:val="22"/>
        </w:rPr>
        <w:tab/>
        <w:t>nad Labem, oddíl N, vložka 311</w:t>
      </w:r>
    </w:p>
    <w:p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„dárce“)</w:t>
      </w:r>
    </w:p>
    <w:p w:rsidR="0035453A" w:rsidRPr="00B13B8D" w:rsidRDefault="0035453A">
      <w:pPr>
        <w:spacing w:after="120" w:line="240" w:lineRule="exact"/>
        <w:rPr>
          <w:sz w:val="22"/>
          <w:szCs w:val="22"/>
        </w:rPr>
      </w:pPr>
    </w:p>
    <w:p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I.</w:t>
      </w:r>
    </w:p>
    <w:p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Předmět smlouvy</w:t>
      </w:r>
    </w:p>
    <w:p w:rsidR="0035453A" w:rsidRPr="00B13B8D" w:rsidRDefault="00CA43A4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Dárce se touto smlouvou zavazuje </w:t>
      </w:r>
      <w:r w:rsidR="0035453A" w:rsidRPr="00B13B8D">
        <w:rPr>
          <w:sz w:val="22"/>
          <w:szCs w:val="22"/>
        </w:rPr>
        <w:t xml:space="preserve">darovat obdarovanému </w:t>
      </w:r>
      <w:r w:rsidR="00B13B8D">
        <w:rPr>
          <w:sz w:val="22"/>
          <w:szCs w:val="22"/>
        </w:rPr>
        <w:t xml:space="preserve">dar - </w:t>
      </w:r>
      <w:sdt>
        <w:sdtPr>
          <w:rPr>
            <w:sz w:val="22"/>
            <w:szCs w:val="22"/>
          </w:rPr>
          <w:id w:val="-1570413902"/>
          <w:placeholder>
            <w:docPart w:val="DefaultPlaceholder_-1854013440"/>
          </w:placeholder>
          <w:showingPlcHdr/>
        </w:sdtPr>
        <w:sdtContent>
          <w:r w:rsidR="00352044" w:rsidRPr="00C8338F">
            <w:rPr>
              <w:rStyle w:val="Zstupntext"/>
              <w:highlight w:val="yellow"/>
            </w:rPr>
            <w:t>Klikněte nebo klepněte sem a zadejte text.</w:t>
          </w:r>
        </w:sdtContent>
      </w:sdt>
      <w:r w:rsidR="00286CDE" w:rsidRPr="00B13B8D">
        <w:rPr>
          <w:sz w:val="22"/>
          <w:szCs w:val="22"/>
        </w:rPr>
        <w:t>, jehož</w:t>
      </w:r>
      <w:r w:rsidR="00B13B8D">
        <w:rPr>
          <w:sz w:val="22"/>
          <w:szCs w:val="22"/>
        </w:rPr>
        <w:t xml:space="preserve"> </w:t>
      </w:r>
      <w:r w:rsidR="0035453A" w:rsidRPr="00B13B8D">
        <w:rPr>
          <w:sz w:val="22"/>
          <w:szCs w:val="22"/>
        </w:rPr>
        <w:t>přesn</w:t>
      </w:r>
      <w:r w:rsidR="00286CDE" w:rsidRPr="00B13B8D">
        <w:rPr>
          <w:sz w:val="22"/>
          <w:szCs w:val="22"/>
        </w:rPr>
        <w:t>á</w:t>
      </w:r>
      <w:r w:rsidR="0035453A" w:rsidRPr="00B13B8D">
        <w:rPr>
          <w:sz w:val="22"/>
          <w:szCs w:val="22"/>
        </w:rPr>
        <w:t xml:space="preserve"> </w:t>
      </w:r>
      <w:r w:rsidR="00286CDE" w:rsidRPr="00B13B8D">
        <w:rPr>
          <w:sz w:val="22"/>
          <w:szCs w:val="22"/>
        </w:rPr>
        <w:t xml:space="preserve">specifikace </w:t>
      </w:r>
      <w:r w:rsidR="00366934" w:rsidRPr="00B13B8D">
        <w:rPr>
          <w:sz w:val="22"/>
          <w:szCs w:val="22"/>
        </w:rPr>
        <w:t>je uveden</w:t>
      </w:r>
      <w:r w:rsidR="00286CDE" w:rsidRPr="00B13B8D">
        <w:rPr>
          <w:sz w:val="22"/>
          <w:szCs w:val="22"/>
        </w:rPr>
        <w:t>a</w:t>
      </w:r>
      <w:r w:rsidR="00366934" w:rsidRPr="00B13B8D">
        <w:rPr>
          <w:sz w:val="22"/>
          <w:szCs w:val="22"/>
        </w:rPr>
        <w:t xml:space="preserve"> v příloze</w:t>
      </w:r>
      <w:r w:rsidR="0035453A" w:rsidRPr="00B13B8D">
        <w:rPr>
          <w:sz w:val="22"/>
          <w:szCs w:val="22"/>
        </w:rPr>
        <w:t xml:space="preserve"> této smlouvy (dále jen „dar“) a závazek obdarovaného dar přijmout</w:t>
      </w:r>
      <w:r w:rsidR="0035453A" w:rsidRPr="00B13B8D">
        <w:rPr>
          <w:bCs/>
          <w:sz w:val="22"/>
          <w:szCs w:val="22"/>
        </w:rPr>
        <w:t>.</w:t>
      </w:r>
      <w:r w:rsidR="0035453A" w:rsidRPr="00B13B8D">
        <w:rPr>
          <w:b/>
          <w:bCs/>
          <w:sz w:val="22"/>
          <w:szCs w:val="22"/>
        </w:rPr>
        <w:t xml:space="preserve"> </w:t>
      </w:r>
      <w:r w:rsidR="0035453A" w:rsidRPr="00B13B8D">
        <w:rPr>
          <w:bCs/>
          <w:sz w:val="22"/>
          <w:szCs w:val="22"/>
        </w:rPr>
        <w:t>Dar</w:t>
      </w:r>
      <w:r w:rsidR="0035453A" w:rsidRPr="00B13B8D">
        <w:rPr>
          <w:sz w:val="22"/>
          <w:szCs w:val="22"/>
        </w:rPr>
        <w:t xml:space="preserve"> je určený pro účely </w:t>
      </w:r>
      <w:sdt>
        <w:sdtPr>
          <w:rPr>
            <w:sz w:val="22"/>
            <w:szCs w:val="22"/>
          </w:rPr>
          <w:id w:val="-1774696839"/>
          <w:placeholder>
            <w:docPart w:val="DefaultPlaceholder_-1854013440"/>
          </w:placeholder>
          <w:showingPlcHdr/>
        </w:sdtPr>
        <w:sdtContent>
          <w:r w:rsidR="00286CDE"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  <w:r w:rsidR="00286CDE" w:rsidRPr="00B13B8D">
        <w:rPr>
          <w:sz w:val="22"/>
          <w:szCs w:val="22"/>
        </w:rPr>
        <w:t xml:space="preserve"> </w:t>
      </w:r>
      <w:r w:rsidR="0035453A" w:rsidRPr="00B13B8D">
        <w:rPr>
          <w:sz w:val="22"/>
          <w:szCs w:val="22"/>
        </w:rPr>
        <w:t>(dále jen „účel“).</w:t>
      </w:r>
      <w:r w:rsidR="004D1073">
        <w:rPr>
          <w:sz w:val="22"/>
          <w:szCs w:val="22"/>
        </w:rPr>
        <w:t xml:space="preserve"> Přesná specifikace daru se v případě finančního daru nepoužije.</w:t>
      </w:r>
    </w:p>
    <w:p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 xml:space="preserve">K předání daru dojde na základě předávacího protokolu připraveného </w:t>
      </w:r>
      <w:r w:rsidR="00366934" w:rsidRPr="00B13B8D">
        <w:rPr>
          <w:sz w:val="22"/>
          <w:szCs w:val="22"/>
        </w:rPr>
        <w:t>dárcem</w:t>
      </w:r>
      <w:r w:rsidRPr="00B13B8D">
        <w:rPr>
          <w:sz w:val="22"/>
          <w:szCs w:val="22"/>
        </w:rPr>
        <w:t xml:space="preserve"> a podepsaného oběma smluvními stranami.</w:t>
      </w:r>
      <w:r w:rsidR="00CA43A4">
        <w:rPr>
          <w:sz w:val="22"/>
          <w:szCs w:val="22"/>
        </w:rPr>
        <w:t xml:space="preserve"> Vzor předávacího protokolu tvoří přílohu této smlouvy.</w:t>
      </w:r>
      <w:r w:rsidRPr="00B13B8D">
        <w:rPr>
          <w:sz w:val="22"/>
          <w:szCs w:val="22"/>
        </w:rPr>
        <w:t xml:space="preserve"> Dnem podpisu předávacího protokolu přechází na obdarovaného odpovědnost za škody na daru. Obdarovaný podpisem smlouvy prohlašuje, že zná stav daru, plně si uvědomuje stáří, míry opotřebení daru a bude s darem manipulovat s odbornou péčí. Vznikne-li manipulací obdarovaného </w:t>
      </w:r>
      <w:r w:rsidR="00FE0A8D">
        <w:rPr>
          <w:sz w:val="22"/>
          <w:szCs w:val="22"/>
        </w:rPr>
        <w:t>s darem dárci, nebo třetí osobě</w:t>
      </w:r>
      <w:r w:rsidRPr="00B13B8D">
        <w:rPr>
          <w:sz w:val="22"/>
          <w:szCs w:val="22"/>
        </w:rPr>
        <w:t xml:space="preserve"> jakákoli škoda, odpovídá za vzniklou škodu v plné míře dnem předání </w:t>
      </w:r>
      <w:r w:rsidR="00FE0A8D">
        <w:rPr>
          <w:sz w:val="22"/>
          <w:szCs w:val="22"/>
        </w:rPr>
        <w:t xml:space="preserve">daru </w:t>
      </w:r>
      <w:r w:rsidRPr="00B13B8D">
        <w:rPr>
          <w:sz w:val="22"/>
          <w:szCs w:val="22"/>
        </w:rPr>
        <w:t>obdarovaný.</w:t>
      </w:r>
      <w:r w:rsidR="00FE0A8D">
        <w:rPr>
          <w:sz w:val="22"/>
          <w:szCs w:val="22"/>
        </w:rPr>
        <w:t xml:space="preserve"> Strany se dohodly, že v případě finančního daru se toto ustanovení nepoužije.</w:t>
      </w:r>
    </w:p>
    <w:p w:rsidR="0035453A" w:rsidRPr="00B13B8D" w:rsidRDefault="0035453A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>Dar poskytuje dárce obdarovanému dobrovolně.</w:t>
      </w:r>
    </w:p>
    <w:p w:rsidR="0035453A" w:rsidRPr="00B13B8D" w:rsidRDefault="0035453A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 xml:space="preserve">Obdarovaný dar přijímá a zavazuje se jej použít pouze v souladu s účelem definovaným touto darovací smlouvou. </w:t>
      </w:r>
    </w:p>
    <w:p w:rsidR="0035453A" w:rsidRPr="00B13B8D" w:rsidRDefault="0035453A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 xml:space="preserve">Obdarovaný je povinen na požádání dárce bez zbytečného odkladu poskytnout dárci veškeré doklady prokazující využití daru. </w:t>
      </w:r>
    </w:p>
    <w:p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lastRenderedPageBreak/>
        <w:t>Dárce má právo požadovat vrácení daru, pokud zjistí, že obdarovaný používá dar v rozporu se zněním této smlouvy. Dárce je tak zejména oprávněn požadovat vrácení daru, pokud obdarovaný nepředloží doklady prok</w:t>
      </w:r>
      <w:r w:rsidR="00366934" w:rsidRPr="00B13B8D">
        <w:rPr>
          <w:sz w:val="22"/>
          <w:szCs w:val="22"/>
        </w:rPr>
        <w:t>azující využití daru dle odst. 5</w:t>
      </w:r>
      <w:r w:rsidRPr="00B13B8D">
        <w:rPr>
          <w:sz w:val="22"/>
          <w:szCs w:val="22"/>
        </w:rPr>
        <w:t xml:space="preserve">, pokud z poskytnutých dokladů vyplyne, že byl dar obdarovaným použit v rozporu s účelem, nebo v jiných případech, uzná-li dárce, že byl dar použitý v rozporu s touto smlouvou. </w:t>
      </w:r>
    </w:p>
    <w:p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Obdar</w:t>
      </w:r>
      <w:r w:rsidR="00366934" w:rsidRPr="00B13B8D">
        <w:rPr>
          <w:sz w:val="22"/>
          <w:szCs w:val="22"/>
        </w:rPr>
        <w:t>ovaný je v případech dle odst. 6</w:t>
      </w:r>
      <w:r w:rsidRPr="00B13B8D">
        <w:rPr>
          <w:sz w:val="22"/>
          <w:szCs w:val="22"/>
        </w:rPr>
        <w:t xml:space="preserve"> povinen vrátit dar dárci bez zbytečného odkladu ode dne, kdy ho k tomu dárce vyzval.</w:t>
      </w:r>
    </w:p>
    <w:p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</w:p>
    <w:p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II.</w:t>
      </w:r>
    </w:p>
    <w:p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Závěrečná ustanovení</w:t>
      </w:r>
    </w:p>
    <w:p w:rsidR="0035453A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Veškeré ostatní vztahy vzniklé z této smlouvy mezi dárcem a obdarovaným se řídí příslušnými ustanoveními občanského zákoníku a předpisy souvisejícími.</w:t>
      </w:r>
    </w:p>
    <w:p w:rsidR="00062C29" w:rsidRPr="00B13B8D" w:rsidRDefault="00062C29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>Nedílnou součástí této smlouvy je smluvní protikorupční doložka, která tvoří přílohu této smlouvy a je její nedílnou součástí.</w:t>
      </w:r>
    </w:p>
    <w:p w:rsidR="0035453A" w:rsidRPr="00B13B8D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Tato smlouva se vyhotovuje ve dvou provedeních, z nichž každá ze smluvních stran obdrží po jednom vyhotovení. Smlouva nabývá platnosti a účinnosti dnem jejího podpisu oběma smluvními stranami.</w:t>
      </w:r>
    </w:p>
    <w:p w:rsidR="0035453A" w:rsidRPr="00B13B8D" w:rsidRDefault="0035453A" w:rsidP="00261D6B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Smluvní strany prohlašují, že si tuto smlouvu před podpisem přečetly, že byla uzavřena po vzájemném ujednání podl</w:t>
      </w:r>
      <w:r w:rsidR="00696F8F">
        <w:rPr>
          <w:sz w:val="22"/>
          <w:szCs w:val="22"/>
        </w:rPr>
        <w:t>e jejich pravé a svobodné vůle a s jejím obsahem souhlasí, na důkaz čehož připojují vlastnoruční podpisy.</w:t>
      </w:r>
    </w:p>
    <w:p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</w:p>
    <w:p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Příloh</w:t>
      </w:r>
      <w:r w:rsidR="0095011E">
        <w:rPr>
          <w:sz w:val="22"/>
          <w:szCs w:val="22"/>
        </w:rPr>
        <w:t>y</w:t>
      </w:r>
      <w:r w:rsidRPr="00B13B8D">
        <w:rPr>
          <w:sz w:val="22"/>
          <w:szCs w:val="22"/>
        </w:rPr>
        <w:t>:</w:t>
      </w:r>
    </w:p>
    <w:p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- </w:t>
      </w:r>
      <w:r w:rsidR="00AE07EE">
        <w:rPr>
          <w:sz w:val="22"/>
          <w:szCs w:val="22"/>
        </w:rPr>
        <w:t xml:space="preserve">Příloha č. 1 </w:t>
      </w:r>
      <w:r w:rsidR="001E05A8">
        <w:rPr>
          <w:sz w:val="22"/>
          <w:szCs w:val="22"/>
        </w:rPr>
        <w:t xml:space="preserve">– Protikorupční doložka </w:t>
      </w:r>
    </w:p>
    <w:p w:rsidR="00366934" w:rsidRDefault="00366934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- </w:t>
      </w:r>
      <w:r w:rsidR="00AE07EE">
        <w:rPr>
          <w:sz w:val="22"/>
          <w:szCs w:val="22"/>
        </w:rPr>
        <w:t xml:space="preserve">Příloha č. 2 </w:t>
      </w:r>
      <w:r w:rsidR="001E05A8">
        <w:rPr>
          <w:sz w:val="22"/>
          <w:szCs w:val="22"/>
        </w:rPr>
        <w:t xml:space="preserve">– </w:t>
      </w:r>
      <w:r w:rsidR="001E05A8" w:rsidRPr="00B13B8D">
        <w:rPr>
          <w:sz w:val="22"/>
          <w:szCs w:val="22"/>
        </w:rPr>
        <w:t xml:space="preserve">Specifikace daru </w:t>
      </w:r>
      <w:r w:rsidR="001E05A8">
        <w:rPr>
          <w:sz w:val="22"/>
          <w:szCs w:val="22"/>
        </w:rPr>
        <w:t>(použije se podle potřeby)</w:t>
      </w:r>
    </w:p>
    <w:p w:rsidR="00062C29" w:rsidRPr="00B13B8D" w:rsidRDefault="00062C29">
      <w:pPr>
        <w:pStyle w:val="Zkladntext"/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- Příloha č. 3 – </w:t>
      </w:r>
      <w:r w:rsidR="001E05A8" w:rsidRPr="00B13B8D">
        <w:rPr>
          <w:sz w:val="22"/>
          <w:szCs w:val="22"/>
        </w:rPr>
        <w:t>Předávací protokol</w:t>
      </w:r>
      <w:r w:rsidR="001E05A8">
        <w:rPr>
          <w:sz w:val="22"/>
          <w:szCs w:val="22"/>
        </w:rPr>
        <w:t xml:space="preserve"> (v případě finančního daru se nepoužije)</w:t>
      </w:r>
    </w:p>
    <w:p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</w:p>
    <w:tbl>
      <w:tblPr>
        <w:tblW w:w="31680" w:type="dxa"/>
        <w:tblLook w:val="04A0"/>
      </w:tblPr>
      <w:tblGrid>
        <w:gridCol w:w="13112"/>
        <w:gridCol w:w="9338"/>
        <w:gridCol w:w="9338"/>
      </w:tblGrid>
      <w:tr w:rsidR="0035453A" w:rsidRPr="00B13B8D" w:rsidTr="00062C29">
        <w:tc>
          <w:tcPr>
            <w:tcW w:w="12052" w:type="dxa"/>
            <w:shd w:val="clear" w:color="auto" w:fill="auto"/>
          </w:tcPr>
          <w:tbl>
            <w:tblPr>
              <w:tblW w:w="12974" w:type="dxa"/>
              <w:tblLook w:val="04A0"/>
            </w:tblPr>
            <w:tblGrid>
              <w:gridCol w:w="9068"/>
              <w:gridCol w:w="1581"/>
              <w:gridCol w:w="785"/>
              <w:gridCol w:w="1540"/>
            </w:tblGrid>
            <w:tr w:rsidR="0035453A" w:rsidRPr="00B13B8D">
              <w:tc>
                <w:tcPr>
                  <w:tcW w:w="3794" w:type="dxa"/>
                </w:tcPr>
                <w:tbl>
                  <w:tblPr>
                    <w:tblW w:w="8852" w:type="dxa"/>
                    <w:tblLook w:val="04A0"/>
                  </w:tblPr>
                  <w:tblGrid>
                    <w:gridCol w:w="5334"/>
                    <w:gridCol w:w="222"/>
                    <w:gridCol w:w="3296"/>
                  </w:tblGrid>
                  <w:tr w:rsidR="00366934" w:rsidRPr="00B13B8D" w:rsidTr="001E05A8">
                    <w:tc>
                      <w:tcPr>
                        <w:tcW w:w="5412" w:type="dxa"/>
                        <w:shd w:val="clear" w:color="auto" w:fill="auto"/>
                      </w:tcPr>
                      <w:p w:rsidR="0035453A" w:rsidRPr="00B13B8D" w:rsidRDefault="0035453A">
                        <w:pPr>
                          <w:tabs>
                            <w:tab w:val="left" w:pos="3119"/>
                          </w:tabs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  <w:r w:rsidRPr="00B13B8D">
                          <w:rPr>
                            <w:sz w:val="22"/>
                            <w:szCs w:val="22"/>
                          </w:rPr>
                          <w:t>Za dárce:</w:t>
                        </w:r>
                      </w:p>
                      <w:p w:rsidR="0035453A" w:rsidRPr="00B13B8D" w:rsidRDefault="0035453A">
                        <w:pPr>
                          <w:tabs>
                            <w:tab w:val="left" w:pos="3119"/>
                          </w:tabs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5453A" w:rsidRPr="00B13B8D" w:rsidRDefault="0035453A" w:rsidP="00C8338F">
                        <w:pPr>
                          <w:tabs>
                            <w:tab w:val="left" w:pos="3119"/>
                          </w:tabs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  <w:r w:rsidRPr="00B13B8D">
                          <w:rPr>
                            <w:sz w:val="22"/>
                            <w:szCs w:val="22"/>
                          </w:rPr>
                          <w:t xml:space="preserve">V Praze dne </w:t>
                        </w:r>
                        <w:r w:rsidR="00C8338F">
                          <w:rPr>
                            <w:sz w:val="22"/>
                            <w:szCs w:val="22"/>
                          </w:rPr>
                          <w:t>_____________</w:t>
                        </w:r>
                      </w:p>
                    </w:tc>
                    <w:tc>
                      <w:tcPr>
                        <w:tcW w:w="221" w:type="dxa"/>
                        <w:shd w:val="clear" w:color="auto" w:fill="auto"/>
                      </w:tcPr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19" w:type="dxa"/>
                        <w:shd w:val="clear" w:color="auto" w:fill="auto"/>
                      </w:tcPr>
                      <w:p w:rsidR="0035453A" w:rsidRPr="00B13B8D" w:rsidRDefault="0035453A">
                        <w:pPr>
                          <w:tabs>
                            <w:tab w:val="left" w:pos="3119"/>
                          </w:tabs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  <w:r w:rsidRPr="00B13B8D">
                          <w:rPr>
                            <w:sz w:val="22"/>
                            <w:szCs w:val="22"/>
                          </w:rPr>
                          <w:t>Za obdarovaného:</w:t>
                        </w:r>
                      </w:p>
                      <w:p w:rsidR="0035453A" w:rsidRPr="00B13B8D" w:rsidRDefault="0035453A">
                        <w:pPr>
                          <w:tabs>
                            <w:tab w:val="left" w:pos="3119"/>
                          </w:tabs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5453A" w:rsidRPr="00B13B8D" w:rsidRDefault="0035453A" w:rsidP="00C8338F">
                        <w:pPr>
                          <w:tabs>
                            <w:tab w:val="left" w:pos="3119"/>
                          </w:tabs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  <w:r w:rsidRPr="00B13B8D">
                          <w:rPr>
                            <w:sz w:val="22"/>
                            <w:szCs w:val="22"/>
                          </w:rPr>
                          <w:t xml:space="preserve">V </w:t>
                        </w:r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1142770998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B13B8D" w:rsidRPr="00B13B8D">
                              <w:rPr>
                                <w:rStyle w:val="Zstupntext"/>
                                <w:sz w:val="22"/>
                                <w:szCs w:val="22"/>
                                <w:highlight w:val="yellow"/>
                              </w:rPr>
                              <w:t>Klikněte nebo klepněte sem a zadejte text.</w:t>
                            </w:r>
                          </w:sdtContent>
                        </w:sdt>
                        <w:r w:rsidRPr="00B13B8D">
                          <w:rPr>
                            <w:sz w:val="22"/>
                            <w:szCs w:val="22"/>
                          </w:rPr>
                          <w:t xml:space="preserve"> dne</w:t>
                        </w:r>
                        <w:r w:rsidR="00C8338F">
                          <w:rPr>
                            <w:sz w:val="22"/>
                            <w:szCs w:val="22"/>
                          </w:rPr>
                          <w:t>_____________</w:t>
                        </w:r>
                      </w:p>
                    </w:tc>
                  </w:tr>
                  <w:tr w:rsidR="00366934" w:rsidRPr="00B13B8D" w:rsidTr="001E05A8">
                    <w:tc>
                      <w:tcPr>
                        <w:tcW w:w="5412" w:type="dxa"/>
                        <w:shd w:val="clear" w:color="auto" w:fill="auto"/>
                      </w:tcPr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ind w:left="4950" w:hanging="4950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ind w:left="4950" w:hanging="4950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ind w:left="4950" w:hanging="4950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ind w:left="4950" w:hanging="4950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13B8D">
                          <w:rPr>
                            <w:b/>
                            <w:sz w:val="22"/>
                            <w:szCs w:val="22"/>
                          </w:rPr>
                          <w:t>____________________________</w:t>
                        </w:r>
                      </w:p>
                      <w:p w:rsidR="00366934" w:rsidRPr="00B13B8D" w:rsidRDefault="00366934">
                        <w:pPr>
                          <w:pStyle w:val="Zkladntext"/>
                          <w:spacing w:after="120" w:line="220" w:lineRule="exact"/>
                          <w:ind w:left="4950" w:hanging="4950"/>
                          <w:rPr>
                            <w:sz w:val="22"/>
                            <w:szCs w:val="22"/>
                          </w:rPr>
                        </w:pPr>
                        <w:r w:rsidRPr="00B13B8D">
                          <w:rPr>
                            <w:sz w:val="22"/>
                            <w:szCs w:val="22"/>
                          </w:rPr>
                          <w:t>Nadace Unipetrol</w:t>
                        </w:r>
                      </w:p>
                      <w:p w:rsidR="00AE07EE" w:rsidRDefault="00366934" w:rsidP="00366934">
                        <w:pPr>
                          <w:pStyle w:val="Zkladntext"/>
                          <w:spacing w:after="120" w:line="220" w:lineRule="exact"/>
                          <w:ind w:left="4950" w:hanging="4950"/>
                          <w:rPr>
                            <w:sz w:val="22"/>
                            <w:szCs w:val="22"/>
                          </w:rPr>
                        </w:pPr>
                        <w:r w:rsidRPr="00B13B8D">
                          <w:rPr>
                            <w:sz w:val="22"/>
                            <w:szCs w:val="22"/>
                          </w:rPr>
                          <w:t xml:space="preserve">Katarzyna Barbara Woś, </w:t>
                        </w:r>
                      </w:p>
                      <w:p w:rsidR="0035453A" w:rsidRPr="00B13B8D" w:rsidRDefault="00366934" w:rsidP="00366934">
                        <w:pPr>
                          <w:pStyle w:val="Zkladntext"/>
                          <w:spacing w:after="120" w:line="220" w:lineRule="exact"/>
                          <w:ind w:left="4950" w:hanging="4950"/>
                          <w:rPr>
                            <w:sz w:val="22"/>
                            <w:szCs w:val="22"/>
                          </w:rPr>
                        </w:pPr>
                        <w:r w:rsidRPr="00B13B8D">
                          <w:rPr>
                            <w:sz w:val="22"/>
                            <w:szCs w:val="22"/>
                          </w:rPr>
                          <w:t>předseda správní rady</w:t>
                        </w:r>
                      </w:p>
                    </w:tc>
                    <w:tc>
                      <w:tcPr>
                        <w:tcW w:w="221" w:type="dxa"/>
                        <w:shd w:val="clear" w:color="auto" w:fill="auto"/>
                      </w:tcPr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19" w:type="dxa"/>
                        <w:shd w:val="clear" w:color="auto" w:fill="auto"/>
                      </w:tcPr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35453A" w:rsidRPr="00B13B8D" w:rsidRDefault="0035453A">
                        <w:pPr>
                          <w:pStyle w:val="Zkladntext"/>
                          <w:spacing w:after="120" w:line="220" w:lineRule="exact"/>
                          <w:ind w:left="4950" w:hanging="4950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13B8D">
                          <w:rPr>
                            <w:b/>
                            <w:sz w:val="22"/>
                            <w:szCs w:val="22"/>
                          </w:rPr>
                          <w:t>____________________________</w:t>
                        </w:r>
                      </w:p>
                      <w:p w:rsidR="0035453A" w:rsidRPr="00C8338F" w:rsidRDefault="002F5B7C" w:rsidP="00366934">
                        <w:pPr>
                          <w:pStyle w:val="Zkladntext"/>
                          <w:spacing w:after="120" w:line="220" w:lineRule="exact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-1471507876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B13B8D" w:rsidRPr="00C8338F">
                              <w:rPr>
                                <w:rStyle w:val="Zstupntext"/>
                                <w:sz w:val="22"/>
                                <w:szCs w:val="22"/>
                                <w:highlight w:val="yellow"/>
                              </w:rPr>
                              <w:t>Klikněte nebo klepněte sem a zadejte text.</w:t>
                            </w:r>
                          </w:sdtContent>
                        </w:sdt>
                        <w:r w:rsidR="00970221" w:rsidRPr="00C8338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366934" w:rsidRPr="00C8338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35453A" w:rsidRPr="00C8338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35453A" w:rsidRPr="00B13B8D" w:rsidRDefault="002F5B7C" w:rsidP="00B13B8D">
                        <w:pPr>
                          <w:pStyle w:val="Zkladntext"/>
                          <w:spacing w:after="120" w:line="220" w:lineRule="exact"/>
                          <w:ind w:left="4950" w:hanging="4950"/>
                          <w:rPr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-1788884774"/>
                            <w:placeholder>
                              <w:docPart w:val="DefaultPlaceholder_-1854013440"/>
                            </w:placeholder>
                            <w:showingPlcHdr/>
                          </w:sdtPr>
                          <w:sdtContent>
                            <w:r w:rsidR="00B13B8D" w:rsidRPr="00C8338F">
                              <w:rPr>
                                <w:rStyle w:val="Zstupntext"/>
                                <w:sz w:val="22"/>
                                <w:szCs w:val="22"/>
                                <w:highlight w:val="yellow"/>
                              </w:rPr>
                              <w:t>Klikněte nebo klepněte sem a zadejte tex</w:t>
                            </w:r>
                            <w:r w:rsidR="00B13B8D" w:rsidRPr="00C8338F">
                              <w:rPr>
                                <w:rStyle w:val="Zstupntext"/>
                                <w:sz w:val="22"/>
                                <w:szCs w:val="22"/>
                                <w:highlight w:val="yellow"/>
                              </w:rPr>
                              <w:lastRenderedPageBreak/>
                              <w:t>t.</w:t>
                            </w:r>
                          </w:sdtContent>
                        </w:sdt>
                        <w:r w:rsidR="00970221" w:rsidRPr="00B13B8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</w:tbl>
                <w:p w:rsidR="0035453A" w:rsidRPr="00B13B8D" w:rsidRDefault="0035453A">
                  <w:pPr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94" w:type="dxa"/>
                  <w:shd w:val="clear" w:color="auto" w:fill="auto"/>
                </w:tcPr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35453A" w:rsidRPr="00B13B8D">
              <w:tc>
                <w:tcPr>
                  <w:tcW w:w="3794" w:type="dxa"/>
                </w:tcPr>
                <w:p w:rsidR="0035453A" w:rsidRPr="00B13B8D" w:rsidRDefault="0035453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94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35453A" w:rsidRPr="00B13B8D">
              <w:tc>
                <w:tcPr>
                  <w:tcW w:w="3794" w:type="dxa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C07BF6" w:rsidRDefault="00C07BF6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C07BF6" w:rsidRPr="00B13B8D" w:rsidRDefault="00C07BF6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 w:rsidP="00062C29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94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453A" w:rsidRPr="00AE07EE" w:rsidRDefault="0035453A" w:rsidP="00AE07EE">
            <w:pPr>
              <w:spacing w:after="120" w:line="240" w:lineRule="exact"/>
              <w:ind w:left="-113"/>
              <w:rPr>
                <w:b/>
                <w:sz w:val="22"/>
                <w:szCs w:val="22"/>
              </w:rPr>
            </w:pPr>
          </w:p>
          <w:p w:rsidR="0035453A" w:rsidRPr="00B13B8D" w:rsidRDefault="0035453A">
            <w:pPr>
              <w:spacing w:after="120" w:line="240" w:lineRule="exact"/>
              <w:rPr>
                <w:sz w:val="22"/>
                <w:szCs w:val="22"/>
              </w:rPr>
            </w:pPr>
          </w:p>
          <w:p w:rsidR="0035453A" w:rsidRPr="00B13B8D" w:rsidRDefault="0035453A">
            <w:pPr>
              <w:spacing w:after="120" w:line="240" w:lineRule="exact"/>
              <w:rPr>
                <w:sz w:val="22"/>
                <w:szCs w:val="22"/>
              </w:rPr>
            </w:pPr>
          </w:p>
        </w:tc>
        <w:tc>
          <w:tcPr>
            <w:tcW w:w="8515" w:type="dxa"/>
            <w:shd w:val="clear" w:color="auto" w:fill="auto"/>
          </w:tcPr>
          <w:tbl>
            <w:tblPr>
              <w:tblW w:w="9180" w:type="dxa"/>
              <w:tblLook w:val="04A0"/>
            </w:tblPr>
            <w:tblGrid>
              <w:gridCol w:w="3794"/>
              <w:gridCol w:w="1701"/>
              <w:gridCol w:w="3685"/>
            </w:tblGrid>
            <w:tr w:rsidR="0035453A" w:rsidRPr="00B13B8D">
              <w:tc>
                <w:tcPr>
                  <w:tcW w:w="3794" w:type="dxa"/>
                  <w:shd w:val="clear" w:color="auto" w:fill="auto"/>
                </w:tcPr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35453A" w:rsidRPr="00B13B8D">
              <w:tc>
                <w:tcPr>
                  <w:tcW w:w="3794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35453A" w:rsidRPr="00B13B8D">
              <w:tc>
                <w:tcPr>
                  <w:tcW w:w="3794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453A" w:rsidRPr="00B13B8D" w:rsidRDefault="0035453A">
            <w:pPr>
              <w:spacing w:after="120" w:line="240" w:lineRule="exact"/>
              <w:rPr>
                <w:sz w:val="22"/>
                <w:szCs w:val="22"/>
              </w:rPr>
            </w:pPr>
          </w:p>
        </w:tc>
        <w:tc>
          <w:tcPr>
            <w:tcW w:w="11113" w:type="dxa"/>
            <w:shd w:val="clear" w:color="auto" w:fill="auto"/>
          </w:tcPr>
          <w:tbl>
            <w:tblPr>
              <w:tblW w:w="9180" w:type="dxa"/>
              <w:tblLook w:val="04A0"/>
            </w:tblPr>
            <w:tblGrid>
              <w:gridCol w:w="3794"/>
              <w:gridCol w:w="1701"/>
              <w:gridCol w:w="3685"/>
            </w:tblGrid>
            <w:tr w:rsidR="0035453A" w:rsidRPr="00B13B8D">
              <w:tc>
                <w:tcPr>
                  <w:tcW w:w="3794" w:type="dxa"/>
                  <w:shd w:val="clear" w:color="auto" w:fill="auto"/>
                </w:tcPr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t>Za dárce:</w:t>
                  </w:r>
                </w:p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t xml:space="preserve">V Litvínově dne </w:t>
                  </w:r>
                  <w:r w:rsidRPr="00B13B8D">
                    <w:rPr>
                      <w:sz w:val="22"/>
                      <w:szCs w:val="22"/>
                      <w:highlight w:val="yellow"/>
                    </w:rPr>
                    <w:t>[*DOPLNIT*]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t>Za obdarovaného:</w:t>
                  </w:r>
                </w:p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t xml:space="preserve">V </w:t>
                  </w:r>
                  <w:r w:rsidRPr="00B13B8D">
                    <w:rPr>
                      <w:sz w:val="22"/>
                      <w:szCs w:val="22"/>
                      <w:highlight w:val="yellow"/>
                    </w:rPr>
                    <w:t>[*DOPLNIT*]</w:t>
                  </w:r>
                  <w:r w:rsidRPr="00B13B8D">
                    <w:rPr>
                      <w:sz w:val="22"/>
                      <w:szCs w:val="22"/>
                    </w:rPr>
                    <w:t xml:space="preserve"> dne </w:t>
                  </w:r>
                  <w:r w:rsidRPr="00B13B8D">
                    <w:rPr>
                      <w:sz w:val="22"/>
                      <w:szCs w:val="22"/>
                      <w:highlight w:val="yellow"/>
                    </w:rPr>
                    <w:t>[*DOPLNIT*]</w:t>
                  </w:r>
                </w:p>
              </w:tc>
            </w:tr>
            <w:tr w:rsidR="0035453A" w:rsidRPr="00B13B8D">
              <w:tc>
                <w:tcPr>
                  <w:tcW w:w="3794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  <w:r w:rsidRPr="00B13B8D">
                    <w:rPr>
                      <w:b/>
                      <w:sz w:val="22"/>
                      <w:szCs w:val="22"/>
                    </w:rPr>
                    <w:t>____________________________</w:t>
                  </w: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t>Nadace Unipetrol</w:t>
                  </w:r>
                  <w:r w:rsidRPr="00B13B8D">
                    <w:rPr>
                      <w:sz w:val="22"/>
                      <w:szCs w:val="22"/>
                    </w:rPr>
                    <w:tab/>
                  </w:r>
                  <w:r w:rsidRPr="00B13B8D">
                    <w:rPr>
                      <w:sz w:val="22"/>
                      <w:szCs w:val="22"/>
                    </w:rPr>
                    <w:tab/>
                  </w: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t>Prof. Ing. Karel MELZOCH, CSc.</w:t>
                  </w: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t xml:space="preserve">člen správní rady                    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  <w:r w:rsidRPr="00B13B8D">
                    <w:rPr>
                      <w:b/>
                      <w:sz w:val="22"/>
                      <w:szCs w:val="22"/>
                    </w:rPr>
                    <w:t>____________________________</w:t>
                  </w: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  <w:highlight w:val="yellow"/>
                    </w:rPr>
                    <w:t>[*DOPLNIT*]</w:t>
                  </w:r>
                </w:p>
              </w:tc>
            </w:tr>
            <w:tr w:rsidR="0035453A" w:rsidRPr="00B13B8D">
              <w:tc>
                <w:tcPr>
                  <w:tcW w:w="3794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  <w:r w:rsidRPr="00B13B8D">
                    <w:rPr>
                      <w:b/>
                      <w:sz w:val="22"/>
                      <w:szCs w:val="22"/>
                    </w:rPr>
                    <w:t>____________________________</w:t>
                  </w: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t>Nadace Unipetrol</w:t>
                  </w:r>
                  <w:r w:rsidRPr="00B13B8D">
                    <w:rPr>
                      <w:sz w:val="22"/>
                      <w:szCs w:val="22"/>
                    </w:rPr>
                    <w:tab/>
                  </w:r>
                  <w:r w:rsidRPr="00B13B8D">
                    <w:rPr>
                      <w:sz w:val="22"/>
                      <w:szCs w:val="22"/>
                    </w:rPr>
                    <w:tab/>
                  </w: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ind w:left="4950" w:hanging="4950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t>Doc. Ing. Tomáš HERINK Ph.D.</w:t>
                  </w: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  <w:r w:rsidRPr="00B13B8D">
                    <w:rPr>
                      <w:sz w:val="22"/>
                      <w:szCs w:val="22"/>
                    </w:rPr>
                    <w:lastRenderedPageBreak/>
                    <w:t xml:space="preserve">člen správní rady                              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  <w:p w:rsidR="0035453A" w:rsidRPr="00B13B8D" w:rsidRDefault="0035453A">
                  <w:pPr>
                    <w:pStyle w:val="Zkladntext"/>
                    <w:spacing w:after="120" w:line="240" w:lineRule="exac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5453A" w:rsidRPr="00B13B8D" w:rsidRDefault="0035453A">
            <w:pPr>
              <w:spacing w:after="120" w:line="240" w:lineRule="exact"/>
              <w:rPr>
                <w:sz w:val="22"/>
                <w:szCs w:val="22"/>
              </w:rPr>
            </w:pPr>
          </w:p>
        </w:tc>
      </w:tr>
    </w:tbl>
    <w:p w:rsidR="001E05A8" w:rsidRDefault="001E05A8" w:rsidP="00062C29">
      <w:pPr>
        <w:spacing w:after="120" w:line="240" w:lineRule="exact"/>
        <w:rPr>
          <w:sz w:val="22"/>
          <w:szCs w:val="22"/>
        </w:rPr>
      </w:pPr>
    </w:p>
    <w:p w:rsidR="001E05A8" w:rsidRDefault="001E05A8" w:rsidP="001E05A8">
      <w:pPr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>Příloha č. 1 k Darovací smlouvě</w:t>
      </w:r>
    </w:p>
    <w:p w:rsidR="001E05A8" w:rsidRPr="001E05A8" w:rsidRDefault="001E05A8" w:rsidP="001E05A8">
      <w:pPr>
        <w:spacing w:after="120" w:line="240" w:lineRule="exact"/>
        <w:rPr>
          <w:b/>
          <w:sz w:val="22"/>
          <w:szCs w:val="22"/>
        </w:rPr>
      </w:pPr>
      <w:r w:rsidRPr="001E05A8">
        <w:rPr>
          <w:b/>
          <w:sz w:val="22"/>
          <w:szCs w:val="22"/>
        </w:rPr>
        <w:t>Smluvní protikorupční doložka</w:t>
      </w:r>
    </w:p>
    <w:p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Obě strany prohlašují, že v souvislosti s plněním této smlouvy vynaloží náležitou péči a budou dodržovat všechny právní předpisy, které jsou pro strany závazné, v oblasti předcházení korupci, vydané oprávněnými orgány v České republice a na území Evropské unie, jak přímo, tak i při jednání prostřednictvím dceřiných nebo provázaných hospodářských subjektů stran. </w:t>
      </w:r>
    </w:p>
    <w:p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Každá strana navíc prohlašuje, že v souvislosti s plněním této smlouvy bude dodržovat všechny interní požadavky, které jsou pro strany závazné, ohledně standardů etického jednání, předcházení korupci, odpovídající zákonům o vyúčtování transakcí, nákladů a výdajů, střetu zájmů, dávání a přijímání darů a anonymním oznamování a vysvětlování pochybení, jak přímo, tak i při jednání prostřednictvím dceřiných nebo provázaných hospodářských subjektů stran. </w:t>
      </w:r>
    </w:p>
    <w:p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Strany prohlašují, že v souvislosti s uzavřením a plněním této smlouvy žádná strana ani žádný z jejích majitelů, podílníků, akcionářů, členů představenstva, ředitelů, zaměstnanců, subdodavatelů ani žádná jiná osoba, která jedná jejich jménem, neprováděla, nenavrhovala, neslibovala, že udělá, ani neopravňovala a ani neudělá, nenavrhne, neslíbí, že udělá, ani neoprávní k provedení platby nebo jiné činnosti, která by mohla vést k finančnímu nebo jinému obohacení, ani jinému zisku přímo nebo nepřímo pro nikoho z níže uvedených:  </w:t>
      </w:r>
    </w:p>
    <w:p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člena statutárního orgánu, ředitele, zaměstnance ani zástupce dané strany nebo jakéhokoli dceřiného nebo provázaného hospodářského subjektu stran,</w:t>
      </w:r>
    </w:p>
    <w:p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státního úředníka chápaného jako fyzická osoba, která plní veřejnou funkci ve smyslu, který tento pojem má v právním systému země, kde dochází k plnění této smlouvy, nebo kde se nacházejí oficiální sídla stran nebo jakéhokoli dceřiného nebo provázaného hospodářského subjektu stran;</w:t>
      </w:r>
    </w:p>
    <w:p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politickou stranu, člena politické strany ani uchazeči o pozici ve státním úřadě; </w:t>
      </w:r>
    </w:p>
    <w:p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zástupce ani zprostředkovatele za zaplacení kterékoli z výše uvedených osob; ani také </w:t>
      </w:r>
    </w:p>
    <w:p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žádnou jinou osobu nebo subjekt - za účelem získání jejich rozhodnutí, vlivu nebo činnosti, která může vést k jakémukoli nezákonnému upřednostnění nebo jakémukoli jinému nežádoucímu účelu, pokud tato činnost porušuje nebo by porušovala právní </w:t>
      </w:r>
      <w:r w:rsidRPr="00062C29">
        <w:rPr>
          <w:sz w:val="22"/>
          <w:szCs w:val="22"/>
        </w:rPr>
        <w:lastRenderedPageBreak/>
        <w:t>předpisy v oblasti předcházení korupci, které vydaly oprávněné orgány v České republice a na území Evropské unie, jak přímo, tak i při jednání prostřednictvím dceřiných nebo provázaných hospodářských subjektů stran.</w:t>
      </w:r>
    </w:p>
    <w:p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Strany jsou povinny okamžitě se vzájemně informovat o každém případě porušení ustanovení tohoto článku. Na písemnou žádost jedné strany druhá strana dodá informace a poskytne odpověď na odůvodněný dotaz druhé strany, který se bude týkat plnění této smlouvy podle ustanovení tohoto článku.</w:t>
      </w:r>
    </w:p>
    <w:p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Za účelem řádného plnění výše uvedených povinností obě strany prohlašují, že během plnění této smlouvy zajistí každé osobě, která jedná v dobré víře, možnost anonymního oznámení pochybení prostřednictvím elektronické pošty Anonymního systému hlášení neetického jednání: </w:t>
      </w:r>
      <w:hyperlink r:id="rId7" w:history="1">
        <w:r w:rsidRPr="00062C29">
          <w:rPr>
            <w:rStyle w:val="Hypertextovodkaz"/>
            <w:sz w:val="22"/>
            <w:szCs w:val="22"/>
          </w:rPr>
          <w:t>securityreport@unipetrol.cz</w:t>
        </w:r>
      </w:hyperlink>
      <w:r w:rsidRPr="00062C29">
        <w:rPr>
          <w:sz w:val="22"/>
          <w:szCs w:val="22"/>
        </w:rPr>
        <w:t>.</w:t>
      </w:r>
    </w:p>
    <w:p w:rsidR="001E05A8" w:rsidRDefault="001E05A8" w:rsidP="00062C29">
      <w:pPr>
        <w:spacing w:after="120" w:line="240" w:lineRule="exact"/>
        <w:rPr>
          <w:sz w:val="22"/>
          <w:szCs w:val="22"/>
        </w:rPr>
      </w:pPr>
    </w:p>
    <w:p w:rsidR="001E05A8" w:rsidRDefault="001E05A8" w:rsidP="00062C29">
      <w:pPr>
        <w:spacing w:after="120" w:line="240" w:lineRule="exact"/>
        <w:rPr>
          <w:sz w:val="22"/>
          <w:szCs w:val="22"/>
        </w:rPr>
      </w:pPr>
    </w:p>
    <w:p w:rsidR="001E05A8" w:rsidRDefault="001E05A8" w:rsidP="00062C29">
      <w:pPr>
        <w:spacing w:after="120" w:line="240" w:lineRule="exact"/>
        <w:rPr>
          <w:sz w:val="22"/>
          <w:szCs w:val="22"/>
        </w:rPr>
      </w:pPr>
    </w:p>
    <w:p w:rsidR="001E05A8" w:rsidRDefault="001E05A8" w:rsidP="00062C29">
      <w:pPr>
        <w:spacing w:after="120" w:line="240" w:lineRule="exact"/>
        <w:rPr>
          <w:sz w:val="22"/>
          <w:szCs w:val="22"/>
        </w:rPr>
      </w:pPr>
    </w:p>
    <w:p w:rsidR="00062C29" w:rsidRPr="00B13B8D" w:rsidRDefault="00062C29" w:rsidP="00062C29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Příloha č. </w:t>
      </w:r>
      <w:r w:rsidR="001E05A8">
        <w:rPr>
          <w:sz w:val="22"/>
          <w:szCs w:val="22"/>
        </w:rPr>
        <w:t>2</w:t>
      </w:r>
      <w:r w:rsidRPr="00B13B8D">
        <w:rPr>
          <w:sz w:val="22"/>
          <w:szCs w:val="22"/>
        </w:rPr>
        <w:t xml:space="preserve"> k Darovací smlouvě</w:t>
      </w:r>
    </w:p>
    <w:p w:rsidR="00062C29" w:rsidRDefault="00062C29" w:rsidP="00B13B8D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  <w:r w:rsidRPr="00AE07EE">
        <w:rPr>
          <w:b/>
          <w:sz w:val="22"/>
          <w:szCs w:val="22"/>
        </w:rPr>
        <w:t xml:space="preserve">Specifikace daru </w:t>
      </w:r>
      <w:r w:rsidRPr="00AE07EE">
        <w:rPr>
          <w:b/>
          <w:i/>
          <w:sz w:val="18"/>
          <w:szCs w:val="22"/>
        </w:rPr>
        <w:t>(dar podrobně specifikovat [počet kusů, popis předmětu, stav, identifikátory, sériová čísla, atp.])</w:t>
      </w:r>
    </w:p>
    <w:p w:rsidR="00062C29" w:rsidRDefault="00062C29" w:rsidP="00B13B8D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B13B8D" w:rsidRPr="00B13B8D" w:rsidRDefault="0035453A" w:rsidP="00B13B8D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Předmět daru: </w:t>
      </w: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03175241"/>
          <w:placeholder>
            <w:docPart w:val="DefaultPlaceholder_-1854013440"/>
          </w:placeholder>
          <w:showingPlcHdr/>
        </w:sdtPr>
        <w:sdtContent>
          <w:r w:rsidR="00B13B8D"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sdt>
      <w:sdtPr>
        <w:rPr>
          <w:color w:val="808080"/>
          <w:sz w:val="22"/>
          <w:szCs w:val="22"/>
        </w:rPr>
        <w:id w:val="-2139248840"/>
        <w:placeholder>
          <w:docPart w:val="DefaultPlaceholder_-1854013440"/>
        </w:placeholder>
        <w:showingPlcHdr/>
      </w:sdtPr>
      <w:sdtContent>
        <w:p w:rsidR="0035453A" w:rsidRPr="00B13B8D" w:rsidRDefault="00894D04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923899">
            <w:rPr>
              <w:rStyle w:val="Zstupntext"/>
            </w:rPr>
            <w:t>Klikněte nebo klepněte sem a zadejte text.</w:t>
          </w:r>
        </w:p>
      </w:sdtContent>
    </w:sdt>
    <w:sdt>
      <w:sdtPr>
        <w:rPr>
          <w:color w:val="808080"/>
          <w:sz w:val="22"/>
          <w:szCs w:val="22"/>
        </w:rPr>
        <w:id w:val="705375857"/>
        <w:placeholder>
          <w:docPart w:val="DefaultPlaceholder_-1854013440"/>
        </w:placeholder>
        <w:showingPlcHdr/>
      </w:sdtPr>
      <w:sdtContent>
        <w:p w:rsidR="0035453A" w:rsidRPr="00B13B8D" w:rsidRDefault="00B13B8D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p w:rsidR="0035453A" w:rsidRPr="00B13B8D" w:rsidRDefault="0035453A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Bližší specifikace daru:</w:t>
      </w:r>
    </w:p>
    <w:p w:rsidR="00B13B8D" w:rsidRPr="00B13B8D" w:rsidRDefault="0035453A" w:rsidP="00B13B8D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94794858"/>
          <w:placeholder>
            <w:docPart w:val="ACDB7F5AE3AD4DD9A10D14E147EBABF6"/>
          </w:placeholder>
          <w:showingPlcHdr/>
        </w:sdtPr>
        <w:sdtContent>
          <w:r w:rsidR="00B13B8D"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sdt>
      <w:sdtPr>
        <w:rPr>
          <w:color w:val="808080"/>
          <w:sz w:val="22"/>
          <w:szCs w:val="22"/>
        </w:rPr>
        <w:id w:val="1171680868"/>
        <w:placeholder>
          <w:docPart w:val="ACDB7F5AE3AD4DD9A10D14E147EBABF6"/>
        </w:placeholder>
        <w:showingPlcHdr/>
      </w:sdtPr>
      <w:sdtContent>
        <w:p w:rsidR="00B13B8D" w:rsidRPr="00B13B8D" w:rsidRDefault="00B13B8D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sdt>
      <w:sdtPr>
        <w:rPr>
          <w:color w:val="808080"/>
          <w:sz w:val="22"/>
          <w:szCs w:val="22"/>
        </w:rPr>
        <w:id w:val="1126586655"/>
        <w:placeholder>
          <w:docPart w:val="ACDB7F5AE3AD4DD9A10D14E147EBABF6"/>
        </w:placeholder>
        <w:showingPlcHdr/>
      </w:sdtPr>
      <w:sdtContent>
        <w:p w:rsidR="00B13B8D" w:rsidRPr="00B13B8D" w:rsidRDefault="00B13B8D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p w:rsidR="00B13B8D" w:rsidRPr="00B13B8D" w:rsidRDefault="002F5B7C" w:rsidP="00B13B8D">
      <w:pPr>
        <w:pStyle w:val="Zkladntext"/>
        <w:tabs>
          <w:tab w:val="left" w:pos="1418"/>
        </w:tabs>
        <w:spacing w:after="120" w:line="240" w:lineRule="exact"/>
        <w:ind w:left="1418"/>
        <w:rPr>
          <w:sz w:val="22"/>
          <w:szCs w:val="22"/>
        </w:rPr>
      </w:pPr>
      <w:sdt>
        <w:sdtPr>
          <w:rPr>
            <w:color w:val="808080"/>
            <w:sz w:val="22"/>
            <w:szCs w:val="22"/>
          </w:rPr>
          <w:id w:val="-454642324"/>
          <w:placeholder>
            <w:docPart w:val="75A7FCBDD4C84068B67BAB099ECEB2EE"/>
          </w:placeholder>
          <w:showingPlcHdr/>
        </w:sdtPr>
        <w:sdtContent>
          <w:r w:rsidR="00B13B8D"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sdt>
      <w:sdtPr>
        <w:rPr>
          <w:color w:val="808080"/>
          <w:sz w:val="22"/>
          <w:szCs w:val="22"/>
        </w:rPr>
        <w:id w:val="1330706704"/>
        <w:placeholder>
          <w:docPart w:val="75A7FCBDD4C84068B67BAB099ECEB2EE"/>
        </w:placeholder>
        <w:showingPlcHdr/>
      </w:sdtPr>
      <w:sdtContent>
        <w:p w:rsidR="00B13B8D" w:rsidRPr="00B13B8D" w:rsidRDefault="00B13B8D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sdt>
      <w:sdtPr>
        <w:rPr>
          <w:color w:val="808080"/>
          <w:sz w:val="22"/>
          <w:szCs w:val="22"/>
        </w:rPr>
        <w:id w:val="1367805005"/>
        <w:placeholder>
          <w:docPart w:val="75A7FCBDD4C84068B67BAB099ECEB2EE"/>
        </w:placeholder>
        <w:showingPlcHdr/>
      </w:sdtPr>
      <w:sdtContent>
        <w:p w:rsidR="00B13B8D" w:rsidRPr="00B13B8D" w:rsidRDefault="00B13B8D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p w:rsidR="0035453A" w:rsidRPr="00B13B8D" w:rsidRDefault="0035453A" w:rsidP="00B13B8D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35453A" w:rsidRPr="00B13B8D" w:rsidRDefault="0035453A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Počet ks: </w:t>
      </w: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11607778"/>
          <w:placeholder>
            <w:docPart w:val="DefaultPlaceholder_-1854013440"/>
          </w:placeholder>
          <w:showingPlcHdr/>
        </w:sdtPr>
        <w:sdtContent>
          <w:r w:rsidR="00B13B8D"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35453A" w:rsidRPr="00B13B8D" w:rsidRDefault="0035453A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B13B8D" w:rsidRPr="00B13B8D" w:rsidRDefault="0035453A" w:rsidP="00B13B8D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Stav daru:</w:t>
      </w: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62956135"/>
          <w:placeholder>
            <w:docPart w:val="9B971C9437CB45268DFCB1378F9C4D0D"/>
          </w:placeholder>
          <w:showingPlcHdr/>
        </w:sdtPr>
        <w:sdtContent>
          <w:r w:rsidR="00B13B8D"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sdt>
      <w:sdtPr>
        <w:rPr>
          <w:color w:val="808080"/>
          <w:sz w:val="22"/>
          <w:szCs w:val="22"/>
        </w:rPr>
        <w:id w:val="1903163704"/>
        <w:placeholder>
          <w:docPart w:val="9B971C9437CB45268DFCB1378F9C4D0D"/>
        </w:placeholder>
        <w:showingPlcHdr/>
      </w:sdtPr>
      <w:sdtContent>
        <w:p w:rsidR="00B13B8D" w:rsidRPr="00B13B8D" w:rsidRDefault="00B13B8D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sdt>
      <w:sdtPr>
        <w:rPr>
          <w:color w:val="808080"/>
          <w:sz w:val="22"/>
          <w:szCs w:val="22"/>
        </w:rPr>
        <w:id w:val="1386226648"/>
        <w:placeholder>
          <w:docPart w:val="9B971C9437CB45268DFCB1378F9C4D0D"/>
        </w:placeholder>
        <w:showingPlcHdr/>
      </w:sdtPr>
      <w:sdtContent>
        <w:p w:rsidR="00B13B8D" w:rsidRPr="00B13B8D" w:rsidRDefault="00B13B8D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p w:rsidR="00B13B8D" w:rsidRPr="00B13B8D" w:rsidRDefault="002F5B7C" w:rsidP="00B13B8D">
      <w:pPr>
        <w:pStyle w:val="Zkladntext"/>
        <w:tabs>
          <w:tab w:val="left" w:pos="1418"/>
        </w:tabs>
        <w:spacing w:after="120" w:line="240" w:lineRule="exact"/>
        <w:ind w:left="1418"/>
        <w:rPr>
          <w:sz w:val="22"/>
          <w:szCs w:val="22"/>
        </w:rPr>
      </w:pPr>
      <w:sdt>
        <w:sdtPr>
          <w:rPr>
            <w:color w:val="808080"/>
            <w:sz w:val="22"/>
            <w:szCs w:val="22"/>
          </w:rPr>
          <w:id w:val="-185129743"/>
          <w:placeholder>
            <w:docPart w:val="C48EC4E25889448B83A1DA6A07910BC5"/>
          </w:placeholder>
          <w:showingPlcHdr/>
        </w:sdtPr>
        <w:sdtContent>
          <w:r w:rsidR="00B13B8D"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sdt>
      <w:sdtPr>
        <w:rPr>
          <w:color w:val="808080"/>
          <w:sz w:val="22"/>
          <w:szCs w:val="22"/>
        </w:rPr>
        <w:id w:val="-1835204187"/>
        <w:placeholder>
          <w:docPart w:val="C48EC4E25889448B83A1DA6A07910BC5"/>
        </w:placeholder>
        <w:showingPlcHdr/>
      </w:sdtPr>
      <w:sdtContent>
        <w:p w:rsidR="00B13B8D" w:rsidRPr="00B13B8D" w:rsidRDefault="00B13B8D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sdt>
      <w:sdtPr>
        <w:rPr>
          <w:color w:val="808080"/>
          <w:sz w:val="22"/>
          <w:szCs w:val="22"/>
        </w:rPr>
        <w:id w:val="1354992739"/>
        <w:placeholder>
          <w:docPart w:val="C48EC4E25889448B83A1DA6A07910BC5"/>
        </w:placeholder>
        <w:showingPlcHdr/>
      </w:sdtPr>
      <w:sdtContent>
        <w:p w:rsidR="00B13B8D" w:rsidRPr="00B13B8D" w:rsidRDefault="00B13B8D" w:rsidP="00B13B8D">
          <w:pPr>
            <w:pStyle w:val="Zkladntext"/>
            <w:tabs>
              <w:tab w:val="left" w:pos="1418"/>
            </w:tabs>
            <w:spacing w:after="120" w:line="240" w:lineRule="exact"/>
            <w:ind w:left="1418"/>
            <w:rPr>
              <w:sz w:val="22"/>
              <w:szCs w:val="22"/>
            </w:rPr>
          </w:pPr>
          <w:r w:rsidRPr="00B13B8D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p w:rsidR="0035453A" w:rsidRPr="00B13B8D" w:rsidRDefault="0035453A" w:rsidP="00B13B8D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35453A" w:rsidRDefault="0035453A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C05657" w:rsidRDefault="00C05657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1E05A8" w:rsidRDefault="001E05A8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AE07EE" w:rsidRDefault="00AE07EE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</w:p>
    <w:p w:rsidR="00C05657" w:rsidRDefault="00AE07EE">
      <w:pPr>
        <w:pStyle w:val="Zkladntext"/>
        <w:tabs>
          <w:tab w:val="left" w:pos="1418"/>
        </w:tabs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1E05A8">
        <w:rPr>
          <w:sz w:val="22"/>
          <w:szCs w:val="22"/>
        </w:rPr>
        <w:t>3</w:t>
      </w:r>
      <w:r>
        <w:rPr>
          <w:sz w:val="22"/>
          <w:szCs w:val="22"/>
        </w:rPr>
        <w:t xml:space="preserve"> k Darovací smlouvě</w:t>
      </w:r>
    </w:p>
    <w:p w:rsidR="00C05657" w:rsidRPr="00AE07EE" w:rsidRDefault="00C05657" w:rsidP="00AE07EE">
      <w:pPr>
        <w:spacing w:after="120" w:line="240" w:lineRule="exact"/>
        <w:rPr>
          <w:b/>
          <w:sz w:val="22"/>
          <w:szCs w:val="22"/>
        </w:rPr>
      </w:pPr>
      <w:r w:rsidRPr="00AE07EE">
        <w:rPr>
          <w:b/>
          <w:sz w:val="22"/>
          <w:szCs w:val="22"/>
        </w:rPr>
        <w:t>Předávací protokol</w:t>
      </w:r>
      <w:r w:rsidR="00AE07EE" w:rsidRPr="00AE07EE">
        <w:rPr>
          <w:b/>
          <w:sz w:val="22"/>
          <w:szCs w:val="22"/>
        </w:rPr>
        <w:t xml:space="preserve"> </w:t>
      </w:r>
      <w:r w:rsidRPr="00AE07EE">
        <w:rPr>
          <w:b/>
          <w:sz w:val="22"/>
          <w:szCs w:val="22"/>
        </w:rPr>
        <w:t xml:space="preserve">k darovací smlouvě </w:t>
      </w:r>
    </w:p>
    <w:p w:rsidR="00C05657" w:rsidRPr="00AE07EE" w:rsidRDefault="00C05657" w:rsidP="00C05657">
      <w:pPr>
        <w:spacing w:after="120" w:line="240" w:lineRule="exact"/>
        <w:ind w:left="5103" w:hanging="5103"/>
        <w:rPr>
          <w:b/>
          <w:sz w:val="22"/>
          <w:szCs w:val="22"/>
        </w:rPr>
      </w:pPr>
    </w:p>
    <w:p w:rsidR="00C05657" w:rsidRPr="00AE07EE" w:rsidRDefault="00C05657" w:rsidP="00C05657">
      <w:pPr>
        <w:framePr w:w="4044" w:h="2487" w:hRule="exact" w:hSpace="141" w:wrap="around" w:vAnchor="text" w:hAnchor="page" w:x="6451" w:y="134"/>
        <w:tabs>
          <w:tab w:val="left" w:pos="4111"/>
        </w:tabs>
        <w:spacing w:after="120" w:line="240" w:lineRule="exact"/>
        <w:ind w:right="-58"/>
        <w:rPr>
          <w:sz w:val="22"/>
          <w:szCs w:val="22"/>
        </w:rPr>
      </w:pPr>
      <w:r w:rsidRPr="00AE07EE">
        <w:rPr>
          <w:b/>
          <w:sz w:val="22"/>
          <w:szCs w:val="22"/>
        </w:rPr>
        <w:t>Obdarovaný:</w:t>
      </w:r>
      <w:r w:rsidRPr="00AE07EE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180475576"/>
        <w:placeholder>
          <w:docPart w:val="DefaultPlaceholder_-1854013440"/>
        </w:placeholder>
        <w:showingPlcHdr/>
      </w:sdtPr>
      <w:sdtContent>
        <w:p w:rsidR="00AE07EE" w:rsidRPr="00AE07EE" w:rsidRDefault="00AE07EE" w:rsidP="00C05657">
          <w:pPr>
            <w:framePr w:w="4044" w:h="2487" w:hRule="exact" w:hSpace="141" w:wrap="around" w:vAnchor="text" w:hAnchor="page" w:x="6451" w:y="134"/>
            <w:tabs>
              <w:tab w:val="left" w:pos="3119"/>
            </w:tabs>
            <w:spacing w:after="120" w:line="240" w:lineRule="exact"/>
            <w:rPr>
              <w:sz w:val="22"/>
              <w:szCs w:val="22"/>
            </w:rPr>
          </w:pPr>
          <w:r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p>
      </w:sdtContent>
    </w:sdt>
    <w:p w:rsidR="00C05657" w:rsidRPr="00AE07EE" w:rsidRDefault="00C05657" w:rsidP="00C05657">
      <w:pPr>
        <w:framePr w:w="4044" w:h="2487" w:hRule="exact" w:hSpace="141" w:wrap="around" w:vAnchor="text" w:hAnchor="page" w:x="6451" w:y="134"/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AE07EE">
        <w:rPr>
          <w:sz w:val="22"/>
          <w:szCs w:val="22"/>
        </w:rPr>
        <w:t xml:space="preserve">Se sídlem: </w:t>
      </w:r>
      <w:sdt>
        <w:sdtPr>
          <w:rPr>
            <w:sz w:val="22"/>
            <w:szCs w:val="22"/>
          </w:rPr>
          <w:id w:val="-2027471225"/>
          <w:placeholder>
            <w:docPart w:val="DefaultPlaceholder_-1854013440"/>
          </w:placeholder>
          <w:showingPlcHdr/>
        </w:sdtPr>
        <w:sdtContent>
          <w:r w:rsidR="00AE07EE"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C05657" w:rsidRPr="00AE07EE" w:rsidRDefault="00C05657" w:rsidP="00C05657">
      <w:pPr>
        <w:framePr w:w="4044" w:h="2487" w:hRule="exact" w:hSpace="141" w:wrap="around" w:vAnchor="text" w:hAnchor="page" w:x="6451" w:y="134"/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AE07EE">
        <w:rPr>
          <w:sz w:val="22"/>
          <w:szCs w:val="22"/>
        </w:rPr>
        <w:t xml:space="preserve">IČ: </w:t>
      </w:r>
      <w:sdt>
        <w:sdtPr>
          <w:rPr>
            <w:sz w:val="22"/>
            <w:szCs w:val="22"/>
          </w:rPr>
          <w:id w:val="759261769"/>
          <w:placeholder>
            <w:docPart w:val="DefaultPlaceholder_-1854013440"/>
          </w:placeholder>
          <w:showingPlcHdr/>
        </w:sdtPr>
        <w:sdtContent>
          <w:r w:rsidR="00AE07EE"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C05657" w:rsidRPr="00AE07EE" w:rsidRDefault="00C05657" w:rsidP="00C05657">
      <w:pPr>
        <w:framePr w:w="4044" w:h="2487" w:hRule="exact" w:hSpace="141" w:wrap="around" w:vAnchor="text" w:hAnchor="page" w:x="6451" w:y="134"/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AE07EE">
        <w:rPr>
          <w:sz w:val="22"/>
          <w:szCs w:val="22"/>
        </w:rPr>
        <w:t xml:space="preserve">Zastoupená: </w:t>
      </w:r>
      <w:sdt>
        <w:sdtPr>
          <w:rPr>
            <w:sz w:val="22"/>
            <w:szCs w:val="22"/>
          </w:rPr>
          <w:id w:val="-29191882"/>
          <w:placeholder>
            <w:docPart w:val="DefaultPlaceholder_-1854013440"/>
          </w:placeholder>
          <w:showingPlcHdr/>
        </w:sdtPr>
        <w:sdtContent>
          <w:r w:rsidR="00AE07EE"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C05657" w:rsidRPr="00AE07EE" w:rsidRDefault="00C05657" w:rsidP="00C05657">
      <w:pPr>
        <w:framePr w:w="4044" w:h="2487" w:hRule="exact" w:hSpace="141" w:wrap="around" w:vAnchor="text" w:hAnchor="page" w:x="6451" w:y="134"/>
        <w:tabs>
          <w:tab w:val="left" w:pos="3119"/>
        </w:tabs>
        <w:spacing w:after="120" w:line="240" w:lineRule="exact"/>
        <w:rPr>
          <w:sz w:val="22"/>
          <w:szCs w:val="22"/>
        </w:rPr>
      </w:pPr>
    </w:p>
    <w:p w:rsidR="00C05657" w:rsidRPr="00AE07EE" w:rsidRDefault="00C05657" w:rsidP="00C05657">
      <w:pPr>
        <w:framePr w:w="4044" w:h="2487" w:hRule="exact" w:hSpace="141" w:wrap="around" w:vAnchor="text" w:hAnchor="page" w:x="6451" w:y="134"/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AE07EE">
        <w:rPr>
          <w:sz w:val="22"/>
          <w:szCs w:val="22"/>
        </w:rPr>
        <w:tab/>
      </w:r>
    </w:p>
    <w:p w:rsidR="00C05657" w:rsidRPr="00AE07EE" w:rsidRDefault="00C05657" w:rsidP="00C05657">
      <w:pPr>
        <w:framePr w:w="4239" w:h="2487" w:hSpace="141" w:wrap="around" w:vAnchor="text" w:hAnchor="page" w:x="1411" w:y="134"/>
        <w:spacing w:after="120" w:line="240" w:lineRule="exact"/>
        <w:rPr>
          <w:sz w:val="22"/>
          <w:szCs w:val="22"/>
        </w:rPr>
      </w:pPr>
      <w:r w:rsidRPr="00AE07EE">
        <w:rPr>
          <w:b/>
          <w:sz w:val="22"/>
          <w:szCs w:val="22"/>
        </w:rPr>
        <w:t>Dárce:</w:t>
      </w:r>
    </w:p>
    <w:p w:rsidR="00C05657" w:rsidRPr="00AE07EE" w:rsidRDefault="00C05657" w:rsidP="00C05657">
      <w:pPr>
        <w:framePr w:w="4239" w:h="2487" w:hSpace="141" w:wrap="around" w:vAnchor="text" w:hAnchor="page" w:x="1411" w:y="134"/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AE07EE">
        <w:rPr>
          <w:sz w:val="22"/>
          <w:szCs w:val="22"/>
        </w:rPr>
        <w:t xml:space="preserve">Nadace Unipetrol </w:t>
      </w:r>
    </w:p>
    <w:p w:rsidR="00C05657" w:rsidRPr="00AE07EE" w:rsidRDefault="00C05657" w:rsidP="00C05657">
      <w:pPr>
        <w:framePr w:w="4239" w:h="2487" w:hSpace="141" w:wrap="around" w:vAnchor="text" w:hAnchor="page" w:x="1411" w:y="134"/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AE07EE">
        <w:rPr>
          <w:sz w:val="22"/>
          <w:szCs w:val="22"/>
        </w:rPr>
        <w:t>Se sídlem: Záluží 1, 436 01, Litvínov</w:t>
      </w:r>
    </w:p>
    <w:p w:rsidR="00C05657" w:rsidRPr="00AE07EE" w:rsidRDefault="00C05657" w:rsidP="00C05657">
      <w:pPr>
        <w:framePr w:w="4239" w:h="2487" w:hSpace="141" w:wrap="around" w:vAnchor="text" w:hAnchor="page" w:x="1411" w:y="134"/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AE07EE">
        <w:rPr>
          <w:sz w:val="22"/>
          <w:szCs w:val="22"/>
        </w:rPr>
        <w:t>IČ: 05661544</w:t>
      </w:r>
    </w:p>
    <w:p w:rsidR="00C05657" w:rsidRPr="00AE07EE" w:rsidRDefault="00C05657" w:rsidP="00C05657">
      <w:pPr>
        <w:pStyle w:val="Zkladntext"/>
        <w:framePr w:w="4239" w:h="2487" w:hSpace="141" w:wrap="around" w:vAnchor="text" w:hAnchor="page" w:x="1411" w:y="134"/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AE07EE">
        <w:rPr>
          <w:sz w:val="22"/>
          <w:szCs w:val="22"/>
        </w:rPr>
        <w:t>Zastoupena: Katarzyna Woś, předseda správní rady</w:t>
      </w:r>
    </w:p>
    <w:p w:rsidR="00C05657" w:rsidRPr="00AE07EE" w:rsidRDefault="00C05657" w:rsidP="00C05657">
      <w:pPr>
        <w:spacing w:after="120" w:line="240" w:lineRule="exact"/>
        <w:rPr>
          <w:b/>
          <w:sz w:val="22"/>
          <w:szCs w:val="22"/>
        </w:rPr>
      </w:pPr>
    </w:p>
    <w:p w:rsidR="0095011E" w:rsidRPr="00AE07EE" w:rsidRDefault="0095011E" w:rsidP="00C05657">
      <w:pPr>
        <w:spacing w:after="120" w:line="240" w:lineRule="exact"/>
        <w:rPr>
          <w:b/>
          <w:sz w:val="22"/>
          <w:szCs w:val="22"/>
        </w:rPr>
      </w:pPr>
    </w:p>
    <w:p w:rsidR="0095011E" w:rsidRPr="00AE07EE" w:rsidRDefault="0095011E" w:rsidP="00C05657">
      <w:pPr>
        <w:spacing w:after="120" w:line="240" w:lineRule="exact"/>
        <w:rPr>
          <w:b/>
          <w:sz w:val="22"/>
          <w:szCs w:val="22"/>
        </w:rPr>
      </w:pPr>
    </w:p>
    <w:p w:rsidR="0095011E" w:rsidRPr="00AE07EE" w:rsidRDefault="0095011E" w:rsidP="00C05657">
      <w:pPr>
        <w:spacing w:after="120" w:line="240" w:lineRule="exact"/>
        <w:rPr>
          <w:b/>
          <w:sz w:val="22"/>
          <w:szCs w:val="22"/>
        </w:rPr>
      </w:pPr>
    </w:p>
    <w:p w:rsidR="0095011E" w:rsidRPr="00AE07EE" w:rsidRDefault="0095011E" w:rsidP="00C05657">
      <w:pPr>
        <w:spacing w:after="120" w:line="240" w:lineRule="exact"/>
        <w:rPr>
          <w:b/>
          <w:sz w:val="22"/>
          <w:szCs w:val="22"/>
        </w:rPr>
      </w:pPr>
    </w:p>
    <w:p w:rsidR="0095011E" w:rsidRPr="00AE07EE" w:rsidRDefault="0095011E" w:rsidP="00C05657">
      <w:pPr>
        <w:spacing w:after="120" w:line="240" w:lineRule="exact"/>
        <w:rPr>
          <w:b/>
          <w:sz w:val="22"/>
          <w:szCs w:val="22"/>
        </w:rPr>
      </w:pPr>
    </w:p>
    <w:p w:rsidR="0095011E" w:rsidRPr="00AE07EE" w:rsidRDefault="002F5B7C" w:rsidP="0095011E">
      <w:pPr>
        <w:framePr w:w="9016" w:h="2844" w:hSpace="141" w:wrap="around" w:vAnchor="text" w:hAnchor="page" w:x="1450" w:y="729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exact"/>
        <w:ind w:left="709"/>
        <w:jc w:val="both"/>
        <w:textAlignment w:val="baseline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2086204077"/>
          <w:placeholder>
            <w:docPart w:val="EC44B7F55EB84FE18A65321B96E1CA9B"/>
          </w:placeholder>
          <w:showingPlcHdr/>
        </w:sdtPr>
        <w:sdtContent>
          <w:r w:rsidR="00AE07EE"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95011E" w:rsidRPr="00AE07EE" w:rsidRDefault="002F5B7C" w:rsidP="0095011E">
      <w:pPr>
        <w:framePr w:w="9016" w:h="2844" w:hSpace="141" w:wrap="around" w:vAnchor="text" w:hAnchor="page" w:x="1450" w:y="729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exact"/>
        <w:ind w:left="709"/>
        <w:jc w:val="both"/>
        <w:textAlignment w:val="baseline"/>
        <w:rPr>
          <w:b/>
          <w:sz w:val="22"/>
          <w:szCs w:val="22"/>
        </w:rPr>
      </w:pPr>
      <w:sdt>
        <w:sdtPr>
          <w:rPr>
            <w:color w:val="808080"/>
            <w:sz w:val="22"/>
            <w:szCs w:val="22"/>
          </w:rPr>
          <w:id w:val="-1150511550"/>
          <w:placeholder>
            <w:docPart w:val="A5487659266041F3BEE8813DEF0C2530"/>
          </w:placeholder>
          <w:showingPlcHdr/>
        </w:sdtPr>
        <w:sdtContent>
          <w:r w:rsidR="00AE07EE"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95011E" w:rsidRPr="00AE07EE" w:rsidRDefault="002F5B7C" w:rsidP="0095011E">
      <w:pPr>
        <w:framePr w:w="9016" w:h="2844" w:hSpace="141" w:wrap="around" w:vAnchor="text" w:hAnchor="page" w:x="1450" w:y="729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exact"/>
        <w:ind w:left="709"/>
        <w:jc w:val="both"/>
        <w:textAlignment w:val="baseline"/>
        <w:rPr>
          <w:b/>
          <w:sz w:val="22"/>
          <w:szCs w:val="22"/>
        </w:rPr>
      </w:pPr>
      <w:sdt>
        <w:sdtPr>
          <w:rPr>
            <w:color w:val="808080"/>
            <w:sz w:val="22"/>
            <w:szCs w:val="22"/>
          </w:rPr>
          <w:id w:val="-951403326"/>
          <w:placeholder>
            <w:docPart w:val="FE4AFE19E7E44229A3DB4F92873DA834"/>
          </w:placeholder>
          <w:showingPlcHdr/>
        </w:sdtPr>
        <w:sdtContent>
          <w:r w:rsidR="00AE07EE"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95011E" w:rsidRPr="00AE07EE" w:rsidRDefault="002F5B7C" w:rsidP="0095011E">
      <w:pPr>
        <w:framePr w:w="9016" w:h="2844" w:hSpace="141" w:wrap="around" w:vAnchor="text" w:hAnchor="page" w:x="1450" w:y="729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exact"/>
        <w:ind w:left="709"/>
        <w:jc w:val="both"/>
        <w:textAlignment w:val="baseline"/>
        <w:rPr>
          <w:b/>
          <w:sz w:val="22"/>
          <w:szCs w:val="22"/>
        </w:rPr>
      </w:pPr>
      <w:sdt>
        <w:sdtPr>
          <w:rPr>
            <w:color w:val="808080"/>
            <w:sz w:val="22"/>
            <w:szCs w:val="22"/>
          </w:rPr>
          <w:id w:val="2059817405"/>
          <w:placeholder>
            <w:docPart w:val="AF470183DCF6445EBFFE90F335CDB516"/>
          </w:placeholder>
          <w:showingPlcHdr/>
        </w:sdtPr>
        <w:sdtContent>
          <w:r w:rsidR="00AE07EE"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95011E" w:rsidRPr="00AE07EE" w:rsidRDefault="002F5B7C" w:rsidP="0095011E">
      <w:pPr>
        <w:framePr w:w="9016" w:h="2844" w:hSpace="141" w:wrap="around" w:vAnchor="text" w:hAnchor="page" w:x="1450" w:y="729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exact"/>
        <w:ind w:left="709"/>
        <w:jc w:val="both"/>
        <w:textAlignment w:val="baseline"/>
        <w:rPr>
          <w:b/>
          <w:sz w:val="22"/>
          <w:szCs w:val="22"/>
        </w:rPr>
      </w:pPr>
      <w:sdt>
        <w:sdtPr>
          <w:rPr>
            <w:color w:val="808080"/>
            <w:sz w:val="22"/>
            <w:szCs w:val="22"/>
          </w:rPr>
          <w:id w:val="637306120"/>
          <w:placeholder>
            <w:docPart w:val="99DC81738B834E32AD278C0DA30C8F39"/>
          </w:placeholder>
          <w:showingPlcHdr/>
        </w:sdtPr>
        <w:sdtContent>
          <w:r w:rsidR="00AE07EE"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95011E" w:rsidRPr="00AE07EE" w:rsidRDefault="002F5B7C" w:rsidP="0095011E">
      <w:pPr>
        <w:framePr w:w="9016" w:h="2844" w:hSpace="141" w:wrap="around" w:vAnchor="text" w:hAnchor="page" w:x="1450" w:y="729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 w:line="240" w:lineRule="exact"/>
        <w:ind w:left="709"/>
        <w:jc w:val="both"/>
        <w:textAlignment w:val="baseline"/>
        <w:rPr>
          <w:b/>
          <w:sz w:val="22"/>
          <w:szCs w:val="22"/>
        </w:rPr>
      </w:pPr>
      <w:sdt>
        <w:sdtPr>
          <w:rPr>
            <w:color w:val="808080"/>
            <w:sz w:val="22"/>
            <w:szCs w:val="22"/>
          </w:rPr>
          <w:id w:val="-1645342100"/>
          <w:placeholder>
            <w:docPart w:val="B5B611C42113473E8A5F7ADD8251990E"/>
          </w:placeholder>
          <w:showingPlcHdr/>
        </w:sdtPr>
        <w:sdtContent>
          <w:r w:rsidR="00AE07EE" w:rsidRPr="00AE07EE">
            <w:rPr>
              <w:rStyle w:val="Zstupntext"/>
              <w:sz w:val="22"/>
              <w:szCs w:val="22"/>
              <w:highlight w:val="yellow"/>
            </w:rPr>
            <w:t>Klikněte nebo klepněte sem a zadejte text.</w:t>
          </w:r>
        </w:sdtContent>
      </w:sdt>
    </w:p>
    <w:p w:rsidR="0095011E" w:rsidRPr="00AE07EE" w:rsidRDefault="0095011E" w:rsidP="00C05657">
      <w:pPr>
        <w:spacing w:after="120" w:line="240" w:lineRule="exact"/>
        <w:rPr>
          <w:b/>
          <w:sz w:val="22"/>
          <w:szCs w:val="22"/>
        </w:rPr>
      </w:pPr>
    </w:p>
    <w:p w:rsidR="0095011E" w:rsidRPr="00AE07EE" w:rsidRDefault="0095011E" w:rsidP="00C05657">
      <w:pPr>
        <w:spacing w:after="120" w:line="240" w:lineRule="exact"/>
        <w:rPr>
          <w:b/>
          <w:sz w:val="22"/>
          <w:szCs w:val="22"/>
        </w:rPr>
      </w:pPr>
    </w:p>
    <w:p w:rsidR="00C05657" w:rsidRPr="00AE07EE" w:rsidRDefault="00C05657" w:rsidP="00AE07EE">
      <w:pPr>
        <w:spacing w:after="120" w:line="240" w:lineRule="exact"/>
        <w:jc w:val="both"/>
        <w:rPr>
          <w:b/>
          <w:sz w:val="22"/>
          <w:szCs w:val="22"/>
        </w:rPr>
      </w:pPr>
      <w:r w:rsidRPr="00AE07EE">
        <w:rPr>
          <w:b/>
          <w:sz w:val="22"/>
          <w:szCs w:val="22"/>
        </w:rPr>
        <w:lastRenderedPageBreak/>
        <w:t xml:space="preserve">Předmět předání </w:t>
      </w:r>
      <w:r w:rsidR="00AE07EE" w:rsidRPr="00AE07EE">
        <w:rPr>
          <w:b/>
          <w:i/>
          <w:sz w:val="18"/>
          <w:szCs w:val="22"/>
        </w:rPr>
        <w:t>(předmět předání podrobně specifikovat [počet kusů, popis předmětu, stav, identifikátory, sériová čísla, atp.])</w:t>
      </w:r>
      <w:r w:rsidRPr="00AE07EE">
        <w:rPr>
          <w:b/>
          <w:sz w:val="22"/>
          <w:szCs w:val="22"/>
        </w:rPr>
        <w:t>:</w:t>
      </w:r>
    </w:p>
    <w:p w:rsidR="00C05657" w:rsidRPr="00AE07EE" w:rsidRDefault="00C05657" w:rsidP="00C05657">
      <w:pPr>
        <w:spacing w:after="120" w:line="240" w:lineRule="exact"/>
        <w:rPr>
          <w:sz w:val="22"/>
          <w:szCs w:val="22"/>
        </w:rPr>
      </w:pPr>
      <w:r w:rsidRPr="00AE07EE">
        <w:rPr>
          <w:sz w:val="22"/>
          <w:szCs w:val="22"/>
        </w:rPr>
        <w:t>Předávací protokol je vyhotoven ve dvou výtiscích, jeden pro dárce a jeden pro obdarovaného.</w:t>
      </w:r>
    </w:p>
    <w:p w:rsidR="00C05657" w:rsidRPr="00AE07EE" w:rsidRDefault="00C05657" w:rsidP="00AE07EE">
      <w:pPr>
        <w:spacing w:after="120" w:line="240" w:lineRule="exact"/>
        <w:jc w:val="both"/>
        <w:rPr>
          <w:b/>
          <w:sz w:val="22"/>
          <w:szCs w:val="22"/>
        </w:rPr>
      </w:pPr>
      <w:r w:rsidRPr="00AE07EE">
        <w:rPr>
          <w:sz w:val="22"/>
          <w:szCs w:val="22"/>
        </w:rPr>
        <w:t xml:space="preserve">Obdarovaný podpisem předávacího protokolu prohlašuje, že od dárce převzal celý a všechen dar, že nemá výhrady </w:t>
      </w:r>
      <w:r w:rsidR="00261D6B">
        <w:rPr>
          <w:sz w:val="22"/>
          <w:szCs w:val="22"/>
        </w:rPr>
        <w:t>k</w:t>
      </w:r>
      <w:r w:rsidRPr="00AE07EE">
        <w:rPr>
          <w:sz w:val="22"/>
          <w:szCs w:val="22"/>
        </w:rPr>
        <w:t xml:space="preserve"> množství a kvalitě daru, dar si řádně prohlédl a nebude namítat jeho neúplnost nebo kvalitu. Dále obdarovaný prohlašuje, že zná stav daru, plně si uvědomuje stáří, míry opotřebení daru a bude s darem manipulovat s odbornou péčí.</w:t>
      </w:r>
    </w:p>
    <w:p w:rsidR="00C05657" w:rsidRPr="00AE07EE" w:rsidRDefault="00C05657" w:rsidP="00C05657">
      <w:pPr>
        <w:spacing w:after="120" w:line="240" w:lineRule="exact"/>
        <w:rPr>
          <w:b/>
          <w:sz w:val="22"/>
          <w:szCs w:val="22"/>
        </w:rPr>
      </w:pPr>
      <w:r w:rsidRPr="00AE07EE">
        <w:rPr>
          <w:b/>
          <w:sz w:val="22"/>
          <w:szCs w:val="22"/>
        </w:rPr>
        <w:br/>
        <w:t xml:space="preserve">Datum předání:  </w:t>
      </w:r>
    </w:p>
    <w:tbl>
      <w:tblPr>
        <w:tblW w:w="12974" w:type="dxa"/>
        <w:tblLook w:val="04A0"/>
      </w:tblPr>
      <w:tblGrid>
        <w:gridCol w:w="9396"/>
        <w:gridCol w:w="1444"/>
        <w:gridCol w:w="728"/>
        <w:gridCol w:w="1406"/>
      </w:tblGrid>
      <w:tr w:rsidR="00C05657" w:rsidRPr="00AE07EE" w:rsidTr="00181135">
        <w:tc>
          <w:tcPr>
            <w:tcW w:w="9396" w:type="dxa"/>
          </w:tcPr>
          <w:tbl>
            <w:tblPr>
              <w:tblW w:w="9180" w:type="dxa"/>
              <w:tblLook w:val="04A0"/>
            </w:tblPr>
            <w:tblGrid>
              <w:gridCol w:w="3794"/>
              <w:gridCol w:w="1701"/>
              <w:gridCol w:w="3685"/>
            </w:tblGrid>
            <w:tr w:rsidR="00C05657" w:rsidRPr="00AE07EE" w:rsidTr="00181135">
              <w:tc>
                <w:tcPr>
                  <w:tcW w:w="3794" w:type="dxa"/>
                  <w:shd w:val="clear" w:color="auto" w:fill="auto"/>
                </w:tcPr>
                <w:p w:rsidR="00C05657" w:rsidRPr="00AE07EE" w:rsidRDefault="00C05657" w:rsidP="00181135">
                  <w:pPr>
                    <w:tabs>
                      <w:tab w:val="left" w:pos="3119"/>
                    </w:tabs>
                    <w:spacing w:after="120" w:line="220" w:lineRule="exact"/>
                    <w:rPr>
                      <w:sz w:val="22"/>
                      <w:szCs w:val="22"/>
                    </w:rPr>
                  </w:pPr>
                  <w:r w:rsidRPr="00AE07EE">
                    <w:rPr>
                      <w:sz w:val="22"/>
                      <w:szCs w:val="22"/>
                    </w:rPr>
                    <w:t>Za dárce:</w:t>
                  </w:r>
                </w:p>
                <w:p w:rsidR="00C05657" w:rsidRPr="00AE07EE" w:rsidRDefault="00C05657" w:rsidP="00181135">
                  <w:pPr>
                    <w:tabs>
                      <w:tab w:val="left" w:pos="3119"/>
                    </w:tabs>
                    <w:spacing w:after="120" w:line="220" w:lineRule="exact"/>
                    <w:rPr>
                      <w:sz w:val="22"/>
                      <w:szCs w:val="22"/>
                    </w:rPr>
                  </w:pPr>
                </w:p>
                <w:p w:rsidR="00C05657" w:rsidRPr="00AE07EE" w:rsidRDefault="00C05657" w:rsidP="00AE07EE">
                  <w:pPr>
                    <w:tabs>
                      <w:tab w:val="left" w:pos="3119"/>
                    </w:tabs>
                    <w:spacing w:after="120" w:line="220" w:lineRule="exact"/>
                    <w:rPr>
                      <w:sz w:val="22"/>
                      <w:szCs w:val="22"/>
                    </w:rPr>
                  </w:pPr>
                  <w:r w:rsidRPr="00AE07EE">
                    <w:rPr>
                      <w:sz w:val="22"/>
                      <w:szCs w:val="22"/>
                    </w:rPr>
                    <w:t xml:space="preserve">V Praze dne </w:t>
                  </w:r>
                  <w:sdt>
                    <w:sdtPr>
                      <w:rPr>
                        <w:sz w:val="22"/>
                        <w:szCs w:val="22"/>
                      </w:rPr>
                      <w:id w:val="854698274"/>
                      <w:placeholder>
                        <w:docPart w:val="9F9DA0CBD19D41A1BAC42394B06C05C6"/>
                      </w:placeholder>
                      <w:showingPlcHdr/>
                    </w:sdtPr>
                    <w:sdtContent>
                      <w:r w:rsidR="00AE07EE" w:rsidRPr="00AE07EE">
                        <w:rPr>
                          <w:rStyle w:val="Zstupntext"/>
                          <w:sz w:val="22"/>
                          <w:szCs w:val="22"/>
                          <w:highlight w:val="yellow"/>
                        </w:rPr>
                        <w:t>Klikněte nebo klepněte sem a zadejte text.</w:t>
                      </w:r>
                    </w:sdtContent>
                  </w:sdt>
                </w:p>
              </w:tc>
              <w:tc>
                <w:tcPr>
                  <w:tcW w:w="1701" w:type="dxa"/>
                  <w:shd w:val="clear" w:color="auto" w:fill="auto"/>
                </w:tcPr>
                <w:p w:rsidR="00C05657" w:rsidRPr="00AE07EE" w:rsidRDefault="00C05657" w:rsidP="00181135">
                  <w:pPr>
                    <w:pStyle w:val="Zkladntext"/>
                    <w:spacing w:after="120" w:line="22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C05657" w:rsidRPr="00AE07EE" w:rsidRDefault="00C05657" w:rsidP="00181135">
                  <w:pPr>
                    <w:tabs>
                      <w:tab w:val="left" w:pos="3119"/>
                    </w:tabs>
                    <w:spacing w:after="120" w:line="220" w:lineRule="exact"/>
                    <w:rPr>
                      <w:sz w:val="22"/>
                      <w:szCs w:val="22"/>
                    </w:rPr>
                  </w:pPr>
                  <w:r w:rsidRPr="00AE07EE">
                    <w:rPr>
                      <w:sz w:val="22"/>
                      <w:szCs w:val="22"/>
                    </w:rPr>
                    <w:t>Za obdarovaného:</w:t>
                  </w:r>
                </w:p>
                <w:p w:rsidR="00C05657" w:rsidRPr="00AE07EE" w:rsidRDefault="00C05657" w:rsidP="00181135">
                  <w:pPr>
                    <w:tabs>
                      <w:tab w:val="left" w:pos="3119"/>
                    </w:tabs>
                    <w:spacing w:after="120" w:line="220" w:lineRule="exact"/>
                    <w:rPr>
                      <w:sz w:val="22"/>
                      <w:szCs w:val="22"/>
                    </w:rPr>
                  </w:pPr>
                </w:p>
                <w:p w:rsidR="00C05657" w:rsidRPr="00AE07EE" w:rsidRDefault="00C05657" w:rsidP="00AE07EE">
                  <w:pPr>
                    <w:tabs>
                      <w:tab w:val="left" w:pos="3119"/>
                    </w:tabs>
                    <w:spacing w:after="120" w:line="220" w:lineRule="exact"/>
                    <w:rPr>
                      <w:sz w:val="22"/>
                      <w:szCs w:val="22"/>
                    </w:rPr>
                  </w:pPr>
                  <w:r w:rsidRPr="00AE07EE">
                    <w:rPr>
                      <w:sz w:val="22"/>
                      <w:szCs w:val="22"/>
                    </w:rPr>
                    <w:t xml:space="preserve">V </w:t>
                  </w:r>
                  <w:sdt>
                    <w:sdtPr>
                      <w:rPr>
                        <w:sz w:val="22"/>
                        <w:szCs w:val="22"/>
                      </w:rPr>
                      <w:id w:val="-1648505490"/>
                      <w:placeholder>
                        <w:docPart w:val="83086A19CB3149DCACF639C5F58AE70A"/>
                      </w:placeholder>
                      <w:showingPlcHdr/>
                    </w:sdtPr>
                    <w:sdtContent>
                      <w:r w:rsidR="00AE07EE" w:rsidRPr="00AE07EE">
                        <w:rPr>
                          <w:rStyle w:val="Zstupntext"/>
                          <w:sz w:val="22"/>
                          <w:szCs w:val="22"/>
                          <w:highlight w:val="yellow"/>
                        </w:rPr>
                        <w:t>Klikněte nebo klepněte sem a zadejte text.</w:t>
                      </w:r>
                    </w:sdtContent>
                  </w:sdt>
                  <w:r w:rsidR="00AE07EE" w:rsidRPr="00AE07EE">
                    <w:rPr>
                      <w:sz w:val="22"/>
                      <w:szCs w:val="22"/>
                    </w:rPr>
                    <w:t xml:space="preserve"> </w:t>
                  </w:r>
                  <w:r w:rsidRPr="00AE07EE">
                    <w:rPr>
                      <w:sz w:val="22"/>
                      <w:szCs w:val="22"/>
                    </w:rPr>
                    <w:t xml:space="preserve">dne </w:t>
                  </w:r>
                  <w:sdt>
                    <w:sdtPr>
                      <w:rPr>
                        <w:sz w:val="22"/>
                        <w:szCs w:val="22"/>
                      </w:rPr>
                      <w:id w:val="-1919549214"/>
                      <w:placeholder>
                        <w:docPart w:val="FD4019A4AAFC48ADA8FA94325904FCD2"/>
                      </w:placeholder>
                      <w:showingPlcHdr/>
                    </w:sdtPr>
                    <w:sdtContent>
                      <w:r w:rsidR="00AE07EE" w:rsidRPr="00AE07EE">
                        <w:rPr>
                          <w:rStyle w:val="Zstupntext"/>
                          <w:sz w:val="22"/>
                          <w:szCs w:val="22"/>
                          <w:highlight w:val="yellow"/>
                        </w:rPr>
                        <w:t>Klikněte nebo klepněte sem a zadejte text.</w:t>
                      </w:r>
                    </w:sdtContent>
                  </w:sdt>
                </w:p>
              </w:tc>
            </w:tr>
            <w:tr w:rsidR="00C05657" w:rsidRPr="00AE07EE" w:rsidTr="00181135">
              <w:tc>
                <w:tcPr>
                  <w:tcW w:w="3794" w:type="dxa"/>
                  <w:shd w:val="clear" w:color="auto" w:fill="auto"/>
                </w:tcPr>
                <w:p w:rsidR="00C05657" w:rsidRPr="00AE07EE" w:rsidRDefault="00C05657" w:rsidP="00181135">
                  <w:pPr>
                    <w:pStyle w:val="Zkladntext"/>
                    <w:spacing w:after="120" w:line="22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</w:p>
                <w:p w:rsidR="00C05657" w:rsidRPr="00AE07EE" w:rsidRDefault="00C05657" w:rsidP="00181135">
                  <w:pPr>
                    <w:pStyle w:val="Zkladntext"/>
                    <w:spacing w:after="120" w:line="22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</w:p>
                <w:p w:rsidR="00C05657" w:rsidRPr="00AE07EE" w:rsidRDefault="00C05657" w:rsidP="00181135">
                  <w:pPr>
                    <w:pStyle w:val="Zkladntext"/>
                    <w:spacing w:after="120" w:line="22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  <w:r w:rsidRPr="00AE07EE">
                    <w:rPr>
                      <w:b/>
                      <w:sz w:val="22"/>
                      <w:szCs w:val="22"/>
                    </w:rPr>
                    <w:t>____________________________</w:t>
                  </w:r>
                </w:p>
                <w:p w:rsidR="00C05657" w:rsidRPr="00AE07EE" w:rsidRDefault="002F5B7C" w:rsidP="00181135">
                  <w:pPr>
                    <w:pStyle w:val="Zkladntext"/>
                    <w:spacing w:after="120" w:line="220" w:lineRule="exac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630793613"/>
                      <w:placeholder>
                        <w:docPart w:val="556C0020E00540519BE56073F8B60366"/>
                      </w:placeholder>
                      <w:showingPlcHdr/>
                    </w:sdtPr>
                    <w:sdtContent>
                      <w:r w:rsidR="00AE07EE" w:rsidRPr="00AE07EE">
                        <w:rPr>
                          <w:rStyle w:val="Zstupntext"/>
                          <w:sz w:val="22"/>
                          <w:szCs w:val="22"/>
                          <w:highlight w:val="yellow"/>
                        </w:rPr>
                        <w:t>Klikněte nebo klepněte sem a zadejte text.</w:t>
                      </w:r>
                    </w:sdtContent>
                  </w:sdt>
                </w:p>
              </w:tc>
              <w:tc>
                <w:tcPr>
                  <w:tcW w:w="1701" w:type="dxa"/>
                  <w:shd w:val="clear" w:color="auto" w:fill="auto"/>
                </w:tcPr>
                <w:p w:rsidR="00C05657" w:rsidRPr="00AE07EE" w:rsidRDefault="00C05657" w:rsidP="00181135">
                  <w:pPr>
                    <w:pStyle w:val="Zkladntext"/>
                    <w:spacing w:after="120" w:line="22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:rsidR="00C05657" w:rsidRPr="00AE07EE" w:rsidRDefault="00C05657" w:rsidP="00181135">
                  <w:pPr>
                    <w:pStyle w:val="Zkladntext"/>
                    <w:spacing w:after="120" w:line="220" w:lineRule="exact"/>
                    <w:rPr>
                      <w:sz w:val="22"/>
                      <w:szCs w:val="22"/>
                    </w:rPr>
                  </w:pPr>
                </w:p>
                <w:p w:rsidR="00C05657" w:rsidRPr="00AE07EE" w:rsidRDefault="00C05657" w:rsidP="00181135">
                  <w:pPr>
                    <w:pStyle w:val="Zkladntext"/>
                    <w:spacing w:after="120" w:line="220" w:lineRule="exact"/>
                    <w:rPr>
                      <w:sz w:val="22"/>
                      <w:szCs w:val="22"/>
                    </w:rPr>
                  </w:pPr>
                </w:p>
                <w:p w:rsidR="00C05657" w:rsidRPr="00AE07EE" w:rsidRDefault="00C05657" w:rsidP="00181135">
                  <w:pPr>
                    <w:pStyle w:val="Zkladntext"/>
                    <w:spacing w:after="120" w:line="220" w:lineRule="exact"/>
                    <w:ind w:left="4950" w:hanging="4950"/>
                    <w:rPr>
                      <w:b/>
                      <w:sz w:val="22"/>
                      <w:szCs w:val="22"/>
                    </w:rPr>
                  </w:pPr>
                  <w:r w:rsidRPr="00AE07EE">
                    <w:rPr>
                      <w:b/>
                      <w:sz w:val="22"/>
                      <w:szCs w:val="22"/>
                    </w:rPr>
                    <w:t>____________________________</w:t>
                  </w:r>
                </w:p>
                <w:p w:rsidR="00AE07EE" w:rsidRPr="00AE07EE" w:rsidRDefault="002F5B7C" w:rsidP="00181135">
                  <w:pPr>
                    <w:tabs>
                      <w:tab w:val="left" w:pos="3119"/>
                    </w:tabs>
                    <w:spacing w:after="120" w:line="240" w:lineRule="exact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925731267"/>
                      <w:placeholder>
                        <w:docPart w:val="DefaultPlaceholder_-1854013440"/>
                      </w:placeholder>
                      <w:showingPlcHdr/>
                    </w:sdtPr>
                    <w:sdtContent>
                      <w:r w:rsidR="00AE07EE" w:rsidRPr="00AE07EE">
                        <w:rPr>
                          <w:rStyle w:val="Zstupntext"/>
                          <w:sz w:val="22"/>
                          <w:szCs w:val="22"/>
                          <w:highlight w:val="yellow"/>
                        </w:rPr>
                        <w:t>Klikněte nebo klepněte sem a zadejte text.</w:t>
                      </w:r>
                    </w:sdtContent>
                  </w:sdt>
                </w:p>
                <w:sdt>
                  <w:sdtPr>
                    <w:rPr>
                      <w:color w:val="808080"/>
                      <w:sz w:val="22"/>
                      <w:szCs w:val="22"/>
                    </w:rPr>
                    <w:id w:val="-47374035"/>
                    <w:placeholder>
                      <w:docPart w:val="DefaultPlaceholder_-1854013440"/>
                    </w:placeholder>
                    <w:showingPlcHdr/>
                  </w:sdtPr>
                  <w:sdtContent>
                    <w:p w:rsidR="00C05657" w:rsidRPr="00AE07EE" w:rsidRDefault="00AE07EE" w:rsidP="00AE07EE">
                      <w:pPr>
                        <w:tabs>
                          <w:tab w:val="left" w:pos="3119"/>
                        </w:tabs>
                        <w:spacing w:after="120" w:line="240" w:lineRule="exact"/>
                        <w:rPr>
                          <w:sz w:val="22"/>
                          <w:szCs w:val="22"/>
                        </w:rPr>
                      </w:pPr>
                      <w:r w:rsidRPr="00AE07EE">
                        <w:rPr>
                          <w:rStyle w:val="Zstupntext"/>
                          <w:sz w:val="22"/>
                          <w:szCs w:val="22"/>
                          <w:highlight w:val="yellow"/>
                        </w:rPr>
                        <w:t>Klikněte nebo klepněte sem a zadejte text.</w:t>
                      </w:r>
                    </w:p>
                  </w:sdtContent>
                </w:sdt>
              </w:tc>
            </w:tr>
          </w:tbl>
          <w:p w:rsidR="00C05657" w:rsidRPr="00AE07EE" w:rsidRDefault="00C05657" w:rsidP="00181135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auto"/>
          </w:tcPr>
          <w:p w:rsidR="00C05657" w:rsidRPr="00AE07EE" w:rsidRDefault="00C05657" w:rsidP="00181135">
            <w:pPr>
              <w:tabs>
                <w:tab w:val="left" w:pos="3119"/>
              </w:tabs>
              <w:spacing w:after="120" w:line="240" w:lineRule="exact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:rsidR="00C05657" w:rsidRPr="00AE07EE" w:rsidRDefault="00C05657" w:rsidP="00181135">
            <w:pPr>
              <w:pStyle w:val="Zkladntext"/>
              <w:spacing w:after="120" w:line="240" w:lineRule="exact"/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auto"/>
          </w:tcPr>
          <w:p w:rsidR="00C05657" w:rsidRPr="00AE07EE" w:rsidRDefault="00C05657" w:rsidP="00181135">
            <w:pPr>
              <w:tabs>
                <w:tab w:val="left" w:pos="3119"/>
              </w:tabs>
              <w:spacing w:after="120" w:line="240" w:lineRule="exact"/>
              <w:rPr>
                <w:sz w:val="22"/>
                <w:szCs w:val="22"/>
              </w:rPr>
            </w:pPr>
          </w:p>
        </w:tc>
      </w:tr>
    </w:tbl>
    <w:p w:rsidR="00062C29" w:rsidRDefault="00062C29" w:rsidP="001E05A8">
      <w:pPr>
        <w:spacing w:after="120" w:line="240" w:lineRule="exact"/>
        <w:rPr>
          <w:szCs w:val="22"/>
        </w:rPr>
      </w:pPr>
    </w:p>
    <w:sectPr w:rsidR="00062C29" w:rsidSect="002F5B7C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9E9" w:rsidRDefault="00FC09E9">
      <w:r>
        <w:separator/>
      </w:r>
    </w:p>
  </w:endnote>
  <w:endnote w:type="continuationSeparator" w:id="0">
    <w:p w:rsidR="00FC09E9" w:rsidRDefault="00FC0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657" w:rsidRDefault="00C05657">
    <w:pPr>
      <w:pStyle w:val="Zpat"/>
      <w:rPr>
        <w:rFonts w:ascii="Verdana" w:hAnsi="Verdana"/>
        <w:sz w:val="16"/>
        <w:szCs w:val="16"/>
      </w:rPr>
    </w:pPr>
  </w:p>
  <w:p w:rsidR="00C05657" w:rsidRDefault="00C05657">
    <w:pPr>
      <w:pStyle w:val="Zpat"/>
      <w:rPr>
        <w:rFonts w:ascii="Verdana" w:hAnsi="Verdana"/>
        <w:sz w:val="16"/>
        <w:szCs w:val="16"/>
      </w:rPr>
    </w:pPr>
  </w:p>
  <w:p w:rsidR="0035453A" w:rsidRDefault="002F5B7C">
    <w:pPr>
      <w:pStyle w:val="Zpat"/>
    </w:pPr>
    <w:r w:rsidRPr="002F5B7C">
      <w:rPr>
        <w:rFonts w:ascii="Verdana" w:hAnsi="Verdana"/>
        <w:noProof/>
        <w:sz w:val="16"/>
        <w:szCs w:val="16"/>
      </w:rPr>
      <w:pict>
        <v:line id="Line 4" o:spid="_x0000_s4098" style="position:absolute;z-index:251657728;visibility:visibl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B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ls+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"/>
      </w:pict>
    </w:r>
    <w:r w:rsidR="0035453A">
      <w:rPr>
        <w:rFonts w:ascii="Verdana" w:hAnsi="Verdana"/>
        <w:sz w:val="16"/>
        <w:szCs w:val="16"/>
      </w:rPr>
      <w:t>Darovací smlouva</w:t>
    </w:r>
    <w:r w:rsidR="00696F8F">
      <w:rPr>
        <w:rFonts w:ascii="Verdana" w:hAnsi="Verdana"/>
        <w:sz w:val="16"/>
        <w:szCs w:val="16"/>
      </w:rPr>
      <w:t xml:space="preserve"> Nadace</w:t>
    </w:r>
    <w:r w:rsidR="0035453A">
      <w:rPr>
        <w:rFonts w:ascii="Verdana" w:hAnsi="Verdana"/>
        <w:sz w:val="16"/>
        <w:szCs w:val="16"/>
      </w:rPr>
      <w:tab/>
    </w:r>
    <w:r w:rsidR="0035453A">
      <w:rPr>
        <w:rFonts w:ascii="Verdana" w:hAnsi="Verdana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3A" w:rsidRDefault="002F5B7C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pict>
        <v:line id="Line 3" o:spid="_x0000_s4097" style="position:absolute;z-index:251656704;visibility:visibl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"/>
      </w:pict>
    </w:r>
    <w:r w:rsidR="0035453A">
      <w:rPr>
        <w:rFonts w:ascii="Verdana" w:hAnsi="Verdana"/>
        <w:sz w:val="18"/>
        <w:szCs w:val="18"/>
      </w:rPr>
      <w:t>Darovací smlouva</w:t>
    </w:r>
    <w:r w:rsidR="0035453A">
      <w:rPr>
        <w:rFonts w:ascii="Verdana" w:hAnsi="Verdana"/>
        <w:sz w:val="18"/>
        <w:szCs w:val="18"/>
      </w:rPr>
      <w:tab/>
    </w:r>
    <w:r w:rsidR="0035453A">
      <w:rPr>
        <w:rFonts w:ascii="Verdana" w:hAnsi="Verdana"/>
        <w:sz w:val="18"/>
        <w:szCs w:val="18"/>
      </w:rPr>
      <w:tab/>
      <w:t xml:space="preserve">Strana </w:t>
    </w:r>
    <w:r>
      <w:rPr>
        <w:rStyle w:val="slostrnky"/>
      </w:rPr>
      <w:fldChar w:fldCharType="begin"/>
    </w:r>
    <w:r w:rsidR="0035453A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5453A">
      <w:rPr>
        <w:rStyle w:val="slostrnky"/>
        <w:noProof/>
      </w:rPr>
      <w:t>1</w:t>
    </w:r>
    <w:r>
      <w:rPr>
        <w:rStyle w:val="slostrnky"/>
      </w:rPr>
      <w:fldChar w:fldCharType="end"/>
    </w:r>
    <w:r w:rsidR="0035453A">
      <w:rPr>
        <w:rStyle w:val="slostrnky"/>
      </w:rPr>
      <w:t>/</w:t>
    </w:r>
    <w:r>
      <w:rPr>
        <w:rStyle w:val="slostrnky"/>
      </w:rPr>
      <w:fldChar w:fldCharType="begin"/>
    </w:r>
    <w:r w:rsidR="0035453A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5453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9E9" w:rsidRDefault="00FC09E9">
      <w:r>
        <w:separator/>
      </w:r>
    </w:p>
  </w:footnote>
  <w:footnote w:type="continuationSeparator" w:id="0">
    <w:p w:rsidR="00FC09E9" w:rsidRDefault="00FC0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3A" w:rsidRDefault="002F5B7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45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453A">
      <w:rPr>
        <w:rStyle w:val="slostrnky"/>
        <w:noProof/>
      </w:rPr>
      <w:t>1</w:t>
    </w:r>
    <w:r>
      <w:rPr>
        <w:rStyle w:val="slostrnky"/>
      </w:rPr>
      <w:fldChar w:fldCharType="end"/>
    </w:r>
  </w:p>
  <w:p w:rsidR="0035453A" w:rsidRDefault="0035453A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3A" w:rsidRDefault="002F5B7C">
    <w:pPr>
      <w:pStyle w:val="Zhlav"/>
      <w:ind w:right="360"/>
      <w:rPr>
        <w:rFonts w:ascii="Verdana" w:hAnsi="Verdana"/>
        <w:sz w:val="18"/>
        <w:szCs w:val="18"/>
      </w:rPr>
    </w:pPr>
    <w:r w:rsidRPr="002F5B7C">
      <w:rPr>
        <w:noProof/>
      </w:rPr>
      <w:pict>
        <v:line id="Line 7" o:spid="_x0000_s4099" style="position:absolute;z-index:251658752;visibility:visible" from="-3.85pt,18.75pt" to="455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2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">
          <w10:anchorlock/>
        </v:line>
      </w:pict>
    </w:r>
    <w:r w:rsidR="0035453A">
      <w:tab/>
    </w:r>
    <w:r w:rsidR="0035453A">
      <w:tab/>
    </w:r>
  </w:p>
  <w:p w:rsidR="0035453A" w:rsidRDefault="0035453A">
    <w:pPr>
      <w:pStyle w:val="Zhlav"/>
      <w:ind w:right="360"/>
      <w:rPr>
        <w:rFonts w:ascii="Verdana" w:hAnsi="Verdana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937B55"/>
    <w:multiLevelType w:val="hybridMultilevel"/>
    <w:tmpl w:val="49F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83913"/>
    <w:multiLevelType w:val="hybridMultilevel"/>
    <w:tmpl w:val="618EE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0D0FDF"/>
    <w:multiLevelType w:val="hybridMultilevel"/>
    <w:tmpl w:val="0E4CD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C785F"/>
    <w:multiLevelType w:val="hybridMultilevel"/>
    <w:tmpl w:val="3ACC3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FA6796"/>
    <w:multiLevelType w:val="hybridMultilevel"/>
    <w:tmpl w:val="54B89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639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045194"/>
    <w:multiLevelType w:val="hybridMultilevel"/>
    <w:tmpl w:val="9D3C9D06"/>
    <w:lvl w:ilvl="0" w:tplc="6DB2D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32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0C06FC7"/>
    <w:multiLevelType w:val="singleLevel"/>
    <w:tmpl w:val="D1123DF6"/>
    <w:lvl w:ilvl="0">
      <w:start w:val="2"/>
      <w:numFmt w:val="bullet"/>
      <w:lvlText w:val="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sz w:val="36"/>
      </w:rPr>
    </w:lvl>
  </w:abstractNum>
  <w:abstractNum w:abstractNumId="9">
    <w:nsid w:val="62B742B6"/>
    <w:multiLevelType w:val="hybridMultilevel"/>
    <w:tmpl w:val="5B9614A2"/>
    <w:lvl w:ilvl="0" w:tplc="950EA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06D36"/>
    <w:multiLevelType w:val="hybridMultilevel"/>
    <w:tmpl w:val="0BA07F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1D1EC8"/>
    <w:multiLevelType w:val="hybridMultilevel"/>
    <w:tmpl w:val="43381E0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3F01"/>
  <w:documentProtection w:edit="forms" w:enforcement="1" w:cryptProviderType="rsaAES" w:cryptAlgorithmClass="hash" w:cryptAlgorithmType="typeAny" w:cryptAlgorithmSid="14" w:cryptSpinCount="100000" w:hash="89lCxVkDp4UC961Nezpr6j8XbsEqK2SASLCBnpua7iWdjB95roI66IqAeAOpifjxEZaZogVi4zCj&#10;pqdx9Q5KjA==" w:salt="jp+IO4GX3U+cZCuelrimT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321C10"/>
    <w:rsid w:val="00053079"/>
    <w:rsid w:val="00062C29"/>
    <w:rsid w:val="000B23D6"/>
    <w:rsid w:val="00170671"/>
    <w:rsid w:val="001E05A8"/>
    <w:rsid w:val="002476BE"/>
    <w:rsid w:val="00261D6B"/>
    <w:rsid w:val="0026295E"/>
    <w:rsid w:val="00286CDE"/>
    <w:rsid w:val="002F5B7C"/>
    <w:rsid w:val="00321C10"/>
    <w:rsid w:val="00352044"/>
    <w:rsid w:val="0035453A"/>
    <w:rsid w:val="00366934"/>
    <w:rsid w:val="003C7139"/>
    <w:rsid w:val="004D1073"/>
    <w:rsid w:val="005E040E"/>
    <w:rsid w:val="006064EB"/>
    <w:rsid w:val="00644911"/>
    <w:rsid w:val="00696F8F"/>
    <w:rsid w:val="00837E35"/>
    <w:rsid w:val="00894D04"/>
    <w:rsid w:val="0090105A"/>
    <w:rsid w:val="009418E9"/>
    <w:rsid w:val="0095011E"/>
    <w:rsid w:val="00970221"/>
    <w:rsid w:val="00A171A4"/>
    <w:rsid w:val="00A4364F"/>
    <w:rsid w:val="00A87434"/>
    <w:rsid w:val="00AE07EE"/>
    <w:rsid w:val="00B118BB"/>
    <w:rsid w:val="00B13B8D"/>
    <w:rsid w:val="00B17B64"/>
    <w:rsid w:val="00C05657"/>
    <w:rsid w:val="00C07BF6"/>
    <w:rsid w:val="00C70223"/>
    <w:rsid w:val="00C73BC8"/>
    <w:rsid w:val="00C8338F"/>
    <w:rsid w:val="00CA43A4"/>
    <w:rsid w:val="00D60B11"/>
    <w:rsid w:val="00ED323F"/>
    <w:rsid w:val="00F641F7"/>
    <w:rsid w:val="00FA2C1A"/>
    <w:rsid w:val="00FC09E9"/>
    <w:rsid w:val="00FE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5B7C"/>
  </w:style>
  <w:style w:type="paragraph" w:styleId="Nadpis1">
    <w:name w:val="heading 1"/>
    <w:basedOn w:val="Normln"/>
    <w:next w:val="Normln"/>
    <w:qFormat/>
    <w:rsid w:val="002F5B7C"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2F5B7C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2F5B7C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F5B7C"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F5B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5B7C"/>
  </w:style>
  <w:style w:type="paragraph" w:styleId="Zkladntext">
    <w:name w:val="Body Text"/>
    <w:basedOn w:val="Normln"/>
    <w:link w:val="ZkladntextChar"/>
    <w:rsid w:val="002F5B7C"/>
    <w:pPr>
      <w:jc w:val="both"/>
    </w:pPr>
    <w:rPr>
      <w:sz w:val="24"/>
    </w:rPr>
  </w:style>
  <w:style w:type="character" w:styleId="Hypertextovodkaz">
    <w:name w:val="Hyperlink"/>
    <w:rsid w:val="002F5B7C"/>
    <w:rPr>
      <w:color w:val="0000FF"/>
      <w:u w:val="single"/>
    </w:rPr>
  </w:style>
  <w:style w:type="paragraph" w:styleId="Zpat">
    <w:name w:val="footer"/>
    <w:basedOn w:val="Normln"/>
    <w:rsid w:val="002F5B7C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2F5B7C"/>
    <w:pPr>
      <w:spacing w:before="100" w:beforeAutospacing="1" w:after="100" w:afterAutospacing="1"/>
    </w:pPr>
    <w:rPr>
      <w:sz w:val="24"/>
      <w:szCs w:val="24"/>
    </w:rPr>
  </w:style>
  <w:style w:type="character" w:customStyle="1" w:styleId="platne">
    <w:name w:val="platne"/>
    <w:basedOn w:val="Standardnpsmoodstavce"/>
    <w:rsid w:val="002F5B7C"/>
  </w:style>
  <w:style w:type="paragraph" w:styleId="Odstavecseseznamem">
    <w:name w:val="List Paragraph"/>
    <w:basedOn w:val="Normln"/>
    <w:uiPriority w:val="34"/>
    <w:qFormat/>
    <w:rsid w:val="002F5B7C"/>
    <w:pPr>
      <w:ind w:left="708"/>
    </w:pPr>
  </w:style>
  <w:style w:type="paragraph" w:styleId="Textbubliny">
    <w:name w:val="Balloon Text"/>
    <w:basedOn w:val="Normln"/>
    <w:link w:val="TextbublinyChar"/>
    <w:rsid w:val="002F5B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F5B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F5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rsid w:val="002F5B7C"/>
    <w:rPr>
      <w:sz w:val="16"/>
      <w:szCs w:val="16"/>
    </w:rPr>
  </w:style>
  <w:style w:type="paragraph" w:styleId="Textkomente">
    <w:name w:val="annotation text"/>
    <w:basedOn w:val="Normln"/>
    <w:link w:val="TextkomenteChar"/>
    <w:rsid w:val="002F5B7C"/>
  </w:style>
  <w:style w:type="character" w:customStyle="1" w:styleId="TextkomenteChar">
    <w:name w:val="Text komentáře Char"/>
    <w:basedOn w:val="Standardnpsmoodstavce"/>
    <w:link w:val="Textkomente"/>
    <w:rsid w:val="002F5B7C"/>
  </w:style>
  <w:style w:type="paragraph" w:styleId="Pedmtkomente">
    <w:name w:val="annotation subject"/>
    <w:basedOn w:val="Textkomente"/>
    <w:next w:val="Textkomente"/>
    <w:link w:val="PedmtkomenteChar"/>
    <w:rsid w:val="002F5B7C"/>
    <w:rPr>
      <w:b/>
      <w:bCs/>
    </w:rPr>
  </w:style>
  <w:style w:type="character" w:customStyle="1" w:styleId="PedmtkomenteChar">
    <w:name w:val="Předmět komentáře Char"/>
    <w:link w:val="Pedmtkomente"/>
    <w:rsid w:val="002F5B7C"/>
    <w:rPr>
      <w:b/>
      <w:bCs/>
    </w:rPr>
  </w:style>
  <w:style w:type="paragraph" w:styleId="Revize">
    <w:name w:val="Revision"/>
    <w:hidden/>
    <w:uiPriority w:val="99"/>
    <w:semiHidden/>
    <w:rsid w:val="002F5B7C"/>
  </w:style>
  <w:style w:type="character" w:customStyle="1" w:styleId="ZkladntextChar">
    <w:name w:val="Základní text Char"/>
    <w:link w:val="Zkladntext"/>
    <w:rsid w:val="002F5B7C"/>
    <w:rPr>
      <w:sz w:val="24"/>
    </w:rPr>
  </w:style>
  <w:style w:type="character" w:styleId="Siln">
    <w:name w:val="Strong"/>
    <w:uiPriority w:val="22"/>
    <w:qFormat/>
    <w:rsid w:val="002F5B7C"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0B23D6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0B23D6"/>
    <w:rPr>
      <w:i/>
      <w:iCs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86C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1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ecurityreport@unipetro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9D4BF-1BA4-40C6-A692-8CBB72EBF5AD}"/>
      </w:docPartPr>
      <w:docPartBody>
        <w:p w:rsidR="00E9331E" w:rsidRDefault="006950C4"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DB7F5AE3AD4DD9A10D14E147EBAB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F903A2-0904-4543-BECB-B7C3C5842F29}"/>
      </w:docPartPr>
      <w:docPartBody>
        <w:p w:rsidR="00E9331E" w:rsidRDefault="006950C4" w:rsidP="006950C4">
          <w:pPr>
            <w:pStyle w:val="ACDB7F5AE3AD4DD9A10D14E147EBABF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A7FCBDD4C84068B67BAB099ECEB2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381FC-E738-4B79-824B-B01E5E45832D}"/>
      </w:docPartPr>
      <w:docPartBody>
        <w:p w:rsidR="00E9331E" w:rsidRDefault="006950C4" w:rsidP="006950C4">
          <w:pPr>
            <w:pStyle w:val="75A7FCBDD4C84068B67BAB099ECEB2EE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971C9437CB45268DFCB1378F9C4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A47B7-0AA7-43E4-A260-7E20C8470364}"/>
      </w:docPartPr>
      <w:docPartBody>
        <w:p w:rsidR="00E9331E" w:rsidRDefault="006950C4" w:rsidP="006950C4">
          <w:pPr>
            <w:pStyle w:val="9B971C9437CB45268DFCB1378F9C4D0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8EC4E25889448B83A1DA6A07910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2200-F3D0-4831-83CE-5D4C6CBDEB86}"/>
      </w:docPartPr>
      <w:docPartBody>
        <w:p w:rsidR="00E9331E" w:rsidRDefault="006950C4" w:rsidP="006950C4">
          <w:pPr>
            <w:pStyle w:val="C48EC4E25889448B83A1DA6A07910BC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9DA0CBD19D41A1BAC42394B06C0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F8F1E9-C0C2-492C-B8A2-CB2CFF206DC4}"/>
      </w:docPartPr>
      <w:docPartBody>
        <w:p w:rsidR="00E9331E" w:rsidRDefault="006950C4" w:rsidP="006950C4">
          <w:pPr>
            <w:pStyle w:val="9F9DA0CBD19D41A1BAC42394B06C05C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86A19CB3149DCACF639C5F58AE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E1E668-2135-4C5E-B266-E22E89B69690}"/>
      </w:docPartPr>
      <w:docPartBody>
        <w:p w:rsidR="00E9331E" w:rsidRDefault="006950C4" w:rsidP="006950C4">
          <w:pPr>
            <w:pStyle w:val="83086A19CB3149DCACF639C5F58AE70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4019A4AAFC48ADA8FA94325904F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8EC9B4-C602-4D81-811E-48FB4D1044CA}"/>
      </w:docPartPr>
      <w:docPartBody>
        <w:p w:rsidR="00E9331E" w:rsidRDefault="006950C4" w:rsidP="006950C4">
          <w:pPr>
            <w:pStyle w:val="FD4019A4AAFC48ADA8FA94325904FCD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6C0020E00540519BE56073F8B60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E985B-CB9F-494E-8A98-4DB1D71FB686}"/>
      </w:docPartPr>
      <w:docPartBody>
        <w:p w:rsidR="00E9331E" w:rsidRDefault="006950C4" w:rsidP="006950C4">
          <w:pPr>
            <w:pStyle w:val="556C0020E00540519BE56073F8B6036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44B7F55EB84FE18A65321B96E1C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755A5-C918-4147-8B43-0B9D5CEE672C}"/>
      </w:docPartPr>
      <w:docPartBody>
        <w:p w:rsidR="00E9331E" w:rsidRDefault="006950C4" w:rsidP="006950C4">
          <w:pPr>
            <w:pStyle w:val="EC44B7F55EB84FE18A65321B96E1CA9B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5487659266041F3BEE8813DEF0C2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41C00-2565-4081-92BD-B995819B1432}"/>
      </w:docPartPr>
      <w:docPartBody>
        <w:p w:rsidR="00E9331E" w:rsidRDefault="006950C4" w:rsidP="006950C4">
          <w:pPr>
            <w:pStyle w:val="A5487659266041F3BEE8813DEF0C2530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E4AFE19E7E44229A3DB4F92873DA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BAF82B-4686-4F91-996E-6B0AB49861D0}"/>
      </w:docPartPr>
      <w:docPartBody>
        <w:p w:rsidR="00E9331E" w:rsidRDefault="006950C4" w:rsidP="006950C4">
          <w:pPr>
            <w:pStyle w:val="FE4AFE19E7E44229A3DB4F92873DA834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F470183DCF6445EBFFE90F335CDB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6D90C-C3C4-4665-82C6-A31415F73759}"/>
      </w:docPartPr>
      <w:docPartBody>
        <w:p w:rsidR="00E9331E" w:rsidRDefault="006950C4" w:rsidP="006950C4">
          <w:pPr>
            <w:pStyle w:val="AF470183DCF6445EBFFE90F335CDB51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DC81738B834E32AD278C0DA30C8F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6F46E-3018-4637-AC36-09C5808F21B1}"/>
      </w:docPartPr>
      <w:docPartBody>
        <w:p w:rsidR="00E9331E" w:rsidRDefault="006950C4" w:rsidP="006950C4">
          <w:pPr>
            <w:pStyle w:val="99DC81738B834E32AD278C0DA30C8F3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B611C42113473E8A5F7ADD82519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BD2A71-F6FD-42F2-9E98-6C2EF299B27B}"/>
      </w:docPartPr>
      <w:docPartBody>
        <w:p w:rsidR="00E9331E" w:rsidRDefault="006950C4" w:rsidP="006950C4">
          <w:pPr>
            <w:pStyle w:val="B5B611C42113473E8A5F7ADD8251990E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F80B2708D940D88A7E0792AF384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72C38-D523-4EA5-89F8-0B8ED714F010}"/>
      </w:docPartPr>
      <w:docPartBody>
        <w:p w:rsidR="00914DE8" w:rsidRDefault="00F10119" w:rsidP="00F10119">
          <w:pPr>
            <w:pStyle w:val="C9F80B2708D940D88A7E0792AF384B1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92A4AD7E5042618394AE1963DD5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13409D-483E-4766-9C09-34C4843E8668}"/>
      </w:docPartPr>
      <w:docPartBody>
        <w:p w:rsidR="00000000" w:rsidRDefault="00914DE8" w:rsidP="00914DE8">
          <w:pPr>
            <w:pStyle w:val="0692A4AD7E5042618394AE1963DD5B3F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98383270F04CC7AA3FE76430E76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5D124-37F8-4782-8525-596006B3FC47}"/>
      </w:docPartPr>
      <w:docPartBody>
        <w:p w:rsidR="00000000" w:rsidRDefault="00914DE8" w:rsidP="00914DE8">
          <w:pPr>
            <w:pStyle w:val="0F98383270F04CC7AA3FE76430E76BDC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7761F2599424A678A68BAF4E2444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92CE21-50F3-42DB-8DBE-81870FE9A06A}"/>
      </w:docPartPr>
      <w:docPartBody>
        <w:p w:rsidR="00000000" w:rsidRDefault="00914DE8" w:rsidP="00914DE8">
          <w:pPr>
            <w:pStyle w:val="77761F2599424A678A68BAF4E24446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0776DA326E458FBF4091C406D19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C3267-BD43-4451-A48C-52AB0B3D2572}"/>
      </w:docPartPr>
      <w:docPartBody>
        <w:p w:rsidR="00000000" w:rsidRDefault="00914DE8" w:rsidP="00914DE8">
          <w:pPr>
            <w:pStyle w:val="030776DA326E458FBF4091C406D19F7F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AC4AE56A8B4DB3810FB994FA7DB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D354A-DF2E-4B87-A41E-C9B2B697CA12}"/>
      </w:docPartPr>
      <w:docPartBody>
        <w:p w:rsidR="00000000" w:rsidRDefault="00914DE8" w:rsidP="00914DE8">
          <w:pPr>
            <w:pStyle w:val="53AC4AE56A8B4DB3810FB994FA7DB49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950C4"/>
    <w:rsid w:val="001E1B9E"/>
    <w:rsid w:val="006950C4"/>
    <w:rsid w:val="006A5227"/>
    <w:rsid w:val="00895A14"/>
    <w:rsid w:val="00914DE8"/>
    <w:rsid w:val="00C63A57"/>
    <w:rsid w:val="00DD609A"/>
    <w:rsid w:val="00E9331E"/>
    <w:rsid w:val="00F10119"/>
    <w:rsid w:val="00F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4DE8"/>
    <w:rPr>
      <w:color w:val="808080"/>
    </w:rPr>
  </w:style>
  <w:style w:type="paragraph" w:customStyle="1" w:styleId="ACDB7F5AE3AD4DD9A10D14E147EBABF6">
    <w:name w:val="ACDB7F5AE3AD4DD9A10D14E147EBABF6"/>
    <w:rsid w:val="006950C4"/>
  </w:style>
  <w:style w:type="paragraph" w:customStyle="1" w:styleId="75A7FCBDD4C84068B67BAB099ECEB2EE">
    <w:name w:val="75A7FCBDD4C84068B67BAB099ECEB2EE"/>
    <w:rsid w:val="006950C4"/>
  </w:style>
  <w:style w:type="paragraph" w:customStyle="1" w:styleId="9B971C9437CB45268DFCB1378F9C4D0D">
    <w:name w:val="9B971C9437CB45268DFCB1378F9C4D0D"/>
    <w:rsid w:val="006950C4"/>
  </w:style>
  <w:style w:type="paragraph" w:customStyle="1" w:styleId="C48EC4E25889448B83A1DA6A07910BC5">
    <w:name w:val="C48EC4E25889448B83A1DA6A07910BC5"/>
    <w:rsid w:val="006950C4"/>
  </w:style>
  <w:style w:type="paragraph" w:customStyle="1" w:styleId="9F9DA0CBD19D41A1BAC42394B06C05C6">
    <w:name w:val="9F9DA0CBD19D41A1BAC42394B06C05C6"/>
    <w:rsid w:val="006950C4"/>
  </w:style>
  <w:style w:type="paragraph" w:customStyle="1" w:styleId="83086A19CB3149DCACF639C5F58AE70A">
    <w:name w:val="83086A19CB3149DCACF639C5F58AE70A"/>
    <w:rsid w:val="006950C4"/>
  </w:style>
  <w:style w:type="paragraph" w:customStyle="1" w:styleId="FD4019A4AAFC48ADA8FA94325904FCD2">
    <w:name w:val="FD4019A4AAFC48ADA8FA94325904FCD2"/>
    <w:rsid w:val="006950C4"/>
  </w:style>
  <w:style w:type="paragraph" w:customStyle="1" w:styleId="556C0020E00540519BE56073F8B60366">
    <w:name w:val="556C0020E00540519BE56073F8B60366"/>
    <w:rsid w:val="006950C4"/>
  </w:style>
  <w:style w:type="paragraph" w:customStyle="1" w:styleId="EC44B7F55EB84FE18A65321B96E1CA9B">
    <w:name w:val="EC44B7F55EB84FE18A65321B96E1CA9B"/>
    <w:rsid w:val="006950C4"/>
  </w:style>
  <w:style w:type="paragraph" w:customStyle="1" w:styleId="A5487659266041F3BEE8813DEF0C2530">
    <w:name w:val="A5487659266041F3BEE8813DEF0C2530"/>
    <w:rsid w:val="006950C4"/>
  </w:style>
  <w:style w:type="paragraph" w:customStyle="1" w:styleId="C34686BD138F420F87A741BAE9B0F185">
    <w:name w:val="C34686BD138F420F87A741BAE9B0F185"/>
    <w:rsid w:val="006950C4"/>
  </w:style>
  <w:style w:type="paragraph" w:customStyle="1" w:styleId="FE4AFE19E7E44229A3DB4F92873DA834">
    <w:name w:val="FE4AFE19E7E44229A3DB4F92873DA834"/>
    <w:rsid w:val="006950C4"/>
  </w:style>
  <w:style w:type="paragraph" w:customStyle="1" w:styleId="AF470183DCF6445EBFFE90F335CDB516">
    <w:name w:val="AF470183DCF6445EBFFE90F335CDB516"/>
    <w:rsid w:val="006950C4"/>
  </w:style>
  <w:style w:type="paragraph" w:customStyle="1" w:styleId="99DC81738B834E32AD278C0DA30C8F39">
    <w:name w:val="99DC81738B834E32AD278C0DA30C8F39"/>
    <w:rsid w:val="006950C4"/>
  </w:style>
  <w:style w:type="paragraph" w:customStyle="1" w:styleId="B5B611C42113473E8A5F7ADD8251990E">
    <w:name w:val="B5B611C42113473E8A5F7ADD8251990E"/>
    <w:rsid w:val="006950C4"/>
  </w:style>
  <w:style w:type="paragraph" w:customStyle="1" w:styleId="33110467AB5C4558B0B14C435ADC3354">
    <w:name w:val="33110467AB5C4558B0B14C435ADC3354"/>
    <w:rsid w:val="006950C4"/>
  </w:style>
  <w:style w:type="paragraph" w:customStyle="1" w:styleId="C9F80B2708D940D88A7E0792AF384B1D">
    <w:name w:val="C9F80B2708D940D88A7E0792AF384B1D"/>
    <w:rsid w:val="00F10119"/>
  </w:style>
  <w:style w:type="paragraph" w:customStyle="1" w:styleId="0692A4AD7E5042618394AE1963DD5B3F">
    <w:name w:val="0692A4AD7E5042618394AE1963DD5B3F"/>
    <w:rsid w:val="00914DE8"/>
    <w:pPr>
      <w:spacing w:after="200" w:line="276" w:lineRule="auto"/>
    </w:pPr>
  </w:style>
  <w:style w:type="paragraph" w:customStyle="1" w:styleId="0F98383270F04CC7AA3FE76430E76BDC">
    <w:name w:val="0F98383270F04CC7AA3FE76430E76BDC"/>
    <w:rsid w:val="00914DE8"/>
    <w:pPr>
      <w:spacing w:after="200" w:line="276" w:lineRule="auto"/>
    </w:pPr>
  </w:style>
  <w:style w:type="paragraph" w:customStyle="1" w:styleId="77761F2599424A678A68BAF4E2444642">
    <w:name w:val="77761F2599424A678A68BAF4E2444642"/>
    <w:rsid w:val="00914DE8"/>
    <w:pPr>
      <w:spacing w:after="200" w:line="276" w:lineRule="auto"/>
    </w:pPr>
  </w:style>
  <w:style w:type="paragraph" w:customStyle="1" w:styleId="030776DA326E458FBF4091C406D19F7F">
    <w:name w:val="030776DA326E458FBF4091C406D19F7F"/>
    <w:rsid w:val="00914DE8"/>
    <w:pPr>
      <w:spacing w:after="200" w:line="276" w:lineRule="auto"/>
    </w:pPr>
  </w:style>
  <w:style w:type="paragraph" w:customStyle="1" w:styleId="53AC4AE56A8B4DB3810FB994FA7DB495">
    <w:name w:val="53AC4AE56A8B4DB3810FB994FA7DB495"/>
    <w:rsid w:val="00914DE8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1428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(finanční dar)</vt:lpstr>
    </vt:vector>
  </TitlesOfParts>
  <Company>NFZZ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(finanční dar)</dc:title>
  <dc:subject/>
  <dc:creator>NFZZ</dc:creator>
  <cp:keywords/>
  <cp:lastModifiedBy>Andrea Kaňková</cp:lastModifiedBy>
  <cp:revision>9</cp:revision>
  <cp:lastPrinted>2009-11-06T13:38:00Z</cp:lastPrinted>
  <dcterms:created xsi:type="dcterms:W3CDTF">2020-02-03T13:34:00Z</dcterms:created>
  <dcterms:modified xsi:type="dcterms:W3CDTF">2020-07-23T05:44:00Z</dcterms:modified>
</cp:coreProperties>
</file>