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2333CC">
      <w:pPr>
        <w:pStyle w:val="Nzev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</w:t>
      </w:r>
      <w:r w:rsidR="00F35E56">
        <w:rPr>
          <w:rFonts w:ascii="Arial" w:hAnsi="Arial"/>
          <w:sz w:val="24"/>
        </w:rPr>
        <w:t xml:space="preserve">  </w:t>
      </w:r>
      <w:r w:rsidR="00145C25">
        <w:rPr>
          <w:rFonts w:ascii="Arial" w:hAnsi="Arial"/>
          <w:sz w:val="24"/>
        </w:rPr>
        <w:tab/>
      </w:r>
      <w:r w:rsidR="00790EE2">
        <w:rPr>
          <w:rFonts w:ascii="Arial" w:hAnsi="Arial"/>
          <w:sz w:val="24"/>
        </w:rPr>
        <w:t>20-02-</w:t>
      </w:r>
      <w:r w:rsidR="00071FE5">
        <w:rPr>
          <w:rFonts w:ascii="Arial" w:hAnsi="Arial"/>
          <w:sz w:val="24"/>
        </w:rPr>
        <w:t>0</w:t>
      </w:r>
      <w:r w:rsidR="00F60BDA">
        <w:rPr>
          <w:rFonts w:ascii="Arial" w:hAnsi="Arial"/>
          <w:sz w:val="24"/>
        </w:rPr>
        <w:t>5</w:t>
      </w: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67189E">
      <w:pPr>
        <w:tabs>
          <w:tab w:val="left" w:pos="141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67189E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67189E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67189E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67189E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F60BDA" w:rsidRDefault="0067189E" w:rsidP="00F60BDA">
      <w:pPr>
        <w:jc w:val="both"/>
        <w:rPr>
          <w:rFonts w:ascii="Arial" w:hAnsi="Arial"/>
          <w:b/>
          <w:lang w:val="en-US"/>
        </w:rPr>
      </w:pPr>
      <w:r w:rsidRPr="00446BA6">
        <w:rPr>
          <w:rFonts w:ascii="Arial" w:hAnsi="Arial" w:cs="Arial"/>
        </w:rPr>
        <w:t>Nájemce:</w:t>
      </w:r>
      <w:r w:rsidRPr="00446BA6">
        <w:rPr>
          <w:rFonts w:ascii="Arial" w:hAnsi="Arial" w:cs="Arial"/>
        </w:rPr>
        <w:tab/>
      </w:r>
      <w:r w:rsidR="00F60BDA">
        <w:rPr>
          <w:rFonts w:ascii="Arial" w:hAnsi="Arial"/>
          <w:b/>
          <w:lang w:val="en-US"/>
        </w:rPr>
        <w:t>TJ Sokol BC RSC Brno-Tuřany, z.s.</w:t>
      </w:r>
    </w:p>
    <w:p w:rsidR="00F60BDA" w:rsidRDefault="00F60BDA" w:rsidP="00F60BDA">
      <w:p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 w:rsidRPr="004461D5">
        <w:rPr>
          <w:rFonts w:ascii="Arial" w:hAnsi="Arial"/>
          <w:lang w:val="en-US"/>
        </w:rPr>
        <w:t xml:space="preserve">Hanácká </w:t>
      </w:r>
      <w:r>
        <w:rPr>
          <w:rFonts w:ascii="Arial" w:hAnsi="Arial"/>
          <w:lang w:val="en-US"/>
        </w:rPr>
        <w:t>448/38, 620 00 Brno</w:t>
      </w:r>
    </w:p>
    <w:p w:rsidR="00F60BDA" w:rsidRDefault="00F60BDA" w:rsidP="00F60BDA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zastoupený Ing. Stanislavem Jelínkem</w:t>
      </w:r>
    </w:p>
    <w:p w:rsidR="00F60BDA" w:rsidRDefault="00F60BDA" w:rsidP="00F60BDA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IČ: 485 12 079</w:t>
      </w:r>
    </w:p>
    <w:p w:rsidR="00F60BDA" w:rsidRPr="004461D5" w:rsidRDefault="00F60BDA" w:rsidP="00F60BDA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č.ú.: 2027045339/0800</w:t>
      </w:r>
    </w:p>
    <w:p w:rsidR="00197050" w:rsidRDefault="00D72543" w:rsidP="00F60B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131D" w:rsidRDefault="0065131D" w:rsidP="00F60BDA">
      <w:pPr>
        <w:jc w:val="both"/>
        <w:rPr>
          <w:rFonts w:ascii="Arial" w:hAnsi="Arial" w:cs="Arial"/>
        </w:rPr>
      </w:pP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65131D" w:rsidRDefault="0065131D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F60BDA" w:rsidRPr="00F60BDA" w:rsidRDefault="00F60BDA" w:rsidP="00F60BDA">
      <w:pPr>
        <w:pStyle w:val="Odstavecseseznamem"/>
        <w:ind w:left="510"/>
        <w:jc w:val="both"/>
        <w:rPr>
          <w:rFonts w:ascii="Arial" w:hAnsi="Arial"/>
          <w:b/>
        </w:rPr>
      </w:pPr>
      <w:r w:rsidRPr="00F60BDA">
        <w:rPr>
          <w:rFonts w:ascii="Arial" w:hAnsi="Arial"/>
          <w:b/>
        </w:rPr>
        <w:t>sportovní činnost – badmintonové tréninky a zápasy</w:t>
      </w:r>
    </w:p>
    <w:p w:rsidR="002333CC" w:rsidRDefault="002333CC">
      <w:pPr>
        <w:pStyle w:val="Zkladntext2"/>
        <w:rPr>
          <w:rFonts w:ascii="Arial" w:hAnsi="Arial"/>
          <w:sz w:val="20"/>
        </w:rPr>
      </w:pPr>
    </w:p>
    <w:p w:rsidR="0065131D" w:rsidRDefault="0065131D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p w:rsidR="0067189E" w:rsidRDefault="0067189E" w:rsidP="0067189E">
      <w:pPr>
        <w:ind w:left="450"/>
        <w:jc w:val="both"/>
        <w:rPr>
          <w:rFonts w:ascii="Arial" w:hAnsi="Arial" w:cs="Arial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67189E" w:rsidRPr="0067189E" w:rsidTr="00CE155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9E" w:rsidRPr="0067189E" w:rsidRDefault="0067189E" w:rsidP="0067189E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2020 - 30. 6.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9E" w:rsidRPr="0067189E" w:rsidRDefault="00F60BDA" w:rsidP="000C7E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9E" w:rsidRPr="0067189E" w:rsidRDefault="0067189E" w:rsidP="00F60BDA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 w:rsidR="000C7EA4"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F60BDA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 w:rsidR="00F60BDA"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46FFB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9E" w:rsidRPr="0067189E" w:rsidRDefault="0067189E" w:rsidP="00CE15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6FFB" w:rsidRPr="0067189E" w:rsidTr="00CE155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FB" w:rsidRPr="0067189E" w:rsidRDefault="00646FFB" w:rsidP="00552325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2020 - 30. 6.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FB" w:rsidRPr="0067189E" w:rsidRDefault="00F60BDA" w:rsidP="005523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FB" w:rsidRPr="0067189E" w:rsidRDefault="000C7EA4" w:rsidP="00F60B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60BDA">
              <w:rPr>
                <w:rFonts w:ascii="Arial" w:hAnsi="Arial" w:cs="Arial"/>
                <w:color w:val="000000"/>
              </w:rPr>
              <w:t>8</w:t>
            </w:r>
            <w:r w:rsidR="00646FFB" w:rsidRPr="0067189E">
              <w:rPr>
                <w:rFonts w:ascii="Arial" w:hAnsi="Arial" w:cs="Arial"/>
                <w:color w:val="000000"/>
              </w:rPr>
              <w:t>.</w:t>
            </w:r>
            <w:r w:rsidR="00646FFB">
              <w:rPr>
                <w:rFonts w:ascii="Arial" w:hAnsi="Arial" w:cs="Arial"/>
                <w:color w:val="000000"/>
              </w:rPr>
              <w:t>3</w:t>
            </w:r>
            <w:r w:rsidR="00646FFB" w:rsidRPr="0067189E">
              <w:rPr>
                <w:rFonts w:ascii="Arial" w:hAnsi="Arial" w:cs="Arial"/>
                <w:color w:val="000000"/>
              </w:rPr>
              <w:t>0-</w:t>
            </w:r>
            <w:r w:rsidR="00646FF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  <w:r w:rsidR="00646FFB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646FFB"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FB" w:rsidRPr="0067189E" w:rsidRDefault="00646FFB" w:rsidP="00F60BD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14834" w:rsidRPr="0067189E" w:rsidTr="00CE155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4" w:rsidRPr="0067189E" w:rsidRDefault="00F60BDA" w:rsidP="00F60B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F14834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12</w:t>
            </w:r>
            <w:r w:rsidR="00F14834" w:rsidRPr="0067189E">
              <w:rPr>
                <w:rFonts w:ascii="Arial" w:hAnsi="Arial" w:cs="Arial"/>
                <w:color w:val="000000"/>
              </w:rPr>
              <w:t>. 202</w:t>
            </w:r>
            <w:r w:rsidR="00F148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4" w:rsidRPr="0067189E" w:rsidRDefault="00F14834" w:rsidP="005523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4" w:rsidRPr="0067189E" w:rsidRDefault="00F60BDA" w:rsidP="005D60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01E">
              <w:rPr>
                <w:rFonts w:ascii="Arial" w:hAnsi="Arial" w:cs="Arial"/>
                <w:color w:val="000000"/>
              </w:rPr>
              <w:t>.</w:t>
            </w:r>
            <w:r w:rsidR="00F14834">
              <w:rPr>
                <w:rFonts w:ascii="Arial" w:hAnsi="Arial" w:cs="Arial"/>
                <w:color w:val="000000"/>
              </w:rPr>
              <w:t>00-</w:t>
            </w:r>
            <w:r>
              <w:rPr>
                <w:rFonts w:ascii="Arial" w:hAnsi="Arial" w:cs="Arial"/>
                <w:color w:val="000000"/>
              </w:rPr>
              <w:t>16</w:t>
            </w:r>
            <w:r w:rsidR="005D601E">
              <w:rPr>
                <w:rFonts w:ascii="Arial" w:hAnsi="Arial" w:cs="Arial"/>
                <w:color w:val="000000"/>
              </w:rPr>
              <w:t>.</w:t>
            </w:r>
            <w:bookmarkStart w:id="0" w:name="_GoBack"/>
            <w:bookmarkEnd w:id="0"/>
            <w:r w:rsidR="000C7EA4">
              <w:rPr>
                <w:rFonts w:ascii="Arial" w:hAnsi="Arial" w:cs="Arial"/>
                <w:color w:val="000000"/>
              </w:rPr>
              <w:t>0</w:t>
            </w:r>
            <w:r w:rsidR="00F148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4" w:rsidRPr="0067189E" w:rsidRDefault="00F14834" w:rsidP="005523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C7EA4" w:rsidRDefault="000C7EA4" w:rsidP="000C7EA4">
      <w:pPr>
        <w:pStyle w:val="Zkladntext"/>
        <w:ind w:left="450"/>
        <w:rPr>
          <w:rFonts w:ascii="Arial" w:hAnsi="Arial"/>
          <w:sz w:val="20"/>
        </w:rPr>
      </w:pP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65131D" w:rsidRDefault="0065131D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2333CC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</w:t>
      </w:r>
      <w:r w:rsidR="00E51E14">
        <w:rPr>
          <w:rFonts w:ascii="Arial" w:hAnsi="Arial"/>
          <w:sz w:val="20"/>
        </w:rPr>
        <w:t xml:space="preserve"> nedohodnou-li se smluvní strany jinak,</w:t>
      </w:r>
      <w:r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:rsidR="0065131D" w:rsidRDefault="0065131D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předat sportoviště odpovědné osobě pronajímatele </w:t>
      </w:r>
      <w:r w:rsidR="00E51E14">
        <w:rPr>
          <w:rFonts w:ascii="Arial" w:hAnsi="Arial"/>
          <w:sz w:val="20"/>
        </w:rPr>
        <w:t xml:space="preserve">ihned po skončení akce, </w:t>
      </w:r>
      <w:r>
        <w:rPr>
          <w:rFonts w:ascii="Arial" w:hAnsi="Arial"/>
          <w:sz w:val="20"/>
        </w:rPr>
        <w:t xml:space="preserve">nejpozději </w:t>
      </w:r>
      <w:r w:rsidR="00E51E14">
        <w:rPr>
          <w:rFonts w:ascii="Arial" w:hAnsi="Arial"/>
          <w:sz w:val="20"/>
        </w:rPr>
        <w:t xml:space="preserve">pak </w:t>
      </w:r>
      <w:r>
        <w:rPr>
          <w:rFonts w:ascii="Arial" w:hAnsi="Arial"/>
          <w:sz w:val="20"/>
        </w:rPr>
        <w:t>do 15 minut</w:t>
      </w:r>
      <w:r w:rsidR="00E51E14">
        <w:rPr>
          <w:rFonts w:ascii="Arial" w:hAnsi="Arial"/>
          <w:sz w:val="20"/>
        </w:rPr>
        <w:t>, jinak má pronajímatel nárok na nájemné za další časovou jednotku dle ceníku</w:t>
      </w:r>
      <w:r>
        <w:rPr>
          <w:rFonts w:ascii="Arial" w:hAnsi="Arial"/>
          <w:sz w:val="20"/>
        </w:rPr>
        <w:t>.</w:t>
      </w:r>
    </w:p>
    <w:p w:rsidR="007640F4" w:rsidRPr="0067189E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67189E">
        <w:rPr>
          <w:rFonts w:ascii="Arial" w:hAnsi="Arial"/>
          <w:sz w:val="20"/>
        </w:rPr>
        <w:t>Nájemce je dále povinen:</w:t>
      </w:r>
    </w:p>
    <w:p w:rsidR="00432987" w:rsidRPr="0067189E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67189E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67189E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67189E">
        <w:rPr>
          <w:rFonts w:ascii="Arial" w:hAnsi="Arial"/>
          <w:sz w:val="20"/>
        </w:rPr>
        <w:t>stanovit li</w:t>
      </w:r>
      <w:r w:rsidR="00C346B0" w:rsidRPr="0067189E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67189E">
        <w:rPr>
          <w:rFonts w:ascii="Arial" w:hAnsi="Arial"/>
          <w:sz w:val="20"/>
        </w:rPr>
        <w:t>429</w:t>
      </w:r>
      <w:r w:rsidR="00C346B0" w:rsidRPr="0067189E">
        <w:rPr>
          <w:rFonts w:ascii="Arial" w:hAnsi="Arial"/>
          <w:sz w:val="20"/>
        </w:rPr>
        <w:t xml:space="preserve"> osob </w:t>
      </w:r>
      <w:r w:rsidR="005730A1" w:rsidRPr="0067189E">
        <w:rPr>
          <w:rFonts w:ascii="Arial" w:hAnsi="Arial"/>
          <w:sz w:val="20"/>
        </w:rPr>
        <w:t xml:space="preserve">včetně personálu </w:t>
      </w:r>
      <w:r w:rsidR="00C346B0" w:rsidRPr="0067189E">
        <w:rPr>
          <w:rFonts w:ascii="Arial" w:hAnsi="Arial"/>
          <w:sz w:val="20"/>
        </w:rPr>
        <w:t>a prokazatelně ověřit dodržení podmínek požární bezpečnosti,</w:t>
      </w:r>
    </w:p>
    <w:p w:rsidR="00C346B0" w:rsidRPr="0067189E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67189E">
        <w:rPr>
          <w:rFonts w:ascii="Arial" w:hAnsi="Arial"/>
          <w:sz w:val="20"/>
        </w:rPr>
        <w:t>dodržovat počty, šířky a průchodnost únikových cest,</w:t>
      </w:r>
    </w:p>
    <w:p w:rsidR="00C346B0" w:rsidRPr="0067189E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67189E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67189E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67189E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67189E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67189E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67189E">
        <w:rPr>
          <w:rFonts w:ascii="Arial" w:hAnsi="Arial"/>
          <w:sz w:val="20"/>
        </w:rPr>
        <w:t xml:space="preserve">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65131D" w:rsidRDefault="0065131D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VI.</w:t>
      </w:r>
    </w:p>
    <w:p w:rsidR="002E51E4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pronajímatele</w:t>
      </w:r>
    </w:p>
    <w:p w:rsidR="002E51E4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Pronajímatel se zavazuje převzít sportoviště od nájemce</w:t>
      </w:r>
      <w:r w:rsidR="00E51E14">
        <w:rPr>
          <w:rFonts w:ascii="Arial" w:hAnsi="Arial"/>
          <w:sz w:val="20"/>
        </w:rPr>
        <w:t xml:space="preserve"> dle čl. V odst. 5.7. této smlouvy</w:t>
      </w:r>
      <w:r>
        <w:rPr>
          <w:rFonts w:ascii="Arial" w:hAnsi="Arial"/>
          <w:sz w:val="20"/>
        </w:rPr>
        <w:t>.</w:t>
      </w:r>
    </w:p>
    <w:p w:rsidR="00A07887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Pronajímatel se zavazuje poskytnout nájemci součinnost při řešení nenadálých situací, které nastanou na sportovišti nebo na jeho vybavení bez zapříčinění nájemce.</w:t>
      </w:r>
      <w:r w:rsidRPr="00A07887">
        <w:rPr>
          <w:rFonts w:ascii="Arial" w:hAnsi="Arial"/>
          <w:sz w:val="20"/>
        </w:rPr>
        <w:t xml:space="preserve"> </w:t>
      </w:r>
    </w:p>
    <w:p w:rsidR="00C346B0" w:rsidRPr="0067189E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67189E">
        <w:rPr>
          <w:rFonts w:ascii="Arial" w:hAnsi="Arial"/>
          <w:sz w:val="20"/>
        </w:rPr>
        <w:t>Není porušením smlouvy</w:t>
      </w:r>
      <w:r w:rsidR="004279D9" w:rsidRPr="0067189E">
        <w:rPr>
          <w:rFonts w:ascii="Arial" w:hAnsi="Arial"/>
          <w:sz w:val="20"/>
        </w:rPr>
        <w:t xml:space="preserve"> ze strany pronajímatele</w:t>
      </w:r>
      <w:r w:rsidRPr="0067189E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67189E">
        <w:rPr>
          <w:rFonts w:ascii="Arial" w:hAnsi="Arial"/>
          <w:sz w:val="20"/>
        </w:rPr>
        <w:t xml:space="preserve">jeho </w:t>
      </w:r>
      <w:r w:rsidRPr="0067189E">
        <w:rPr>
          <w:rFonts w:ascii="Arial" w:hAnsi="Arial"/>
          <w:sz w:val="20"/>
        </w:rPr>
        <w:t xml:space="preserve">vůli, </w:t>
      </w:r>
      <w:r w:rsidR="004279D9" w:rsidRPr="0067189E">
        <w:rPr>
          <w:rFonts w:ascii="Arial" w:hAnsi="Arial"/>
          <w:sz w:val="20"/>
        </w:rPr>
        <w:t>například</w:t>
      </w:r>
      <w:r w:rsidRPr="0067189E">
        <w:rPr>
          <w:rFonts w:ascii="Arial" w:hAnsi="Arial"/>
          <w:sz w:val="20"/>
        </w:rPr>
        <w:t xml:space="preserve"> </w:t>
      </w:r>
      <w:r w:rsidR="004279D9" w:rsidRPr="0067189E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67189E">
        <w:rPr>
          <w:rFonts w:ascii="Arial" w:hAnsi="Arial"/>
          <w:sz w:val="20"/>
        </w:rPr>
        <w:t xml:space="preserve">pronajímatel </w:t>
      </w:r>
      <w:r w:rsidR="004279D9" w:rsidRPr="0067189E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65131D" w:rsidRDefault="0065131D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</w:t>
      </w:r>
      <w:r w:rsidR="00A07887"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2333CC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>
        <w:rPr>
          <w:rFonts w:ascii="Arial" w:hAnsi="Arial"/>
          <w:sz w:val="20"/>
        </w:rPr>
        <w:t xml:space="preserve">Právní vztahy neupravené toto smlouvou se řídí ustanoveními </w:t>
      </w:r>
      <w:r w:rsidR="00B711A9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F60BDA" w:rsidRDefault="00F60BDA">
      <w:pPr>
        <w:pStyle w:val="Zkladntext"/>
        <w:rPr>
          <w:rFonts w:ascii="Arial" w:hAnsi="Arial"/>
          <w:sz w:val="20"/>
        </w:rPr>
      </w:pPr>
    </w:p>
    <w:p w:rsidR="00F21344" w:rsidRDefault="00F21344" w:rsidP="00F21344">
      <w:pPr>
        <w:pStyle w:val="Nadpis1"/>
      </w:pPr>
      <w:r>
        <w:t>Doložka</w:t>
      </w:r>
    </w:p>
    <w:p w:rsidR="00F21344" w:rsidRDefault="00F21344" w:rsidP="00F21344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F21344" w:rsidRPr="006D626B" w:rsidRDefault="00F21344" w:rsidP="00F21344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Vzorová nájemní </w:t>
      </w:r>
      <w:r w:rsidRPr="006D626B">
        <w:rPr>
          <w:rFonts w:ascii="Arial" w:hAnsi="Arial"/>
          <w:sz w:val="20"/>
        </w:rPr>
        <w:t xml:space="preserve">smlouva byla schválena na </w:t>
      </w:r>
      <w:r w:rsidR="004279D9">
        <w:rPr>
          <w:rFonts w:ascii="Arial" w:hAnsi="Arial"/>
          <w:sz w:val="20"/>
        </w:rPr>
        <w:t>43</w:t>
      </w:r>
      <w:r w:rsidRPr="006D626B">
        <w:rPr>
          <w:rFonts w:ascii="Arial" w:hAnsi="Arial"/>
          <w:sz w:val="20"/>
        </w:rPr>
        <w:t>/VI</w:t>
      </w:r>
      <w:r w:rsidR="004279D9">
        <w:rPr>
          <w:rFonts w:ascii="Arial" w:hAnsi="Arial"/>
          <w:sz w:val="20"/>
        </w:rPr>
        <w:t>I</w:t>
      </w:r>
      <w:r w:rsidRPr="006D626B">
        <w:rPr>
          <w:rFonts w:ascii="Arial" w:hAnsi="Arial"/>
          <w:sz w:val="20"/>
        </w:rPr>
        <w:t xml:space="preserve">I. schůzi Rady městské části Brno-Tuřany konané dne </w:t>
      </w:r>
      <w:r w:rsidR="004279D9">
        <w:rPr>
          <w:rFonts w:ascii="Arial" w:hAnsi="Arial"/>
          <w:sz w:val="20"/>
        </w:rPr>
        <w:t>25</w:t>
      </w:r>
      <w:r w:rsidRPr="006D626B">
        <w:rPr>
          <w:rFonts w:ascii="Arial" w:hAnsi="Arial"/>
          <w:sz w:val="20"/>
        </w:rPr>
        <w:t xml:space="preserve">. </w:t>
      </w:r>
      <w:r w:rsidR="004279D9">
        <w:rPr>
          <w:rFonts w:ascii="Arial" w:hAnsi="Arial"/>
          <w:sz w:val="20"/>
        </w:rPr>
        <w:t>5</w:t>
      </w:r>
      <w:r w:rsidRPr="006D626B">
        <w:rPr>
          <w:rFonts w:ascii="Arial" w:hAnsi="Arial"/>
          <w:sz w:val="20"/>
        </w:rPr>
        <w:t>. 20</w:t>
      </w:r>
      <w:r w:rsidR="004279D9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, a to včetně pověření starosty uzavřením smluv, vč. dodatků. </w:t>
      </w: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F60BDA" w:rsidRDefault="00F60BDA">
      <w:pPr>
        <w:pStyle w:val="Zkladntext"/>
        <w:rPr>
          <w:rFonts w:ascii="Arial" w:hAnsi="Arial"/>
          <w:sz w:val="20"/>
        </w:rPr>
      </w:pPr>
    </w:p>
    <w:p w:rsidR="00F60BDA" w:rsidRDefault="00F60BDA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F60BDA">
      <w:pgSz w:w="11906" w:h="16838"/>
      <w:pgMar w:top="1276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19" w:rsidRDefault="003A7919">
      <w:r>
        <w:separator/>
      </w:r>
    </w:p>
  </w:endnote>
  <w:endnote w:type="continuationSeparator" w:id="0">
    <w:p w:rsidR="003A7919" w:rsidRDefault="003A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19" w:rsidRDefault="003A7919">
      <w:r>
        <w:separator/>
      </w:r>
    </w:p>
  </w:footnote>
  <w:footnote w:type="continuationSeparator" w:id="0">
    <w:p w:rsidR="003A7919" w:rsidRDefault="003A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71FE5"/>
    <w:rsid w:val="00081E27"/>
    <w:rsid w:val="000843BF"/>
    <w:rsid w:val="000A03DF"/>
    <w:rsid w:val="000A7AE2"/>
    <w:rsid w:val="000C7EA4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637E5"/>
    <w:rsid w:val="003A7919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E141A"/>
    <w:rsid w:val="005144F2"/>
    <w:rsid w:val="00551B7B"/>
    <w:rsid w:val="00572B29"/>
    <w:rsid w:val="005730A1"/>
    <w:rsid w:val="005C6715"/>
    <w:rsid w:val="005D601E"/>
    <w:rsid w:val="005E02DE"/>
    <w:rsid w:val="005F1C82"/>
    <w:rsid w:val="00612DB6"/>
    <w:rsid w:val="00613B98"/>
    <w:rsid w:val="006345E5"/>
    <w:rsid w:val="0064419E"/>
    <w:rsid w:val="00646FFB"/>
    <w:rsid w:val="0065131D"/>
    <w:rsid w:val="00656409"/>
    <w:rsid w:val="00663043"/>
    <w:rsid w:val="00664C88"/>
    <w:rsid w:val="0067189E"/>
    <w:rsid w:val="006879E9"/>
    <w:rsid w:val="00692A5C"/>
    <w:rsid w:val="006B6A14"/>
    <w:rsid w:val="006D337D"/>
    <w:rsid w:val="006D626B"/>
    <w:rsid w:val="006E3265"/>
    <w:rsid w:val="006F521C"/>
    <w:rsid w:val="00737FB0"/>
    <w:rsid w:val="007400D5"/>
    <w:rsid w:val="007429D4"/>
    <w:rsid w:val="007640F4"/>
    <w:rsid w:val="007861AB"/>
    <w:rsid w:val="00790EE2"/>
    <w:rsid w:val="007C2112"/>
    <w:rsid w:val="007D02D8"/>
    <w:rsid w:val="00815A6D"/>
    <w:rsid w:val="0082027C"/>
    <w:rsid w:val="00847296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F0FA0"/>
    <w:rsid w:val="009F44E9"/>
    <w:rsid w:val="00A07887"/>
    <w:rsid w:val="00A216AD"/>
    <w:rsid w:val="00A62FBB"/>
    <w:rsid w:val="00A80EB9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A25B5"/>
    <w:rsid w:val="00BB2827"/>
    <w:rsid w:val="00BB3371"/>
    <w:rsid w:val="00BC3B49"/>
    <w:rsid w:val="00BD3F2A"/>
    <w:rsid w:val="00BD7EE5"/>
    <w:rsid w:val="00C05F63"/>
    <w:rsid w:val="00C26221"/>
    <w:rsid w:val="00C346B0"/>
    <w:rsid w:val="00C77297"/>
    <w:rsid w:val="00C86A68"/>
    <w:rsid w:val="00CB177B"/>
    <w:rsid w:val="00CC576F"/>
    <w:rsid w:val="00CD43A6"/>
    <w:rsid w:val="00CE155C"/>
    <w:rsid w:val="00CE336D"/>
    <w:rsid w:val="00CF0990"/>
    <w:rsid w:val="00D011FD"/>
    <w:rsid w:val="00D53B95"/>
    <w:rsid w:val="00D60CD5"/>
    <w:rsid w:val="00D67216"/>
    <w:rsid w:val="00D72543"/>
    <w:rsid w:val="00DA15E0"/>
    <w:rsid w:val="00DA7639"/>
    <w:rsid w:val="00DC6EBC"/>
    <w:rsid w:val="00DD7937"/>
    <w:rsid w:val="00DE358F"/>
    <w:rsid w:val="00DE70DD"/>
    <w:rsid w:val="00E058AD"/>
    <w:rsid w:val="00E2588E"/>
    <w:rsid w:val="00E43155"/>
    <w:rsid w:val="00E51E14"/>
    <w:rsid w:val="00E742D0"/>
    <w:rsid w:val="00E87ADF"/>
    <w:rsid w:val="00E9280E"/>
    <w:rsid w:val="00EA2F2E"/>
    <w:rsid w:val="00EB49E9"/>
    <w:rsid w:val="00ED156C"/>
    <w:rsid w:val="00ED6C67"/>
    <w:rsid w:val="00EE2237"/>
    <w:rsid w:val="00F14834"/>
    <w:rsid w:val="00F21344"/>
    <w:rsid w:val="00F35E56"/>
    <w:rsid w:val="00F40A32"/>
    <w:rsid w:val="00F60BDA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B5228-3C0B-4087-8CC1-32EB59E9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nhideWhenUsed/>
    <w:qFormat/>
    <w:rsid w:val="006718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Nadpis3Char">
    <w:name w:val="Nadpis 3 Char"/>
    <w:basedOn w:val="Standardnpsmoodstavce"/>
    <w:link w:val="Nadpis3"/>
    <w:rsid w:val="0067189E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977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5</cp:revision>
  <cp:lastPrinted>2020-09-01T08:05:00Z</cp:lastPrinted>
  <dcterms:created xsi:type="dcterms:W3CDTF">2020-08-28T14:50:00Z</dcterms:created>
  <dcterms:modified xsi:type="dcterms:W3CDTF">2020-09-01T08:08:00Z</dcterms:modified>
</cp:coreProperties>
</file>