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A0" w:rsidRDefault="004E12D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2258695" cy="190500"/>
                <wp:effectExtent l="3810" t="0" r="4445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t>Krajská správa a údržba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177.85pt;height:1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LR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t>Krajská správa a údržba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204470</wp:posOffset>
                </wp:positionV>
                <wp:extent cx="1398905" cy="307975"/>
                <wp:effectExtent l="4445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Titulekobrzku2"/>
                              <w:shd w:val="clear" w:color="auto" w:fill="auto"/>
                              <w:spacing w:after="5" w:line="300" w:lineRule="exact"/>
                            </w:pPr>
                            <w:r>
                              <w:t>silnic Vysočiny</w:t>
                            </w:r>
                          </w:p>
                          <w:p w:rsidR="00A54EA0" w:rsidRDefault="004E12D6">
                            <w:pPr>
                              <w:pStyle w:val="Titulekobrzku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16.1pt;width:110.15pt;height:24.2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AZ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M1OevlMJeD104KcH2IY2W6qquxfFV4W4WNeE7+itlKKvKSkhPd/cdM+u&#10;jjjKgGz7D6KEMGSvhQUaKtma2kE1EKBDm55OrTGpFCbkLI5ib45RAWczbxkv5z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Titulekobrzku2"/>
                        <w:shd w:val="clear" w:color="auto" w:fill="auto"/>
                        <w:spacing w:after="5" w:line="300" w:lineRule="exact"/>
                      </w:pPr>
                      <w:r>
                        <w:t>silnic Vysočiny</w:t>
                      </w:r>
                    </w:p>
                    <w:p w:rsidR="00A54EA0" w:rsidRDefault="004E12D6">
                      <w:pPr>
                        <w:pStyle w:val="Titulekobrzku"/>
                        <w:shd w:val="clear" w:color="auto" w:fill="auto"/>
                        <w:spacing w:before="0"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1411605</wp:posOffset>
            </wp:positionH>
            <wp:positionV relativeFrom="paragraph">
              <wp:posOffset>268605</wp:posOffset>
            </wp:positionV>
            <wp:extent cx="853440" cy="292735"/>
            <wp:effectExtent l="0" t="0" r="0" b="0"/>
            <wp:wrapNone/>
            <wp:docPr id="26" name="obrázek 4" descr="C:\Users\HOSTA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STA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0</wp:posOffset>
                </wp:positionV>
                <wp:extent cx="3413760" cy="609600"/>
                <wp:effectExtent l="1270" t="0" r="4445" b="444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Krajská správa a údržba silnic Vysočiny, příspěvková organizace</w:t>
                            </w:r>
                          </w:p>
                          <w:p w:rsidR="00A54EA0" w:rsidRDefault="004E12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2054"/>
                              </w:tabs>
                            </w:pPr>
                            <w:bookmarkStart w:id="1" w:name="bookmark1"/>
                            <w:r>
                              <w:rPr>
                                <w:rStyle w:val="Nadpis2Exact"/>
                              </w:rPr>
                              <w:t>Kosovská</w:t>
                            </w:r>
                            <w:r>
                              <w:rPr>
                                <w:rStyle w:val="Nadpis2Exact"/>
                              </w:rPr>
                              <w:tab/>
                              <w:t>16</w:t>
                            </w:r>
                            <w:bookmarkEnd w:id="1"/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Jihlava</w:t>
                            </w:r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891"/>
                              </w:tabs>
                              <w:ind w:left="1240" w:firstLine="0"/>
                            </w:pPr>
                            <w:r>
                              <w:rPr>
                                <w:rStyle w:val="Zkladntext3Exact"/>
                              </w:rPr>
                              <w:t>IČO:00090450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DIČ:CZ00090450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5.5pt;margin-top:0;width:268.8pt;height:48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rPr>
                          <w:rStyle w:val="Zkladntext3Exact"/>
                        </w:rPr>
                        <w:t>Krajská správa a údržba silnic Vysočiny, příspěvková organizace</w:t>
                      </w:r>
                    </w:p>
                    <w:p w:rsidR="00A54EA0" w:rsidRDefault="004E12D6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2054"/>
                        </w:tabs>
                      </w:pPr>
                      <w:bookmarkStart w:id="3" w:name="bookmark1"/>
                      <w:r>
                        <w:rPr>
                          <w:rStyle w:val="Nadpis2Exact"/>
                        </w:rPr>
                        <w:t>Kosovská</w:t>
                      </w:r>
                      <w:r>
                        <w:rPr>
                          <w:rStyle w:val="Nadpis2Exact"/>
                        </w:rPr>
                        <w:tab/>
                        <w:t>16</w:t>
                      </w:r>
                      <w:bookmarkEnd w:id="3"/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rPr>
                          <w:rStyle w:val="Zkladntext3Exact"/>
                        </w:rPr>
                        <w:t>Jihlava</w:t>
                      </w:r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tabs>
                          <w:tab w:val="left" w:pos="2891"/>
                        </w:tabs>
                        <w:ind w:left="1240" w:firstLine="0"/>
                      </w:pPr>
                      <w:r>
                        <w:rPr>
                          <w:rStyle w:val="Zkladntext3Exact"/>
                        </w:rPr>
                        <w:t>IČO:00090450</w:t>
                      </w:r>
                      <w:r>
                        <w:rPr>
                          <w:rStyle w:val="Zkladntext3Exact"/>
                        </w:rPr>
                        <w:tab/>
                        <w:t>DIČ:CZ00090450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682625</wp:posOffset>
                </wp:positionV>
                <wp:extent cx="3447415" cy="114300"/>
                <wp:effectExtent l="0" t="1905" r="381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3758"/>
                              </w:tabs>
                              <w:spacing w:line="180" w:lineRule="exact"/>
                            </w:pPr>
                            <w:r>
                              <w:t>Číslo objednávky: 72001416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4NetunExact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rStyle w:val="Zkladntext4NetunExact"/>
                              </w:rPr>
                              <w:t>31.08.2020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15pt;margin-top:53.75pt;width:271.45pt;height:9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RQsg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4"/>
                        <w:shd w:val="clear" w:color="auto" w:fill="auto"/>
                        <w:tabs>
                          <w:tab w:val="left" w:pos="3758"/>
                        </w:tabs>
                        <w:spacing w:line="180" w:lineRule="exact"/>
                      </w:pPr>
                      <w:r>
                        <w:t>Číslo objednávky: 72001416</w:t>
                      </w:r>
                      <w:r>
                        <w:tab/>
                      </w:r>
                      <w:r>
                        <w:rPr>
                          <w:rStyle w:val="Zkladntext4NetunExact"/>
                        </w:rPr>
                        <w:t>Ze dne: 31.08.2020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920750</wp:posOffset>
                </wp:positionV>
                <wp:extent cx="2331720" cy="1450975"/>
                <wp:effectExtent l="0" t="1905" r="4445" b="444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2074"/>
                            </w:tblGrid>
                            <w:tr w:rsidR="00A54EA0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72001416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Dodavatelsky</w:t>
                                  </w:r>
                                  <w:proofErr w:type="spellEnd"/>
                                </w:p>
                              </w:tc>
                            </w:tr>
                            <w:tr w:rsidR="00A54EA0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sil. 111/13111 Hlávkov- Vyskytná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xxxxxxxxxxxxxxxxxxxxx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.45pt;margin-top:72.5pt;width:183.6pt;height:114.2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al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2074"/>
                      </w:tblGrid>
                      <w:tr w:rsidR="00A54EA0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720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72001416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2020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rStyle w:val="Zkladntext29pt"/>
                              </w:rPr>
                              <w:t>Dodavatelsky</w:t>
                            </w:r>
                            <w:proofErr w:type="spellEnd"/>
                          </w:p>
                        </w:tc>
                      </w:tr>
                      <w:tr w:rsidR="00A54EA0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sil. 111/13111 Hlávkov- Vyskytná</w:t>
                            </w:r>
                          </w:p>
                        </w:tc>
                      </w:tr>
                      <w:tr w:rsidR="00A54EA0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9pt"/>
                              </w:rPr>
                              <w:t>xxxxxxxxxxxxxxxxxxxxx</w:t>
                            </w:r>
                            <w:proofErr w:type="spellEnd"/>
                          </w:p>
                        </w:tc>
                      </w:tr>
                    </w:tbl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2493010</wp:posOffset>
                </wp:positionH>
                <wp:positionV relativeFrom="paragraph">
                  <wp:posOffset>941705</wp:posOffset>
                </wp:positionV>
                <wp:extent cx="3639185" cy="964565"/>
                <wp:effectExtent l="0" t="3810" r="3810" b="31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Titulektabulky2"/>
                              <w:shd w:val="clear" w:color="auto" w:fill="auto"/>
                              <w:spacing w:line="180" w:lineRule="exact"/>
                            </w:pPr>
                            <w:r>
                              <w:t>Dodavatel: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0"/>
                              <w:gridCol w:w="3461"/>
                            </w:tblGrid>
                            <w:tr w:rsidR="00A54EA0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SILKO s.r.o.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Kosovská 5275/16a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586 01 Jihlava 1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IČO: 60755075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 CZ60755075</w:t>
                                  </w:r>
                                </w:p>
                              </w:tc>
                            </w:tr>
                          </w:tbl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6.3pt;margin-top:74.15pt;width:286.55pt;height:75.9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wj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Titulektabulky2"/>
                        <w:shd w:val="clear" w:color="auto" w:fill="auto"/>
                        <w:spacing w:line="180" w:lineRule="exact"/>
                      </w:pPr>
                      <w:r>
                        <w:t>Dodavatel: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0"/>
                        <w:gridCol w:w="3461"/>
                      </w:tblGrid>
                      <w:tr w:rsidR="00A54EA0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SILKO s.r.o.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Kosovská 5275/16a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586 01 Jihlava 1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IČO: 60755075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 CZ60755075</w:t>
                            </w:r>
                          </w:p>
                        </w:tc>
                      </w:tr>
                    </w:tbl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2470150</wp:posOffset>
                </wp:positionV>
                <wp:extent cx="1584960" cy="574040"/>
                <wp:effectExtent l="3175" t="0" r="254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194"/>
                              </w:tabs>
                              <w:spacing w:line="22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Dodací adresa: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Jihlava Kosovská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16</w:t>
                            </w:r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226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586 01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9pt;margin-top:194.5pt;width:124.8pt;height:45.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N4sA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tabs>
                          <w:tab w:val="left" w:pos="2194"/>
                        </w:tabs>
                        <w:spacing w:line="226" w:lineRule="exact"/>
                        <w:ind w:left="140"/>
                        <w:jc w:val="left"/>
                      </w:pPr>
                      <w:r>
                        <w:rPr>
                          <w:rStyle w:val="Zkladntext3Exact"/>
                        </w:rPr>
                        <w:t>Dodací adresa: Cestmistrovství Jihlava Kosovská</w:t>
                      </w:r>
                      <w:r>
                        <w:rPr>
                          <w:rStyle w:val="Zkladntext3Exact"/>
                        </w:rPr>
                        <w:tab/>
                        <w:t>16</w:t>
                      </w:r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spacing w:line="226" w:lineRule="exact"/>
                        <w:ind w:left="140"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586 01 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2569210</wp:posOffset>
                </wp:positionH>
                <wp:positionV relativeFrom="paragraph">
                  <wp:posOffset>2511425</wp:posOffset>
                </wp:positionV>
                <wp:extent cx="2072640" cy="535305"/>
                <wp:effectExtent l="0" t="1905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Korespondenční adresa: Jihlava</w:t>
                            </w:r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221" w:lineRule="exact"/>
                              <w:ind w:left="220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Kosovská 16 Jihlava 586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2.3pt;margin-top:197.75pt;width:163.2pt;height:42.1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LosA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Korespondenční adresa: Jihlava</w:t>
                      </w:r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spacing w:line="221" w:lineRule="exact"/>
                        <w:ind w:left="2200"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Kosovská 16 Jihlava 586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3178810</wp:posOffset>
                </wp:positionV>
                <wp:extent cx="1234440" cy="114300"/>
                <wp:effectExtent l="0" t="254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Nadpis2Exact"/>
                              </w:rPr>
                              <w:t>Objednáváme u Vás.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05pt;margin-top:250.3pt;width:97.2pt;height: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mgsA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5" w:name="bookmark2"/>
                      <w:r>
                        <w:rPr>
                          <w:rStyle w:val="Nadpis2Exact"/>
                        </w:rPr>
                        <w:t>Objednáváme u Vás.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3407410</wp:posOffset>
                </wp:positionV>
                <wp:extent cx="6181090" cy="716280"/>
                <wp:effectExtent l="635" t="254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3"/>
                              <w:gridCol w:w="1085"/>
                              <w:gridCol w:w="950"/>
                              <w:gridCol w:w="547"/>
                              <w:gridCol w:w="1181"/>
                              <w:gridCol w:w="902"/>
                              <w:gridCol w:w="989"/>
                              <w:gridCol w:w="1037"/>
                            </w:tblGrid>
                            <w:tr w:rsidR="00A54EA0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MJ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</w:t>
                                  </w:r>
                                </w:p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</w:t>
                                  </w:r>
                                </w:p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vč.dph</w:t>
                                  </w:r>
                                  <w:proofErr w:type="spellEnd"/>
                                </w:p>
                              </w:tc>
                            </w:tr>
                            <w:tr w:rsidR="00A54EA0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Spojovací postřik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4 512,00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45 120,00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9 475,20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54 595,20</w:t>
                                  </w:r>
                                </w:p>
                              </w:tc>
                            </w:tr>
                          </w:tbl>
                          <w:p w:rsidR="00A54EA0" w:rsidRDefault="004E12D6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Exact"/>
                              </w:rPr>
                              <w:t>- akce D1A: oprava sil. 111/13111 Hlávkov-Vyskytná.</w:t>
                            </w:r>
                          </w:p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95pt;margin-top:268.3pt;width:486.7pt;height:56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B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IDU5+hVymYPfRgqEe4B1ubq+rvRflNIS7WDeE7eiulGBpKKojPNy/dZ08n&#10;HGVAtsNHUYEfstfCAo217EzxoBwI0KFPT6femFhKuIz82PcSUJWgW/pRENv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3"/>
                        <w:gridCol w:w="1085"/>
                        <w:gridCol w:w="950"/>
                        <w:gridCol w:w="547"/>
                        <w:gridCol w:w="1181"/>
                        <w:gridCol w:w="902"/>
                        <w:gridCol w:w="989"/>
                        <w:gridCol w:w="1037"/>
                      </w:tblGrid>
                      <w:tr w:rsidR="00A54EA0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 MJ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</w:t>
                            </w:r>
                          </w:p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celkem</w:t>
                            </w:r>
                          </w:p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vč.dph</w:t>
                            </w:r>
                            <w:proofErr w:type="spellEnd"/>
                          </w:p>
                        </w:tc>
                      </w:tr>
                      <w:tr w:rsidR="00A54EA0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Spojovací postřik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4 512,00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45 120,00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9 475,20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54 595,20</w:t>
                            </w:r>
                          </w:p>
                        </w:tc>
                      </w:tr>
                    </w:tbl>
                    <w:p w:rsidR="00A54EA0" w:rsidRDefault="004E12D6">
                      <w:pPr>
                        <w:pStyle w:val="Titulektabulky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Exact"/>
                        </w:rPr>
                        <w:t>- akce D1A: oprava sil. 111/13111 Hlávkov-Vyskytná.</w:t>
                      </w:r>
                    </w:p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5751195</wp:posOffset>
                </wp:positionV>
                <wp:extent cx="951230" cy="473710"/>
                <wp:effectExtent l="0" t="3175" r="190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Věcná správnost Příkazce</w:t>
                            </w:r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Správce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7.1pt;margin-top:452.85pt;width:74.9pt;height:37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TrwIAALI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Věcná správnost Příkazce</w:t>
                      </w:r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Správce rozpočtu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5327650</wp:posOffset>
                </wp:positionV>
                <wp:extent cx="1621790" cy="113030"/>
                <wp:effectExtent l="0" t="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A54EA0">
                            <w:pPr>
                              <w:pStyle w:val="Zkladntext5"/>
                              <w:shd w:val="clear" w:color="auto" w:fill="auto"/>
                              <w:ind w:righ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6pt;margin-top:419.5pt;width:127.7pt;height:8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7F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" filled="f" stroked="f">
                <v:textbox style="mso-fit-shape-to-text:t" inset="0,0,0,0">
                  <w:txbxContent>
                    <w:p w:rsidR="00A54EA0" w:rsidRDefault="00A54EA0">
                      <w:pPr>
                        <w:pStyle w:val="Zkladntext5"/>
                        <w:shd w:val="clear" w:color="auto" w:fill="auto"/>
                        <w:ind w:right="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6632575</wp:posOffset>
                </wp:positionV>
                <wp:extent cx="1264920" cy="274320"/>
                <wp:effectExtent l="0" t="0" r="2540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216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 xml:space="preserve">Vystavil: Tisk: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31.08.2020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37.1pt;margin-top:522.25pt;width:99.6pt;height:21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C+r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spacing w:line="216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 xml:space="preserve">Vystavil: </w:t>
                      </w:r>
                      <w:r>
                        <w:rPr>
                          <w:rStyle w:val="Zkladntext3Exact"/>
                        </w:rPr>
                        <w:t>Tisk: 31.08.2020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6967855</wp:posOffset>
                </wp:positionV>
                <wp:extent cx="2892425" cy="676275"/>
                <wp:effectExtent l="1270" t="635" r="190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3187"/>
                            </w:tblGrid>
                            <w:tr w:rsidR="00A54EA0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5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/>
                              </w:tc>
                            </w:tr>
                          </w:tbl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5.5pt;margin-top:548.65pt;width:227.75pt;height:53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ul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3187"/>
                      </w:tblGrid>
                      <w:tr w:rsidR="00A54EA0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5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10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/>
                        </w:tc>
                      </w:tr>
                    </w:tbl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3017520</wp:posOffset>
                </wp:positionH>
                <wp:positionV relativeFrom="paragraph">
                  <wp:posOffset>6998335</wp:posOffset>
                </wp:positionV>
                <wp:extent cx="2416810" cy="114300"/>
                <wp:effectExtent l="0" t="254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Orientační cena objednávky s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: 54 595,20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37.6pt;margin-top:551.05pt;width:190.3pt;height: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6isQ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Orientační cena objednávky s Dph: 54 595,20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7696200</wp:posOffset>
                </wp:positionV>
                <wp:extent cx="859790" cy="114300"/>
                <wp:effectExtent l="3810" t="0" r="3175" b="444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37.2pt;margin-top:606pt;width:67.7pt;height: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lvsAIAALI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razítko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8001000</wp:posOffset>
                </wp:positionV>
                <wp:extent cx="6096000" cy="768985"/>
                <wp:effectExtent l="0" t="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Informace o politice EMS, BOZP a souvislosti se zavedením integrovaného systému řízení dle ISO 9001, ISO 14001 a specifikace OH SAS 18001 jsou k dispozici na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V prostorách naší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oraganizace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se řiďte pokyny našeho zástupce. Vyhodnocení významných environmentálních aspektů je následující • Likvidace a odstraňování starých živičných povrchů. ■ Pokládka nových živičných povrchů. •Chemické odstraňování sněhu z povrchu silnic. • Inertní posyp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silnic.- Manipulace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prováděni stavební činnosti budete písemně seznámeni s riziky prostřednictvím stavbyvedoucího.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4.3pt;margin-top:630pt;width:480pt;height:60.5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HusgIAALM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Informace o politice EMS, BOZP a souvislosti se zavedením integrovaného systému řízení dle ISO 9001, ISO 14001 a specifikace OH SAS 18001 jsou k dispozici na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. </w:t>
                      </w:r>
                      <w:r>
                        <w:rPr>
                          <w:rStyle w:val="Zkladntext2Exact"/>
                        </w:rPr>
                        <w:t>V prostorách naší oraganizace se řiďte pokyny naše</w:t>
                      </w:r>
                      <w:r>
                        <w:rPr>
                          <w:rStyle w:val="Zkladntext2Exact"/>
                        </w:rPr>
                        <w:t>ho zástupce. Vyhodnocení významných environmentálních aspektů je následující • Likvidace a odstraňování starých živičných povrchů. ■ Pokládka nových živičných povrchů. •Chemické odstraňování sněhu z povrchu silnic. • Inertní posyp silnic.- Manipulace s neb</w:t>
                      </w:r>
                      <w:r>
                        <w:rPr>
                          <w:rStyle w:val="Zkladntext2Exact"/>
                        </w:rPr>
                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prováděni stavební </w:t>
                      </w:r>
                      <w:r>
                        <w:rPr>
                          <w:rStyle w:val="Zkladntext2Exact"/>
                        </w:rPr>
                        <w:t>činnosti budete písemně seznámeni s riziky prostřednictvím stavbyvedoucího.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360" w:lineRule="exact"/>
      </w:pPr>
    </w:p>
    <w:p w:rsidR="00A54EA0" w:rsidRDefault="00A54EA0">
      <w:pPr>
        <w:spacing w:line="568" w:lineRule="exact"/>
      </w:pPr>
    </w:p>
    <w:p w:rsidR="00A54EA0" w:rsidRDefault="00A54EA0">
      <w:pPr>
        <w:rPr>
          <w:sz w:val="2"/>
          <w:szCs w:val="2"/>
        </w:rPr>
        <w:sectPr w:rsidR="00A54EA0">
          <w:footerReference w:type="default" r:id="rId9"/>
          <w:type w:val="continuous"/>
          <w:pgSz w:w="11900" w:h="16840"/>
          <w:pgMar w:top="1193" w:right="814" w:bottom="1193" w:left="1212" w:header="0" w:footer="3" w:gutter="0"/>
          <w:cols w:space="720"/>
          <w:noEndnote/>
          <w:docGrid w:linePitch="360"/>
        </w:sectPr>
      </w:pPr>
    </w:p>
    <w:p w:rsidR="00A54EA0" w:rsidRDefault="004E12D6">
      <w:pPr>
        <w:pStyle w:val="Zkladntext30"/>
        <w:shd w:val="clear" w:color="auto" w:fill="auto"/>
        <w:spacing w:line="230" w:lineRule="exact"/>
        <w:ind w:firstLine="0"/>
      </w:pPr>
      <w:r>
        <w:lastRenderedPageBreak/>
        <w:t>Krajská správa a údržba silnic Vysočiny, příspěvková organizace</w:t>
      </w:r>
    </w:p>
    <w:p w:rsidR="00A54EA0" w:rsidRDefault="004E12D6">
      <w:pPr>
        <w:pStyle w:val="Nadpis20"/>
        <w:keepNext/>
        <w:keepLines/>
        <w:shd w:val="clear" w:color="auto" w:fill="auto"/>
        <w:tabs>
          <w:tab w:val="left" w:pos="2054"/>
        </w:tabs>
        <w:spacing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458470" distL="63500" distR="109855" simplePos="0" relativeHeight="25166284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-198120</wp:posOffset>
                </wp:positionV>
                <wp:extent cx="2255520" cy="190500"/>
                <wp:effectExtent l="0" t="0" r="3810" b="635"/>
                <wp:wrapSquare wrapText="right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6"/>
                              <w:shd w:val="clear" w:color="auto" w:fill="auto"/>
                              <w:spacing w:line="300" w:lineRule="exact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.95pt;margin-top:-15.6pt;width:177.6pt;height:15pt;z-index:-251653632;visibility:visible;mso-wrap-style:square;mso-width-percent:0;mso-height-percent:0;mso-wrap-distance-left:5pt;mso-wrap-distance-top:0;mso-wrap-distance-right:8.65pt;mso-wrap-distance-bottom:3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mAsQ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6"/>
                        <w:shd w:val="clear" w:color="auto" w:fill="auto"/>
                        <w:spacing w:line="300" w:lineRule="exact"/>
                      </w:pPr>
                      <w:r>
                        <w:t>Krajská správa a údržba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115570" distL="63500" distR="115570" simplePos="0" relativeHeight="25166387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15240</wp:posOffset>
                </wp:positionV>
                <wp:extent cx="1395730" cy="307975"/>
                <wp:effectExtent l="0" t="3175" r="0" b="3175"/>
                <wp:wrapSquare wrapText="right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Titulekobrzku2"/>
                              <w:shd w:val="clear" w:color="auto" w:fill="auto"/>
                              <w:spacing w:after="5" w:line="300" w:lineRule="exact"/>
                            </w:pPr>
                            <w:r>
                              <w:t>silnic Vysočiny</w:t>
                            </w:r>
                          </w:p>
                          <w:p w:rsidR="00A54EA0" w:rsidRDefault="004E12D6">
                            <w:pPr>
                              <w:pStyle w:val="Titulekobrzku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.25pt;margin-top:1.2pt;width:109.9pt;height:24.25pt;z-index:-251652608;visibility:visible;mso-wrap-style:square;mso-width-percent:0;mso-height-percent:0;mso-wrap-distance-left:5pt;mso-wrap-distance-top:16.3pt;mso-wrap-distance-right:9.1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F3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Titulekobrzku2"/>
                        <w:shd w:val="clear" w:color="auto" w:fill="auto"/>
                        <w:spacing w:after="5" w:line="300" w:lineRule="exact"/>
                      </w:pPr>
                      <w:r>
                        <w:t>silnic Vysočiny</w:t>
                      </w:r>
                    </w:p>
                    <w:p w:rsidR="00A54EA0" w:rsidRDefault="004E12D6">
                      <w:pPr>
                        <w:pStyle w:val="Titulekobrzku"/>
                        <w:shd w:val="clear" w:color="auto" w:fill="auto"/>
                        <w:spacing w:before="0"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7010" distB="115570" distL="63500" distR="115570" simplePos="0" relativeHeight="251664896" behindDoc="1" locked="0" layoutInCell="1" allowOverlap="1">
            <wp:simplePos x="0" y="0"/>
            <wp:positionH relativeFrom="margin">
              <wp:posOffset>1402080</wp:posOffset>
            </wp:positionH>
            <wp:positionV relativeFrom="paragraph">
              <wp:posOffset>79375</wp:posOffset>
            </wp:positionV>
            <wp:extent cx="859790" cy="286385"/>
            <wp:effectExtent l="0" t="0" r="0" b="0"/>
            <wp:wrapSquare wrapText="right"/>
            <wp:docPr id="24" name="obrázek 24" descr="C:\Users\HOSTAS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STAS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3"/>
      <w:r>
        <w:t>Kosovská</w:t>
      </w:r>
      <w:r>
        <w:tab/>
        <w:t>16</w:t>
      </w:r>
      <w:bookmarkEnd w:id="3"/>
    </w:p>
    <w:p w:rsidR="00A54EA0" w:rsidRDefault="004E12D6">
      <w:pPr>
        <w:pStyle w:val="Zkladntext30"/>
        <w:shd w:val="clear" w:color="auto" w:fill="auto"/>
        <w:spacing w:line="230" w:lineRule="exact"/>
        <w:ind w:firstLine="0"/>
      </w:pPr>
      <w:r>
        <w:t>Jihlava</w:t>
      </w:r>
    </w:p>
    <w:p w:rsidR="00A54EA0" w:rsidRDefault="004E12D6">
      <w:pPr>
        <w:pStyle w:val="Zkladntext30"/>
        <w:shd w:val="clear" w:color="auto" w:fill="auto"/>
        <w:tabs>
          <w:tab w:val="left" w:pos="2671"/>
        </w:tabs>
        <w:spacing w:line="346" w:lineRule="exact"/>
        <w:ind w:left="1020" w:firstLine="0"/>
      </w:pPr>
      <w:r>
        <w:t>IČO:00090450</w:t>
      </w:r>
      <w:r>
        <w:tab/>
        <w:t>DIČ:CZ00090450</w:t>
      </w:r>
    </w:p>
    <w:p w:rsidR="00A54EA0" w:rsidRDefault="004E12D6">
      <w:pPr>
        <w:pStyle w:val="Zkladntext30"/>
        <w:shd w:val="clear" w:color="auto" w:fill="auto"/>
        <w:spacing w:line="34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33070" distL="63500" distR="267970" simplePos="0" relativeHeight="251665920" behindDoc="1" locked="0" layoutInCell="1" allowOverlap="1">
                <wp:simplePos x="0" y="0"/>
                <wp:positionH relativeFrom="margin">
                  <wp:posOffset>2487295</wp:posOffset>
                </wp:positionH>
                <wp:positionV relativeFrom="paragraph">
                  <wp:posOffset>204470</wp:posOffset>
                </wp:positionV>
                <wp:extent cx="3639185" cy="976630"/>
                <wp:effectExtent l="0" t="0" r="2540" b="0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Titulektabulky2"/>
                              <w:shd w:val="clear" w:color="auto" w:fill="auto"/>
                              <w:spacing w:line="180" w:lineRule="exact"/>
                            </w:pPr>
                            <w:r>
                              <w:t>Dodavatel: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0"/>
                              <w:gridCol w:w="3461"/>
                            </w:tblGrid>
                            <w:tr w:rsidR="00A54EA0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SILKO s.r.o.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Kosovská 5275/16a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586 01 Jihlava 1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IČO: 60755075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 CZ60755075</w:t>
                                  </w:r>
                                </w:p>
                              </w:tc>
                            </w:tr>
                          </w:tbl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195.85pt;margin-top:16.1pt;width:286.55pt;height:76.9pt;z-index:-251650560;visibility:visible;mso-wrap-style:square;mso-width-percent:0;mso-height-percent:0;mso-wrap-distance-left:5pt;mso-wrap-distance-top:0;mso-wrap-distance-right:21.1pt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qatA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Titulektabulky2"/>
                        <w:shd w:val="clear" w:color="auto" w:fill="auto"/>
                        <w:spacing w:line="180" w:lineRule="exact"/>
                      </w:pPr>
                      <w:r>
                        <w:t>Dodavatel: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0"/>
                        <w:gridCol w:w="3461"/>
                      </w:tblGrid>
                      <w:tr w:rsidR="00A54EA0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SILKO s.r.o.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Kosovská 5275/16a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586 01 Jihlava 1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IČO: 60755075</w:t>
                            </w:r>
                          </w:p>
                        </w:tc>
                        <w:tc>
                          <w:tcPr>
                            <w:tcW w:w="34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 CZ60755075</w:t>
                            </w:r>
                          </w:p>
                        </w:tc>
                      </w:tr>
                    </w:tbl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" distB="0" distL="63500" distR="143510" simplePos="0" relativeHeight="25166694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176530</wp:posOffset>
                </wp:positionV>
                <wp:extent cx="2334895" cy="1614805"/>
                <wp:effectExtent l="4445" t="0" r="3810" b="4445"/>
                <wp:wrapTopAndBottom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3"/>
                              <w:gridCol w:w="2074"/>
                            </w:tblGrid>
                            <w:tr w:rsidR="00A54EA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72001418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09.09.2020</w:t>
                                  </w:r>
                                  <w:proofErr w:type="gramEnd"/>
                                </w:p>
                              </w:tc>
                            </w:tr>
                            <w:tr w:rsidR="00A54EA0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Dodavatelsky</w:t>
                                  </w:r>
                                  <w:proofErr w:type="spellEnd"/>
                                </w:p>
                              </w:tc>
                            </w:tr>
                            <w:tr w:rsidR="00A54EA0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sil. 111/13111 Hlávkov- Vyskytná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xxxxxxxxxxxxxxxx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C7251" w:rsidRDefault="001C725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.7pt;margin-top:13.9pt;width:183.85pt;height:127.15pt;z-index:-251649536;visibility:visible;mso-wrap-style:square;mso-width-percent:0;mso-height-percent:0;mso-wrap-distance-left:5pt;mso-wrap-distance-top:9.1pt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Lg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3"/>
                        <w:gridCol w:w="2074"/>
                      </w:tblGrid>
                      <w:tr w:rsidR="00A54EA0">
                        <w:trPr>
                          <w:trHeight w:hRule="exact" w:val="274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720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4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72001418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0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2020</w:t>
                            </w:r>
                          </w:p>
                        </w:tc>
                      </w:tr>
                      <w:tr w:rsidR="00A54EA0">
                        <w:trPr>
                          <w:trHeight w:hRule="exact" w:val="250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proofErr w:type="gramStart"/>
                            <w:r>
                              <w:rPr>
                                <w:rStyle w:val="Zkladntext29pt"/>
                              </w:rPr>
                              <w:t>09.09.2020</w:t>
                            </w:r>
                            <w:proofErr w:type="gramEnd"/>
                          </w:p>
                        </w:tc>
                      </w:tr>
                      <w:tr w:rsidR="00A54EA0">
                        <w:trPr>
                          <w:trHeight w:hRule="exact" w:val="254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rStyle w:val="Zkladntext29pt"/>
                              </w:rPr>
                              <w:t>Dodavatelsky</w:t>
                            </w:r>
                            <w:proofErr w:type="spellEnd"/>
                          </w:p>
                        </w:tc>
                      </w:tr>
                      <w:tr w:rsidR="00A54EA0">
                        <w:trPr>
                          <w:trHeight w:hRule="exact" w:val="485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sil. 111/13111 Hlávkov- Vyskytná</w:t>
                            </w:r>
                          </w:p>
                        </w:tc>
                      </w:tr>
                      <w:tr w:rsidR="00A54EA0">
                        <w:trPr>
                          <w:trHeight w:hRule="exact" w:val="494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9pt"/>
                              </w:rPr>
                              <w:t>xxxxxxxxxxxxxxxx</w:t>
                            </w:r>
                            <w:proofErr w:type="spellEnd"/>
                          </w:p>
                        </w:tc>
                      </w:tr>
                    </w:tbl>
                    <w:p w:rsidR="001C7251" w:rsidRDefault="001C72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" distB="0" distL="63500" distR="143510" simplePos="0" relativeHeight="251667968" behindDoc="1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-64135</wp:posOffset>
                </wp:positionV>
                <wp:extent cx="1593850" cy="114300"/>
                <wp:effectExtent l="0" t="0" r="0" b="2540"/>
                <wp:wrapTopAndBottom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Titulektabulky2"/>
                              <w:shd w:val="clear" w:color="auto" w:fill="auto"/>
                              <w:spacing w:line="180" w:lineRule="exact"/>
                            </w:pPr>
                            <w:r>
                              <w:t>Číslo objednávky: 72001418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1.65pt;margin-top:-5.05pt;width:125.5pt;height:9pt;z-index:-251648512;visibility:visible;mso-wrap-style:square;mso-width-percent:0;mso-height-percent:0;mso-wrap-distance-left:5pt;mso-wrap-distance-top:9.1pt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IsQ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Titulektabulky2"/>
                        <w:shd w:val="clear" w:color="auto" w:fill="auto"/>
                        <w:spacing w:line="180" w:lineRule="exact"/>
                      </w:pPr>
                      <w:r>
                        <w:t>Číslo objednávky: 72001418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Ze dne: </w:t>
      </w:r>
      <w:proofErr w:type="gramStart"/>
      <w:r>
        <w:t>31.08.2020</w:t>
      </w:r>
      <w:proofErr w:type="gramEnd"/>
    </w:p>
    <w:p w:rsidR="00A54EA0" w:rsidRDefault="004E12D6">
      <w:pPr>
        <w:pStyle w:val="Zkladntext30"/>
        <w:shd w:val="clear" w:color="auto" w:fill="auto"/>
        <w:spacing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81710" simplePos="0" relativeHeight="251668992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-59690</wp:posOffset>
                </wp:positionV>
                <wp:extent cx="1581785" cy="574040"/>
                <wp:effectExtent l="1270" t="3175" r="0" b="3810"/>
                <wp:wrapSquare wrapText="right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251"/>
                              </w:tabs>
                              <w:spacing w:line="22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Dodací adresa: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Jihlava Kosovská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16</w:t>
                            </w:r>
                          </w:p>
                          <w:p w:rsidR="00A54EA0" w:rsidRDefault="004E12D6">
                            <w:pPr>
                              <w:pStyle w:val="Zkladntext30"/>
                              <w:shd w:val="clear" w:color="auto" w:fill="auto"/>
                              <w:spacing w:line="226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586 01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1.2pt;margin-top:-4.7pt;width:124.55pt;height:45.2pt;z-index:-251647488;visibility:visible;mso-wrap-style:square;mso-width-percent:0;mso-height-percent:0;mso-wrap-distance-left:5pt;mso-wrap-distance-top:0;mso-wrap-distance-right:7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2nsg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" filled="f" stroked="f">
                <v:textbox style="mso-fit-shape-to-text:t" inset="0,0,0,0">
                  <w:txbxContent>
                    <w:p w:rsidR="00A54EA0" w:rsidRDefault="004E12D6">
                      <w:pPr>
                        <w:pStyle w:val="Zkladntext30"/>
                        <w:shd w:val="clear" w:color="auto" w:fill="auto"/>
                        <w:tabs>
                          <w:tab w:val="left" w:pos="2251"/>
                        </w:tabs>
                        <w:spacing w:line="226" w:lineRule="exact"/>
                        <w:ind w:left="140"/>
                        <w:jc w:val="left"/>
                      </w:pPr>
                      <w:r>
                        <w:rPr>
                          <w:rStyle w:val="Zkladntext3Exact"/>
                        </w:rPr>
                        <w:t>Dodací adresa: Cestmistrovství Jihlava Kosovská</w:t>
                      </w:r>
                      <w:r>
                        <w:rPr>
                          <w:rStyle w:val="Zkladntext3Exact"/>
                        </w:rPr>
                        <w:tab/>
                        <w:t>16</w:t>
                      </w:r>
                    </w:p>
                    <w:p w:rsidR="00A54EA0" w:rsidRDefault="004E12D6">
                      <w:pPr>
                        <w:pStyle w:val="Zkladntext30"/>
                        <w:shd w:val="clear" w:color="auto" w:fill="auto"/>
                        <w:spacing w:line="226" w:lineRule="exact"/>
                        <w:ind w:left="140"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586 01 Jihlava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Korespondenční adresa: Jihlava</w:t>
      </w:r>
    </w:p>
    <w:p w:rsidR="00A54EA0" w:rsidRDefault="004E12D6">
      <w:pPr>
        <w:pStyle w:val="Zkladntext30"/>
        <w:shd w:val="clear" w:color="auto" w:fill="auto"/>
        <w:spacing w:after="76" w:line="221" w:lineRule="exact"/>
        <w:ind w:left="2160" w:right="2940" w:firstLine="0"/>
        <w:jc w:val="left"/>
      </w:pPr>
      <w:r>
        <w:t>Kosovská 16 Jihlava 586 01</w:t>
      </w:r>
    </w:p>
    <w:p w:rsidR="00A54EA0" w:rsidRDefault="004E12D6">
      <w:pPr>
        <w:pStyle w:val="Zkladntext30"/>
        <w:shd w:val="clear" w:color="auto" w:fill="auto"/>
        <w:spacing w:after="740" w:line="202" w:lineRule="exact"/>
        <w:ind w:left="700" w:firstLine="0"/>
        <w:jc w:val="left"/>
      </w:pPr>
      <w:r>
        <w:t>pokutu. V případě, že kterékoliv ze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085"/>
        <w:gridCol w:w="950"/>
        <w:gridCol w:w="547"/>
        <w:gridCol w:w="1181"/>
        <w:gridCol w:w="902"/>
        <w:gridCol w:w="984"/>
        <w:gridCol w:w="1042"/>
      </w:tblGrid>
      <w:tr w:rsidR="00A54EA0">
        <w:trPr>
          <w:trHeight w:hRule="exact" w:val="72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r>
              <w:rPr>
                <w:rStyle w:val="Zkladntext21"/>
              </w:rPr>
              <w:t>Cena</w:t>
            </w:r>
          </w:p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r>
              <w:rPr>
                <w:rStyle w:val="Zkladntext21"/>
              </w:rPr>
              <w:t>celkem</w:t>
            </w:r>
          </w:p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proofErr w:type="spellStart"/>
            <w:r>
              <w:rPr>
                <w:rStyle w:val="Zkladntext21"/>
              </w:rPr>
              <w:t>vč.dph</w:t>
            </w:r>
            <w:proofErr w:type="spellEnd"/>
          </w:p>
        </w:tc>
      </w:tr>
      <w:tr w:rsidR="00A54EA0">
        <w:trPr>
          <w:trHeight w:hRule="exact" w:val="226"/>
          <w:jc w:val="center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Dvojnásobný mikrokoberec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182,00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397,00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72 254,00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15 173,34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4EA0" w:rsidRDefault="004E12D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87 427,34</w:t>
            </w:r>
          </w:p>
        </w:tc>
      </w:tr>
    </w:tbl>
    <w:p w:rsidR="00A54EA0" w:rsidRDefault="004E12D6">
      <w:pPr>
        <w:pStyle w:val="Titulektabulky0"/>
        <w:framePr w:w="9734" w:wrap="notBeside" w:vAnchor="text" w:hAnchor="text" w:xAlign="center" w:y="1"/>
        <w:shd w:val="clear" w:color="auto" w:fill="auto"/>
        <w:spacing w:line="150" w:lineRule="exact"/>
      </w:pPr>
      <w:r>
        <w:t>- akce D1A: oprava sil. 111/13111 Hlávkov-Vyskytná.</w:t>
      </w:r>
    </w:p>
    <w:p w:rsidR="00A54EA0" w:rsidRDefault="00A54EA0">
      <w:pPr>
        <w:framePr w:w="9734" w:wrap="notBeside" w:vAnchor="text" w:hAnchor="text" w:xAlign="center" w:y="1"/>
        <w:rPr>
          <w:sz w:val="2"/>
          <w:szCs w:val="2"/>
        </w:rPr>
      </w:pPr>
    </w:p>
    <w:p w:rsidR="00A54EA0" w:rsidRDefault="00A54EA0">
      <w:pPr>
        <w:rPr>
          <w:sz w:val="2"/>
          <w:szCs w:val="2"/>
        </w:rPr>
      </w:pPr>
    </w:p>
    <w:p w:rsidR="00A54EA0" w:rsidRDefault="004E12D6" w:rsidP="00140464">
      <w:pPr>
        <w:pStyle w:val="Zkladntext70"/>
        <w:shd w:val="clear" w:color="auto" w:fill="auto"/>
        <w:tabs>
          <w:tab w:val="left" w:leader="dot" w:pos="346"/>
          <w:tab w:val="left" w:leader="underscore" w:pos="2117"/>
        </w:tabs>
        <w:spacing w:before="1115"/>
      </w:pPr>
      <w:r>
        <w:rPr>
          <w:rStyle w:val="Zkladntext7NetunNekurzva"/>
        </w:rPr>
        <w:t>_</w:t>
      </w:r>
      <w:r>
        <w:rPr>
          <w:rStyle w:val="Zkladntext7NetunNekurzva"/>
        </w:rPr>
        <w:tab/>
      </w:r>
    </w:p>
    <w:p w:rsidR="00A54EA0" w:rsidRDefault="004E12D6">
      <w:pPr>
        <w:pStyle w:val="Zkladntext30"/>
        <w:shd w:val="clear" w:color="auto" w:fill="auto"/>
        <w:spacing w:after="97" w:line="226" w:lineRule="exact"/>
        <w:ind w:right="3520" w:firstLine="0"/>
        <w:jc w:val="left"/>
      </w:pPr>
      <w:proofErr w:type="spellStart"/>
      <w:r>
        <w:t>Vystavilxxxxxxxxxxxxxxxxxxxxxxxxxxx</w:t>
      </w:r>
      <w:proofErr w:type="spellEnd"/>
      <w:r>
        <w:t xml:space="preserve"> Tisk: </w:t>
      </w:r>
      <w:proofErr w:type="gramStart"/>
      <w:r>
        <w:t>31.08.2020</w:t>
      </w:r>
      <w:proofErr w:type="gramEnd"/>
    </w:p>
    <w:p w:rsidR="00A54EA0" w:rsidRDefault="004E12D6">
      <w:pPr>
        <w:pStyle w:val="Zkladntext30"/>
        <w:shd w:val="clear" w:color="auto" w:fill="auto"/>
        <w:spacing w:after="854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280670" distB="0" distL="63500" distR="73025" simplePos="0" relativeHeight="251672064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-36830</wp:posOffset>
                </wp:positionV>
                <wp:extent cx="2889250" cy="664210"/>
                <wp:effectExtent l="0" t="0" r="635" b="0"/>
                <wp:wrapSquare wrapText="right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3187"/>
                            </w:tblGrid>
                            <w:tr w:rsidR="00A54EA0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A54EA0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4EA0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4E12D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54EA0" w:rsidRDefault="00A54EA0"/>
                              </w:tc>
                            </w:tr>
                          </w:tbl>
                          <w:p w:rsidR="00A54EA0" w:rsidRDefault="00A54E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5.3pt;margin-top:-2.9pt;width:227.5pt;height:52.3pt;z-index:-251644416;visibility:visible;mso-wrap-style:square;mso-width-percent:0;mso-height-percent:0;mso-wrap-distance-left:5pt;mso-wrap-distance-top:22.1pt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+5sQ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3187"/>
                      </w:tblGrid>
                      <w:tr w:rsidR="00A54EA0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10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A54EA0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4EA0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4E12D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54EA0" w:rsidRDefault="00A54EA0"/>
                        </w:tc>
                      </w:tr>
                    </w:tbl>
                    <w:p w:rsidR="00A54EA0" w:rsidRDefault="00A54E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Orientační cena objednávky s </w:t>
      </w:r>
      <w:proofErr w:type="spellStart"/>
      <w:r>
        <w:t>Dph</w:t>
      </w:r>
      <w:proofErr w:type="spellEnd"/>
      <w:r>
        <w:t>: 87 427,34</w:t>
      </w:r>
    </w:p>
    <w:p w:rsidR="00A54EA0" w:rsidRDefault="004E12D6">
      <w:pPr>
        <w:pStyle w:val="Zkladntext30"/>
        <w:shd w:val="clear" w:color="auto" w:fill="auto"/>
        <w:spacing w:after="265" w:line="180" w:lineRule="exact"/>
        <w:ind w:left="6760" w:firstLine="0"/>
        <w:jc w:val="left"/>
      </w:pPr>
      <w:r>
        <w:t>razítko a podpis</w:t>
      </w:r>
    </w:p>
    <w:p w:rsidR="00140464" w:rsidRDefault="004E12D6">
      <w:pPr>
        <w:pStyle w:val="Zkladntext20"/>
        <w:shd w:val="clear" w:color="auto" w:fill="auto"/>
        <w:ind w:right="560"/>
      </w:pPr>
      <w:r>
        <w:t xml:space="preserve">Informace o politice EMS, BOZP a souvislosti se zavedením integrovaného systému řízení dle ISO 9001, ISO 14001 a specifikace OHSAS 18001 jsou k dispozici na </w:t>
      </w:r>
      <w:hyperlink r:id="rId11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silnic.- Manipulace</w:t>
      </w:r>
      <w:proofErr w:type="gramEnd"/>
      <w:r>
        <w:t xml:space="preserve">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 w:rsidR="00140464" w:rsidRDefault="00140464">
      <w:pPr>
        <w:rPr>
          <w:rFonts w:ascii="Arial" w:eastAsia="Arial" w:hAnsi="Arial" w:cs="Arial"/>
          <w:sz w:val="15"/>
          <w:szCs w:val="15"/>
        </w:rPr>
      </w:pPr>
      <w:r>
        <w:br w:type="page"/>
      </w:r>
    </w:p>
    <w:p w:rsidR="00140464" w:rsidRDefault="00140464" w:rsidP="00140464">
      <w:pPr>
        <w:outlineLvl w:val="0"/>
        <w:rPr>
          <w:rFonts w:eastAsia="Times New Roman"/>
          <w:color w:val="auto"/>
        </w:rPr>
      </w:pPr>
      <w:r>
        <w:rPr>
          <w:rStyle w:val="Siln"/>
          <w:rFonts w:eastAsia="Times New Roman"/>
        </w:rPr>
        <w:lastRenderedPageBreak/>
        <w:t>Od: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Odesláno:</w:t>
      </w:r>
      <w:r>
        <w:rPr>
          <w:rFonts w:eastAsia="Times New Roman"/>
        </w:rPr>
        <w:t xml:space="preserve"> úterý 1. září 2020 8:25</w:t>
      </w:r>
      <w:r>
        <w:rPr>
          <w:rFonts w:eastAsia="Times New Roman"/>
        </w:rPr>
        <w:br/>
      </w:r>
      <w:proofErr w:type="spellStart"/>
      <w:r>
        <w:rPr>
          <w:rStyle w:val="Siln"/>
          <w:rFonts w:eastAsia="Times New Roman"/>
        </w:rPr>
        <w:t>Komu</w:t>
      </w:r>
      <w:r>
        <w:rPr>
          <w:rStyle w:val="Siln"/>
          <w:rFonts w:eastAsia="Times New Roman"/>
        </w:rPr>
        <w:t>xxxxxxxxxx</w:t>
      </w:r>
      <w:proofErr w:type="spellEnd"/>
      <w:r>
        <w:rPr>
          <w:rFonts w:eastAsia="Times New Roman"/>
        </w:rPr>
        <w:br/>
      </w:r>
      <w:r>
        <w:rPr>
          <w:rStyle w:val="Siln"/>
          <w:rFonts w:eastAsia="Times New Roman"/>
        </w:rPr>
        <w:t>Předmět:</w:t>
      </w:r>
      <w:r>
        <w:rPr>
          <w:rFonts w:eastAsia="Times New Roman"/>
        </w:rPr>
        <w:t xml:space="preserve"> Re: Objednávka</w:t>
      </w:r>
    </w:p>
    <w:p w:rsidR="00140464" w:rsidRDefault="00140464" w:rsidP="00140464">
      <w:pPr>
        <w:rPr>
          <w:rFonts w:eastAsia="Times New Roman"/>
        </w:rPr>
      </w:pPr>
      <w:r>
        <w:rPr>
          <w:rFonts w:eastAsia="Times New Roman"/>
        </w:rPr>
        <w:br/>
        <w:t>Dobrý den,</w:t>
      </w:r>
      <w:r>
        <w:rPr>
          <w:rFonts w:eastAsia="Times New Roman"/>
        </w:rPr>
        <w:br/>
        <w:t>posílám potvrzené objednávky</w:t>
      </w:r>
      <w:r>
        <w:rPr>
          <w:rFonts w:eastAsia="Times New Roman"/>
        </w:rPr>
        <w:br/>
        <w:t>S pozdravem</w:t>
      </w:r>
    </w:p>
    <w:p w:rsidR="00140464" w:rsidRDefault="00140464" w:rsidP="00140464">
      <w:pPr>
        <w:rPr>
          <w:rFonts w:eastAsia="Times New Roman"/>
        </w:rPr>
      </w:pPr>
    </w:p>
    <w:p w:rsidR="00140464" w:rsidRDefault="00140464" w:rsidP="00140464">
      <w:pPr>
        <w:rPr>
          <w:rFonts w:eastAsia="Times New Roman"/>
        </w:rPr>
      </w:pPr>
      <w:r>
        <w:rPr>
          <w:rFonts w:eastAsia="Times New Roman"/>
        </w:rPr>
        <w:t>xxxxxxxxxxxxxxx</w:t>
      </w:r>
      <w:bookmarkStart w:id="4" w:name="_GoBack"/>
      <w:bookmarkEnd w:id="4"/>
    </w:p>
    <w:p w:rsidR="00140464" w:rsidRDefault="00140464" w:rsidP="00140464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jednatel společnosti</w:t>
      </w:r>
      <w:r>
        <w:rPr>
          <w:rFonts w:eastAsia="Times New Roman"/>
        </w:rPr>
        <w:t xml:space="preserve"> </w:t>
      </w:r>
    </w:p>
    <w:p w:rsidR="00A54EA0" w:rsidRDefault="00A54EA0">
      <w:pPr>
        <w:pStyle w:val="Zkladntext20"/>
        <w:shd w:val="clear" w:color="auto" w:fill="auto"/>
        <w:ind w:right="560"/>
      </w:pPr>
    </w:p>
    <w:sectPr w:rsidR="00A54EA0">
      <w:pgSz w:w="11900" w:h="16840"/>
      <w:pgMar w:top="1236" w:right="657" w:bottom="161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D6" w:rsidRDefault="004E12D6">
      <w:r>
        <w:separator/>
      </w:r>
    </w:p>
  </w:endnote>
  <w:endnote w:type="continuationSeparator" w:id="0">
    <w:p w:rsidR="004E12D6" w:rsidRDefault="004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A0" w:rsidRDefault="004E12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6142990</wp:posOffset>
              </wp:positionH>
              <wp:positionV relativeFrom="page">
                <wp:posOffset>9775190</wp:posOffset>
              </wp:positionV>
              <wp:extent cx="527685" cy="13144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EA0" w:rsidRDefault="004E12D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Strana 1/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0464" w:rsidRPr="00140464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83.7pt;margin-top:769.7pt;width:41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BApwIAAKY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" filled="f" stroked="f">
              <v:textbox style="mso-fit-shape-to-text:t" inset="0,0,0,0">
                <w:txbxContent>
                  <w:p w:rsidR="00A54EA0" w:rsidRDefault="004E12D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Strana 1/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0464" w:rsidRPr="00140464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D6" w:rsidRDefault="004E12D6"/>
  </w:footnote>
  <w:footnote w:type="continuationSeparator" w:id="0">
    <w:p w:rsidR="004E12D6" w:rsidRDefault="004E12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0"/>
    <w:rsid w:val="00140464"/>
    <w:rsid w:val="001C7251"/>
    <w:rsid w:val="004E12D6"/>
    <w:rsid w:val="00A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E4566"/>
  <w15:docId w15:val="{61450084-84CC-401D-8A84-3449F5B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Exact">
    <w:name w:val="Základní text (4) + Ne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59ptdkovn2ptExact">
    <w:name w:val="Základní text (5) + 9 pt;Řádkování 2 pt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NetunNekurzvaExact">
    <w:name w:val="Základní text (5) + Ne tučné;Ne kurzíva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7ptNetunExact">
    <w:name w:val="Základní text (5) + 7 pt;Ne tučné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7ptNetunMalpsmenaExact">
    <w:name w:val="Základní text (5) + 7 pt;Ne tučné;Malá písmena Exact"/>
    <w:basedOn w:val="Zkladntext5Exact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7NetunNekurzva">
    <w:name w:val="Základní text (7) + Ne tučné;Ne 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dkovn2pt">
    <w:name w:val="Základní text (7) + Řádkování 2 p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8Candara95ptNetun">
    <w:name w:val="Základní text (8) + Candara;9;5 pt;Ne tučné"/>
    <w:basedOn w:val="Zkladntext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Netun0">
    <w:name w:val="Základní text (8) + Ne tučné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ind w:hanging="14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0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80" w:line="173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0" w:line="173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character" w:styleId="Siln">
    <w:name w:val="Strong"/>
    <w:basedOn w:val="Standardnpsmoodstavce"/>
    <w:uiPriority w:val="22"/>
    <w:qFormat/>
    <w:rsid w:val="0014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us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susv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2</cp:revision>
  <dcterms:created xsi:type="dcterms:W3CDTF">2020-09-01T14:18:00Z</dcterms:created>
  <dcterms:modified xsi:type="dcterms:W3CDTF">2020-09-01T14:20:00Z</dcterms:modified>
</cp:coreProperties>
</file>