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E" w:rsidRPr="003F71EE" w:rsidRDefault="003F71EE" w:rsidP="003F71EE">
      <w:pPr>
        <w:rPr>
          <w:b/>
        </w:rPr>
      </w:pPr>
      <w:r w:rsidRPr="003F71EE">
        <w:rPr>
          <w:b/>
        </w:rPr>
        <w:t>Příloha č. 1</w:t>
      </w:r>
    </w:p>
    <w:p w:rsidR="003F71EE" w:rsidRDefault="003F71EE" w:rsidP="00623144">
      <w:pPr>
        <w:autoSpaceDE w:val="0"/>
        <w:autoSpaceDN w:val="0"/>
        <w:adjustRightInd w:val="0"/>
        <w:rPr>
          <w:b/>
        </w:rPr>
      </w:pPr>
    </w:p>
    <w:p w:rsidR="00623144" w:rsidRDefault="00623144" w:rsidP="00623144">
      <w:pPr>
        <w:autoSpaceDE w:val="0"/>
        <w:autoSpaceDN w:val="0"/>
        <w:adjustRightInd w:val="0"/>
        <w:rPr>
          <w:b/>
        </w:rPr>
      </w:pPr>
      <w:r w:rsidRPr="003F71EE">
        <w:rPr>
          <w:b/>
        </w:rPr>
        <w:t xml:space="preserve">Kalkulace ceny k objednávce </w:t>
      </w:r>
      <w:r w:rsidR="003F71EE" w:rsidRPr="003F71EE">
        <w:rPr>
          <w:b/>
        </w:rPr>
        <w:t>PPK-</w:t>
      </w:r>
      <w:r w:rsidR="00955921">
        <w:rPr>
          <w:b/>
        </w:rPr>
        <w:t>6</w:t>
      </w:r>
      <w:r w:rsidR="001E33C4">
        <w:rPr>
          <w:b/>
        </w:rPr>
        <w:t>5</w:t>
      </w:r>
      <w:r w:rsidR="00F86096">
        <w:rPr>
          <w:b/>
        </w:rPr>
        <w:t>9</w:t>
      </w:r>
      <w:r w:rsidR="00955921">
        <w:rPr>
          <w:b/>
        </w:rPr>
        <w:t>/31/20</w:t>
      </w:r>
    </w:p>
    <w:p w:rsidR="003F71EE" w:rsidRPr="003F71EE" w:rsidRDefault="003F71EE" w:rsidP="00623144">
      <w:pPr>
        <w:autoSpaceDE w:val="0"/>
        <w:autoSpaceDN w:val="0"/>
        <w:adjustRightInd w:val="0"/>
      </w:pPr>
    </w:p>
    <w:p w:rsidR="00955921" w:rsidRDefault="0075059B" w:rsidP="00623144">
      <w:pPr>
        <w:autoSpaceDE w:val="0"/>
        <w:autoSpaceDN w:val="0"/>
        <w:adjustRightInd w:val="0"/>
      </w:pPr>
      <w:r w:rsidRPr="0075059B">
        <w:t>Bezpečnostně-zdravotní ořez 90 ks dubů letních a lip srdčitých významného stromořadí. Ošetření stromů bude provedeno v souladu s projektem "Dendrologické posouzení stavu silničního stromořadí včetně návrhu pěstebního opatření podél silnice II/154 (</w:t>
      </w:r>
      <w:proofErr w:type="spellStart"/>
      <w:proofErr w:type="gramStart"/>
      <w:r w:rsidRPr="0075059B">
        <w:t>p.č</w:t>
      </w:r>
      <w:proofErr w:type="spellEnd"/>
      <w:r w:rsidRPr="0075059B">
        <w:t>.</w:t>
      </w:r>
      <w:proofErr w:type="gramEnd"/>
      <w:r w:rsidRPr="0075059B">
        <w:t xml:space="preserve"> 4017 a 4015 </w:t>
      </w:r>
      <w:proofErr w:type="spellStart"/>
      <w:r w:rsidRPr="0075059B">
        <w:t>k.ú</w:t>
      </w:r>
      <w:proofErr w:type="spellEnd"/>
      <w:r w:rsidRPr="0075059B">
        <w:t>. Třeboň), červen 2020" a v souladu s arboristickými standardy (SPPK A02 002:2015 řez stromů).</w:t>
      </w:r>
    </w:p>
    <w:p w:rsidR="0075059B" w:rsidRDefault="0075059B" w:rsidP="00623144">
      <w:pPr>
        <w:autoSpaceDE w:val="0"/>
        <w:autoSpaceDN w:val="0"/>
        <w:adjustRightInd w:val="0"/>
      </w:pPr>
    </w:p>
    <w:p w:rsidR="0075059B" w:rsidRDefault="0075059B" w:rsidP="00623144">
      <w:pPr>
        <w:autoSpaceDE w:val="0"/>
        <w:autoSpaceDN w:val="0"/>
        <w:adjustRightInd w:val="0"/>
      </w:pPr>
    </w:p>
    <w:p w:rsidR="0075059B" w:rsidRPr="003F71EE" w:rsidRDefault="0075059B" w:rsidP="00623144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8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499"/>
        <w:gridCol w:w="1499"/>
        <w:gridCol w:w="2281"/>
      </w:tblGrid>
      <w:tr w:rsidR="00F86096" w:rsidRPr="00F86096" w:rsidTr="00F86096">
        <w:trPr>
          <w:trHeight w:val="82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Plocha stromu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celková cena (Kč bez DPH)</w:t>
            </w:r>
          </w:p>
        </w:tc>
      </w:tr>
      <w:tr w:rsidR="00F86096" w:rsidRPr="00F86096" w:rsidTr="00F86096">
        <w:trPr>
          <w:trHeight w:val="350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 xml:space="preserve">&lt; 50 m²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4 720</w:t>
            </w:r>
          </w:p>
        </w:tc>
      </w:tr>
      <w:tr w:rsidR="00F86096" w:rsidRPr="00F86096" w:rsidTr="00F86096">
        <w:trPr>
          <w:trHeight w:val="350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 xml:space="preserve"> 51-100 m²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10 030</w:t>
            </w:r>
          </w:p>
        </w:tc>
      </w:tr>
      <w:tr w:rsidR="00F86096" w:rsidRPr="00F86096" w:rsidTr="00F86096">
        <w:trPr>
          <w:trHeight w:val="392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101-200 m</w:t>
            </w:r>
            <w:r w:rsidRPr="00F86096">
              <w:rPr>
                <w:rFonts w:eastAsia="Times New Roman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2850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37 050</w:t>
            </w:r>
          </w:p>
        </w:tc>
      </w:tr>
      <w:tr w:rsidR="00F86096" w:rsidRPr="00F86096" w:rsidTr="00F86096">
        <w:trPr>
          <w:trHeight w:val="392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201-300 m</w:t>
            </w:r>
            <w:r w:rsidRPr="00F86096">
              <w:rPr>
                <w:rFonts w:eastAsia="Times New Roman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3600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68 400</w:t>
            </w:r>
          </w:p>
        </w:tc>
      </w:tr>
      <w:tr w:rsidR="00F86096" w:rsidRPr="00F86096" w:rsidTr="00F86096">
        <w:trPr>
          <w:trHeight w:val="392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301-400 m</w:t>
            </w:r>
            <w:r w:rsidRPr="00F86096">
              <w:rPr>
                <w:rFonts w:eastAsia="Times New Roman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4800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86 400</w:t>
            </w:r>
          </w:p>
        </w:tc>
      </w:tr>
      <w:tr w:rsidR="00F86096" w:rsidRPr="00F86096" w:rsidTr="00F86096">
        <w:trPr>
          <w:trHeight w:val="392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401-500 m</w:t>
            </w:r>
            <w:r w:rsidRPr="00F86096">
              <w:rPr>
                <w:rFonts w:eastAsia="Times New Roman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6200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43 400</w:t>
            </w:r>
          </w:p>
        </w:tc>
      </w:tr>
      <w:tr w:rsidR="00F86096" w:rsidRPr="00F86096" w:rsidTr="00F86096">
        <w:trPr>
          <w:trHeight w:val="3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celkem Kč bez DPH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250 000</w:t>
            </w:r>
          </w:p>
        </w:tc>
      </w:tr>
      <w:tr w:rsidR="00F86096" w:rsidRPr="00F86096" w:rsidTr="00F86096">
        <w:trPr>
          <w:trHeight w:val="350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DPH (21%)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52 500</w:t>
            </w:r>
          </w:p>
        </w:tc>
      </w:tr>
      <w:tr w:rsidR="00F86096" w:rsidRPr="00F86096" w:rsidTr="00F86096">
        <w:trPr>
          <w:trHeight w:val="3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celkem Kč vč. DPH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302 500</w:t>
            </w:r>
          </w:p>
        </w:tc>
      </w:tr>
      <w:tr w:rsidR="00F86096" w:rsidRPr="00F86096" w:rsidTr="00F86096">
        <w:trPr>
          <w:trHeight w:val="35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096" w:rsidRPr="00F86096" w:rsidRDefault="00F86096" w:rsidP="00F86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096" w:rsidRPr="00F86096" w:rsidTr="00F86096">
        <w:trPr>
          <w:trHeight w:val="350"/>
        </w:trPr>
        <w:tc>
          <w:tcPr>
            <w:tcW w:w="82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096" w:rsidRPr="00F86096" w:rsidRDefault="00F86096" w:rsidP="00F86096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F86096">
              <w:rPr>
                <w:rFonts w:eastAsia="Times New Roman"/>
                <w:sz w:val="20"/>
                <w:szCs w:val="20"/>
                <w:lang w:eastAsia="cs-CZ"/>
              </w:rPr>
              <w:t>Cena obsahuje: bezpečnostně-zdravotní ořez vybraných stromů (kombinované typy ořezů), rozřezání a vodorovné přemístění odřezané hmoty na místo likvidace či odvozu.</w:t>
            </w:r>
          </w:p>
        </w:tc>
      </w:tr>
      <w:tr w:rsidR="00F86096" w:rsidRPr="00F86096" w:rsidTr="00F86096">
        <w:trPr>
          <w:trHeight w:val="350"/>
        </w:trPr>
        <w:tc>
          <w:tcPr>
            <w:tcW w:w="82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096" w:rsidRPr="00F86096" w:rsidRDefault="00F86096" w:rsidP="00F86096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86096" w:rsidRPr="00F86096" w:rsidTr="00F86096">
        <w:trPr>
          <w:trHeight w:val="350"/>
        </w:trPr>
        <w:tc>
          <w:tcPr>
            <w:tcW w:w="82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6096" w:rsidRPr="00F86096" w:rsidRDefault="00F86096" w:rsidP="00F86096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sectPr w:rsidR="003F71EE" w:rsidSect="00F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44"/>
    <w:rsid w:val="0012520E"/>
    <w:rsid w:val="001E33C4"/>
    <w:rsid w:val="003F71EE"/>
    <w:rsid w:val="006075AF"/>
    <w:rsid w:val="00623144"/>
    <w:rsid w:val="0075059B"/>
    <w:rsid w:val="007940A6"/>
    <w:rsid w:val="00955921"/>
    <w:rsid w:val="00A37C30"/>
    <w:rsid w:val="00AE4BB2"/>
    <w:rsid w:val="00B536C4"/>
    <w:rsid w:val="00B9152B"/>
    <w:rsid w:val="00D41AD2"/>
    <w:rsid w:val="00F6067B"/>
    <w:rsid w:val="00F86096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0290-C854-4560-A270-04F390F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Alexova</dc:creator>
  <cp:lastModifiedBy>Jana Alexová</cp:lastModifiedBy>
  <cp:revision>3</cp:revision>
  <dcterms:created xsi:type="dcterms:W3CDTF">2020-08-25T08:12:00Z</dcterms:created>
  <dcterms:modified xsi:type="dcterms:W3CDTF">2020-08-28T08:38:00Z</dcterms:modified>
</cp:coreProperties>
</file>