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09EEE" w14:textId="01CD0463" w:rsidR="00D067ED" w:rsidRPr="00D96D2B" w:rsidRDefault="00D96D2B">
      <w:pPr>
        <w:rPr>
          <w:b/>
          <w:bCs/>
        </w:rPr>
      </w:pPr>
      <w:r w:rsidRPr="00D96D2B">
        <w:rPr>
          <w:b/>
          <w:bCs/>
        </w:rPr>
        <w:t xml:space="preserve">Dodatek č. 1 ke </w:t>
      </w:r>
      <w:proofErr w:type="gramStart"/>
      <w:r w:rsidRPr="00D96D2B">
        <w:rPr>
          <w:b/>
          <w:bCs/>
        </w:rPr>
        <w:t>„ Smlouvě</w:t>
      </w:r>
      <w:proofErr w:type="gramEnd"/>
      <w:r w:rsidRPr="00D96D2B">
        <w:rPr>
          <w:b/>
          <w:bCs/>
        </w:rPr>
        <w:t xml:space="preserve"> o zajištění stravování žáků školy zřizované Středočeským krajem „ </w:t>
      </w:r>
    </w:p>
    <w:p w14:paraId="312E04DC" w14:textId="38D4D2A2" w:rsidR="00D96D2B" w:rsidRPr="00D96D2B" w:rsidRDefault="00D96D2B">
      <w:pPr>
        <w:rPr>
          <w:b/>
          <w:bCs/>
        </w:rPr>
      </w:pPr>
      <w:r w:rsidRPr="00D96D2B">
        <w:rPr>
          <w:b/>
          <w:bCs/>
        </w:rPr>
        <w:t>č. 4</w:t>
      </w:r>
      <w:r w:rsidR="00466F0F">
        <w:rPr>
          <w:b/>
          <w:bCs/>
        </w:rPr>
        <w:t>6</w:t>
      </w:r>
      <w:r w:rsidRPr="00D96D2B">
        <w:rPr>
          <w:b/>
          <w:bCs/>
        </w:rPr>
        <w:t>/47019689/2020/1/2020</w:t>
      </w:r>
    </w:p>
    <w:p w14:paraId="21B3D253" w14:textId="33B58308" w:rsidR="00D96D2B" w:rsidRDefault="00D96D2B"/>
    <w:p w14:paraId="5570938F" w14:textId="246A1FBF" w:rsidR="00D96D2B" w:rsidRPr="00D96D2B" w:rsidRDefault="00D96D2B">
      <w:pPr>
        <w:rPr>
          <w:b/>
          <w:bCs/>
        </w:rPr>
      </w:pPr>
      <w:r w:rsidRPr="00D96D2B">
        <w:rPr>
          <w:b/>
          <w:bCs/>
        </w:rPr>
        <w:t>Střední zemědělská škola Rakovník, Pražská 1222</w:t>
      </w:r>
    </w:p>
    <w:p w14:paraId="18028503" w14:textId="2986FB4F" w:rsidR="00D96D2B" w:rsidRDefault="00D96D2B">
      <w:r>
        <w:t>s</w:t>
      </w:r>
      <w:r w:rsidRPr="00D96D2B">
        <w:t xml:space="preserve">e </w:t>
      </w:r>
      <w:proofErr w:type="gramStart"/>
      <w:r w:rsidRPr="00D96D2B">
        <w:t>sídlem :</w:t>
      </w:r>
      <w:proofErr w:type="gramEnd"/>
      <w:r w:rsidRPr="00D96D2B">
        <w:t xml:space="preserve"> </w:t>
      </w:r>
      <w:r>
        <w:tab/>
      </w:r>
      <w:r w:rsidRPr="00D96D2B">
        <w:t>Pražská 1222, 269 01  Rakovník</w:t>
      </w:r>
    </w:p>
    <w:p w14:paraId="1EB5CF81" w14:textId="177AEC8C" w:rsidR="00D96D2B" w:rsidRDefault="00D96D2B">
      <w:proofErr w:type="gramStart"/>
      <w:r>
        <w:t>zastoupený :</w:t>
      </w:r>
      <w:proofErr w:type="gramEnd"/>
      <w:r>
        <w:t xml:space="preserve"> </w:t>
      </w:r>
      <w:r>
        <w:tab/>
        <w:t xml:space="preserve">Ing. Ivanem </w:t>
      </w:r>
      <w:proofErr w:type="spellStart"/>
      <w:r>
        <w:t>Kupem</w:t>
      </w:r>
      <w:proofErr w:type="spellEnd"/>
      <w:r>
        <w:t>, ředitelem</w:t>
      </w:r>
    </w:p>
    <w:p w14:paraId="7305FEB6" w14:textId="62E6CCA6" w:rsidR="00D96D2B" w:rsidRDefault="00D96D2B">
      <w:r>
        <w:t xml:space="preserve">IČO: </w:t>
      </w:r>
      <w:r>
        <w:tab/>
      </w:r>
      <w:r>
        <w:tab/>
        <w:t>47019689</w:t>
      </w:r>
    </w:p>
    <w:p w14:paraId="5F281B9F" w14:textId="1E2F9A71" w:rsidR="00D96D2B" w:rsidRDefault="00D96D2B">
      <w:r>
        <w:t>Číslo účtu:</w:t>
      </w:r>
      <w:r>
        <w:tab/>
        <w:t>6015-11225221/0100</w:t>
      </w:r>
    </w:p>
    <w:p w14:paraId="1170DD6C" w14:textId="330DA239" w:rsidR="00D96D2B" w:rsidRDefault="00D96D2B">
      <w:r>
        <w:t>jako poskytovatel</w:t>
      </w:r>
    </w:p>
    <w:p w14:paraId="25F7EB3B" w14:textId="3308057C" w:rsidR="00D96D2B" w:rsidRDefault="00D96D2B"/>
    <w:p w14:paraId="55C731B9" w14:textId="2D153ED9" w:rsidR="00D96D2B" w:rsidRDefault="00D96D2B">
      <w:r>
        <w:t>a</w:t>
      </w:r>
    </w:p>
    <w:p w14:paraId="2318D204" w14:textId="0A3DAC5D" w:rsidR="00D96D2B" w:rsidRDefault="00D96D2B"/>
    <w:p w14:paraId="7B0A1524" w14:textId="3D86188B" w:rsidR="00D96D2B" w:rsidRDefault="00D96D2B">
      <w:pPr>
        <w:rPr>
          <w:b/>
          <w:bCs/>
        </w:rPr>
      </w:pPr>
      <w:r w:rsidRPr="00D96D2B">
        <w:rPr>
          <w:b/>
          <w:bCs/>
        </w:rPr>
        <w:t>Střední průmyslová škola Emila Kolbena Rakovník, příspěvková organizace</w:t>
      </w:r>
    </w:p>
    <w:p w14:paraId="5C685A58" w14:textId="0B533392" w:rsidR="00D96D2B" w:rsidRDefault="00D96D2B">
      <w:r w:rsidRPr="00D96D2B">
        <w:t xml:space="preserve">Se sídlem: </w:t>
      </w:r>
      <w:r>
        <w:tab/>
      </w:r>
      <w:proofErr w:type="spellStart"/>
      <w:r w:rsidRPr="00D96D2B">
        <w:t>Sídl</w:t>
      </w:r>
      <w:proofErr w:type="spellEnd"/>
      <w:r w:rsidRPr="00D96D2B">
        <w:t xml:space="preserve">. Gen. </w:t>
      </w:r>
      <w:proofErr w:type="spellStart"/>
      <w:r w:rsidRPr="00D96D2B">
        <w:t>J.Kholla</w:t>
      </w:r>
      <w:proofErr w:type="spellEnd"/>
      <w:r w:rsidRPr="00D96D2B">
        <w:t xml:space="preserve"> 2501, Rakovník II, 269 </w:t>
      </w:r>
      <w:proofErr w:type="gramStart"/>
      <w:r w:rsidRPr="00D96D2B">
        <w:t>01  Rakovník</w:t>
      </w:r>
      <w:proofErr w:type="gramEnd"/>
    </w:p>
    <w:p w14:paraId="19C927CB" w14:textId="61D16E14" w:rsidR="00D96D2B" w:rsidRDefault="00D96D2B">
      <w:r>
        <w:t>Zastoupený:</w:t>
      </w:r>
      <w:r>
        <w:tab/>
        <w:t xml:space="preserve">RNDr. Janem </w:t>
      </w:r>
      <w:proofErr w:type="spellStart"/>
      <w:r>
        <w:t>Jirátkem</w:t>
      </w:r>
      <w:proofErr w:type="spellEnd"/>
      <w:r>
        <w:t>, ředitelem</w:t>
      </w:r>
    </w:p>
    <w:p w14:paraId="3A78F073" w14:textId="7F1F58B2" w:rsidR="00D96D2B" w:rsidRDefault="00D96D2B">
      <w:r>
        <w:t>IČO:</w:t>
      </w:r>
      <w:r>
        <w:tab/>
      </w:r>
      <w:r>
        <w:tab/>
        <w:t>16980123</w:t>
      </w:r>
    </w:p>
    <w:p w14:paraId="709A9D12" w14:textId="76BBA0C6" w:rsidR="00D96D2B" w:rsidRDefault="00D96D2B">
      <w:r>
        <w:t>Číslo účtu:</w:t>
      </w:r>
      <w:r>
        <w:tab/>
        <w:t>9336221/0100</w:t>
      </w:r>
    </w:p>
    <w:p w14:paraId="1713C46B" w14:textId="7CB801BF" w:rsidR="00D96D2B" w:rsidRDefault="00D96D2B">
      <w:r>
        <w:t xml:space="preserve">jako odběratel </w:t>
      </w:r>
    </w:p>
    <w:p w14:paraId="3A2809ED" w14:textId="2D11A795" w:rsidR="00D96D2B" w:rsidRDefault="00D96D2B"/>
    <w:p w14:paraId="1956DAD8" w14:textId="0DECB118" w:rsidR="00D96D2B" w:rsidRPr="00466F0F" w:rsidRDefault="00282C07">
      <w:pPr>
        <w:rPr>
          <w:b/>
          <w:bCs/>
        </w:rPr>
      </w:pPr>
      <w:r>
        <w:rPr>
          <w:b/>
          <w:bCs/>
        </w:rPr>
        <w:t>Tímto dodatkem se v článku II. stanovuje aktuální cena oběda pro žáky na 31,- Kč.</w:t>
      </w:r>
    </w:p>
    <w:p w14:paraId="34C1442D" w14:textId="053E8F22" w:rsidR="00D96D2B" w:rsidRDefault="00D96D2B">
      <w:r w:rsidRPr="00D96D2B">
        <w:t>Tento dodatek je vyhotoven ve dvou výtiscích v platnosti originálu, z nichž každá ze smluvních stran obdrží po jednom výtisku.</w:t>
      </w:r>
    </w:p>
    <w:p w14:paraId="79AD8985" w14:textId="1B108E34" w:rsidR="00466F0F" w:rsidRDefault="00D96D2B" w:rsidP="00466F0F">
      <w:r>
        <w:t>Obě smluvní strany svým podpisem potvrzují, že se seznámily s úplným zněním tohoto dodatku a s jeho podmínkami souhlasí.</w:t>
      </w:r>
    </w:p>
    <w:p w14:paraId="349D8BFF" w14:textId="77777777" w:rsidR="00466F0F" w:rsidRDefault="00466F0F" w:rsidP="00466F0F"/>
    <w:p w14:paraId="5A8A8738" w14:textId="11819E2B" w:rsidR="00466F0F" w:rsidRDefault="00D96D2B" w:rsidP="00466F0F">
      <w:r>
        <w:t>V</w:t>
      </w:r>
      <w:r w:rsidR="00466F0F">
        <w:t> </w:t>
      </w:r>
      <w:r>
        <w:t>Rakovn</w:t>
      </w:r>
      <w:r w:rsidR="00466F0F">
        <w:t>íku, 21.8.2020</w:t>
      </w:r>
    </w:p>
    <w:p w14:paraId="32E968E6" w14:textId="3F6A1293" w:rsidR="00466F0F" w:rsidRDefault="00466F0F" w:rsidP="00466F0F"/>
    <w:p w14:paraId="63577521" w14:textId="2D356A20" w:rsidR="00466F0F" w:rsidRDefault="00466F0F" w:rsidP="00466F0F"/>
    <w:p w14:paraId="7535201E" w14:textId="121E1E94" w:rsidR="00466F0F" w:rsidRDefault="00466F0F" w:rsidP="00466F0F"/>
    <w:p w14:paraId="2887DB06" w14:textId="7BBBEB0C" w:rsidR="00466F0F" w:rsidRDefault="00466F0F" w:rsidP="00466F0F">
      <w:r>
        <w:t>----------------------------------------------                                                  ---------------------------------------------------</w:t>
      </w:r>
    </w:p>
    <w:p w14:paraId="73352963" w14:textId="7D89DBD9" w:rsidR="00466F0F" w:rsidRDefault="00466F0F" w:rsidP="00466F0F">
      <w:r>
        <w:t>Ing. Ivan Kup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RNDr. Jan </w:t>
      </w:r>
      <w:proofErr w:type="spellStart"/>
      <w:r>
        <w:t>Jirátko</w:t>
      </w:r>
      <w:proofErr w:type="spellEnd"/>
    </w:p>
    <w:p w14:paraId="2CC41FF3" w14:textId="396964B8" w:rsidR="00466F0F" w:rsidRDefault="00466F0F" w:rsidP="00466F0F">
      <w:r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ředitel</w:t>
      </w:r>
      <w:proofErr w:type="spellEnd"/>
    </w:p>
    <w:p w14:paraId="39EABE0D" w14:textId="77777777" w:rsidR="00466F0F" w:rsidRDefault="00466F0F" w:rsidP="00466F0F"/>
    <w:p w14:paraId="12556791" w14:textId="7172D1BB" w:rsidR="00466F0F" w:rsidRDefault="00466F0F"/>
    <w:p w14:paraId="5CE4EBA4" w14:textId="77777777" w:rsidR="00466F0F" w:rsidRPr="00D96D2B" w:rsidRDefault="00466F0F"/>
    <w:p w14:paraId="2A10E79D" w14:textId="659247FA" w:rsidR="00D96D2B" w:rsidRPr="00D96D2B" w:rsidRDefault="00D96D2B"/>
    <w:p w14:paraId="37E03729" w14:textId="77777777" w:rsidR="00D96D2B" w:rsidRPr="00D96D2B" w:rsidRDefault="00D96D2B">
      <w:pPr>
        <w:rPr>
          <w:b/>
          <w:bCs/>
        </w:rPr>
      </w:pPr>
    </w:p>
    <w:p w14:paraId="7CD975B8" w14:textId="77777777" w:rsidR="00D96D2B" w:rsidRPr="00D96D2B" w:rsidRDefault="00D96D2B"/>
    <w:p w14:paraId="61789B91" w14:textId="6AF501EF" w:rsidR="00D96D2B" w:rsidRDefault="00D96D2B"/>
    <w:p w14:paraId="54581C1E" w14:textId="77777777" w:rsidR="00D96D2B" w:rsidRPr="00D96D2B" w:rsidRDefault="00D96D2B"/>
    <w:sectPr w:rsidR="00D96D2B" w:rsidRPr="00D96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2B"/>
    <w:rsid w:val="00130E25"/>
    <w:rsid w:val="00282C07"/>
    <w:rsid w:val="00466F0F"/>
    <w:rsid w:val="007E2C1D"/>
    <w:rsid w:val="00D067ED"/>
    <w:rsid w:val="00D9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B6AD"/>
  <w15:chartTrackingRefBased/>
  <w15:docId w15:val="{C4410F3E-ED2A-46D6-8095-E712C15C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6D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6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Kupová</dc:creator>
  <cp:keywords/>
  <dc:description/>
  <cp:lastModifiedBy>Jana Kupová</cp:lastModifiedBy>
  <cp:revision>3</cp:revision>
  <cp:lastPrinted>2020-08-21T13:56:00Z</cp:lastPrinted>
  <dcterms:created xsi:type="dcterms:W3CDTF">2020-09-01T09:08:00Z</dcterms:created>
  <dcterms:modified xsi:type="dcterms:W3CDTF">2020-09-01T09:54:00Z</dcterms:modified>
</cp:coreProperties>
</file>