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E69AF" w14:textId="77777777" w:rsidR="00BB1E62" w:rsidRPr="00BB1E62" w:rsidRDefault="008148DB" w:rsidP="00BB1E62">
      <w:pPr>
        <w:spacing w:after="0"/>
      </w:pPr>
      <w:r w:rsidRPr="00D6281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2466C8" wp14:editId="54968690">
                <wp:simplePos x="0" y="0"/>
                <wp:positionH relativeFrom="column">
                  <wp:posOffset>4212590</wp:posOffset>
                </wp:positionH>
                <wp:positionV relativeFrom="paragraph">
                  <wp:posOffset>-41275</wp:posOffset>
                </wp:positionV>
                <wp:extent cx="1971675" cy="67627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26A56A" w14:textId="7562DBB8" w:rsidR="008148DB" w:rsidRDefault="008148DB" w:rsidP="008148DB">
                            <w:pPr>
                              <w:spacing w:after="0"/>
                            </w:pPr>
                            <w:r>
                              <w:t xml:space="preserve">Vyřizuje: </w:t>
                            </w:r>
                            <w:r w:rsidR="00BB1E62">
                              <w:t>Ing</w:t>
                            </w:r>
                            <w:r w:rsidR="00A46CDB">
                              <w:t xml:space="preserve"> </w:t>
                            </w:r>
                          </w:p>
                          <w:p w14:paraId="297C5AE0" w14:textId="06BA9CD7" w:rsidR="008148DB" w:rsidRDefault="008148DB" w:rsidP="008148DB">
                            <w:pPr>
                              <w:spacing w:after="0"/>
                            </w:pPr>
                            <w:r>
                              <w:t xml:space="preserve">Tel.: </w:t>
                            </w:r>
                            <w:r w:rsidR="00A46CDB">
                              <w:t xml:space="preserve"> </w:t>
                            </w:r>
                          </w:p>
                          <w:p w14:paraId="596C988D" w14:textId="152F9603" w:rsidR="008148DB" w:rsidRDefault="008148DB" w:rsidP="008148DB">
                            <w:pPr>
                              <w:spacing w:after="0"/>
                            </w:pPr>
                            <w:r>
                              <w:t xml:space="preserve">e-mail: </w:t>
                            </w:r>
                            <w:r w:rsidR="00A46CDB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2466C8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331.7pt;margin-top:-3.25pt;width:155.2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" filled="f" stroked="f" strokeweight=".5pt">
                <v:textbox>
                  <w:txbxContent>
                    <w:p w14:paraId="6526A56A" w14:textId="7562DBB8" w:rsidR="008148DB" w:rsidRDefault="008148DB" w:rsidP="008148DB">
                      <w:pPr>
                        <w:spacing w:after="0"/>
                      </w:pPr>
                      <w:r>
                        <w:t xml:space="preserve">Vyřizuje: </w:t>
                      </w:r>
                      <w:r w:rsidR="00BB1E62">
                        <w:t>Ing</w:t>
                      </w:r>
                      <w:r w:rsidR="00A46CDB">
                        <w:t xml:space="preserve"> </w:t>
                      </w:r>
                    </w:p>
                    <w:p w14:paraId="297C5AE0" w14:textId="06BA9CD7" w:rsidR="008148DB" w:rsidRDefault="008148DB" w:rsidP="008148DB">
                      <w:pPr>
                        <w:spacing w:after="0"/>
                      </w:pPr>
                      <w:r>
                        <w:t xml:space="preserve">Tel.: </w:t>
                      </w:r>
                      <w:r w:rsidR="00A46CDB">
                        <w:t xml:space="preserve"> </w:t>
                      </w:r>
                    </w:p>
                    <w:p w14:paraId="596C988D" w14:textId="152F9603" w:rsidR="008148DB" w:rsidRDefault="008148DB" w:rsidP="008148DB">
                      <w:pPr>
                        <w:spacing w:after="0"/>
                      </w:pPr>
                      <w:r>
                        <w:t xml:space="preserve">e-mail: </w:t>
                      </w:r>
                      <w:r w:rsidR="00A46CDB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BB1E62" w:rsidRPr="00BB1E62">
        <w:t>Behavio</w:t>
      </w:r>
      <w:proofErr w:type="spellEnd"/>
      <w:r w:rsidR="00BB1E62" w:rsidRPr="00BB1E62">
        <w:t> </w:t>
      </w:r>
      <w:proofErr w:type="spellStart"/>
      <w:r w:rsidR="00BB1E62" w:rsidRPr="00BB1E62">
        <w:t>Labs</w:t>
      </w:r>
      <w:proofErr w:type="spellEnd"/>
      <w:r w:rsidR="00BB1E62" w:rsidRPr="00BB1E62">
        <w:t xml:space="preserve"> s.r.o.</w:t>
      </w:r>
    </w:p>
    <w:p w14:paraId="6ADDD4AB" w14:textId="77777777" w:rsidR="00BB1E62" w:rsidRPr="00BB1E62" w:rsidRDefault="00BB1E62" w:rsidP="00BB1E62">
      <w:pPr>
        <w:spacing w:after="0"/>
      </w:pPr>
      <w:r w:rsidRPr="00BB1E62">
        <w:t>Jankovcova 10</w:t>
      </w:r>
    </w:p>
    <w:p w14:paraId="411CB64A" w14:textId="7BAE5AC9" w:rsidR="00BB1E62" w:rsidRPr="00BB1E62" w:rsidRDefault="00BB1E62" w:rsidP="00BB1E62">
      <w:pPr>
        <w:spacing w:after="0"/>
      </w:pPr>
      <w:r w:rsidRPr="00BB1E62">
        <w:t>170 00 Praha 7</w:t>
      </w:r>
    </w:p>
    <w:p w14:paraId="4B181124" w14:textId="4AC6402C" w:rsidR="008148DB" w:rsidRPr="00BB1E62" w:rsidRDefault="008148DB" w:rsidP="00BB1E62">
      <w:pPr>
        <w:spacing w:after="0"/>
      </w:pPr>
      <w:r w:rsidRPr="00D62817">
        <w:t>I</w:t>
      </w:r>
      <w:r w:rsidR="00795B2A" w:rsidRPr="00D62817">
        <w:t>ČO</w:t>
      </w:r>
      <w:r w:rsidRPr="00D62817">
        <w:t xml:space="preserve">: </w:t>
      </w:r>
      <w:r w:rsidR="00BB1E62" w:rsidRPr="00BB1E62">
        <w:t>04253931</w:t>
      </w:r>
    </w:p>
    <w:p w14:paraId="61332929" w14:textId="253B90BA" w:rsidR="00BB1E62" w:rsidRPr="00BB1E62" w:rsidRDefault="008148DB" w:rsidP="00BB1E62">
      <w:pPr>
        <w:spacing w:after="0"/>
      </w:pPr>
      <w:r w:rsidRPr="00D62817">
        <w:t>DI</w:t>
      </w:r>
      <w:r w:rsidR="00B20F5B">
        <w:t xml:space="preserve">Č: </w:t>
      </w:r>
      <w:r w:rsidR="00BB1E62" w:rsidRPr="00BB1E62">
        <w:t>CZ04253931</w:t>
      </w:r>
    </w:p>
    <w:p w14:paraId="755675BB" w14:textId="02BEFF63" w:rsidR="008148DB" w:rsidRPr="00D62817" w:rsidRDefault="008148DB" w:rsidP="00D62817">
      <w:pPr>
        <w:spacing w:after="0"/>
      </w:pPr>
    </w:p>
    <w:p w14:paraId="623A4EBD" w14:textId="02DA0008" w:rsidR="000B0621" w:rsidRPr="00154BAB" w:rsidRDefault="00681A0A" w:rsidP="00154BAB">
      <w:pPr>
        <w:spacing w:after="240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6B5DB7">
        <w:rPr>
          <w:rFonts w:eastAsia="Times New Roman"/>
        </w:rPr>
        <w:tab/>
      </w:r>
      <w:r w:rsidR="006B5DB7">
        <w:rPr>
          <w:rFonts w:eastAsia="Times New Roman"/>
        </w:rPr>
        <w:tab/>
      </w:r>
      <w:r w:rsidR="006B5DB7">
        <w:rPr>
          <w:rFonts w:eastAsia="Times New Roman"/>
        </w:rPr>
        <w:tab/>
      </w:r>
    </w:p>
    <w:p w14:paraId="77513643" w14:textId="5C40A257" w:rsidR="00F9464C" w:rsidRDefault="00F9464C" w:rsidP="00AF7A9E">
      <w:pPr>
        <w:spacing w:after="0" w:line="240" w:lineRule="auto"/>
        <w:ind w:left="4956" w:firstLine="708"/>
        <w:jc w:val="right"/>
        <w:rPr>
          <w:rFonts w:cs="Calibri"/>
        </w:rPr>
      </w:pPr>
      <w:r>
        <w:rPr>
          <w:rFonts w:cs="Calibri"/>
        </w:rPr>
        <w:t xml:space="preserve">V Českých Budějovicích, </w:t>
      </w:r>
      <w:r w:rsidR="002A5A4D">
        <w:rPr>
          <w:rFonts w:cs="Calibri"/>
        </w:rPr>
        <w:t xml:space="preserve">dne </w:t>
      </w:r>
      <w:r w:rsidR="00BB1E62">
        <w:rPr>
          <w:rFonts w:cs="Calibri"/>
        </w:rPr>
        <w:t>24</w:t>
      </w:r>
      <w:r w:rsidR="00AF7A9E">
        <w:rPr>
          <w:rFonts w:cs="Calibri"/>
        </w:rPr>
        <w:t xml:space="preserve">. </w:t>
      </w:r>
      <w:r w:rsidR="00BB1E62">
        <w:rPr>
          <w:rFonts w:cs="Calibri"/>
        </w:rPr>
        <w:t>srpna</w:t>
      </w:r>
      <w:r w:rsidR="002A5A4D">
        <w:rPr>
          <w:rFonts w:cs="Calibri"/>
        </w:rPr>
        <w:t xml:space="preserve"> 2020</w:t>
      </w:r>
      <w:r>
        <w:rPr>
          <w:rFonts w:cs="Calibri"/>
        </w:rPr>
        <w:t xml:space="preserve"> </w:t>
      </w:r>
    </w:p>
    <w:p w14:paraId="019B98A9" w14:textId="77777777" w:rsidR="00F9464C" w:rsidRDefault="00F9464C" w:rsidP="004E1C84">
      <w:pPr>
        <w:spacing w:after="0" w:line="240" w:lineRule="auto"/>
        <w:rPr>
          <w:rFonts w:cs="Calibri"/>
        </w:rPr>
      </w:pPr>
    </w:p>
    <w:p w14:paraId="493C49A9" w14:textId="360A553C" w:rsidR="00F9464C" w:rsidRPr="003D7317" w:rsidRDefault="00F9464C" w:rsidP="004E1C84">
      <w:pPr>
        <w:spacing w:after="0" w:line="240" w:lineRule="auto"/>
        <w:rPr>
          <w:rFonts w:cs="Calibri"/>
        </w:rPr>
      </w:pPr>
      <w:r w:rsidRPr="003D7317">
        <w:rPr>
          <w:rFonts w:cs="Calibri"/>
        </w:rPr>
        <w:t>Objednávka číslo:</w:t>
      </w:r>
      <w:r w:rsidR="007947E1">
        <w:rPr>
          <w:rFonts w:cs="Calibri"/>
        </w:rPr>
        <w:t xml:space="preserve"> </w:t>
      </w:r>
      <w:r w:rsidR="006D2DA3">
        <w:rPr>
          <w:rFonts w:cs="Calibri"/>
        </w:rPr>
        <w:t>30</w:t>
      </w:r>
      <w:r w:rsidR="007947E1">
        <w:rPr>
          <w:rFonts w:cs="Calibri"/>
        </w:rPr>
        <w:t>/</w:t>
      </w:r>
      <w:r w:rsidR="00C766F6">
        <w:rPr>
          <w:rFonts w:cs="Calibri"/>
        </w:rPr>
        <w:t>2</w:t>
      </w:r>
      <w:r w:rsidR="007947E1">
        <w:rPr>
          <w:rFonts w:cs="Calibri"/>
        </w:rPr>
        <w:t>0/2020</w:t>
      </w:r>
    </w:p>
    <w:p w14:paraId="28E2B010" w14:textId="77777777" w:rsidR="00F9464C" w:rsidRPr="003D7317" w:rsidRDefault="00F9464C" w:rsidP="004E1C84">
      <w:pPr>
        <w:spacing w:after="0" w:line="240" w:lineRule="auto"/>
        <w:rPr>
          <w:rFonts w:cs="Calibri"/>
          <w:b/>
          <w:u w:val="single"/>
        </w:rPr>
      </w:pPr>
    </w:p>
    <w:p w14:paraId="1B8928B0" w14:textId="079E9313" w:rsidR="00F9464C" w:rsidRPr="00C766F6" w:rsidRDefault="00BB1E62" w:rsidP="004E1C84">
      <w:pPr>
        <w:spacing w:after="0" w:line="240" w:lineRule="auto"/>
        <w:rPr>
          <w:rFonts w:cs="Calibri"/>
          <w:b/>
        </w:rPr>
      </w:pPr>
      <w:proofErr w:type="spellStart"/>
      <w:proofErr w:type="gramStart"/>
      <w:r>
        <w:rPr>
          <w:rFonts w:cs="Calibri"/>
          <w:b/>
        </w:rPr>
        <w:t>Behavio</w:t>
      </w:r>
      <w:proofErr w:type="spellEnd"/>
      <w:r>
        <w:rPr>
          <w:rFonts w:cs="Calibri"/>
          <w:b/>
        </w:rPr>
        <w:t xml:space="preserve"> - výzkum</w:t>
      </w:r>
      <w:proofErr w:type="gramEnd"/>
    </w:p>
    <w:p w14:paraId="7EC6E8BC" w14:textId="24C6BE62" w:rsidR="00A1145C" w:rsidRDefault="009C10FF" w:rsidP="00685AA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="Calibri"/>
          <w:color w:val="000000" w:themeColor="text1"/>
        </w:rPr>
        <w:t>Jihočeská centrála cestovního ruchu objednává</w:t>
      </w:r>
      <w:r w:rsidR="007A27BE">
        <w:rPr>
          <w:rFonts w:cs="Calibri"/>
          <w:color w:val="000000" w:themeColor="text1"/>
        </w:rPr>
        <w:t xml:space="preserve"> </w:t>
      </w:r>
      <w:bookmarkStart w:id="0" w:name="_Hlk8127001"/>
      <w:r w:rsidR="00BB1E62">
        <w:rPr>
          <w:rFonts w:cs="Calibri"/>
          <w:color w:val="000000" w:themeColor="text1"/>
        </w:rPr>
        <w:t>výzkum „Měření účinnosti kampaně“ v souvislostí s proběhlou kampaní Léto v jižních Čechách.</w:t>
      </w:r>
      <w:r w:rsidR="0051618C">
        <w:rPr>
          <w:rFonts w:cs="Calibri"/>
          <w:color w:val="000000" w:themeColor="text1"/>
        </w:rPr>
        <w:t xml:space="preserve"> Více informací viz přiložená nabídka.</w:t>
      </w:r>
    </w:p>
    <w:p w14:paraId="181FB4AE" w14:textId="77777777" w:rsidR="00D14D99" w:rsidRDefault="00D14D99" w:rsidP="00685AA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07A3968" w14:textId="095CEE2B" w:rsidR="00237ABA" w:rsidRPr="00A1145C" w:rsidRDefault="00237ABA" w:rsidP="00685AAC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cs-CZ"/>
        </w:rPr>
      </w:pPr>
    </w:p>
    <w:p w14:paraId="472F2824" w14:textId="14F16CD6" w:rsidR="00562B57" w:rsidRDefault="00562B57" w:rsidP="004E1C84">
      <w:pPr>
        <w:spacing w:after="0" w:line="240" w:lineRule="auto"/>
      </w:pPr>
      <w:r>
        <w:t>Termín:</w:t>
      </w:r>
      <w:r>
        <w:tab/>
      </w:r>
      <w:r>
        <w:tab/>
      </w:r>
      <w:r>
        <w:tab/>
      </w:r>
      <w:r>
        <w:tab/>
      </w:r>
      <w:r>
        <w:tab/>
        <w:t xml:space="preserve">do 30. </w:t>
      </w:r>
      <w:r w:rsidR="00BB1E62">
        <w:t>9</w:t>
      </w:r>
      <w:r>
        <w:t>. 2020</w:t>
      </w:r>
    </w:p>
    <w:p w14:paraId="078A9410" w14:textId="77777777" w:rsidR="001F4544" w:rsidRDefault="001F4544" w:rsidP="004E1C84">
      <w:pPr>
        <w:spacing w:after="0" w:line="240" w:lineRule="auto"/>
      </w:pPr>
    </w:p>
    <w:p w14:paraId="1ECDD1E4" w14:textId="0941B88E" w:rsidR="0099607C" w:rsidRPr="006D63F8" w:rsidRDefault="00A27043" w:rsidP="004E1C84">
      <w:pPr>
        <w:spacing w:after="0" w:line="240" w:lineRule="auto"/>
        <w:rPr>
          <w:b/>
          <w:bCs/>
        </w:rPr>
      </w:pPr>
      <w:r>
        <w:t>Max.</w:t>
      </w:r>
      <w:r w:rsidR="00F9464C" w:rsidRPr="005A175D">
        <w:t xml:space="preserve"> cena objednávky:</w:t>
      </w:r>
      <w:r w:rsidR="00F9464C" w:rsidRPr="005A175D">
        <w:tab/>
      </w:r>
      <w:bookmarkEnd w:id="0"/>
      <w:r w:rsidR="00F9464C" w:rsidRPr="002B3219">
        <w:tab/>
      </w:r>
      <w:r>
        <w:tab/>
      </w:r>
      <w:r w:rsidR="00BB1E62">
        <w:t>7</w:t>
      </w:r>
      <w:r w:rsidR="00C15DA7">
        <w:t>0</w:t>
      </w:r>
      <w:r>
        <w:t xml:space="preserve"> </w:t>
      </w:r>
      <w:r w:rsidR="00BB1E62">
        <w:t>18</w:t>
      </w:r>
      <w:r>
        <w:t>0</w:t>
      </w:r>
      <w:r w:rsidR="00AF7A9E">
        <w:t xml:space="preserve">,- Kč </w:t>
      </w:r>
      <w:r w:rsidR="00BB1E62">
        <w:t>vč. DPH</w:t>
      </w:r>
    </w:p>
    <w:p w14:paraId="6072DAF3" w14:textId="1F3867F1" w:rsidR="00F9464C" w:rsidRDefault="00F9464C" w:rsidP="004E1C84">
      <w:pPr>
        <w:spacing w:after="0" w:line="240" w:lineRule="auto"/>
      </w:pPr>
      <w:r w:rsidRPr="005A175D">
        <w:t xml:space="preserve">Způsob platby: </w:t>
      </w:r>
      <w:r w:rsidRPr="005A175D">
        <w:tab/>
      </w:r>
      <w:r w:rsidRPr="005A175D">
        <w:tab/>
      </w:r>
      <w:r w:rsidRPr="005A175D">
        <w:tab/>
      </w:r>
      <w:r w:rsidRPr="005A175D">
        <w:tab/>
        <w:t>Převodní</w:t>
      </w:r>
      <w:r w:rsidR="00A05EF4">
        <w:t>m</w:t>
      </w:r>
      <w:r w:rsidRPr="005A175D">
        <w:t xml:space="preserve"> příkazem</w:t>
      </w:r>
      <w:r w:rsidR="00C71B3B">
        <w:t xml:space="preserve"> </w:t>
      </w:r>
    </w:p>
    <w:p w14:paraId="082E5DFE" w14:textId="77777777" w:rsidR="00BA7CAA" w:rsidRPr="005A175D" w:rsidRDefault="00BA7CAA" w:rsidP="004E1C84">
      <w:pPr>
        <w:spacing w:after="0" w:line="240" w:lineRule="auto"/>
      </w:pPr>
    </w:p>
    <w:p w14:paraId="3146875A" w14:textId="65DEBEAF" w:rsidR="00F9464C" w:rsidRPr="005A175D" w:rsidRDefault="00F9464C" w:rsidP="004E1C84">
      <w:pPr>
        <w:spacing w:after="0" w:line="240" w:lineRule="auto"/>
      </w:pPr>
      <w:r w:rsidRPr="005A175D">
        <w:t>Fakturační údaje:</w:t>
      </w:r>
      <w:r w:rsidRPr="005A175D">
        <w:br/>
      </w:r>
      <w:r w:rsidRPr="00B52699">
        <w:rPr>
          <w:b/>
        </w:rPr>
        <w:t>Jihočeská centrála cestovního ruchu</w:t>
      </w:r>
      <w:r w:rsidRPr="005A175D">
        <w:br/>
        <w:t>U Zimního stadionu 1952/2</w:t>
      </w:r>
      <w:r w:rsidRPr="005A175D">
        <w:br/>
        <w:t xml:space="preserve">370 76 </w:t>
      </w:r>
      <w:r w:rsidR="006A12E5">
        <w:t xml:space="preserve">České Budějovice </w:t>
      </w:r>
      <w:r w:rsidRPr="005A175D">
        <w:br/>
        <w:t>IČ</w:t>
      </w:r>
      <w:r w:rsidR="006A12E5">
        <w:t>:</w:t>
      </w:r>
      <w:r w:rsidRPr="005A175D">
        <w:t xml:space="preserve"> 72053127</w:t>
      </w:r>
      <w:r w:rsidRPr="005A175D">
        <w:br/>
        <w:t>DI</w:t>
      </w:r>
      <w:r w:rsidR="006A12E5">
        <w:t>Č:</w:t>
      </w:r>
      <w:r w:rsidRPr="005A175D">
        <w:t xml:space="preserve"> CZ72053127</w:t>
      </w:r>
    </w:p>
    <w:p w14:paraId="79C350D2" w14:textId="77777777" w:rsidR="00F9464C" w:rsidRPr="005A175D" w:rsidRDefault="00F9464C" w:rsidP="004E1C84">
      <w:pPr>
        <w:spacing w:after="0" w:line="240" w:lineRule="auto"/>
      </w:pPr>
    </w:p>
    <w:p w14:paraId="393ADC39" w14:textId="77777777" w:rsidR="007D7B79" w:rsidRDefault="007D7B79" w:rsidP="004E1C84">
      <w:pPr>
        <w:spacing w:after="0" w:line="240" w:lineRule="auto"/>
      </w:pPr>
    </w:p>
    <w:p w14:paraId="243FB51B" w14:textId="77777777" w:rsidR="007D7B79" w:rsidRDefault="007D7B79" w:rsidP="004E1C84">
      <w:pPr>
        <w:spacing w:after="0" w:line="240" w:lineRule="auto"/>
      </w:pPr>
    </w:p>
    <w:p w14:paraId="4166EBBB" w14:textId="221F4250" w:rsidR="00103409" w:rsidRDefault="00F9464C" w:rsidP="004E1C84">
      <w:pPr>
        <w:spacing w:after="0" w:line="240" w:lineRule="auto"/>
      </w:pPr>
      <w:r w:rsidRPr="005A175D">
        <w:t>S</w:t>
      </w:r>
      <w:r w:rsidR="00154BAB">
        <w:t> </w:t>
      </w:r>
      <w:r w:rsidRPr="005A175D">
        <w:t>pozdravem</w:t>
      </w:r>
    </w:p>
    <w:p w14:paraId="17617850" w14:textId="77777777" w:rsidR="00154BAB" w:rsidRPr="005A175D" w:rsidRDefault="00154BAB" w:rsidP="004E1C84">
      <w:pPr>
        <w:spacing w:after="0" w:line="240" w:lineRule="auto"/>
      </w:pPr>
    </w:p>
    <w:p w14:paraId="1933E4E8" w14:textId="032A05A9" w:rsidR="00F9464C" w:rsidRDefault="00F9464C" w:rsidP="004E1C84">
      <w:pPr>
        <w:spacing w:after="0" w:line="240" w:lineRule="auto"/>
      </w:pPr>
    </w:p>
    <w:p w14:paraId="7E27D64B" w14:textId="1531339B" w:rsidR="00D46F6D" w:rsidRDefault="00D46F6D" w:rsidP="004E1C84">
      <w:pPr>
        <w:spacing w:after="0" w:line="240" w:lineRule="auto"/>
      </w:pPr>
    </w:p>
    <w:p w14:paraId="1B958A37" w14:textId="77777777" w:rsidR="00E02560" w:rsidRDefault="00E02560" w:rsidP="004E1C84">
      <w:pPr>
        <w:spacing w:after="0" w:line="240" w:lineRule="auto"/>
      </w:pPr>
    </w:p>
    <w:p w14:paraId="2D559671" w14:textId="77777777" w:rsidR="00D46F6D" w:rsidRPr="005A175D" w:rsidRDefault="00D46F6D" w:rsidP="004E1C84">
      <w:pPr>
        <w:spacing w:after="0" w:line="240" w:lineRule="auto"/>
      </w:pPr>
    </w:p>
    <w:p w14:paraId="5C3EDDFA" w14:textId="77777777" w:rsidR="00D46F6D" w:rsidRDefault="00F9464C" w:rsidP="004E1C84">
      <w:pPr>
        <w:spacing w:after="0" w:line="240" w:lineRule="auto"/>
        <w:rPr>
          <w:b/>
        </w:rPr>
      </w:pPr>
      <w:r w:rsidRPr="00B52699">
        <w:rPr>
          <w:b/>
        </w:rPr>
        <w:t>Ing. Jaromír Polášek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C7FAC">
        <w:rPr>
          <w:b/>
        </w:rPr>
        <w:tab/>
      </w:r>
      <w:r w:rsidR="007C7FAC">
        <w:rPr>
          <w:b/>
        </w:rPr>
        <w:tab/>
      </w:r>
      <w:r w:rsidR="007C7FAC">
        <w:rPr>
          <w:b/>
        </w:rPr>
        <w:tab/>
      </w:r>
      <w:r w:rsidR="00622482">
        <w:rPr>
          <w:b/>
        </w:rPr>
        <w:br/>
      </w:r>
      <w:r w:rsidR="00622482">
        <w:rPr>
          <w:bCs/>
        </w:rPr>
        <w:t>ředitel organizace</w:t>
      </w:r>
      <w:r w:rsidR="00622482">
        <w:rPr>
          <w:b/>
        </w:rPr>
        <w:br/>
      </w:r>
      <w:r w:rsidR="00622482">
        <w:rPr>
          <w:b/>
        </w:rPr>
        <w:br/>
      </w:r>
    </w:p>
    <w:p w14:paraId="2EDA2E2B" w14:textId="77777777" w:rsidR="00D46F6D" w:rsidRDefault="00D46F6D" w:rsidP="004E1C84">
      <w:pPr>
        <w:spacing w:after="0" w:line="240" w:lineRule="auto"/>
        <w:rPr>
          <w:b/>
        </w:rPr>
      </w:pPr>
    </w:p>
    <w:p w14:paraId="3D4F15B3" w14:textId="72D6A08D" w:rsidR="001A0A87" w:rsidRPr="00154BAB" w:rsidRDefault="00F9464C" w:rsidP="004E1C84">
      <w:pPr>
        <w:spacing w:after="0" w:line="240" w:lineRule="auto"/>
        <w:rPr>
          <w:bCs/>
        </w:rPr>
      </w:pPr>
      <w:r w:rsidRPr="00B52699">
        <w:rPr>
          <w:b/>
        </w:rPr>
        <w:t>Zorka Marková</w:t>
      </w:r>
      <w:r w:rsidRPr="005A175D">
        <w:br/>
      </w:r>
      <w:r>
        <w:t>správce rozpočtu</w:t>
      </w:r>
    </w:p>
    <w:sectPr w:rsidR="001A0A87" w:rsidRPr="00154BAB" w:rsidSect="00F9464C">
      <w:headerReference w:type="default" r:id="rId10"/>
      <w:footerReference w:type="default" r:id="rId11"/>
      <w:type w:val="continuous"/>
      <w:pgSz w:w="11906" w:h="16838"/>
      <w:pgMar w:top="1417" w:right="849" w:bottom="1417" w:left="851" w:header="2211" w:footer="7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032840" w14:textId="77777777" w:rsidR="00F306D2" w:rsidRDefault="00F306D2" w:rsidP="001A0A87">
      <w:pPr>
        <w:spacing w:after="0" w:line="240" w:lineRule="auto"/>
      </w:pPr>
      <w:r>
        <w:separator/>
      </w:r>
    </w:p>
  </w:endnote>
  <w:endnote w:type="continuationSeparator" w:id="0">
    <w:p w14:paraId="59A71F91" w14:textId="77777777" w:rsidR="00F306D2" w:rsidRDefault="00F306D2" w:rsidP="001A0A87">
      <w:pPr>
        <w:spacing w:after="0" w:line="240" w:lineRule="auto"/>
      </w:pPr>
      <w:r>
        <w:continuationSeparator/>
      </w:r>
    </w:p>
  </w:endnote>
  <w:endnote w:type="continuationNotice" w:id="1">
    <w:p w14:paraId="7FC2B49F" w14:textId="77777777" w:rsidR="00F306D2" w:rsidRDefault="00F306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48B24" w14:textId="77777777" w:rsidR="001A0A87" w:rsidRPr="001A0A87" w:rsidRDefault="001A0A87" w:rsidP="001A0A87">
    <w:pPr>
      <w:pStyle w:val="Zpat"/>
      <w:jc w:val="right"/>
      <w:rPr>
        <w:sz w:val="18"/>
        <w:szCs w:val="18"/>
      </w:rPr>
    </w:pPr>
    <w:r w:rsidRPr="001A0A87">
      <w:rPr>
        <w:sz w:val="18"/>
        <w:szCs w:val="18"/>
      </w:rPr>
      <w:t xml:space="preserve">Stránka </w:t>
    </w:r>
    <w:r w:rsidRPr="001A0A87">
      <w:rPr>
        <w:b/>
        <w:bCs/>
        <w:sz w:val="18"/>
        <w:szCs w:val="18"/>
      </w:rPr>
      <w:fldChar w:fldCharType="begin"/>
    </w:r>
    <w:r w:rsidRPr="001A0A87">
      <w:rPr>
        <w:b/>
        <w:bCs/>
        <w:sz w:val="18"/>
        <w:szCs w:val="18"/>
      </w:rPr>
      <w:instrText>PAGE  \* Arabic  \* MERGEFORMAT</w:instrText>
    </w:r>
    <w:r w:rsidRPr="001A0A87">
      <w:rPr>
        <w:b/>
        <w:bCs/>
        <w:sz w:val="18"/>
        <w:szCs w:val="18"/>
      </w:rPr>
      <w:fldChar w:fldCharType="separate"/>
    </w:r>
    <w:r w:rsidRPr="001A0A87">
      <w:rPr>
        <w:b/>
        <w:bCs/>
        <w:sz w:val="18"/>
        <w:szCs w:val="18"/>
      </w:rPr>
      <w:t>1</w:t>
    </w:r>
    <w:r w:rsidRPr="001A0A87">
      <w:rPr>
        <w:b/>
        <w:bCs/>
        <w:sz w:val="18"/>
        <w:szCs w:val="18"/>
      </w:rPr>
      <w:fldChar w:fldCharType="end"/>
    </w:r>
    <w:r w:rsidRPr="001A0A87">
      <w:rPr>
        <w:sz w:val="18"/>
        <w:szCs w:val="18"/>
      </w:rPr>
      <w:t xml:space="preserve"> z </w:t>
    </w:r>
    <w:r w:rsidRPr="001A0A87">
      <w:rPr>
        <w:b/>
        <w:bCs/>
        <w:sz w:val="18"/>
        <w:szCs w:val="18"/>
      </w:rPr>
      <w:fldChar w:fldCharType="begin"/>
    </w:r>
    <w:r w:rsidRPr="001A0A87">
      <w:rPr>
        <w:b/>
        <w:bCs/>
        <w:sz w:val="18"/>
        <w:szCs w:val="18"/>
      </w:rPr>
      <w:instrText>NUMPAGES  \* Arabic  \* MERGEFORMAT</w:instrText>
    </w:r>
    <w:r w:rsidRPr="001A0A87">
      <w:rPr>
        <w:b/>
        <w:bCs/>
        <w:sz w:val="18"/>
        <w:szCs w:val="18"/>
      </w:rPr>
      <w:fldChar w:fldCharType="separate"/>
    </w:r>
    <w:r w:rsidRPr="001A0A87">
      <w:rPr>
        <w:b/>
        <w:bCs/>
        <w:sz w:val="18"/>
        <w:szCs w:val="18"/>
      </w:rPr>
      <w:t>2</w:t>
    </w:r>
    <w:r w:rsidRPr="001A0A87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B1D497" w14:textId="77777777" w:rsidR="00F306D2" w:rsidRDefault="00F306D2" w:rsidP="001A0A87">
      <w:pPr>
        <w:spacing w:after="0" w:line="240" w:lineRule="auto"/>
      </w:pPr>
      <w:r>
        <w:separator/>
      </w:r>
    </w:p>
  </w:footnote>
  <w:footnote w:type="continuationSeparator" w:id="0">
    <w:p w14:paraId="7883963C" w14:textId="77777777" w:rsidR="00F306D2" w:rsidRDefault="00F306D2" w:rsidP="001A0A87">
      <w:pPr>
        <w:spacing w:after="0" w:line="240" w:lineRule="auto"/>
      </w:pPr>
      <w:r>
        <w:continuationSeparator/>
      </w:r>
    </w:p>
  </w:footnote>
  <w:footnote w:type="continuationNotice" w:id="1">
    <w:p w14:paraId="6667EB53" w14:textId="77777777" w:rsidR="00F306D2" w:rsidRDefault="00F306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73E66" w14:textId="77777777" w:rsidR="001A0A87" w:rsidRDefault="001A0A87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91797F6" wp14:editId="292D95F4">
          <wp:simplePos x="0" y="0"/>
          <wp:positionH relativeFrom="page">
            <wp:align>left</wp:align>
          </wp:positionH>
          <wp:positionV relativeFrom="paragraph">
            <wp:posOffset>-1402080</wp:posOffset>
          </wp:positionV>
          <wp:extent cx="7581104" cy="10720800"/>
          <wp:effectExtent l="0" t="0" r="127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CCR_hlavickovypapir_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104" cy="107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F4A9F"/>
    <w:multiLevelType w:val="multilevel"/>
    <w:tmpl w:val="00BA3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AE08E8"/>
    <w:multiLevelType w:val="multilevel"/>
    <w:tmpl w:val="A5761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277724"/>
    <w:multiLevelType w:val="hybridMultilevel"/>
    <w:tmpl w:val="8D0A2B04"/>
    <w:lvl w:ilvl="0" w:tplc="D5C22A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64097"/>
    <w:multiLevelType w:val="multilevel"/>
    <w:tmpl w:val="39B43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520871"/>
    <w:multiLevelType w:val="multilevel"/>
    <w:tmpl w:val="F8403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3493ED7"/>
    <w:multiLevelType w:val="multilevel"/>
    <w:tmpl w:val="E6E0A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3686312"/>
    <w:multiLevelType w:val="hybridMultilevel"/>
    <w:tmpl w:val="F0C671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B7311"/>
    <w:multiLevelType w:val="multilevel"/>
    <w:tmpl w:val="56B28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C873DBC"/>
    <w:multiLevelType w:val="multilevel"/>
    <w:tmpl w:val="492C9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3A83922"/>
    <w:multiLevelType w:val="hybridMultilevel"/>
    <w:tmpl w:val="0AAA6F80"/>
    <w:lvl w:ilvl="0" w:tplc="E7147C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316B3"/>
    <w:multiLevelType w:val="hybridMultilevel"/>
    <w:tmpl w:val="D2189026"/>
    <w:lvl w:ilvl="0" w:tplc="EADC7F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404974"/>
    <w:multiLevelType w:val="multilevel"/>
    <w:tmpl w:val="79C4C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4304B75"/>
    <w:multiLevelType w:val="multilevel"/>
    <w:tmpl w:val="22FED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CDB1F5A"/>
    <w:multiLevelType w:val="multilevel"/>
    <w:tmpl w:val="0436D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AE2D20"/>
    <w:multiLevelType w:val="hybridMultilevel"/>
    <w:tmpl w:val="E54C4386"/>
    <w:lvl w:ilvl="0" w:tplc="243EC8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6"/>
  </w:num>
  <w:num w:numId="4">
    <w:abstractNumId w:val="13"/>
  </w:num>
  <w:num w:numId="5">
    <w:abstractNumId w:val="0"/>
  </w:num>
  <w:num w:numId="6">
    <w:abstractNumId w:val="3"/>
  </w:num>
  <w:num w:numId="7">
    <w:abstractNumId w:val="12"/>
  </w:num>
  <w:num w:numId="8">
    <w:abstractNumId w:val="11"/>
  </w:num>
  <w:num w:numId="9">
    <w:abstractNumId w:val="4"/>
  </w:num>
  <w:num w:numId="10">
    <w:abstractNumId w:val="1"/>
  </w:num>
  <w:num w:numId="11">
    <w:abstractNumId w:val="7"/>
  </w:num>
  <w:num w:numId="12">
    <w:abstractNumId w:val="5"/>
  </w:num>
  <w:num w:numId="13">
    <w:abstractNumId w:val="8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A87"/>
    <w:rsid w:val="000360BD"/>
    <w:rsid w:val="00037D0D"/>
    <w:rsid w:val="00040573"/>
    <w:rsid w:val="00040BB4"/>
    <w:rsid w:val="00055112"/>
    <w:rsid w:val="00065703"/>
    <w:rsid w:val="00074D66"/>
    <w:rsid w:val="000908B0"/>
    <w:rsid w:val="000A0241"/>
    <w:rsid w:val="000B0621"/>
    <w:rsid w:val="00100EA3"/>
    <w:rsid w:val="00103146"/>
    <w:rsid w:val="00103409"/>
    <w:rsid w:val="001104F7"/>
    <w:rsid w:val="00113B2A"/>
    <w:rsid w:val="001148DB"/>
    <w:rsid w:val="00126AC4"/>
    <w:rsid w:val="00154BAB"/>
    <w:rsid w:val="001630C5"/>
    <w:rsid w:val="001647AF"/>
    <w:rsid w:val="00171DA1"/>
    <w:rsid w:val="00181839"/>
    <w:rsid w:val="001A0A87"/>
    <w:rsid w:val="001A34D8"/>
    <w:rsid w:val="001B1170"/>
    <w:rsid w:val="001F4544"/>
    <w:rsid w:val="00211CA8"/>
    <w:rsid w:val="00213789"/>
    <w:rsid w:val="00220B16"/>
    <w:rsid w:val="002379F7"/>
    <w:rsid w:val="00237ABA"/>
    <w:rsid w:val="00243760"/>
    <w:rsid w:val="00245750"/>
    <w:rsid w:val="00267B4C"/>
    <w:rsid w:val="00271B97"/>
    <w:rsid w:val="00275830"/>
    <w:rsid w:val="002A0A05"/>
    <w:rsid w:val="002A1333"/>
    <w:rsid w:val="002A33C5"/>
    <w:rsid w:val="002A5A4D"/>
    <w:rsid w:val="002B0F55"/>
    <w:rsid w:val="002B3219"/>
    <w:rsid w:val="002C15DB"/>
    <w:rsid w:val="002E174B"/>
    <w:rsid w:val="002E3A99"/>
    <w:rsid w:val="002E49DA"/>
    <w:rsid w:val="002E500E"/>
    <w:rsid w:val="002F2C74"/>
    <w:rsid w:val="0032592F"/>
    <w:rsid w:val="00334FB5"/>
    <w:rsid w:val="0034446A"/>
    <w:rsid w:val="00346C49"/>
    <w:rsid w:val="00350F55"/>
    <w:rsid w:val="00365E44"/>
    <w:rsid w:val="0037774B"/>
    <w:rsid w:val="003A13E9"/>
    <w:rsid w:val="003E429C"/>
    <w:rsid w:val="003E5AA6"/>
    <w:rsid w:val="003E7C4F"/>
    <w:rsid w:val="004234BC"/>
    <w:rsid w:val="00426402"/>
    <w:rsid w:val="00456C69"/>
    <w:rsid w:val="0047041F"/>
    <w:rsid w:val="004C406B"/>
    <w:rsid w:val="004C74CB"/>
    <w:rsid w:val="004C78E1"/>
    <w:rsid w:val="004D0DD6"/>
    <w:rsid w:val="004E1C84"/>
    <w:rsid w:val="004E490B"/>
    <w:rsid w:val="004E63DF"/>
    <w:rsid w:val="004F218A"/>
    <w:rsid w:val="0051618C"/>
    <w:rsid w:val="00521DAA"/>
    <w:rsid w:val="00534B6E"/>
    <w:rsid w:val="005621FE"/>
    <w:rsid w:val="00562B57"/>
    <w:rsid w:val="00570FE1"/>
    <w:rsid w:val="00574183"/>
    <w:rsid w:val="005B77C3"/>
    <w:rsid w:val="005C4B71"/>
    <w:rsid w:val="005C7774"/>
    <w:rsid w:val="005F22CD"/>
    <w:rsid w:val="0060340F"/>
    <w:rsid w:val="00605313"/>
    <w:rsid w:val="00613F00"/>
    <w:rsid w:val="00622482"/>
    <w:rsid w:val="00627817"/>
    <w:rsid w:val="006429A0"/>
    <w:rsid w:val="00651B45"/>
    <w:rsid w:val="00662A5F"/>
    <w:rsid w:val="00671DAA"/>
    <w:rsid w:val="00681A0A"/>
    <w:rsid w:val="006840AE"/>
    <w:rsid w:val="006847D6"/>
    <w:rsid w:val="00685AAC"/>
    <w:rsid w:val="006A12E5"/>
    <w:rsid w:val="006B5DB7"/>
    <w:rsid w:val="006D2DA3"/>
    <w:rsid w:val="006D63F8"/>
    <w:rsid w:val="006D766A"/>
    <w:rsid w:val="006E6B47"/>
    <w:rsid w:val="006F56A3"/>
    <w:rsid w:val="00722F0A"/>
    <w:rsid w:val="00727BB5"/>
    <w:rsid w:val="007411E4"/>
    <w:rsid w:val="00775E9C"/>
    <w:rsid w:val="00782631"/>
    <w:rsid w:val="007947E1"/>
    <w:rsid w:val="00795B2A"/>
    <w:rsid w:val="007A0EF7"/>
    <w:rsid w:val="007A27BE"/>
    <w:rsid w:val="007B4BF1"/>
    <w:rsid w:val="007B61FE"/>
    <w:rsid w:val="007C68AE"/>
    <w:rsid w:val="007C7FAC"/>
    <w:rsid w:val="007D1F16"/>
    <w:rsid w:val="007D7B79"/>
    <w:rsid w:val="007F28F1"/>
    <w:rsid w:val="007F5C14"/>
    <w:rsid w:val="0080397B"/>
    <w:rsid w:val="00806576"/>
    <w:rsid w:val="008148DB"/>
    <w:rsid w:val="00814DF8"/>
    <w:rsid w:val="0082256B"/>
    <w:rsid w:val="008248EB"/>
    <w:rsid w:val="00834E2E"/>
    <w:rsid w:val="00870821"/>
    <w:rsid w:val="00895CD3"/>
    <w:rsid w:val="008A0CB4"/>
    <w:rsid w:val="008B3803"/>
    <w:rsid w:val="008C3D25"/>
    <w:rsid w:val="008C6100"/>
    <w:rsid w:val="008D6838"/>
    <w:rsid w:val="008E0BEB"/>
    <w:rsid w:val="008E15F4"/>
    <w:rsid w:val="008F4654"/>
    <w:rsid w:val="00916539"/>
    <w:rsid w:val="009370B7"/>
    <w:rsid w:val="00944CC8"/>
    <w:rsid w:val="0094592F"/>
    <w:rsid w:val="00985F4D"/>
    <w:rsid w:val="00993701"/>
    <w:rsid w:val="0099607C"/>
    <w:rsid w:val="009A73C3"/>
    <w:rsid w:val="009B61D2"/>
    <w:rsid w:val="009C10FF"/>
    <w:rsid w:val="009D05B5"/>
    <w:rsid w:val="009D42F5"/>
    <w:rsid w:val="009E2E22"/>
    <w:rsid w:val="009F1E44"/>
    <w:rsid w:val="009F4EBE"/>
    <w:rsid w:val="00A05EF4"/>
    <w:rsid w:val="00A1145C"/>
    <w:rsid w:val="00A27043"/>
    <w:rsid w:val="00A36173"/>
    <w:rsid w:val="00A4530E"/>
    <w:rsid w:val="00A46CDB"/>
    <w:rsid w:val="00A515C2"/>
    <w:rsid w:val="00A532D3"/>
    <w:rsid w:val="00A641E8"/>
    <w:rsid w:val="00A82DC6"/>
    <w:rsid w:val="00A85452"/>
    <w:rsid w:val="00A87DBB"/>
    <w:rsid w:val="00AE3E46"/>
    <w:rsid w:val="00AF56BE"/>
    <w:rsid w:val="00AF7A9E"/>
    <w:rsid w:val="00B20F5B"/>
    <w:rsid w:val="00B251C9"/>
    <w:rsid w:val="00B27974"/>
    <w:rsid w:val="00B32CD7"/>
    <w:rsid w:val="00B34182"/>
    <w:rsid w:val="00B36D2C"/>
    <w:rsid w:val="00B60855"/>
    <w:rsid w:val="00B613B3"/>
    <w:rsid w:val="00B856AA"/>
    <w:rsid w:val="00B96ADC"/>
    <w:rsid w:val="00BA258B"/>
    <w:rsid w:val="00BA2D20"/>
    <w:rsid w:val="00BA575C"/>
    <w:rsid w:val="00BA7CAA"/>
    <w:rsid w:val="00BB1E62"/>
    <w:rsid w:val="00BB6AC6"/>
    <w:rsid w:val="00BC30D9"/>
    <w:rsid w:val="00BD6C51"/>
    <w:rsid w:val="00BE1C63"/>
    <w:rsid w:val="00C15DA7"/>
    <w:rsid w:val="00C47FB6"/>
    <w:rsid w:val="00C663DC"/>
    <w:rsid w:val="00C71B3B"/>
    <w:rsid w:val="00C766F6"/>
    <w:rsid w:val="00C80D8E"/>
    <w:rsid w:val="00C82600"/>
    <w:rsid w:val="00CB7725"/>
    <w:rsid w:val="00CB780B"/>
    <w:rsid w:val="00CD56B7"/>
    <w:rsid w:val="00CD7EEE"/>
    <w:rsid w:val="00CE0897"/>
    <w:rsid w:val="00D14D99"/>
    <w:rsid w:val="00D15763"/>
    <w:rsid w:val="00D2264B"/>
    <w:rsid w:val="00D419E1"/>
    <w:rsid w:val="00D46F6D"/>
    <w:rsid w:val="00D52754"/>
    <w:rsid w:val="00D57345"/>
    <w:rsid w:val="00D62817"/>
    <w:rsid w:val="00D71512"/>
    <w:rsid w:val="00D833FF"/>
    <w:rsid w:val="00DA0398"/>
    <w:rsid w:val="00DA22F6"/>
    <w:rsid w:val="00DC1A65"/>
    <w:rsid w:val="00DD4416"/>
    <w:rsid w:val="00DE63FB"/>
    <w:rsid w:val="00E016BA"/>
    <w:rsid w:val="00E02560"/>
    <w:rsid w:val="00E0468F"/>
    <w:rsid w:val="00E24C81"/>
    <w:rsid w:val="00E271B7"/>
    <w:rsid w:val="00E70F43"/>
    <w:rsid w:val="00E74232"/>
    <w:rsid w:val="00E86C96"/>
    <w:rsid w:val="00E9194B"/>
    <w:rsid w:val="00EC1562"/>
    <w:rsid w:val="00EC6931"/>
    <w:rsid w:val="00ED6424"/>
    <w:rsid w:val="00EF01E1"/>
    <w:rsid w:val="00EF235C"/>
    <w:rsid w:val="00F16B92"/>
    <w:rsid w:val="00F306D2"/>
    <w:rsid w:val="00F369E5"/>
    <w:rsid w:val="00F54EFE"/>
    <w:rsid w:val="00F83112"/>
    <w:rsid w:val="00F84D42"/>
    <w:rsid w:val="00F85D21"/>
    <w:rsid w:val="00F90795"/>
    <w:rsid w:val="00F9464C"/>
    <w:rsid w:val="00FC1655"/>
    <w:rsid w:val="00FE0FC9"/>
    <w:rsid w:val="00FE1171"/>
    <w:rsid w:val="00FF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487B2B"/>
  <w15:chartTrackingRefBased/>
  <w15:docId w15:val="{6FDDFB5C-C89B-42C5-A0D0-3EBC2232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6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A0A8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1A0A87"/>
  </w:style>
  <w:style w:type="paragraph" w:styleId="Zpat">
    <w:name w:val="footer"/>
    <w:basedOn w:val="Normln"/>
    <w:link w:val="ZpatChar"/>
    <w:uiPriority w:val="99"/>
    <w:unhideWhenUsed/>
    <w:rsid w:val="001A0A8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1A0A87"/>
  </w:style>
  <w:style w:type="paragraph" w:customStyle="1" w:styleId="Zkladnodstavec">
    <w:name w:val="[Základní odstavec]"/>
    <w:basedOn w:val="Normln"/>
    <w:uiPriority w:val="99"/>
    <w:rsid w:val="001A0A8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</w:rPr>
  </w:style>
  <w:style w:type="paragraph" w:customStyle="1" w:styleId="xmsonormal">
    <w:name w:val="x_msonormal"/>
    <w:basedOn w:val="Normln"/>
    <w:rsid w:val="00037D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148DB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8148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C80D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80D8E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markdb9fun18l">
    <w:name w:val="markdb9fun18l"/>
    <w:basedOn w:val="Standardnpsmoodstavce"/>
    <w:rsid w:val="00BB1E62"/>
  </w:style>
  <w:style w:type="character" w:customStyle="1" w:styleId="apple-converted-space">
    <w:name w:val="apple-converted-space"/>
    <w:basedOn w:val="Standardnpsmoodstavce"/>
    <w:rsid w:val="00BB1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66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9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9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9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6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94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7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74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24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28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0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84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93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77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13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383F128E5B204D98B070F775A41272" ma:contentTypeVersion="11" ma:contentTypeDescription="Vytvoří nový dokument" ma:contentTypeScope="" ma:versionID="145de67eb8f54e8ba01e0de42b23cc44">
  <xsd:schema xmlns:xsd="http://www.w3.org/2001/XMLSchema" xmlns:xs="http://www.w3.org/2001/XMLSchema" xmlns:p="http://schemas.microsoft.com/office/2006/metadata/properties" xmlns:ns3="e6e13b3b-a5b2-42ae-9ecf-1f08266027de" xmlns:ns4="1aa28103-2fd4-466b-ac79-02790cd2e6b0" targetNamespace="http://schemas.microsoft.com/office/2006/metadata/properties" ma:root="true" ma:fieldsID="8a36b23939439f5e54dddb488583361b" ns3:_="" ns4:_="">
    <xsd:import namespace="e6e13b3b-a5b2-42ae-9ecf-1f08266027de"/>
    <xsd:import namespace="1aa28103-2fd4-466b-ac79-02790cd2e6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13b3b-a5b2-42ae-9ecf-1f08266027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28103-2fd4-466b-ac79-02790cd2e6b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713AE8-C644-4FD9-9552-AF8AD3332D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e13b3b-a5b2-42ae-9ecf-1f08266027de"/>
    <ds:schemaRef ds:uri="1aa28103-2fd4-466b-ac79-02790cd2e6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DBE1A1-1F9B-49E0-9ED3-6F96451A87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49E878-972C-4B6F-8DD3-A67C6A6BFA3B}">
  <ds:schemaRefs>
    <ds:schemaRef ds:uri="http://purl.org/dc/elements/1.1/"/>
    <ds:schemaRef ds:uri="e6e13b3b-a5b2-42ae-9ecf-1f08266027de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1aa28103-2fd4-466b-ac79-02790cd2e6b0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Petra Jelínková</cp:lastModifiedBy>
  <cp:revision>3</cp:revision>
  <cp:lastPrinted>2020-08-31T12:03:00Z</cp:lastPrinted>
  <dcterms:created xsi:type="dcterms:W3CDTF">2020-09-01T07:52:00Z</dcterms:created>
  <dcterms:modified xsi:type="dcterms:W3CDTF">2020-09-01T07:53:00Z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0x010100E1383F128E5B204D98B070F775A41272</vt:lpwstr>
  </property>
</Properties>
</file>