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44"/>
        <w:gridCol w:w="452"/>
        <w:gridCol w:w="2102"/>
        <w:gridCol w:w="976"/>
        <w:gridCol w:w="1738"/>
        <w:gridCol w:w="863"/>
        <w:gridCol w:w="931"/>
      </w:tblGrid>
      <w:tr w:rsidR="006B5732" w:rsidRPr="006B5732" w:rsidTr="006B5732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VÝPOČTOVÝ  LIST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NÁJEMCE: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Soukromá psychologická praxe s.r.o.</w:t>
            </w:r>
          </w:p>
        </w:tc>
      </w:tr>
      <w:tr w:rsidR="006B5732" w:rsidRPr="006B5732" w:rsidTr="006B5732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lang w:eastAsia="cs-CZ"/>
              </w:rPr>
              <w:t>Mgr. Zuzana Svobodová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pronájmu: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Žerotínovo nám. 533/6, 602 00 Brno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ELEKTRICKÁ ENERGIE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Spotřebič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Příkon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Pr.hod</w:t>
            </w:r>
            <w:proofErr w:type="spell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/den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Počet </w:t>
            </w:r>
            <w:proofErr w:type="spell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prac.dnů</w:t>
            </w:r>
            <w:proofErr w:type="spell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/rok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Spotřeba 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(kW)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(hod.)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      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průměr  (dny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(kWh/rok)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Osvětlení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144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</w:tr>
      <w:tr w:rsidR="006B5732" w:rsidRPr="006B5732" w:rsidTr="006B573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Varná konvice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197</w:t>
            </w:r>
          </w:p>
        </w:tc>
      </w:tr>
      <w:tr w:rsidR="006B5732" w:rsidRPr="006B5732" w:rsidTr="006B5732">
        <w:trPr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</w:t>
            </w:r>
            <w:proofErr w:type="spellEnd"/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průměrná cena elektřiny: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Kč/kWh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(bez DPH)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náklady na elektřinu: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Kč/rok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Kč/měsíc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TEPELNÁ ENERGIE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Celková plocha (m2)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Započitatelná plocha (m2)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Přepočtový koeficient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Míst. 306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19,20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23,04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</w:t>
            </w:r>
            <w:proofErr w:type="spellEnd"/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průměrná cena tepla: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222,70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Kč/m2 započitatelné plochy/rok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(bez DPH)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náklady na teplo: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5 131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Kč/rok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Kč/měsíc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VODA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Počet osob nájemce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Celkový počet osob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Předpokl</w:t>
            </w:r>
            <w:proofErr w:type="spell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nákl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objektu</w:t>
            </w:r>
            <w:proofErr w:type="spellEnd"/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Podíl nájemce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(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Kč/rok)  bez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DPH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nákladech    (%)</w:t>
            </w:r>
            <w:proofErr w:type="gramEnd"/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88,2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171 402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náklady na vodné, stočné: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Kč/rok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Kč/měsíc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ODVOD SRÁŽKOVÝCH VOD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Pronajímaná plocha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Celk.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plocha</w:t>
            </w:r>
            <w:proofErr w:type="spell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objektu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Předp.nákl</w:t>
            </w:r>
            <w:proofErr w:type="spell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objektu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Podíl nájemce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6B5732" w:rsidRPr="006B5732" w:rsidTr="006B573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    (m2)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    (m2)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(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Kč/rok)  bez</w:t>
            </w:r>
            <w:proofErr w:type="gramEnd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DPH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</w:t>
            </w:r>
            <w:proofErr w:type="gramStart"/>
            <w:r w:rsidRPr="006B57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nákladech    (%)</w:t>
            </w:r>
            <w:proofErr w:type="gramEnd"/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24 072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0,2029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náklady na stočné: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Kč/rok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Kč/měsíc</w:t>
            </w: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MĚSÍČNÍ NÁKLADY (Kč):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1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Náklady s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10%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Náklady celkem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497,00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53,00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550,00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49,70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60,83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5732" w:rsidRPr="006B5732" w:rsidTr="006B573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vč. DPH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546,70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64,13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B57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610,83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32" w:rsidRPr="006B5732" w:rsidRDefault="006B5732" w:rsidP="006B5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00CF1" w:rsidRDefault="00E00CF1"/>
    <w:sectPr w:rsidR="00E00CF1" w:rsidSect="006B5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2" w:rsidRDefault="00601622" w:rsidP="006B5732">
      <w:pPr>
        <w:spacing w:after="0" w:line="240" w:lineRule="auto"/>
      </w:pPr>
      <w:r>
        <w:separator/>
      </w:r>
    </w:p>
  </w:endnote>
  <w:endnote w:type="continuationSeparator" w:id="0">
    <w:p w:rsidR="00601622" w:rsidRDefault="00601622" w:rsidP="006B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9E" w:rsidRDefault="004535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32" w:rsidRDefault="006B5732">
    <w:pPr>
      <w:pStyle w:val="Zpat"/>
    </w:pPr>
    <w:r>
      <w:t xml:space="preserve">V Brně dne: </w:t>
    </w:r>
    <w:proofErr w:type="gramStart"/>
    <w:r>
      <w:t>21.8.2020</w:t>
    </w:r>
    <w:proofErr w:type="gramEnd"/>
  </w:p>
  <w:p w:rsidR="006B5732" w:rsidRDefault="006B5732">
    <w:pPr>
      <w:pStyle w:val="Zpat"/>
    </w:pPr>
    <w:r>
      <w:t>Vypracoval: XXXXXXXXXX</w:t>
    </w:r>
    <w:r>
      <w:tab/>
      <w:t>Stránka 1 z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9E" w:rsidRDefault="004535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2" w:rsidRDefault="00601622" w:rsidP="006B5732">
      <w:pPr>
        <w:spacing w:after="0" w:line="240" w:lineRule="auto"/>
      </w:pPr>
      <w:r>
        <w:separator/>
      </w:r>
    </w:p>
  </w:footnote>
  <w:footnote w:type="continuationSeparator" w:id="0">
    <w:p w:rsidR="00601622" w:rsidRDefault="00601622" w:rsidP="006B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9E" w:rsidRDefault="004535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32" w:rsidRDefault="006B5732" w:rsidP="006B5732">
    <w:pPr>
      <w:pStyle w:val="Zhlav"/>
      <w:jc w:val="right"/>
    </w:pPr>
    <w: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9E" w:rsidRDefault="004535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2"/>
    <w:rsid w:val="00403883"/>
    <w:rsid w:val="0045359E"/>
    <w:rsid w:val="00601622"/>
    <w:rsid w:val="006B5732"/>
    <w:rsid w:val="00E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732"/>
  </w:style>
  <w:style w:type="paragraph" w:styleId="Zpat">
    <w:name w:val="footer"/>
    <w:basedOn w:val="Normln"/>
    <w:link w:val="ZpatChar"/>
    <w:uiPriority w:val="99"/>
    <w:unhideWhenUsed/>
    <w:rsid w:val="006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732"/>
  </w:style>
  <w:style w:type="paragraph" w:styleId="Zpat">
    <w:name w:val="footer"/>
    <w:basedOn w:val="Normln"/>
    <w:link w:val="ZpatChar"/>
    <w:uiPriority w:val="99"/>
    <w:unhideWhenUsed/>
    <w:rsid w:val="006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2020-08-31T12:16:00Z</dcterms:created>
  <dcterms:modified xsi:type="dcterms:W3CDTF">2020-08-31T12:16:00Z</dcterms:modified>
</cp:coreProperties>
</file>