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24AC4" w14:textId="3BC2EAD8" w:rsidR="000865D4" w:rsidRPr="00015D09" w:rsidRDefault="000865D4" w:rsidP="000865D4">
      <w:pPr>
        <w:jc w:val="center"/>
        <w:rPr>
          <w:rFonts w:ascii="Arial" w:hAnsi="Arial" w:cs="Arial"/>
          <w:b/>
        </w:rPr>
      </w:pPr>
      <w:r w:rsidRPr="00015D09">
        <w:rPr>
          <w:rFonts w:ascii="Arial" w:hAnsi="Arial" w:cs="Arial"/>
          <w:b/>
        </w:rPr>
        <w:t xml:space="preserve">Objednávka číslo: </w:t>
      </w:r>
      <w:r w:rsidR="0092772E">
        <w:rPr>
          <w:rFonts w:ascii="Arial" w:hAnsi="Arial" w:cs="Arial"/>
          <w:b/>
        </w:rPr>
        <w:t>540/2020</w:t>
      </w:r>
    </w:p>
    <w:p w14:paraId="618B0CE1" w14:textId="77777777" w:rsidR="000865D4" w:rsidRPr="00015D09" w:rsidRDefault="000865D4" w:rsidP="000865D4">
      <w:pPr>
        <w:jc w:val="both"/>
        <w:rPr>
          <w:rFonts w:ascii="Arial" w:hAnsi="Arial" w:cs="Arial"/>
          <w:b/>
        </w:rPr>
      </w:pPr>
    </w:p>
    <w:p w14:paraId="2E79FF1D" w14:textId="77777777" w:rsidR="000865D4" w:rsidRPr="00015D09" w:rsidRDefault="000865D4" w:rsidP="000865D4">
      <w:pPr>
        <w:jc w:val="both"/>
        <w:rPr>
          <w:rFonts w:ascii="Arial" w:hAnsi="Arial" w:cs="Arial"/>
          <w:b/>
        </w:rPr>
      </w:pPr>
      <w:r w:rsidRPr="00015D09">
        <w:rPr>
          <w:rFonts w:ascii="Arial" w:hAnsi="Arial" w:cs="Arial"/>
          <w:b/>
        </w:rPr>
        <w:t xml:space="preserve">Odběratel: </w:t>
      </w:r>
    </w:p>
    <w:p w14:paraId="193CBA2E" w14:textId="77777777" w:rsidR="000865D4" w:rsidRPr="00015D09" w:rsidRDefault="000865D4" w:rsidP="000865D4">
      <w:pPr>
        <w:ind w:left="1418" w:firstLine="709"/>
        <w:jc w:val="both"/>
        <w:rPr>
          <w:rFonts w:ascii="Arial" w:hAnsi="Arial" w:cs="Arial"/>
        </w:rPr>
      </w:pPr>
      <w:r w:rsidRPr="00015D09">
        <w:rPr>
          <w:rFonts w:ascii="Arial" w:hAnsi="Arial" w:cs="Arial"/>
        </w:rPr>
        <w:t>Domov pro seniory Hortenzie</w:t>
      </w:r>
    </w:p>
    <w:p w14:paraId="49BF247E" w14:textId="77777777" w:rsidR="000865D4" w:rsidRPr="009B7183" w:rsidRDefault="000865D4" w:rsidP="000865D4">
      <w:pPr>
        <w:ind w:left="1418" w:firstLine="709"/>
        <w:jc w:val="both"/>
        <w:rPr>
          <w:rFonts w:ascii="Arial" w:hAnsi="Arial" w:cs="Arial"/>
        </w:rPr>
      </w:pPr>
      <w:r w:rsidRPr="009B7183">
        <w:rPr>
          <w:rFonts w:ascii="Arial" w:hAnsi="Arial" w:cs="Arial"/>
        </w:rPr>
        <w:t>příspěvková organizace Hlavního města Prahy</w:t>
      </w:r>
    </w:p>
    <w:p w14:paraId="44E7CEF0" w14:textId="77777777" w:rsidR="00316846" w:rsidRDefault="00AC67AC" w:rsidP="000865D4">
      <w:pPr>
        <w:ind w:left="141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K Ubytovně</w:t>
      </w:r>
      <w:r w:rsidR="000865D4" w:rsidRPr="009B7183">
        <w:rPr>
          <w:rFonts w:ascii="Arial" w:hAnsi="Arial" w:cs="Arial"/>
        </w:rPr>
        <w:t xml:space="preserve"> 65, 250 65</w:t>
      </w:r>
      <w:r w:rsidRPr="00AC67AC">
        <w:rPr>
          <w:rFonts w:ascii="Arial" w:hAnsi="Arial" w:cs="Arial"/>
        </w:rPr>
        <w:t xml:space="preserve"> </w:t>
      </w:r>
      <w:proofErr w:type="gramStart"/>
      <w:r w:rsidRPr="009B7183">
        <w:rPr>
          <w:rFonts w:ascii="Arial" w:hAnsi="Arial" w:cs="Arial"/>
        </w:rPr>
        <w:t xml:space="preserve">Bořanovice - </w:t>
      </w:r>
      <w:proofErr w:type="spellStart"/>
      <w:r w:rsidRPr="009B7183">
        <w:rPr>
          <w:rFonts w:ascii="Arial" w:hAnsi="Arial" w:cs="Arial"/>
        </w:rPr>
        <w:t>Pakoměřice</w:t>
      </w:r>
      <w:proofErr w:type="spellEnd"/>
      <w:proofErr w:type="gramEnd"/>
      <w:r w:rsidRPr="009B7183">
        <w:rPr>
          <w:rFonts w:ascii="Arial" w:hAnsi="Arial" w:cs="Arial"/>
        </w:rPr>
        <w:t xml:space="preserve"> </w:t>
      </w:r>
    </w:p>
    <w:p w14:paraId="0BFAACE0" w14:textId="77777777" w:rsidR="000865D4" w:rsidRPr="009B7183" w:rsidRDefault="000865D4" w:rsidP="000865D4">
      <w:pPr>
        <w:ind w:left="1418" w:firstLine="709"/>
        <w:jc w:val="both"/>
        <w:rPr>
          <w:rFonts w:ascii="Arial" w:hAnsi="Arial" w:cs="Arial"/>
        </w:rPr>
      </w:pPr>
      <w:r w:rsidRPr="009B7183">
        <w:rPr>
          <w:rFonts w:ascii="Arial" w:hAnsi="Arial" w:cs="Arial"/>
        </w:rPr>
        <w:t>I</w:t>
      </w:r>
      <w:r w:rsidR="009E71DA">
        <w:rPr>
          <w:rFonts w:ascii="Arial" w:hAnsi="Arial" w:cs="Arial"/>
        </w:rPr>
        <w:t>Č</w:t>
      </w:r>
      <w:r w:rsidRPr="009B7183">
        <w:rPr>
          <w:rFonts w:ascii="Arial" w:hAnsi="Arial" w:cs="Arial"/>
        </w:rPr>
        <w:t>O: 70876886</w:t>
      </w:r>
    </w:p>
    <w:p w14:paraId="2AC6BF21" w14:textId="77777777" w:rsidR="000865D4" w:rsidRPr="00015D09" w:rsidRDefault="000865D4" w:rsidP="000865D4">
      <w:pPr>
        <w:ind w:left="1418" w:firstLine="709"/>
        <w:jc w:val="both"/>
        <w:rPr>
          <w:rFonts w:ascii="Arial" w:hAnsi="Arial" w:cs="Arial"/>
        </w:rPr>
      </w:pPr>
      <w:r w:rsidRPr="00015D09">
        <w:rPr>
          <w:rFonts w:ascii="Arial" w:hAnsi="Arial" w:cs="Arial"/>
        </w:rPr>
        <w:t xml:space="preserve">Bankovní spojení: </w:t>
      </w:r>
    </w:p>
    <w:p w14:paraId="259F1FD8" w14:textId="77777777" w:rsidR="000865D4" w:rsidRPr="00015D09" w:rsidRDefault="000865D4" w:rsidP="000865D4">
      <w:pPr>
        <w:ind w:left="1418" w:firstLine="709"/>
        <w:jc w:val="both"/>
        <w:rPr>
          <w:rFonts w:ascii="Arial" w:hAnsi="Arial" w:cs="Arial"/>
        </w:rPr>
      </w:pPr>
      <w:r w:rsidRPr="00015D09">
        <w:rPr>
          <w:rFonts w:ascii="Arial" w:hAnsi="Arial" w:cs="Arial"/>
        </w:rPr>
        <w:t>PPF Banka a.s.</w:t>
      </w:r>
    </w:p>
    <w:p w14:paraId="6495668D" w14:textId="77777777" w:rsidR="000865D4" w:rsidRPr="00015D09" w:rsidRDefault="000865D4" w:rsidP="000865D4">
      <w:pPr>
        <w:ind w:left="1418" w:firstLine="709"/>
        <w:jc w:val="both"/>
        <w:rPr>
          <w:rFonts w:ascii="Arial" w:hAnsi="Arial" w:cs="Arial"/>
        </w:rPr>
      </w:pPr>
      <w:r w:rsidRPr="00015D09">
        <w:rPr>
          <w:rFonts w:ascii="Arial" w:hAnsi="Arial" w:cs="Arial"/>
        </w:rPr>
        <w:t>2001210009/6000</w:t>
      </w:r>
    </w:p>
    <w:p w14:paraId="528C1B32" w14:textId="77777777" w:rsidR="000865D4" w:rsidRPr="00015D09" w:rsidRDefault="000865D4" w:rsidP="000865D4">
      <w:pPr>
        <w:ind w:left="1418" w:firstLine="709"/>
        <w:jc w:val="both"/>
        <w:rPr>
          <w:rFonts w:ascii="Arial" w:hAnsi="Arial" w:cs="Arial"/>
          <w:b/>
          <w:i/>
        </w:rPr>
      </w:pPr>
      <w:r w:rsidRPr="00015D09">
        <w:rPr>
          <w:rFonts w:ascii="Arial" w:hAnsi="Arial" w:cs="Arial"/>
          <w:b/>
          <w:i/>
        </w:rPr>
        <w:t>Dodací adresa je shodná s adresou odběratele.</w:t>
      </w:r>
    </w:p>
    <w:p w14:paraId="63FC1D30" w14:textId="77777777" w:rsidR="000865D4" w:rsidRPr="00DD4822" w:rsidRDefault="000865D4" w:rsidP="000865D4">
      <w:pPr>
        <w:jc w:val="both"/>
        <w:rPr>
          <w:rFonts w:ascii="Arial" w:hAnsi="Arial" w:cs="Arial"/>
        </w:rPr>
      </w:pPr>
    </w:p>
    <w:p w14:paraId="59F893FA" w14:textId="1D62B7A2" w:rsidR="00A20A09" w:rsidRDefault="000865D4" w:rsidP="001E1427">
      <w:pPr>
        <w:jc w:val="both"/>
        <w:rPr>
          <w:rFonts w:ascii="Arial" w:hAnsi="Arial" w:cs="Arial"/>
        </w:rPr>
      </w:pPr>
      <w:r w:rsidRPr="00DD4822">
        <w:rPr>
          <w:rFonts w:ascii="Arial" w:hAnsi="Arial" w:cs="Arial"/>
          <w:b/>
        </w:rPr>
        <w:t>Dodavatel:</w:t>
      </w:r>
      <w:r w:rsidR="00392B23">
        <w:rPr>
          <w:rFonts w:ascii="Arial" w:hAnsi="Arial" w:cs="Arial"/>
          <w:b/>
        </w:rPr>
        <w:tab/>
      </w:r>
      <w:r w:rsidR="00392B23">
        <w:rPr>
          <w:rFonts w:ascii="Arial" w:hAnsi="Arial" w:cs="Arial"/>
          <w:b/>
        </w:rPr>
        <w:tab/>
      </w:r>
      <w:r w:rsidR="00F70F5D">
        <w:rPr>
          <w:rFonts w:ascii="Arial" w:hAnsi="Arial" w:cs="Arial"/>
        </w:rPr>
        <w:t>JK stavitel, spol. s r. o.</w:t>
      </w:r>
    </w:p>
    <w:p w14:paraId="3051B9FC" w14:textId="2F3A0955" w:rsidR="00A20A09" w:rsidRPr="00D84B50" w:rsidRDefault="001E1427" w:rsidP="00A20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="00F70F5D">
        <w:rPr>
          <w:rFonts w:ascii="Arial" w:hAnsi="Arial" w:cs="Arial"/>
        </w:rPr>
        <w:t>Jeremenkova 757/32</w:t>
      </w:r>
      <w:r w:rsidR="00AC67A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70F5D">
        <w:rPr>
          <w:rFonts w:ascii="Arial" w:hAnsi="Arial" w:cs="Arial"/>
        </w:rPr>
        <w:t>147</w:t>
      </w:r>
      <w:r w:rsidR="00AC67AC">
        <w:rPr>
          <w:rFonts w:ascii="Arial" w:hAnsi="Arial" w:cs="Arial"/>
        </w:rPr>
        <w:t xml:space="preserve"> 00 </w:t>
      </w:r>
      <w:r w:rsidR="00F70F5D">
        <w:rPr>
          <w:rFonts w:ascii="Arial" w:hAnsi="Arial" w:cs="Arial"/>
        </w:rPr>
        <w:t>Praha 4</w:t>
      </w:r>
      <w:r>
        <w:rPr>
          <w:rFonts w:ascii="Arial" w:hAnsi="Arial" w:cs="Arial"/>
        </w:rPr>
        <w:t xml:space="preserve"> </w:t>
      </w:r>
    </w:p>
    <w:p w14:paraId="047B1449" w14:textId="00C5E108" w:rsidR="00F70F5D" w:rsidRPr="00015D09" w:rsidRDefault="00316846" w:rsidP="00F70F5D">
      <w:pPr>
        <w:ind w:left="1418" w:firstLine="709"/>
        <w:jc w:val="both"/>
        <w:rPr>
          <w:rFonts w:ascii="Arial" w:hAnsi="Arial" w:cs="Arial"/>
        </w:rPr>
      </w:pPr>
      <w:r w:rsidRPr="009B7183">
        <w:rPr>
          <w:rFonts w:ascii="Arial" w:hAnsi="Arial" w:cs="Arial"/>
        </w:rPr>
        <w:t>I</w:t>
      </w:r>
      <w:r>
        <w:rPr>
          <w:rFonts w:ascii="Arial" w:hAnsi="Arial" w:cs="Arial"/>
        </w:rPr>
        <w:t>Č</w:t>
      </w:r>
      <w:r w:rsidRPr="009B7183">
        <w:rPr>
          <w:rFonts w:ascii="Arial" w:hAnsi="Arial" w:cs="Arial"/>
        </w:rPr>
        <w:t>O:</w:t>
      </w:r>
      <w:r w:rsidRPr="00F70F5D">
        <w:rPr>
          <w:rFonts w:ascii="Arial" w:hAnsi="Arial" w:cs="Arial"/>
        </w:rPr>
        <w:t xml:space="preserve"> </w:t>
      </w:r>
      <w:r w:rsidR="00F70F5D" w:rsidRPr="00F70F5D">
        <w:rPr>
          <w:rFonts w:ascii="Arial" w:hAnsi="Arial" w:cs="Arial"/>
          <w:color w:val="333333"/>
          <w:shd w:val="clear" w:color="auto" w:fill="FFFFFF"/>
        </w:rPr>
        <w:t>44268742</w:t>
      </w:r>
    </w:p>
    <w:p w14:paraId="630A531C" w14:textId="77777777" w:rsidR="00AC67AC" w:rsidRDefault="00AC67AC" w:rsidP="000865D4">
      <w:pPr>
        <w:jc w:val="both"/>
        <w:rPr>
          <w:rFonts w:ascii="Arial" w:hAnsi="Arial" w:cs="Arial"/>
          <w:b/>
        </w:rPr>
      </w:pPr>
    </w:p>
    <w:p w14:paraId="1E233290" w14:textId="77777777" w:rsidR="000865D4" w:rsidRPr="00015D09" w:rsidRDefault="000865D4" w:rsidP="000865D4">
      <w:pPr>
        <w:jc w:val="both"/>
        <w:rPr>
          <w:rFonts w:ascii="Arial" w:hAnsi="Arial" w:cs="Arial"/>
          <w:b/>
        </w:rPr>
      </w:pPr>
      <w:r w:rsidRPr="00015D09">
        <w:rPr>
          <w:rFonts w:ascii="Arial" w:hAnsi="Arial" w:cs="Arial"/>
          <w:b/>
        </w:rPr>
        <w:t>Předmět objednávky:</w:t>
      </w:r>
    </w:p>
    <w:p w14:paraId="47578C8A" w14:textId="77777777" w:rsidR="000865D4" w:rsidRPr="00015D09" w:rsidRDefault="000865D4" w:rsidP="000865D4">
      <w:pPr>
        <w:jc w:val="both"/>
        <w:rPr>
          <w:rFonts w:ascii="Arial" w:hAnsi="Arial" w:cs="Arial"/>
        </w:rPr>
      </w:pPr>
    </w:p>
    <w:p w14:paraId="0391858C" w14:textId="77777777" w:rsidR="00F70F5D" w:rsidRDefault="00F70F5D" w:rsidP="00F70F5D">
      <w:pPr>
        <w:ind w:left="-426" w:firstLine="426"/>
        <w:jc w:val="both"/>
        <w:rPr>
          <w:rFonts w:ascii="Arial" w:hAnsi="Arial" w:cs="Arial"/>
        </w:rPr>
      </w:pPr>
      <w:r w:rsidRPr="00D84B50">
        <w:rPr>
          <w:rFonts w:ascii="Arial" w:hAnsi="Arial" w:cs="Arial"/>
        </w:rPr>
        <w:t xml:space="preserve">Zajištění kompletní inženýrské činnosti technického dozoru při realizaci veřejné </w:t>
      </w:r>
    </w:p>
    <w:p w14:paraId="00BCF779" w14:textId="726403CB" w:rsidR="00F70F5D" w:rsidRDefault="00F70F5D" w:rsidP="00F70F5D">
      <w:pPr>
        <w:ind w:left="-426" w:firstLine="426"/>
        <w:jc w:val="both"/>
        <w:rPr>
          <w:rFonts w:ascii="Arial" w:hAnsi="Arial" w:cs="Arial"/>
        </w:rPr>
      </w:pPr>
      <w:r w:rsidRPr="00D84B50">
        <w:rPr>
          <w:rFonts w:ascii="Arial" w:hAnsi="Arial" w:cs="Arial"/>
        </w:rPr>
        <w:t xml:space="preserve">zakázky s názvem </w:t>
      </w:r>
      <w:r w:rsidRPr="008C5FCE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Rekonstrukce dveří</w:t>
      </w:r>
      <w:r w:rsidRPr="008C5FCE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.</w:t>
      </w:r>
    </w:p>
    <w:p w14:paraId="6C6E857E" w14:textId="77777777" w:rsidR="00F70F5D" w:rsidRDefault="00F70F5D" w:rsidP="00F70F5D">
      <w:pPr>
        <w:ind w:left="-426" w:firstLine="426"/>
        <w:rPr>
          <w:rFonts w:ascii="Arial" w:hAnsi="Arial" w:cs="Arial"/>
        </w:rPr>
      </w:pPr>
    </w:p>
    <w:p w14:paraId="670416E0" w14:textId="77777777" w:rsidR="00F70F5D" w:rsidRDefault="00F70F5D" w:rsidP="00F70F5D">
      <w:pPr>
        <w:ind w:left="-426" w:firstLine="426"/>
        <w:rPr>
          <w:rFonts w:ascii="Arial" w:hAnsi="Arial" w:cs="Arial"/>
        </w:rPr>
      </w:pPr>
      <w:r>
        <w:rPr>
          <w:rFonts w:ascii="Arial" w:hAnsi="Arial" w:cs="Arial"/>
        </w:rPr>
        <w:t>Technické specifikace:</w:t>
      </w:r>
    </w:p>
    <w:p w14:paraId="22EE8E88" w14:textId="77777777" w:rsidR="00F70F5D" w:rsidRDefault="00F70F5D" w:rsidP="00F70F5D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Výkon technického dozoru stavebníka</w:t>
      </w:r>
    </w:p>
    <w:p w14:paraId="34DEB440" w14:textId="77777777" w:rsidR="00F70F5D" w:rsidRDefault="00F70F5D" w:rsidP="00F70F5D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Spolupráce při zajištění realizace s dodavatelem</w:t>
      </w:r>
    </w:p>
    <w:p w14:paraId="5EB5C19B" w14:textId="77777777" w:rsidR="00F70F5D" w:rsidRDefault="00F70F5D" w:rsidP="00F70F5D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Spolupráce při provádění stavby a dohled nad odstraňováním závad</w:t>
      </w:r>
    </w:p>
    <w:p w14:paraId="7DD146A6" w14:textId="77777777" w:rsidR="00F70F5D" w:rsidRPr="006A4713" w:rsidRDefault="00F70F5D" w:rsidP="00F70F5D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Spolupráce při předání díla a spolupráce při závěrečném vyúčtováním</w:t>
      </w:r>
    </w:p>
    <w:p w14:paraId="60904B5C" w14:textId="77777777" w:rsidR="00F70F5D" w:rsidRDefault="00F70F5D" w:rsidP="00F70F5D">
      <w:pPr>
        <w:jc w:val="both"/>
        <w:rPr>
          <w:rFonts w:ascii="Arial" w:hAnsi="Arial" w:cs="Arial"/>
        </w:rPr>
      </w:pPr>
    </w:p>
    <w:p w14:paraId="5A0CD158" w14:textId="77777777" w:rsidR="00DD4822" w:rsidRDefault="00DD4822" w:rsidP="000865D4">
      <w:pPr>
        <w:jc w:val="both"/>
        <w:rPr>
          <w:rFonts w:ascii="Arial" w:hAnsi="Arial" w:cs="Arial"/>
        </w:rPr>
      </w:pPr>
    </w:p>
    <w:p w14:paraId="38C7F29D" w14:textId="77777777" w:rsidR="009B2D6B" w:rsidRPr="009E71DA" w:rsidRDefault="009E51AC" w:rsidP="009B2D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Služba objednána dle </w:t>
      </w:r>
      <w:r w:rsidR="001E1427">
        <w:rPr>
          <w:rFonts w:ascii="Arial" w:hAnsi="Arial" w:cs="Arial"/>
        </w:rPr>
        <w:t>e-mailov</w:t>
      </w:r>
      <w:r>
        <w:rPr>
          <w:rFonts w:ascii="Arial" w:hAnsi="Arial" w:cs="Arial"/>
        </w:rPr>
        <w:t>é nabídky</w:t>
      </w:r>
      <w:r w:rsidR="009B2D6B">
        <w:rPr>
          <w:rFonts w:ascii="Arial" w:hAnsi="Arial" w:cs="Arial"/>
        </w:rPr>
        <w:t>.</w:t>
      </w:r>
    </w:p>
    <w:p w14:paraId="69B33C1C" w14:textId="77777777" w:rsidR="009B2D6B" w:rsidRPr="00015D09" w:rsidRDefault="009B2D6B" w:rsidP="000865D4">
      <w:pPr>
        <w:ind w:left="2836" w:firstLine="709"/>
        <w:jc w:val="both"/>
        <w:rPr>
          <w:rFonts w:ascii="Arial" w:hAnsi="Arial" w:cs="Arial"/>
          <w:b/>
        </w:rPr>
      </w:pPr>
    </w:p>
    <w:p w14:paraId="1C15FE87" w14:textId="18CAA7C3" w:rsidR="000865D4" w:rsidRPr="00392B23" w:rsidRDefault="000865D4" w:rsidP="000865D4">
      <w:pPr>
        <w:ind w:left="2836" w:firstLine="709"/>
        <w:jc w:val="both"/>
        <w:rPr>
          <w:rFonts w:ascii="Arial" w:hAnsi="Arial" w:cs="Arial"/>
          <w:b/>
        </w:rPr>
      </w:pPr>
      <w:r w:rsidRPr="00392B23">
        <w:rPr>
          <w:rFonts w:ascii="Arial" w:hAnsi="Arial" w:cs="Arial"/>
          <w:b/>
        </w:rPr>
        <w:t xml:space="preserve">Sjednaná </w:t>
      </w:r>
      <w:proofErr w:type="gramStart"/>
      <w:r w:rsidRPr="00392B23">
        <w:rPr>
          <w:rFonts w:ascii="Arial" w:hAnsi="Arial" w:cs="Arial"/>
          <w:b/>
        </w:rPr>
        <w:t xml:space="preserve">cena:  </w:t>
      </w:r>
      <w:r w:rsidR="00397F2C">
        <w:rPr>
          <w:rFonts w:ascii="Arial" w:hAnsi="Arial" w:cs="Arial"/>
          <w:b/>
        </w:rPr>
        <w:t>80</w:t>
      </w:r>
      <w:r w:rsidR="00F70F5D">
        <w:rPr>
          <w:rFonts w:ascii="Arial" w:hAnsi="Arial" w:cs="Arial"/>
          <w:b/>
        </w:rPr>
        <w:t>.</w:t>
      </w:r>
      <w:r w:rsidR="00397F2C">
        <w:rPr>
          <w:rFonts w:ascii="Arial" w:hAnsi="Arial" w:cs="Arial"/>
          <w:b/>
        </w:rPr>
        <w:t>094</w:t>
      </w:r>
      <w:proofErr w:type="gramEnd"/>
      <w:r w:rsidR="00F70F5D">
        <w:rPr>
          <w:rFonts w:ascii="Arial" w:hAnsi="Arial" w:cs="Arial"/>
          <w:b/>
        </w:rPr>
        <w:t>,-</w:t>
      </w:r>
      <w:r w:rsidRPr="00392B23">
        <w:rPr>
          <w:rFonts w:ascii="Arial" w:hAnsi="Arial" w:cs="Arial"/>
          <w:b/>
        </w:rPr>
        <w:t xml:space="preserve"> Kč </w:t>
      </w:r>
      <w:r w:rsidR="00392B23" w:rsidRPr="00392B23">
        <w:rPr>
          <w:rFonts w:ascii="Arial" w:hAnsi="Arial" w:cs="Arial"/>
          <w:b/>
        </w:rPr>
        <w:t>bez</w:t>
      </w:r>
      <w:r w:rsidRPr="00392B23">
        <w:rPr>
          <w:rFonts w:ascii="Arial" w:hAnsi="Arial" w:cs="Arial"/>
          <w:b/>
        </w:rPr>
        <w:t> DPH</w:t>
      </w:r>
    </w:p>
    <w:p w14:paraId="12D23A4B" w14:textId="77777777" w:rsidR="000865D4" w:rsidRDefault="000865D4" w:rsidP="000865D4">
      <w:pPr>
        <w:jc w:val="both"/>
        <w:rPr>
          <w:rFonts w:ascii="Arial" w:hAnsi="Arial" w:cs="Arial"/>
          <w:b/>
        </w:rPr>
      </w:pPr>
    </w:p>
    <w:p w14:paraId="2612FA08" w14:textId="77777777" w:rsidR="00F33BA9" w:rsidRDefault="00F33BA9" w:rsidP="000865D4">
      <w:pPr>
        <w:jc w:val="both"/>
        <w:rPr>
          <w:rFonts w:ascii="Arial" w:hAnsi="Arial" w:cs="Arial"/>
          <w:b/>
        </w:rPr>
      </w:pPr>
    </w:p>
    <w:p w14:paraId="410ED3E2" w14:textId="77777777" w:rsidR="00F33BA9" w:rsidRDefault="00F33BA9" w:rsidP="000865D4">
      <w:pPr>
        <w:jc w:val="both"/>
        <w:rPr>
          <w:rFonts w:ascii="Arial" w:hAnsi="Arial" w:cs="Arial"/>
          <w:b/>
        </w:rPr>
      </w:pPr>
    </w:p>
    <w:p w14:paraId="70E349CF" w14:textId="77777777" w:rsidR="00F20942" w:rsidRPr="00F20942" w:rsidRDefault="00F20942" w:rsidP="000865D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Platba: </w:t>
      </w:r>
      <w:r>
        <w:rPr>
          <w:rFonts w:ascii="Arial" w:hAnsi="Arial" w:cs="Arial"/>
        </w:rPr>
        <w:t xml:space="preserve">Bankovním převodem na základě vystavené faktury. </w:t>
      </w:r>
    </w:p>
    <w:p w14:paraId="5A9379B1" w14:textId="77777777" w:rsidR="00F20942" w:rsidRDefault="00F20942" w:rsidP="000865D4">
      <w:pPr>
        <w:jc w:val="both"/>
        <w:rPr>
          <w:rFonts w:ascii="Arial" w:hAnsi="Arial" w:cs="Arial"/>
          <w:b/>
        </w:rPr>
      </w:pPr>
    </w:p>
    <w:p w14:paraId="66B05FED" w14:textId="77777777" w:rsidR="000865D4" w:rsidRPr="00AC67AC" w:rsidRDefault="000865D4" w:rsidP="000865D4">
      <w:pPr>
        <w:jc w:val="both"/>
        <w:rPr>
          <w:rFonts w:ascii="Arial" w:hAnsi="Arial" w:cs="Arial"/>
        </w:rPr>
      </w:pPr>
      <w:r w:rsidRPr="00015D09">
        <w:rPr>
          <w:rFonts w:ascii="Arial" w:hAnsi="Arial" w:cs="Arial"/>
          <w:b/>
        </w:rPr>
        <w:t>Kontaktní osoba:</w:t>
      </w:r>
      <w:r w:rsidR="00F33BA9">
        <w:rPr>
          <w:rFonts w:ascii="Arial" w:hAnsi="Arial" w:cs="Arial"/>
          <w:b/>
        </w:rPr>
        <w:t xml:space="preserve"> </w:t>
      </w:r>
      <w:r w:rsidR="00AC67AC" w:rsidRPr="00AC67AC">
        <w:rPr>
          <w:rFonts w:ascii="Arial" w:hAnsi="Arial" w:cs="Arial"/>
        </w:rPr>
        <w:t>Mgr. Hana Pavlíková</w:t>
      </w:r>
    </w:p>
    <w:p w14:paraId="175D0521" w14:textId="77777777" w:rsidR="00F04037" w:rsidRPr="00F33BA9" w:rsidRDefault="00F04037" w:rsidP="000865D4">
      <w:pPr>
        <w:jc w:val="both"/>
        <w:rPr>
          <w:rFonts w:ascii="Arial" w:hAnsi="Arial" w:cs="Arial"/>
        </w:rPr>
      </w:pPr>
    </w:p>
    <w:p w14:paraId="669A8A65" w14:textId="562018EA" w:rsidR="000865D4" w:rsidRPr="00316846" w:rsidRDefault="000865D4" w:rsidP="000865D4">
      <w:pPr>
        <w:jc w:val="both"/>
        <w:rPr>
          <w:rFonts w:ascii="Arial" w:hAnsi="Arial" w:cs="Arial"/>
        </w:rPr>
      </w:pPr>
      <w:r w:rsidRPr="00F33BA9">
        <w:rPr>
          <w:rFonts w:ascii="Arial" w:hAnsi="Arial" w:cs="Arial"/>
          <w:b/>
        </w:rPr>
        <w:t>Datum:</w:t>
      </w:r>
      <w:r w:rsidR="00F33BA9">
        <w:rPr>
          <w:rFonts w:ascii="Arial" w:hAnsi="Arial" w:cs="Arial"/>
          <w:b/>
        </w:rPr>
        <w:t xml:space="preserve"> </w:t>
      </w:r>
      <w:r w:rsidR="00F70F5D">
        <w:rPr>
          <w:rFonts w:ascii="Arial" w:hAnsi="Arial" w:cs="Arial"/>
        </w:rPr>
        <w:t>14</w:t>
      </w:r>
      <w:r w:rsidR="00316846" w:rsidRPr="00316846">
        <w:rPr>
          <w:rFonts w:ascii="Arial" w:hAnsi="Arial" w:cs="Arial"/>
        </w:rPr>
        <w:t>.</w:t>
      </w:r>
      <w:r w:rsidR="0043715C">
        <w:rPr>
          <w:rFonts w:ascii="Arial" w:hAnsi="Arial" w:cs="Arial"/>
        </w:rPr>
        <w:t>0</w:t>
      </w:r>
      <w:r w:rsidR="00F70F5D">
        <w:rPr>
          <w:rFonts w:ascii="Arial" w:hAnsi="Arial" w:cs="Arial"/>
        </w:rPr>
        <w:t>8</w:t>
      </w:r>
      <w:r w:rsidR="00316846" w:rsidRPr="00316846">
        <w:rPr>
          <w:rFonts w:ascii="Arial" w:hAnsi="Arial" w:cs="Arial"/>
        </w:rPr>
        <w:t>.20</w:t>
      </w:r>
      <w:r w:rsidR="0043715C">
        <w:rPr>
          <w:rFonts w:ascii="Arial" w:hAnsi="Arial" w:cs="Arial"/>
        </w:rPr>
        <w:t>20</w:t>
      </w:r>
    </w:p>
    <w:p w14:paraId="51BC2280" w14:textId="77777777" w:rsidR="000865D4" w:rsidRPr="00F33BA9" w:rsidRDefault="000865D4" w:rsidP="000865D4">
      <w:pPr>
        <w:jc w:val="both"/>
        <w:rPr>
          <w:rFonts w:ascii="Arial" w:hAnsi="Arial" w:cs="Arial"/>
        </w:rPr>
      </w:pPr>
    </w:p>
    <w:p w14:paraId="39847239" w14:textId="77777777" w:rsidR="000865D4" w:rsidRDefault="000865D4" w:rsidP="000865D4">
      <w:pPr>
        <w:jc w:val="both"/>
        <w:rPr>
          <w:rFonts w:ascii="Arial" w:hAnsi="Arial" w:cs="Arial"/>
          <w:b/>
        </w:rPr>
      </w:pPr>
      <w:r w:rsidRPr="00015D09">
        <w:rPr>
          <w:rFonts w:ascii="Arial" w:hAnsi="Arial" w:cs="Arial"/>
          <w:b/>
        </w:rPr>
        <w:t>Razítko, podpis:</w:t>
      </w:r>
    </w:p>
    <w:p w14:paraId="291ED9DD" w14:textId="77777777" w:rsidR="00F04037" w:rsidRDefault="00F04037" w:rsidP="000865D4">
      <w:pPr>
        <w:jc w:val="both"/>
        <w:rPr>
          <w:rFonts w:ascii="Arial" w:hAnsi="Arial" w:cs="Arial"/>
          <w:b/>
        </w:rPr>
      </w:pPr>
    </w:p>
    <w:p w14:paraId="1F98AF01" w14:textId="77777777" w:rsidR="00F04037" w:rsidRDefault="00F04037" w:rsidP="000865D4">
      <w:pPr>
        <w:jc w:val="both"/>
        <w:rPr>
          <w:rFonts w:ascii="Arial" w:hAnsi="Arial" w:cs="Arial"/>
          <w:b/>
        </w:rPr>
      </w:pPr>
    </w:p>
    <w:p w14:paraId="3F7E8A49" w14:textId="77777777" w:rsidR="00F04037" w:rsidRDefault="00F04037" w:rsidP="000865D4">
      <w:pPr>
        <w:jc w:val="both"/>
        <w:rPr>
          <w:rFonts w:ascii="Arial" w:hAnsi="Arial" w:cs="Arial"/>
          <w:b/>
        </w:rPr>
      </w:pPr>
    </w:p>
    <w:p w14:paraId="748BF2F3" w14:textId="77777777" w:rsidR="00F04037" w:rsidRDefault="00F04037" w:rsidP="000865D4">
      <w:pPr>
        <w:jc w:val="both"/>
        <w:rPr>
          <w:rFonts w:ascii="Arial" w:hAnsi="Arial" w:cs="Arial"/>
          <w:b/>
        </w:rPr>
      </w:pPr>
    </w:p>
    <w:p w14:paraId="2FA60AFC" w14:textId="77777777" w:rsidR="00F04037" w:rsidRDefault="00F04037" w:rsidP="000865D4">
      <w:pPr>
        <w:jc w:val="both"/>
        <w:rPr>
          <w:rFonts w:ascii="Arial" w:hAnsi="Arial" w:cs="Arial"/>
          <w:b/>
        </w:rPr>
      </w:pPr>
    </w:p>
    <w:p w14:paraId="70C0F659" w14:textId="3C1B4774" w:rsidR="000865D4" w:rsidRDefault="00F04037" w:rsidP="00F70F5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Akceptuji </w:t>
      </w:r>
      <w:proofErr w:type="gramStart"/>
      <w:r>
        <w:rPr>
          <w:rFonts w:ascii="Arial" w:hAnsi="Arial" w:cs="Arial"/>
          <w:b/>
        </w:rPr>
        <w:t xml:space="preserve">objednávku:  </w:t>
      </w:r>
      <w:r w:rsidR="00AC67AC">
        <w:rPr>
          <w:rFonts w:ascii="Arial" w:hAnsi="Arial" w:cs="Arial"/>
        </w:rPr>
        <w:t>Ing.</w:t>
      </w:r>
      <w:proofErr w:type="gramEnd"/>
      <w:r w:rsidR="00AC67AC">
        <w:rPr>
          <w:rFonts w:ascii="Arial" w:hAnsi="Arial" w:cs="Arial"/>
        </w:rPr>
        <w:t xml:space="preserve"> </w:t>
      </w:r>
      <w:r w:rsidR="00F70F5D">
        <w:rPr>
          <w:rFonts w:ascii="Arial" w:hAnsi="Arial" w:cs="Arial"/>
        </w:rPr>
        <w:t xml:space="preserve">Jiří Kratina </w:t>
      </w:r>
    </w:p>
    <w:sectPr w:rsidR="000865D4" w:rsidSect="00FC6578">
      <w:headerReference w:type="default" r:id="rId7"/>
      <w:footerReference w:type="default" r:id="rId8"/>
      <w:pgSz w:w="11906" w:h="16838"/>
      <w:pgMar w:top="5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93111" w14:textId="77777777" w:rsidR="009E6A15" w:rsidRDefault="009E6A15" w:rsidP="00070EA4">
      <w:r>
        <w:separator/>
      </w:r>
    </w:p>
  </w:endnote>
  <w:endnote w:type="continuationSeparator" w:id="0">
    <w:p w14:paraId="5FE46EB5" w14:textId="77777777" w:rsidR="009E6A15" w:rsidRDefault="009E6A15" w:rsidP="0007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DA3B9" w14:textId="77777777" w:rsidR="00446E74" w:rsidRDefault="00446E74">
    <w:pPr>
      <w:pStyle w:val="Zpat"/>
      <w:rPr>
        <w:rFonts w:ascii="Verdana" w:hAnsi="Verdana"/>
        <w:sz w:val="16"/>
        <w:szCs w:val="16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55"/>
      <w:gridCol w:w="3705"/>
      <w:gridCol w:w="3012"/>
    </w:tblGrid>
    <w:tr w:rsidR="00446E74" w14:paraId="005182E4" w14:textId="77777777" w:rsidTr="00143A31">
      <w:tc>
        <w:tcPr>
          <w:tcW w:w="2376" w:type="dxa"/>
        </w:tcPr>
        <w:p w14:paraId="67AEDC40" w14:textId="77777777" w:rsidR="00446E74" w:rsidRDefault="00446E74" w:rsidP="00143A31">
          <w:pPr>
            <w:pStyle w:val="Zpat"/>
            <w:tabs>
              <w:tab w:val="left" w:pos="540"/>
            </w:tabs>
            <w:jc w:val="right"/>
            <w:rPr>
              <w:rFonts w:ascii="Verdana" w:hAnsi="Verdana"/>
              <w:sz w:val="16"/>
              <w:szCs w:val="16"/>
            </w:rPr>
          </w:pPr>
          <w:r w:rsidRPr="00751080">
            <w:rPr>
              <w:rFonts w:ascii="Verdana" w:hAnsi="Verdana"/>
              <w:b/>
              <w:sz w:val="16"/>
              <w:szCs w:val="16"/>
            </w:rPr>
            <w:t>Tel.:</w:t>
          </w:r>
          <w:r w:rsidR="009447A7">
            <w:rPr>
              <w:rFonts w:ascii="Verdana" w:hAnsi="Verdana"/>
              <w:b/>
              <w:sz w:val="16"/>
              <w:szCs w:val="16"/>
            </w:rPr>
            <w:t xml:space="preserve">    </w:t>
          </w:r>
          <w:r w:rsidR="009447A7" w:rsidRPr="009447A7">
            <w:rPr>
              <w:rFonts w:ascii="Verdana" w:hAnsi="Verdana"/>
              <w:sz w:val="16"/>
              <w:szCs w:val="16"/>
            </w:rPr>
            <w:t>+420 283 981 100</w:t>
          </w:r>
        </w:p>
      </w:tc>
      <w:tc>
        <w:tcPr>
          <w:tcW w:w="3765" w:type="dxa"/>
        </w:tcPr>
        <w:p w14:paraId="3A4480C1" w14:textId="77777777" w:rsidR="00446E74" w:rsidRDefault="00446E74" w:rsidP="00015D09">
          <w:pPr>
            <w:pStyle w:val="Zpat"/>
            <w:jc w:val="right"/>
            <w:rPr>
              <w:rFonts w:ascii="Verdana" w:hAnsi="Verdana"/>
              <w:sz w:val="16"/>
              <w:szCs w:val="16"/>
            </w:rPr>
          </w:pPr>
          <w:r w:rsidRPr="00751080">
            <w:rPr>
              <w:rFonts w:ascii="Verdana" w:hAnsi="Verdana"/>
              <w:b/>
              <w:sz w:val="16"/>
              <w:szCs w:val="16"/>
            </w:rPr>
            <w:t xml:space="preserve">Č. </w:t>
          </w:r>
          <w:proofErr w:type="gramStart"/>
          <w:r w:rsidRPr="00751080">
            <w:rPr>
              <w:rFonts w:ascii="Verdana" w:hAnsi="Verdana"/>
              <w:b/>
              <w:sz w:val="16"/>
              <w:szCs w:val="16"/>
            </w:rPr>
            <w:t>účtu:</w:t>
          </w:r>
          <w:r w:rsidR="00015D09">
            <w:rPr>
              <w:rFonts w:ascii="Verdana" w:hAnsi="Verdana"/>
              <w:b/>
              <w:sz w:val="16"/>
              <w:szCs w:val="16"/>
            </w:rPr>
            <w:t xml:space="preserve">   </w:t>
          </w:r>
          <w:proofErr w:type="gramEnd"/>
          <w:r>
            <w:rPr>
              <w:rFonts w:ascii="Verdana" w:hAnsi="Verdana"/>
              <w:sz w:val="16"/>
              <w:szCs w:val="16"/>
            </w:rPr>
            <w:t>200</w:t>
          </w:r>
          <w:r w:rsidR="009447A7">
            <w:rPr>
              <w:rFonts w:ascii="Verdana" w:hAnsi="Verdana"/>
              <w:sz w:val="16"/>
              <w:szCs w:val="16"/>
            </w:rPr>
            <w:t>1210009</w:t>
          </w:r>
          <w:r>
            <w:rPr>
              <w:rFonts w:ascii="Verdana" w:hAnsi="Verdana"/>
              <w:sz w:val="16"/>
              <w:szCs w:val="16"/>
            </w:rPr>
            <w:t>/6000</w:t>
          </w:r>
        </w:p>
      </w:tc>
      <w:tc>
        <w:tcPr>
          <w:tcW w:w="3071" w:type="dxa"/>
        </w:tcPr>
        <w:p w14:paraId="710C4F77" w14:textId="77777777" w:rsidR="00446E74" w:rsidRDefault="00446E74" w:rsidP="00015D09">
          <w:pPr>
            <w:pStyle w:val="Zpat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 xml:space="preserve">             </w:t>
          </w:r>
          <w:proofErr w:type="gramStart"/>
          <w:r w:rsidRPr="00751080">
            <w:rPr>
              <w:rFonts w:ascii="Verdana" w:hAnsi="Verdana"/>
              <w:b/>
              <w:sz w:val="16"/>
              <w:szCs w:val="16"/>
            </w:rPr>
            <w:t>IČO:</w:t>
          </w:r>
          <w:r>
            <w:rPr>
              <w:rFonts w:ascii="Verdana" w:hAnsi="Verdana"/>
              <w:sz w:val="16"/>
              <w:szCs w:val="16"/>
            </w:rPr>
            <w:t xml:space="preserve">   </w:t>
          </w:r>
          <w:proofErr w:type="gramEnd"/>
          <w:r>
            <w:rPr>
              <w:rFonts w:ascii="Verdana" w:hAnsi="Verdana"/>
              <w:sz w:val="16"/>
              <w:szCs w:val="16"/>
            </w:rPr>
            <w:t xml:space="preserve">  </w:t>
          </w:r>
          <w:r w:rsidR="009447A7" w:rsidRPr="009447A7">
            <w:rPr>
              <w:rFonts w:ascii="Verdana" w:hAnsi="Verdana"/>
              <w:sz w:val="16"/>
              <w:szCs w:val="16"/>
            </w:rPr>
            <w:t>70876886</w:t>
          </w:r>
        </w:p>
      </w:tc>
    </w:tr>
    <w:tr w:rsidR="00446E74" w14:paraId="791F5062" w14:textId="77777777" w:rsidTr="00143A31">
      <w:tc>
        <w:tcPr>
          <w:tcW w:w="2376" w:type="dxa"/>
        </w:tcPr>
        <w:p w14:paraId="521725A4" w14:textId="77777777" w:rsidR="00446E74" w:rsidRDefault="00446E74" w:rsidP="00143A31">
          <w:pPr>
            <w:pStyle w:val="Zpat"/>
            <w:tabs>
              <w:tab w:val="left" w:pos="567"/>
            </w:tabs>
            <w:jc w:val="right"/>
            <w:rPr>
              <w:rFonts w:ascii="Verdana" w:hAnsi="Verdana"/>
              <w:sz w:val="16"/>
              <w:szCs w:val="16"/>
            </w:rPr>
          </w:pPr>
          <w:proofErr w:type="gramStart"/>
          <w:r w:rsidRPr="00751080">
            <w:rPr>
              <w:rFonts w:ascii="Verdana" w:hAnsi="Verdana"/>
              <w:b/>
              <w:sz w:val="16"/>
              <w:szCs w:val="16"/>
            </w:rPr>
            <w:t>Web:</w:t>
          </w:r>
          <w:r>
            <w:rPr>
              <w:rFonts w:ascii="Verdana" w:hAnsi="Verdana"/>
              <w:sz w:val="16"/>
              <w:szCs w:val="16"/>
            </w:rPr>
            <w:t xml:space="preserve"> </w:t>
          </w:r>
          <w:r w:rsidR="009447A7">
            <w:rPr>
              <w:rFonts w:ascii="Verdana" w:hAnsi="Verdana"/>
              <w:sz w:val="16"/>
              <w:szCs w:val="16"/>
            </w:rPr>
            <w:t xml:space="preserve">  </w:t>
          </w:r>
          <w:proofErr w:type="gramEnd"/>
          <w:r w:rsidR="009447A7">
            <w:rPr>
              <w:rFonts w:ascii="Verdana" w:hAnsi="Verdana"/>
              <w:sz w:val="16"/>
              <w:szCs w:val="16"/>
            </w:rPr>
            <w:t xml:space="preserve"> </w:t>
          </w:r>
          <w:hyperlink r:id="rId1" w:history="1">
            <w:r w:rsidR="009447A7" w:rsidRPr="009447A7">
              <w:rPr>
                <w:rStyle w:val="Hypertextovodkaz"/>
                <w:rFonts w:ascii="Verdana" w:hAnsi="Verdana"/>
                <w:sz w:val="16"/>
                <w:szCs w:val="16"/>
              </w:rPr>
              <w:t>www.hortenzie.cz</w:t>
            </w:r>
          </w:hyperlink>
        </w:p>
      </w:tc>
      <w:tc>
        <w:tcPr>
          <w:tcW w:w="3765" w:type="dxa"/>
        </w:tcPr>
        <w:p w14:paraId="5D0BE2FD" w14:textId="77777777" w:rsidR="00446E74" w:rsidRDefault="00446E74" w:rsidP="00015D09">
          <w:pPr>
            <w:pStyle w:val="Zpat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              PPF banka</w:t>
          </w:r>
        </w:p>
      </w:tc>
      <w:tc>
        <w:tcPr>
          <w:tcW w:w="3071" w:type="dxa"/>
        </w:tcPr>
        <w:p w14:paraId="2C0FE70B" w14:textId="77777777" w:rsidR="00446E74" w:rsidRDefault="00446E74" w:rsidP="009447A7">
          <w:pPr>
            <w:pStyle w:val="Zpat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 xml:space="preserve"> </w:t>
          </w:r>
        </w:p>
      </w:tc>
    </w:tr>
  </w:tbl>
  <w:p w14:paraId="415BB311" w14:textId="77777777" w:rsidR="00446E74" w:rsidRPr="00751080" w:rsidRDefault="00446E74">
    <w:pPr>
      <w:pStyle w:val="Zpa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20CF1" w14:textId="77777777" w:rsidR="009E6A15" w:rsidRDefault="009E6A15" w:rsidP="00070EA4">
      <w:r>
        <w:separator/>
      </w:r>
    </w:p>
  </w:footnote>
  <w:footnote w:type="continuationSeparator" w:id="0">
    <w:p w14:paraId="781063C2" w14:textId="77777777" w:rsidR="009E6A15" w:rsidRDefault="009E6A15" w:rsidP="00070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193DD" w14:textId="77777777" w:rsidR="00446E74" w:rsidRDefault="00B5333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4734120B" wp14:editId="33A5135A">
          <wp:simplePos x="0" y="0"/>
          <wp:positionH relativeFrom="column">
            <wp:posOffset>5158105</wp:posOffset>
          </wp:positionH>
          <wp:positionV relativeFrom="paragraph">
            <wp:posOffset>12065</wp:posOffset>
          </wp:positionV>
          <wp:extent cx="618490" cy="552450"/>
          <wp:effectExtent l="19050" t="0" r="0" b="0"/>
          <wp:wrapTight wrapText="bothSides">
            <wp:wrapPolygon edited="0">
              <wp:start x="-665" y="0"/>
              <wp:lineTo x="-665" y="20855"/>
              <wp:lineTo x="21290" y="20855"/>
              <wp:lineTo x="21290" y="0"/>
              <wp:lineTo x="-665" y="0"/>
            </wp:wrapPolygon>
          </wp:wrapTight>
          <wp:docPr id="5" name="obrázek 1" descr="Praha_logo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ha_logo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69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E437FD" wp14:editId="7444CC02">
              <wp:simplePos x="0" y="0"/>
              <wp:positionH relativeFrom="column">
                <wp:posOffset>1481455</wp:posOffset>
              </wp:positionH>
              <wp:positionV relativeFrom="paragraph">
                <wp:posOffset>-30480</wp:posOffset>
              </wp:positionV>
              <wp:extent cx="3381375" cy="720725"/>
              <wp:effectExtent l="0" t="0" r="952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720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91491C" w14:textId="77777777" w:rsidR="004D3CF4" w:rsidRPr="004C21D2" w:rsidRDefault="004D3CF4" w:rsidP="0047384C">
                          <w:pPr>
                            <w:pStyle w:val="Zhlav"/>
                            <w:spacing w:line="312" w:lineRule="auto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4C21D2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Domov pro seniory Hortenzie</w:t>
                          </w:r>
                        </w:p>
                        <w:p w14:paraId="70AE9BA6" w14:textId="77777777" w:rsidR="00446E74" w:rsidRPr="004C21D2" w:rsidRDefault="00446E74" w:rsidP="0047384C">
                          <w:pPr>
                            <w:pStyle w:val="Zhlav"/>
                            <w:spacing w:line="312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21D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příspěvková organizace Hlavního města Prahy </w:t>
                          </w:r>
                        </w:p>
                        <w:p w14:paraId="75961F65" w14:textId="77777777" w:rsidR="00446E74" w:rsidRPr="004C21D2" w:rsidRDefault="00501AEB" w:rsidP="0047384C">
                          <w:pPr>
                            <w:pStyle w:val="Zhlav"/>
                            <w:spacing w:line="312" w:lineRule="auto"/>
                            <w:jc w:val="right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K Ubytovně</w:t>
                          </w:r>
                          <w:r w:rsidR="004D3CF4" w:rsidRPr="004C21D2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 xml:space="preserve"> 65</w:t>
                          </w:r>
                          <w:r w:rsidR="00446E74" w:rsidRPr="004C21D2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 xml:space="preserve">, </w:t>
                          </w:r>
                          <w:r w:rsidR="004D3CF4" w:rsidRPr="004C21D2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 xml:space="preserve">250 65 </w:t>
                          </w:r>
                          <w:proofErr w:type="gramStart"/>
                          <w:r w:rsidRPr="004C21D2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 xml:space="preserve">Bořanovice - </w:t>
                          </w:r>
                          <w:proofErr w:type="spellStart"/>
                          <w:r w:rsidRPr="004C21D2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Pakoměřice</w:t>
                          </w:r>
                          <w:proofErr w:type="spellEnd"/>
                          <w:proofErr w:type="gramEnd"/>
                        </w:p>
                        <w:p w14:paraId="1B3F5BB5" w14:textId="77777777" w:rsidR="00FC6578" w:rsidRDefault="00FC6578" w:rsidP="0047384C">
                          <w:pPr>
                            <w:pStyle w:val="Zhlav"/>
                            <w:spacing w:line="312" w:lineRule="auto"/>
                            <w:jc w:val="right"/>
                            <w:rPr>
                              <w:rFonts w:ascii="Verdana" w:hAnsi="Verdana"/>
                              <w:sz w:val="21"/>
                              <w:szCs w:val="21"/>
                            </w:rPr>
                          </w:pPr>
                        </w:p>
                        <w:p w14:paraId="68ADE586" w14:textId="77777777" w:rsidR="00FC6578" w:rsidRPr="0047384C" w:rsidRDefault="00FC6578" w:rsidP="0047384C">
                          <w:pPr>
                            <w:pStyle w:val="Zhlav"/>
                            <w:spacing w:line="312" w:lineRule="auto"/>
                            <w:jc w:val="right"/>
                            <w:rPr>
                              <w:rFonts w:ascii="Verdana" w:hAnsi="Verdana"/>
                              <w:sz w:val="21"/>
                              <w:szCs w:val="21"/>
                            </w:rPr>
                          </w:pPr>
                        </w:p>
                        <w:p w14:paraId="724B3D6A" w14:textId="77777777" w:rsidR="00446E74" w:rsidRPr="00793FD1" w:rsidRDefault="00446E74" w:rsidP="0047384C">
                          <w:pPr>
                            <w:jc w:val="right"/>
                            <w:rPr>
                              <w:rFonts w:ascii="Verdana" w:hAnsi="Verdana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E437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6.65pt;margin-top:-2.4pt;width:266.25pt;height: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" strokecolor="white [3212]" strokeweight="0">
              <v:textbox>
                <w:txbxContent>
                  <w:p w14:paraId="5091491C" w14:textId="77777777" w:rsidR="004D3CF4" w:rsidRPr="004C21D2" w:rsidRDefault="004D3CF4" w:rsidP="0047384C">
                    <w:pPr>
                      <w:pStyle w:val="Zhlav"/>
                      <w:spacing w:line="312" w:lineRule="auto"/>
                      <w:jc w:val="right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4C21D2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Domov pro seniory Hortenzie</w:t>
                    </w:r>
                  </w:p>
                  <w:p w14:paraId="70AE9BA6" w14:textId="77777777" w:rsidR="00446E74" w:rsidRPr="004C21D2" w:rsidRDefault="00446E74" w:rsidP="0047384C">
                    <w:pPr>
                      <w:pStyle w:val="Zhlav"/>
                      <w:spacing w:line="312" w:lineRule="auto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21D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příspěvková organizace Hlavního města Prahy </w:t>
                    </w:r>
                  </w:p>
                  <w:p w14:paraId="75961F65" w14:textId="77777777" w:rsidR="00446E74" w:rsidRPr="004C21D2" w:rsidRDefault="00501AEB" w:rsidP="0047384C">
                    <w:pPr>
                      <w:pStyle w:val="Zhlav"/>
                      <w:spacing w:line="312" w:lineRule="auto"/>
                      <w:jc w:val="right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sz w:val="21"/>
                        <w:szCs w:val="21"/>
                      </w:rPr>
                      <w:t>K Ubytovně</w:t>
                    </w:r>
                    <w:r w:rsidR="004D3CF4" w:rsidRPr="004C21D2">
                      <w:rPr>
                        <w:rFonts w:ascii="Arial" w:hAnsi="Arial" w:cs="Arial"/>
                        <w:sz w:val="21"/>
                        <w:szCs w:val="21"/>
                      </w:rPr>
                      <w:t xml:space="preserve"> 65</w:t>
                    </w:r>
                    <w:r w:rsidR="00446E74" w:rsidRPr="004C21D2">
                      <w:rPr>
                        <w:rFonts w:ascii="Arial" w:hAnsi="Arial" w:cs="Arial"/>
                        <w:sz w:val="21"/>
                        <w:szCs w:val="21"/>
                      </w:rPr>
                      <w:t xml:space="preserve">, </w:t>
                    </w:r>
                    <w:r w:rsidR="004D3CF4" w:rsidRPr="004C21D2">
                      <w:rPr>
                        <w:rFonts w:ascii="Arial" w:hAnsi="Arial" w:cs="Arial"/>
                        <w:sz w:val="21"/>
                        <w:szCs w:val="21"/>
                      </w:rPr>
                      <w:t xml:space="preserve">250 65 </w:t>
                    </w:r>
                    <w:proofErr w:type="gramStart"/>
                    <w:r w:rsidRPr="004C21D2">
                      <w:rPr>
                        <w:rFonts w:ascii="Arial" w:hAnsi="Arial" w:cs="Arial"/>
                        <w:sz w:val="21"/>
                        <w:szCs w:val="21"/>
                      </w:rPr>
                      <w:t xml:space="preserve">Bořanovice - </w:t>
                    </w:r>
                    <w:proofErr w:type="spellStart"/>
                    <w:r w:rsidRPr="004C21D2">
                      <w:rPr>
                        <w:rFonts w:ascii="Arial" w:hAnsi="Arial" w:cs="Arial"/>
                        <w:sz w:val="21"/>
                        <w:szCs w:val="21"/>
                      </w:rPr>
                      <w:t>Pakoměřice</w:t>
                    </w:r>
                    <w:proofErr w:type="spellEnd"/>
                    <w:proofErr w:type="gramEnd"/>
                  </w:p>
                  <w:p w14:paraId="1B3F5BB5" w14:textId="77777777" w:rsidR="00FC6578" w:rsidRDefault="00FC6578" w:rsidP="0047384C">
                    <w:pPr>
                      <w:pStyle w:val="Zhlav"/>
                      <w:spacing w:line="312" w:lineRule="auto"/>
                      <w:jc w:val="right"/>
                      <w:rPr>
                        <w:rFonts w:ascii="Verdana" w:hAnsi="Verdana"/>
                        <w:sz w:val="21"/>
                        <w:szCs w:val="21"/>
                      </w:rPr>
                    </w:pPr>
                  </w:p>
                  <w:p w14:paraId="68ADE586" w14:textId="77777777" w:rsidR="00FC6578" w:rsidRPr="0047384C" w:rsidRDefault="00FC6578" w:rsidP="0047384C">
                    <w:pPr>
                      <w:pStyle w:val="Zhlav"/>
                      <w:spacing w:line="312" w:lineRule="auto"/>
                      <w:jc w:val="right"/>
                      <w:rPr>
                        <w:rFonts w:ascii="Verdana" w:hAnsi="Verdana"/>
                        <w:sz w:val="21"/>
                        <w:szCs w:val="21"/>
                      </w:rPr>
                    </w:pPr>
                  </w:p>
                  <w:p w14:paraId="724B3D6A" w14:textId="77777777" w:rsidR="00446E74" w:rsidRPr="00793FD1" w:rsidRDefault="00446E74" w:rsidP="0047384C">
                    <w:pPr>
                      <w:jc w:val="right"/>
                      <w:rPr>
                        <w:rFonts w:ascii="Verdana" w:hAnsi="Verdana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FF24880" w14:textId="77777777" w:rsidR="00446E74" w:rsidRDefault="00446E74">
    <w:pPr>
      <w:pStyle w:val="Zhlav"/>
    </w:pPr>
  </w:p>
  <w:p w14:paraId="2CD4075B" w14:textId="77777777" w:rsidR="00446E74" w:rsidRDefault="00446E74" w:rsidP="0006315C">
    <w:pPr>
      <w:pStyle w:val="Zhlav"/>
    </w:pPr>
  </w:p>
  <w:p w14:paraId="5D2AF204" w14:textId="77777777" w:rsidR="00FC6578" w:rsidRDefault="00FC6578" w:rsidP="0006315C">
    <w:pPr>
      <w:pStyle w:val="Zhlav"/>
    </w:pPr>
  </w:p>
  <w:p w14:paraId="539379FD" w14:textId="77777777" w:rsidR="00FC6578" w:rsidRDefault="00C1669B" w:rsidP="0006315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536689" wp14:editId="30914859">
              <wp:simplePos x="0" y="0"/>
              <wp:positionH relativeFrom="column">
                <wp:posOffset>1481455</wp:posOffset>
              </wp:positionH>
              <wp:positionV relativeFrom="paragraph">
                <wp:posOffset>72390</wp:posOffset>
              </wp:positionV>
              <wp:extent cx="4305935" cy="635"/>
              <wp:effectExtent l="0" t="0" r="0" b="1841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05935" cy="635"/>
                      </a:xfrm>
                      <a:prstGeom prst="bentConnector3">
                        <a:avLst>
                          <a:gd name="adj1" fmla="val 49991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D4A1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3" o:spid="_x0000_s1026" type="#_x0000_t34" style="position:absolute;margin-left:116.65pt;margin-top:5.7pt;width:339.0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" adj="10798" strokeweight="1pt"/>
          </w:pict>
        </mc:Fallback>
      </mc:AlternateContent>
    </w:r>
  </w:p>
  <w:p w14:paraId="5BBBC662" w14:textId="77777777" w:rsidR="00446E74" w:rsidRDefault="00446E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25B79"/>
    <w:multiLevelType w:val="hybridMultilevel"/>
    <w:tmpl w:val="85C40F42"/>
    <w:lvl w:ilvl="0" w:tplc="55981560">
      <w:start w:val="14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46CB6"/>
    <w:multiLevelType w:val="hybridMultilevel"/>
    <w:tmpl w:val="B9BAA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12DF1"/>
    <w:multiLevelType w:val="hybridMultilevel"/>
    <w:tmpl w:val="F7562E3C"/>
    <w:lvl w:ilvl="0" w:tplc="DEBEAD4E">
      <w:start w:val="14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A4"/>
    <w:rsid w:val="00004ED9"/>
    <w:rsid w:val="00012CE2"/>
    <w:rsid w:val="00015D09"/>
    <w:rsid w:val="00023CDF"/>
    <w:rsid w:val="00051BCA"/>
    <w:rsid w:val="0006315C"/>
    <w:rsid w:val="00064667"/>
    <w:rsid w:val="00070EA4"/>
    <w:rsid w:val="000768B4"/>
    <w:rsid w:val="0008134B"/>
    <w:rsid w:val="00081B8D"/>
    <w:rsid w:val="000865D4"/>
    <w:rsid w:val="00087565"/>
    <w:rsid w:val="000913ED"/>
    <w:rsid w:val="000C11AD"/>
    <w:rsid w:val="00110388"/>
    <w:rsid w:val="001157DE"/>
    <w:rsid w:val="00123DE9"/>
    <w:rsid w:val="00125774"/>
    <w:rsid w:val="00136C6A"/>
    <w:rsid w:val="00143A31"/>
    <w:rsid w:val="0015186F"/>
    <w:rsid w:val="001A3835"/>
    <w:rsid w:val="001A3EC6"/>
    <w:rsid w:val="001B0BD6"/>
    <w:rsid w:val="001E1427"/>
    <w:rsid w:val="001E1D6E"/>
    <w:rsid w:val="001E4871"/>
    <w:rsid w:val="00211B03"/>
    <w:rsid w:val="00236886"/>
    <w:rsid w:val="00244C33"/>
    <w:rsid w:val="00250A31"/>
    <w:rsid w:val="0025188B"/>
    <w:rsid w:val="002533EE"/>
    <w:rsid w:val="002A31AC"/>
    <w:rsid w:val="002D27A9"/>
    <w:rsid w:val="002E4416"/>
    <w:rsid w:val="00316846"/>
    <w:rsid w:val="00331778"/>
    <w:rsid w:val="00335D7D"/>
    <w:rsid w:val="00361330"/>
    <w:rsid w:val="003832F5"/>
    <w:rsid w:val="00392B23"/>
    <w:rsid w:val="00397F2C"/>
    <w:rsid w:val="003A1B8F"/>
    <w:rsid w:val="003C601F"/>
    <w:rsid w:val="003E4DFB"/>
    <w:rsid w:val="003E7E4F"/>
    <w:rsid w:val="00402494"/>
    <w:rsid w:val="004129DA"/>
    <w:rsid w:val="0042251D"/>
    <w:rsid w:val="00426ADD"/>
    <w:rsid w:val="004311B8"/>
    <w:rsid w:val="0043715C"/>
    <w:rsid w:val="00446E74"/>
    <w:rsid w:val="0047384C"/>
    <w:rsid w:val="00497A31"/>
    <w:rsid w:val="004B4C2E"/>
    <w:rsid w:val="004B70AA"/>
    <w:rsid w:val="004B786B"/>
    <w:rsid w:val="004C1CCE"/>
    <w:rsid w:val="004C21D2"/>
    <w:rsid w:val="004C7940"/>
    <w:rsid w:val="004D3CF4"/>
    <w:rsid w:val="004E5E03"/>
    <w:rsid w:val="00501AEB"/>
    <w:rsid w:val="00533B2D"/>
    <w:rsid w:val="00575F0B"/>
    <w:rsid w:val="005823A8"/>
    <w:rsid w:val="005B005E"/>
    <w:rsid w:val="005C5844"/>
    <w:rsid w:val="005D0FF2"/>
    <w:rsid w:val="005E1AF4"/>
    <w:rsid w:val="00601BA3"/>
    <w:rsid w:val="00610A77"/>
    <w:rsid w:val="00615CDB"/>
    <w:rsid w:val="00617945"/>
    <w:rsid w:val="00640A79"/>
    <w:rsid w:val="006A4713"/>
    <w:rsid w:val="006A6C91"/>
    <w:rsid w:val="006C1768"/>
    <w:rsid w:val="006C647D"/>
    <w:rsid w:val="006D77A9"/>
    <w:rsid w:val="006F2BCB"/>
    <w:rsid w:val="00704F01"/>
    <w:rsid w:val="0071564E"/>
    <w:rsid w:val="00720429"/>
    <w:rsid w:val="00740004"/>
    <w:rsid w:val="007418BB"/>
    <w:rsid w:val="00751080"/>
    <w:rsid w:val="00752885"/>
    <w:rsid w:val="007834D7"/>
    <w:rsid w:val="00787834"/>
    <w:rsid w:val="00790A3A"/>
    <w:rsid w:val="00793FD1"/>
    <w:rsid w:val="007A1A8E"/>
    <w:rsid w:val="007A3484"/>
    <w:rsid w:val="007B054C"/>
    <w:rsid w:val="007D5E7F"/>
    <w:rsid w:val="00803511"/>
    <w:rsid w:val="0082055B"/>
    <w:rsid w:val="0082360B"/>
    <w:rsid w:val="008616D8"/>
    <w:rsid w:val="00895BD1"/>
    <w:rsid w:val="008C1D69"/>
    <w:rsid w:val="008D6DC8"/>
    <w:rsid w:val="00925794"/>
    <w:rsid w:val="0092772E"/>
    <w:rsid w:val="00930B98"/>
    <w:rsid w:val="00934BBD"/>
    <w:rsid w:val="009370F3"/>
    <w:rsid w:val="00942F89"/>
    <w:rsid w:val="009447A7"/>
    <w:rsid w:val="0095274F"/>
    <w:rsid w:val="00957352"/>
    <w:rsid w:val="00961235"/>
    <w:rsid w:val="0097537E"/>
    <w:rsid w:val="00981F6E"/>
    <w:rsid w:val="009840F2"/>
    <w:rsid w:val="009B2D6B"/>
    <w:rsid w:val="009B3624"/>
    <w:rsid w:val="009C1B70"/>
    <w:rsid w:val="009D52D1"/>
    <w:rsid w:val="009E51AC"/>
    <w:rsid w:val="009E6A15"/>
    <w:rsid w:val="009E71DA"/>
    <w:rsid w:val="00A05AB1"/>
    <w:rsid w:val="00A20A09"/>
    <w:rsid w:val="00A25472"/>
    <w:rsid w:val="00A31652"/>
    <w:rsid w:val="00A320F3"/>
    <w:rsid w:val="00A3492B"/>
    <w:rsid w:val="00A47D49"/>
    <w:rsid w:val="00A60902"/>
    <w:rsid w:val="00AC2FC1"/>
    <w:rsid w:val="00AC67AC"/>
    <w:rsid w:val="00AE1649"/>
    <w:rsid w:val="00AF4DD9"/>
    <w:rsid w:val="00B05930"/>
    <w:rsid w:val="00B1395F"/>
    <w:rsid w:val="00B15A2A"/>
    <w:rsid w:val="00B356E4"/>
    <w:rsid w:val="00B368C4"/>
    <w:rsid w:val="00B53338"/>
    <w:rsid w:val="00B659F0"/>
    <w:rsid w:val="00B72BAC"/>
    <w:rsid w:val="00B75B95"/>
    <w:rsid w:val="00B9487D"/>
    <w:rsid w:val="00BE39C9"/>
    <w:rsid w:val="00BF0A90"/>
    <w:rsid w:val="00C1669B"/>
    <w:rsid w:val="00C508A4"/>
    <w:rsid w:val="00C67FA2"/>
    <w:rsid w:val="00C7423F"/>
    <w:rsid w:val="00C806A4"/>
    <w:rsid w:val="00C80EED"/>
    <w:rsid w:val="00C971B8"/>
    <w:rsid w:val="00CC3E66"/>
    <w:rsid w:val="00CC4E77"/>
    <w:rsid w:val="00CD5FEE"/>
    <w:rsid w:val="00CF15B8"/>
    <w:rsid w:val="00D0219B"/>
    <w:rsid w:val="00D076B6"/>
    <w:rsid w:val="00D1151B"/>
    <w:rsid w:val="00D208EA"/>
    <w:rsid w:val="00D702FD"/>
    <w:rsid w:val="00D84B50"/>
    <w:rsid w:val="00D93583"/>
    <w:rsid w:val="00DB6641"/>
    <w:rsid w:val="00DD4822"/>
    <w:rsid w:val="00DE2AE3"/>
    <w:rsid w:val="00E17C4A"/>
    <w:rsid w:val="00E311C5"/>
    <w:rsid w:val="00E34F0D"/>
    <w:rsid w:val="00E4125C"/>
    <w:rsid w:val="00E42946"/>
    <w:rsid w:val="00E542BC"/>
    <w:rsid w:val="00E60D92"/>
    <w:rsid w:val="00E634D9"/>
    <w:rsid w:val="00E66265"/>
    <w:rsid w:val="00E73929"/>
    <w:rsid w:val="00E739C8"/>
    <w:rsid w:val="00E86054"/>
    <w:rsid w:val="00EB1DA3"/>
    <w:rsid w:val="00ED4765"/>
    <w:rsid w:val="00EE4EB0"/>
    <w:rsid w:val="00EE6937"/>
    <w:rsid w:val="00EE6C3E"/>
    <w:rsid w:val="00EF26C7"/>
    <w:rsid w:val="00F04037"/>
    <w:rsid w:val="00F16E7C"/>
    <w:rsid w:val="00F20942"/>
    <w:rsid w:val="00F23DE9"/>
    <w:rsid w:val="00F33BA9"/>
    <w:rsid w:val="00F63152"/>
    <w:rsid w:val="00F70F5D"/>
    <w:rsid w:val="00F7731F"/>
    <w:rsid w:val="00F93F86"/>
    <w:rsid w:val="00F95816"/>
    <w:rsid w:val="00FB4199"/>
    <w:rsid w:val="00FC6578"/>
    <w:rsid w:val="00F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6DA367"/>
  <w15:docId w15:val="{85817E58-83C1-4038-A5CF-36F5840C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9E71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0E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70EA4"/>
  </w:style>
  <w:style w:type="paragraph" w:styleId="Zpat">
    <w:name w:val="footer"/>
    <w:basedOn w:val="Normln"/>
    <w:link w:val="ZpatChar"/>
    <w:uiPriority w:val="99"/>
    <w:unhideWhenUsed/>
    <w:rsid w:val="00070E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70EA4"/>
  </w:style>
  <w:style w:type="paragraph" w:styleId="Textbubliny">
    <w:name w:val="Balloon Text"/>
    <w:basedOn w:val="Normln"/>
    <w:link w:val="TextbublinyChar"/>
    <w:uiPriority w:val="99"/>
    <w:semiHidden/>
    <w:unhideWhenUsed/>
    <w:rsid w:val="00070EA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EA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510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C80E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447A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E71D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B2D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ozlova\Desktop\Do&#269;asn&#233;\www.hortenzi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DOZP Sulická - Praha 4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Dvořák</dc:creator>
  <cp:lastModifiedBy>Ekonomické</cp:lastModifiedBy>
  <cp:revision>2</cp:revision>
  <cp:lastPrinted>2019-05-07T08:47:00Z</cp:lastPrinted>
  <dcterms:created xsi:type="dcterms:W3CDTF">2020-08-31T12:01:00Z</dcterms:created>
  <dcterms:modified xsi:type="dcterms:W3CDTF">2020-08-31T12:01:00Z</dcterms:modified>
</cp:coreProperties>
</file>