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0F86" w14:textId="77777777" w:rsidR="00DC36E7" w:rsidRDefault="00DC36E7" w:rsidP="00FD132C">
      <w:pPr>
        <w:rPr>
          <w:b/>
          <w:bCs/>
          <w:sz w:val="22"/>
          <w:szCs w:val="22"/>
        </w:rPr>
      </w:pPr>
    </w:p>
    <w:p w14:paraId="6CB077D8" w14:textId="77777777" w:rsidR="00FD132C" w:rsidRPr="007C6EF1" w:rsidRDefault="00FD132C" w:rsidP="00FD132C">
      <w:pPr>
        <w:rPr>
          <w:b/>
          <w:bCs/>
          <w:sz w:val="22"/>
          <w:szCs w:val="22"/>
        </w:rPr>
      </w:pPr>
      <w:r w:rsidRPr="007C6EF1">
        <w:rPr>
          <w:b/>
          <w:bCs/>
          <w:sz w:val="22"/>
          <w:szCs w:val="22"/>
        </w:rPr>
        <w:t>Město Český Krumlov</w:t>
      </w:r>
    </w:p>
    <w:p w14:paraId="48F29686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 xml:space="preserve">náměstí Svornosti 1, 381 </w:t>
      </w:r>
      <w:proofErr w:type="gramStart"/>
      <w:r w:rsidRPr="007C6EF1">
        <w:rPr>
          <w:bCs/>
          <w:sz w:val="22"/>
          <w:szCs w:val="22"/>
        </w:rPr>
        <w:t>01  Český</w:t>
      </w:r>
      <w:proofErr w:type="gramEnd"/>
      <w:r w:rsidRPr="007C6EF1">
        <w:rPr>
          <w:bCs/>
          <w:sz w:val="22"/>
          <w:szCs w:val="22"/>
        </w:rPr>
        <w:t xml:space="preserve"> Krumlov</w:t>
      </w:r>
    </w:p>
    <w:p w14:paraId="1D8572AA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IČ: 00245836</w:t>
      </w:r>
    </w:p>
    <w:p w14:paraId="238CB163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bank. spojení: KB Český Krumlov, č. účtu 19-221241/0100, VS 9903001076</w:t>
      </w:r>
    </w:p>
    <w:p w14:paraId="677DDD55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(dále jen pronajímatel)</w:t>
      </w:r>
    </w:p>
    <w:p w14:paraId="62A0F2D3" w14:textId="77777777" w:rsidR="00FD132C" w:rsidRPr="007C6EF1" w:rsidRDefault="00FD132C" w:rsidP="00FD132C">
      <w:pPr>
        <w:rPr>
          <w:bCs/>
          <w:sz w:val="22"/>
          <w:szCs w:val="22"/>
        </w:rPr>
      </w:pPr>
      <w:r w:rsidRPr="007C6EF1">
        <w:rPr>
          <w:bCs/>
          <w:sz w:val="22"/>
          <w:szCs w:val="22"/>
        </w:rPr>
        <w:t>a</w:t>
      </w:r>
    </w:p>
    <w:p w14:paraId="53906689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b/>
          <w:sz w:val="22"/>
          <w:szCs w:val="22"/>
        </w:rPr>
        <w:t xml:space="preserve">ČESKOKRUMLOVSKÝ ROZVOJOVÝ FOND, </w:t>
      </w:r>
      <w:proofErr w:type="gramStart"/>
      <w:r w:rsidRPr="007C6EF1">
        <w:rPr>
          <w:b/>
          <w:sz w:val="22"/>
          <w:szCs w:val="22"/>
        </w:rPr>
        <w:t>spol.s</w:t>
      </w:r>
      <w:proofErr w:type="gramEnd"/>
      <w:r w:rsidRPr="007C6EF1">
        <w:rPr>
          <w:b/>
          <w:sz w:val="22"/>
          <w:szCs w:val="22"/>
        </w:rPr>
        <w:t xml:space="preserve"> r.o.,</w:t>
      </w:r>
      <w:r w:rsidRPr="007C6EF1">
        <w:rPr>
          <w:sz w:val="22"/>
          <w:szCs w:val="22"/>
        </w:rPr>
        <w:t xml:space="preserve"> </w:t>
      </w:r>
    </w:p>
    <w:p w14:paraId="65BA8676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zapsaná u rejstříkového soudu v Českých Budějovicích ve vložce 705, oddílu C</w:t>
      </w:r>
    </w:p>
    <w:p w14:paraId="3FC53DE6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IČ: 42396182</w:t>
      </w:r>
    </w:p>
    <w:p w14:paraId="0CE48304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DIČ: CZ42396182</w:t>
      </w:r>
    </w:p>
    <w:p w14:paraId="3582D77E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se sídlem Masná 131, 381 01 Český Krumlov</w:t>
      </w:r>
    </w:p>
    <w:p w14:paraId="7791C899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(dále jen nájemce)</w:t>
      </w:r>
    </w:p>
    <w:p w14:paraId="2EC98EE4" w14:textId="77777777" w:rsidR="00FD132C" w:rsidRPr="007C6EF1" w:rsidRDefault="00FD132C" w:rsidP="00FD132C">
      <w:pPr>
        <w:rPr>
          <w:sz w:val="22"/>
          <w:szCs w:val="22"/>
        </w:rPr>
      </w:pPr>
    </w:p>
    <w:p w14:paraId="057B9DAB" w14:textId="77777777" w:rsidR="00FD132C" w:rsidRPr="007C6EF1" w:rsidRDefault="00FD132C" w:rsidP="00FD132C">
      <w:pPr>
        <w:rPr>
          <w:sz w:val="22"/>
          <w:szCs w:val="22"/>
        </w:rPr>
      </w:pPr>
      <w:r w:rsidRPr="007C6EF1">
        <w:rPr>
          <w:sz w:val="22"/>
          <w:szCs w:val="22"/>
        </w:rPr>
        <w:t>uzavírají po vzájemné dohodě</w:t>
      </w:r>
    </w:p>
    <w:p w14:paraId="725C5E9E" w14:textId="77777777" w:rsidR="00FD132C" w:rsidRPr="007C6EF1" w:rsidRDefault="00244E27" w:rsidP="00FD13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2</w:t>
      </w:r>
    </w:p>
    <w:p w14:paraId="5CA6C7C3" w14:textId="77777777" w:rsidR="00244E27" w:rsidRDefault="00FD132C" w:rsidP="00FD132C">
      <w:pPr>
        <w:jc w:val="center"/>
        <w:rPr>
          <w:sz w:val="22"/>
          <w:szCs w:val="22"/>
        </w:rPr>
      </w:pPr>
      <w:r w:rsidRPr="007C6EF1">
        <w:rPr>
          <w:sz w:val="22"/>
          <w:szCs w:val="22"/>
        </w:rPr>
        <w:t xml:space="preserve">ke smlouvě o nájmu nebytových prostor </w:t>
      </w:r>
      <w:r w:rsidR="00244E27">
        <w:rPr>
          <w:sz w:val="22"/>
          <w:szCs w:val="22"/>
        </w:rPr>
        <w:t xml:space="preserve">č. 114 </w:t>
      </w:r>
      <w:r w:rsidRPr="007C6EF1">
        <w:rPr>
          <w:sz w:val="22"/>
          <w:szCs w:val="22"/>
        </w:rPr>
        <w:t>ze dne 21.2.2001</w:t>
      </w:r>
      <w:r w:rsidR="00244E27">
        <w:rPr>
          <w:sz w:val="22"/>
          <w:szCs w:val="22"/>
        </w:rPr>
        <w:t xml:space="preserve"> </w:t>
      </w:r>
    </w:p>
    <w:p w14:paraId="054A6121" w14:textId="77777777" w:rsidR="00FD132C" w:rsidRDefault="00244E27" w:rsidP="00FD132C">
      <w:pPr>
        <w:jc w:val="center"/>
        <w:rPr>
          <w:sz w:val="22"/>
          <w:szCs w:val="22"/>
        </w:rPr>
      </w:pPr>
      <w:r>
        <w:rPr>
          <w:sz w:val="22"/>
          <w:szCs w:val="22"/>
        </w:rPr>
        <w:t>ve znění dodatku č. 1 ze dne 14.10.2010</w:t>
      </w:r>
    </w:p>
    <w:p w14:paraId="117CE7F0" w14:textId="77777777" w:rsidR="00FD132C" w:rsidRPr="007C6EF1" w:rsidRDefault="00FD132C" w:rsidP="00FD132C">
      <w:pPr>
        <w:jc w:val="center"/>
        <w:rPr>
          <w:sz w:val="22"/>
          <w:szCs w:val="22"/>
        </w:rPr>
      </w:pPr>
    </w:p>
    <w:p w14:paraId="7FDA9775" w14:textId="77777777" w:rsidR="00FD132C" w:rsidRDefault="00FD132C" w:rsidP="00FD132C">
      <w:pPr>
        <w:jc w:val="center"/>
        <w:rPr>
          <w:b/>
        </w:rPr>
      </w:pPr>
      <w:r w:rsidRPr="00237D2E">
        <w:rPr>
          <w:b/>
        </w:rPr>
        <w:t>I.</w:t>
      </w:r>
    </w:p>
    <w:p w14:paraId="7FF16953" w14:textId="77777777" w:rsidR="00FD132C" w:rsidRDefault="00FD132C" w:rsidP="00FD132C">
      <w:pPr>
        <w:ind w:left="360"/>
      </w:pPr>
    </w:p>
    <w:p w14:paraId="6B627EE0" w14:textId="77777777" w:rsidR="00FD132C" w:rsidRPr="00244E27" w:rsidRDefault="00FD132C" w:rsidP="00244E27">
      <w:pPr>
        <w:rPr>
          <w:b/>
          <w:iCs/>
        </w:rPr>
      </w:pPr>
      <w:r w:rsidRPr="00244E27">
        <w:rPr>
          <w:b/>
          <w:iCs/>
        </w:rPr>
        <w:t xml:space="preserve">Čl. II. smlouvy se </w:t>
      </w:r>
      <w:r w:rsidR="00244E27" w:rsidRPr="00244E27">
        <w:rPr>
          <w:b/>
          <w:iCs/>
        </w:rPr>
        <w:t>mění takto</w:t>
      </w:r>
      <w:r w:rsidRPr="00244E27">
        <w:rPr>
          <w:b/>
          <w:iCs/>
        </w:rPr>
        <w:t xml:space="preserve"> takto:</w:t>
      </w:r>
    </w:p>
    <w:p w14:paraId="3CAA3C9B" w14:textId="77777777" w:rsidR="00FD132C" w:rsidRDefault="00244E27" w:rsidP="00244E27">
      <w:r>
        <w:rPr>
          <w:i/>
          <w:iCs/>
        </w:rPr>
        <w:t>Nájemní smlouva se uzavírá</w:t>
      </w:r>
      <w:r w:rsidRPr="00244E27">
        <w:rPr>
          <w:i/>
          <w:iCs/>
        </w:rPr>
        <w:t xml:space="preserve"> na dobu určitou do 31.12.2021</w:t>
      </w:r>
      <w:r w:rsidR="00FD132C">
        <w:t>.</w:t>
      </w:r>
    </w:p>
    <w:p w14:paraId="69E3C911" w14:textId="77777777" w:rsidR="00FD132C" w:rsidRDefault="00FD132C" w:rsidP="00FD132C">
      <w:pPr>
        <w:ind w:left="360"/>
      </w:pPr>
    </w:p>
    <w:p w14:paraId="62A58B4F" w14:textId="77777777" w:rsidR="00FD132C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</w:p>
    <w:p w14:paraId="03DE3264" w14:textId="77777777" w:rsidR="00FD132C" w:rsidRPr="007C17E7" w:rsidRDefault="00FD132C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b/>
        </w:rPr>
      </w:pPr>
      <w:r w:rsidRPr="007C17E7">
        <w:rPr>
          <w:b/>
        </w:rPr>
        <w:t>II.</w:t>
      </w:r>
    </w:p>
    <w:p w14:paraId="7E3FCDE3" w14:textId="77777777" w:rsidR="00FD132C" w:rsidRPr="00237D2E" w:rsidRDefault="00FD132C" w:rsidP="00FD132C">
      <w:pPr>
        <w:jc w:val="both"/>
        <w:rPr>
          <w:iCs/>
        </w:rPr>
      </w:pPr>
      <w:r w:rsidRPr="00237D2E">
        <w:rPr>
          <w:iCs/>
        </w:rPr>
        <w:t>V ostatních bodech zůstává smlouva nezměněna.</w:t>
      </w:r>
    </w:p>
    <w:p w14:paraId="70CA7A11" w14:textId="77777777" w:rsidR="00FD132C" w:rsidRPr="00237D2E" w:rsidRDefault="00FD132C" w:rsidP="00244E27">
      <w:pPr>
        <w:widowControl w:val="0"/>
        <w:adjustRightInd w:val="0"/>
        <w:jc w:val="both"/>
        <w:rPr>
          <w:iCs/>
        </w:rPr>
      </w:pPr>
      <w:r w:rsidRPr="00237D2E">
        <w:rPr>
          <w:iCs/>
        </w:rPr>
        <w:t>Uzavření dodatku bylo schváleno usnesením Rady města Český Krumlov č.</w:t>
      </w:r>
      <w:r w:rsidR="00B91F17">
        <w:rPr>
          <w:iCs/>
        </w:rPr>
        <w:t xml:space="preserve"> </w:t>
      </w:r>
      <w:r w:rsidR="00244E27">
        <w:rPr>
          <w:iCs/>
        </w:rPr>
        <w:t>0731/RM40/2015</w:t>
      </w:r>
      <w:r w:rsidRPr="00237D2E">
        <w:rPr>
          <w:iCs/>
        </w:rPr>
        <w:t xml:space="preserve"> ze</w:t>
      </w:r>
      <w:r w:rsidR="00B91F17">
        <w:rPr>
          <w:iCs/>
        </w:rPr>
        <w:t> </w:t>
      </w:r>
      <w:r w:rsidRPr="00237D2E">
        <w:rPr>
          <w:iCs/>
        </w:rPr>
        <w:t xml:space="preserve">dne </w:t>
      </w:r>
      <w:r w:rsidR="00244E27">
        <w:rPr>
          <w:iCs/>
        </w:rPr>
        <w:t>7.12.2015</w:t>
      </w:r>
      <w:r w:rsidRPr="00237D2E">
        <w:rPr>
          <w:iCs/>
        </w:rPr>
        <w:t xml:space="preserve">. Oznámení záměru pronajmout </w:t>
      </w:r>
      <w:r w:rsidR="00244E27">
        <w:rPr>
          <w:iCs/>
        </w:rPr>
        <w:t xml:space="preserve">výstavní </w:t>
      </w:r>
      <w:proofErr w:type="gramStart"/>
      <w:r w:rsidR="00244E27">
        <w:rPr>
          <w:iCs/>
        </w:rPr>
        <w:t>prostory</w:t>
      </w:r>
      <w:r w:rsidRPr="00237D2E">
        <w:rPr>
          <w:iCs/>
        </w:rPr>
        <w:t xml:space="preserve">  bylo</w:t>
      </w:r>
      <w:proofErr w:type="gramEnd"/>
      <w:r w:rsidRPr="00237D2E">
        <w:rPr>
          <w:iCs/>
        </w:rPr>
        <w:t xml:space="preserve"> vyvěšeno na úřední desce v době od </w:t>
      </w:r>
      <w:r w:rsidR="00244E27">
        <w:rPr>
          <w:iCs/>
        </w:rPr>
        <w:t>27.10.2015</w:t>
      </w:r>
      <w:r w:rsidRPr="00237D2E">
        <w:rPr>
          <w:iCs/>
        </w:rPr>
        <w:t xml:space="preserve"> do </w:t>
      </w:r>
      <w:r w:rsidR="00244E27">
        <w:rPr>
          <w:iCs/>
        </w:rPr>
        <w:t>12.11.2015</w:t>
      </w:r>
      <w:r w:rsidRPr="00237D2E">
        <w:rPr>
          <w:iCs/>
        </w:rPr>
        <w:t>.</w:t>
      </w:r>
    </w:p>
    <w:p w14:paraId="22B9E114" w14:textId="77777777" w:rsidR="00FD132C" w:rsidRPr="00237D2E" w:rsidRDefault="00FD132C" w:rsidP="00FD132C">
      <w:pPr>
        <w:jc w:val="both"/>
        <w:rPr>
          <w:iCs/>
        </w:rPr>
      </w:pPr>
      <w:r w:rsidRPr="00237D2E">
        <w:rPr>
          <w:iCs/>
        </w:rPr>
        <w:t>Tento dodatek se vyhotovuje ve čtyřech stejnopisech, z nichž každá ze smluvních stran obdrží po dvou.</w:t>
      </w:r>
    </w:p>
    <w:p w14:paraId="4FFC7C54" w14:textId="77777777" w:rsidR="00FD132C" w:rsidRDefault="00FD132C" w:rsidP="00FD132C">
      <w:pPr>
        <w:jc w:val="both"/>
        <w:rPr>
          <w:sz w:val="22"/>
          <w:szCs w:val="22"/>
        </w:rPr>
      </w:pPr>
    </w:p>
    <w:p w14:paraId="243A87F8" w14:textId="77777777" w:rsidR="00B91F17" w:rsidRDefault="00B91F17" w:rsidP="00FD132C">
      <w:pPr>
        <w:jc w:val="both"/>
        <w:rPr>
          <w:sz w:val="22"/>
          <w:szCs w:val="22"/>
        </w:rPr>
      </w:pPr>
    </w:p>
    <w:p w14:paraId="747F0CAF" w14:textId="77777777" w:rsidR="00B91F17" w:rsidRPr="00E40E94" w:rsidRDefault="00B91F17" w:rsidP="00FD132C">
      <w:pPr>
        <w:jc w:val="both"/>
        <w:rPr>
          <w:sz w:val="22"/>
          <w:szCs w:val="22"/>
        </w:rPr>
      </w:pPr>
    </w:p>
    <w:p w14:paraId="49167C60" w14:textId="77777777" w:rsidR="00FD132C" w:rsidRPr="00E40E94" w:rsidRDefault="00FD132C" w:rsidP="00FD132C">
      <w:pPr>
        <w:rPr>
          <w:sz w:val="22"/>
          <w:szCs w:val="22"/>
        </w:rPr>
      </w:pPr>
    </w:p>
    <w:p w14:paraId="7EAE50CE" w14:textId="1C51EAF1" w:rsidR="00FD132C" w:rsidRPr="00237D2E" w:rsidRDefault="00FD132C" w:rsidP="00FD132C">
      <w:r w:rsidRPr="00237D2E">
        <w:t>V Českém Krumlově dne</w:t>
      </w:r>
      <w:r w:rsidR="00205457">
        <w:t xml:space="preserve"> 15.1.2016</w:t>
      </w:r>
      <w:r w:rsidRPr="00237D2E">
        <w:tab/>
      </w:r>
      <w:r w:rsidRPr="00237D2E">
        <w:tab/>
      </w:r>
      <w:r w:rsidR="00205457">
        <w:tab/>
      </w:r>
      <w:r w:rsidRPr="00237D2E">
        <w:t>V Českém Krumlově dne</w:t>
      </w:r>
    </w:p>
    <w:p w14:paraId="005ED830" w14:textId="77777777" w:rsidR="00FD132C" w:rsidRPr="00237D2E" w:rsidRDefault="00FD132C" w:rsidP="00FD132C"/>
    <w:p w14:paraId="51986BE6" w14:textId="77777777" w:rsidR="00FD132C" w:rsidRPr="00237D2E" w:rsidRDefault="00FD132C" w:rsidP="00FD132C"/>
    <w:p w14:paraId="5F7034D0" w14:textId="77777777" w:rsidR="00FD132C" w:rsidRPr="00237D2E" w:rsidRDefault="00FD132C" w:rsidP="00FD132C"/>
    <w:p w14:paraId="6EA70B1E" w14:textId="77777777" w:rsidR="00FD132C" w:rsidRPr="00237D2E" w:rsidRDefault="00FD132C" w:rsidP="00FD132C"/>
    <w:p w14:paraId="19626BE5" w14:textId="77777777" w:rsidR="00FD132C" w:rsidRPr="00237D2E" w:rsidRDefault="00FD132C" w:rsidP="00FD132C"/>
    <w:p w14:paraId="6FD1FC8A" w14:textId="77777777" w:rsidR="00FD132C" w:rsidRDefault="00244E27" w:rsidP="00244E27">
      <w:r>
        <w:t>Mgr. Dalibor Carda</w:t>
      </w:r>
      <w:r w:rsidR="00FD132C" w:rsidRPr="00237D2E">
        <w:t xml:space="preserve">, starosta                          </w:t>
      </w:r>
      <w:r w:rsidR="00FD132C" w:rsidRPr="00237D2E">
        <w:tab/>
        <w:t xml:space="preserve">Ing. Miroslav </w:t>
      </w:r>
      <w:proofErr w:type="spellStart"/>
      <w:r w:rsidR="00FD132C" w:rsidRPr="00237D2E">
        <w:t>Reitinger</w:t>
      </w:r>
      <w:proofErr w:type="spellEnd"/>
      <w:r w:rsidR="00FD132C" w:rsidRPr="00237D2E">
        <w:t xml:space="preserve">, </w:t>
      </w:r>
      <w:r>
        <w:t>jednatel</w:t>
      </w:r>
    </w:p>
    <w:p w14:paraId="65D23DDB" w14:textId="77777777" w:rsidR="00244E27" w:rsidRDefault="00244E27" w:rsidP="00244E27"/>
    <w:p w14:paraId="4D9BE0FC" w14:textId="77777777" w:rsidR="00244E27" w:rsidRDefault="00244E27" w:rsidP="00244E27"/>
    <w:p w14:paraId="701308FF" w14:textId="77777777" w:rsidR="00244E27" w:rsidRDefault="00244E27" w:rsidP="00244E27"/>
    <w:p w14:paraId="254D1C98" w14:textId="77777777" w:rsidR="00FC6427" w:rsidRDefault="00FC6427" w:rsidP="00244E27"/>
    <w:p w14:paraId="1A4EB3BC" w14:textId="77777777" w:rsidR="00FC6427" w:rsidRDefault="00FC6427" w:rsidP="00244E27"/>
    <w:p w14:paraId="5851F5D5" w14:textId="77777777" w:rsidR="001E3E9F" w:rsidRDefault="00244E27" w:rsidP="00A233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David Šindelář, jednatel</w:t>
      </w:r>
    </w:p>
    <w:sectPr w:rsidR="001E3E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E307" w14:textId="77777777" w:rsidR="00294E53" w:rsidRDefault="00294E53" w:rsidP="00205457">
      <w:r>
        <w:separator/>
      </w:r>
    </w:p>
  </w:endnote>
  <w:endnote w:type="continuationSeparator" w:id="0">
    <w:p w14:paraId="038E6213" w14:textId="77777777" w:rsidR="00294E53" w:rsidRDefault="00294E53" w:rsidP="0020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CF814" w14:textId="77777777" w:rsidR="00294E53" w:rsidRDefault="00294E53" w:rsidP="00205457">
      <w:r>
        <w:separator/>
      </w:r>
    </w:p>
  </w:footnote>
  <w:footnote w:type="continuationSeparator" w:id="0">
    <w:p w14:paraId="60961893" w14:textId="77777777" w:rsidR="00294E53" w:rsidRDefault="00294E53" w:rsidP="0020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8ABB" w14:textId="5C55CFEE" w:rsidR="00205457" w:rsidRDefault="00205457" w:rsidP="00205457">
    <w:pPr>
      <w:pStyle w:val="Zhlav"/>
      <w:jc w:val="right"/>
    </w:pPr>
    <w:r>
      <w:t>905/2015/OSM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51983"/>
    <w:multiLevelType w:val="hybridMultilevel"/>
    <w:tmpl w:val="A920E482"/>
    <w:lvl w:ilvl="0" w:tplc="A05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 w:val="0"/>
        <w:u w:val="none"/>
      </w:rPr>
    </w:lvl>
    <w:lvl w:ilvl="2" w:tplc="0405000F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default"/>
        <w:b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538F499D"/>
    <w:multiLevelType w:val="hybridMultilevel"/>
    <w:tmpl w:val="B14AE8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C9"/>
    <w:rsid w:val="001E3E9F"/>
    <w:rsid w:val="00205457"/>
    <w:rsid w:val="00244E27"/>
    <w:rsid w:val="00294E53"/>
    <w:rsid w:val="00323D8C"/>
    <w:rsid w:val="007B75C9"/>
    <w:rsid w:val="00A11959"/>
    <w:rsid w:val="00A233CB"/>
    <w:rsid w:val="00B91F17"/>
    <w:rsid w:val="00DC36E7"/>
    <w:rsid w:val="00E956BA"/>
    <w:rsid w:val="00F92B25"/>
    <w:rsid w:val="00FC6427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105C"/>
  <w15:chartTrackingRefBased/>
  <w15:docId w15:val="{E0519AA3-B0F8-419B-8909-D35F643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3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4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54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054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>Český Krumlov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Šárka Kabeláčová</cp:lastModifiedBy>
  <cp:revision>2</cp:revision>
  <cp:lastPrinted>2016-01-14T09:11:00Z</cp:lastPrinted>
  <dcterms:created xsi:type="dcterms:W3CDTF">2020-08-31T11:27:00Z</dcterms:created>
  <dcterms:modified xsi:type="dcterms:W3CDTF">2020-08-31T11:27:00Z</dcterms:modified>
</cp:coreProperties>
</file>