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E406" w14:textId="77777777" w:rsidR="003D4CAD" w:rsidRDefault="003D4CAD" w:rsidP="00C456DB">
      <w:pPr>
        <w:rPr>
          <w:sz w:val="24"/>
          <w:szCs w:val="24"/>
        </w:rPr>
      </w:pPr>
    </w:p>
    <w:p w14:paraId="12EC9DB0" w14:textId="77777777" w:rsidR="00B360C3" w:rsidRDefault="00B360C3" w:rsidP="00C456DB">
      <w:pPr>
        <w:rPr>
          <w:sz w:val="24"/>
          <w:szCs w:val="24"/>
        </w:rPr>
      </w:pPr>
    </w:p>
    <w:p w14:paraId="1A6A24CF" w14:textId="77777777" w:rsidR="00C456DB" w:rsidRDefault="003D4CAD" w:rsidP="00C456DB">
      <w:pPr>
        <w:rPr>
          <w:sz w:val="24"/>
          <w:szCs w:val="24"/>
        </w:rPr>
      </w:pPr>
      <w:r>
        <w:rPr>
          <w:sz w:val="24"/>
          <w:szCs w:val="24"/>
        </w:rPr>
        <w:t>SEVKO PLUS, s.r.o.</w:t>
      </w:r>
    </w:p>
    <w:p w14:paraId="7512D1B1" w14:textId="77777777" w:rsidR="003D4CAD" w:rsidRDefault="003D4CAD" w:rsidP="00C456DB">
      <w:pPr>
        <w:rPr>
          <w:sz w:val="24"/>
          <w:szCs w:val="24"/>
        </w:rPr>
      </w:pPr>
      <w:r>
        <w:rPr>
          <w:sz w:val="24"/>
          <w:szCs w:val="24"/>
        </w:rPr>
        <w:t>Schweitzerova 37</w:t>
      </w:r>
    </w:p>
    <w:p w14:paraId="6E0371DA" w14:textId="77777777" w:rsidR="003D4CAD" w:rsidRPr="003D4CAD" w:rsidRDefault="003D4CAD" w:rsidP="00C456DB">
      <w:pPr>
        <w:rPr>
          <w:b/>
          <w:sz w:val="24"/>
          <w:szCs w:val="24"/>
        </w:rPr>
      </w:pPr>
      <w:r w:rsidRPr="003D4CAD">
        <w:rPr>
          <w:b/>
          <w:sz w:val="24"/>
          <w:szCs w:val="24"/>
        </w:rPr>
        <w:t>779 00 Olomouc</w:t>
      </w:r>
    </w:p>
    <w:p w14:paraId="1533B075" w14:textId="77777777" w:rsidR="003D4CAD" w:rsidRDefault="003D4CAD" w:rsidP="00C456DB">
      <w:pPr>
        <w:rPr>
          <w:sz w:val="24"/>
          <w:szCs w:val="24"/>
        </w:rPr>
      </w:pPr>
    </w:p>
    <w:p w14:paraId="7B054082" w14:textId="77777777" w:rsidR="00EE09EC" w:rsidRDefault="00EE09EC" w:rsidP="00EE09EC">
      <w:pPr>
        <w:rPr>
          <w:sz w:val="24"/>
          <w:szCs w:val="24"/>
        </w:rPr>
      </w:pPr>
    </w:p>
    <w:p w14:paraId="1388AA6C" w14:textId="77777777" w:rsidR="003D4CAD" w:rsidRDefault="003D4CAD" w:rsidP="00EE09EC">
      <w:pPr>
        <w:rPr>
          <w:sz w:val="24"/>
          <w:szCs w:val="24"/>
        </w:rPr>
      </w:pPr>
      <w:r>
        <w:rPr>
          <w:sz w:val="24"/>
          <w:szCs w:val="24"/>
        </w:rPr>
        <w:t>Naše značka: ZŠBROK-763/2020</w:t>
      </w:r>
    </w:p>
    <w:p w14:paraId="7CFEB9FD" w14:textId="77777777" w:rsidR="003D4CAD" w:rsidRDefault="003D4CAD" w:rsidP="00EE09EC">
      <w:pPr>
        <w:rPr>
          <w:sz w:val="24"/>
          <w:szCs w:val="24"/>
        </w:rPr>
      </w:pPr>
    </w:p>
    <w:p w14:paraId="5332070F" w14:textId="77777777" w:rsidR="003D4CAD" w:rsidRPr="003D4CAD" w:rsidRDefault="003D4CAD" w:rsidP="00EE09EC">
      <w:pPr>
        <w:rPr>
          <w:b/>
          <w:sz w:val="24"/>
          <w:szCs w:val="24"/>
        </w:rPr>
      </w:pPr>
      <w:r w:rsidRPr="003D4CAD">
        <w:rPr>
          <w:b/>
          <w:sz w:val="24"/>
          <w:szCs w:val="24"/>
        </w:rPr>
        <w:t>Objednávka plynového kotle</w:t>
      </w:r>
    </w:p>
    <w:p w14:paraId="4145B6DF" w14:textId="77777777" w:rsidR="003D4CAD" w:rsidRPr="003D4CAD" w:rsidRDefault="003D4CAD" w:rsidP="00D8689C">
      <w:pPr>
        <w:rPr>
          <w:sz w:val="24"/>
          <w:szCs w:val="24"/>
        </w:rPr>
      </w:pPr>
    </w:p>
    <w:p w14:paraId="2A855C7C" w14:textId="77777777" w:rsidR="009A46B4" w:rsidRDefault="009A46B4" w:rsidP="009A46B4">
      <w:pPr>
        <w:rPr>
          <w:sz w:val="24"/>
          <w:szCs w:val="24"/>
        </w:rPr>
      </w:pPr>
      <w:r>
        <w:rPr>
          <w:sz w:val="24"/>
          <w:szCs w:val="24"/>
        </w:rPr>
        <w:t>Vážení,</w:t>
      </w:r>
    </w:p>
    <w:p w14:paraId="5939C1DC" w14:textId="77777777" w:rsidR="009A46B4" w:rsidRDefault="009A46B4" w:rsidP="009A46B4">
      <w:pPr>
        <w:rPr>
          <w:sz w:val="24"/>
          <w:szCs w:val="24"/>
        </w:rPr>
      </w:pPr>
      <w:r>
        <w:rPr>
          <w:sz w:val="24"/>
          <w:szCs w:val="24"/>
        </w:rPr>
        <w:t>na základě poptávkového řízení u v</w:t>
      </w:r>
      <w:r w:rsidR="00B360C3">
        <w:rPr>
          <w:sz w:val="24"/>
          <w:szCs w:val="24"/>
        </w:rPr>
        <w:t>aší firmy</w:t>
      </w:r>
      <w:r>
        <w:rPr>
          <w:sz w:val="24"/>
          <w:szCs w:val="24"/>
        </w:rPr>
        <w:t xml:space="preserve">, </w:t>
      </w:r>
      <w:r w:rsidR="00B360C3">
        <w:rPr>
          <w:sz w:val="24"/>
          <w:szCs w:val="24"/>
        </w:rPr>
        <w:t xml:space="preserve">která nám dala </w:t>
      </w:r>
      <w:r>
        <w:rPr>
          <w:sz w:val="24"/>
          <w:szCs w:val="24"/>
        </w:rPr>
        <w:t>nejvýhodnější nabídk</w:t>
      </w:r>
      <w:r w:rsidR="00B360C3">
        <w:rPr>
          <w:sz w:val="24"/>
          <w:szCs w:val="24"/>
        </w:rPr>
        <w:t>u</w:t>
      </w:r>
      <w:r>
        <w:rPr>
          <w:sz w:val="24"/>
          <w:szCs w:val="24"/>
        </w:rPr>
        <w:t>, objednáváme dodávku plynového kot</w:t>
      </w:r>
      <w:r w:rsidR="00997DFD">
        <w:rPr>
          <w:sz w:val="24"/>
          <w:szCs w:val="24"/>
        </w:rPr>
        <w:t>le</w:t>
      </w:r>
      <w:bookmarkStart w:id="0" w:name="_GoBack"/>
      <w:bookmarkEnd w:id="0"/>
      <w:r>
        <w:rPr>
          <w:sz w:val="24"/>
          <w:szCs w:val="24"/>
        </w:rPr>
        <w:t xml:space="preserve"> 150 </w:t>
      </w:r>
      <w:proofErr w:type="spellStart"/>
      <w:r>
        <w:rPr>
          <w:sz w:val="24"/>
          <w:szCs w:val="24"/>
        </w:rPr>
        <w:t>ltr</w:t>
      </w:r>
      <w:proofErr w:type="spellEnd"/>
      <w:r>
        <w:rPr>
          <w:sz w:val="24"/>
          <w:szCs w:val="24"/>
        </w:rPr>
        <w:t xml:space="preserve">, GLR-152 </w:t>
      </w:r>
      <w:proofErr w:type="spellStart"/>
      <w:r>
        <w:rPr>
          <w:sz w:val="24"/>
          <w:szCs w:val="24"/>
        </w:rPr>
        <w:t>Gasztrometal</w:t>
      </w:r>
      <w:proofErr w:type="spellEnd"/>
      <w:r>
        <w:rPr>
          <w:sz w:val="24"/>
          <w:szCs w:val="24"/>
        </w:rPr>
        <w:t xml:space="preserve"> včetně montáže, zprovoznění a dopravy v celkové ceně 106.298,50 Kč vč. DPH. </w:t>
      </w:r>
    </w:p>
    <w:p w14:paraId="17CEF356" w14:textId="77777777" w:rsidR="003D4CAD" w:rsidRDefault="009A46B4" w:rsidP="00D8689C">
      <w:pPr>
        <w:rPr>
          <w:sz w:val="24"/>
          <w:szCs w:val="24"/>
        </w:rPr>
      </w:pPr>
      <w:r>
        <w:rPr>
          <w:sz w:val="24"/>
          <w:szCs w:val="24"/>
        </w:rPr>
        <w:t>Prosíme o rychlé dodání</w:t>
      </w:r>
      <w:r w:rsidR="00B360C3">
        <w:rPr>
          <w:sz w:val="24"/>
          <w:szCs w:val="24"/>
        </w:rPr>
        <w:t>.</w:t>
      </w:r>
    </w:p>
    <w:p w14:paraId="7959D89F" w14:textId="77777777" w:rsidR="00B360C3" w:rsidRPr="003D4CAD" w:rsidRDefault="00B360C3" w:rsidP="00D8689C">
      <w:pPr>
        <w:rPr>
          <w:sz w:val="24"/>
          <w:szCs w:val="24"/>
        </w:rPr>
      </w:pPr>
      <w:r>
        <w:rPr>
          <w:sz w:val="24"/>
          <w:szCs w:val="24"/>
        </w:rPr>
        <w:t xml:space="preserve">Platba fakturou. </w:t>
      </w:r>
    </w:p>
    <w:p w14:paraId="06D83650" w14:textId="77777777" w:rsidR="003D4CAD" w:rsidRPr="003D4CAD" w:rsidRDefault="003D4CAD" w:rsidP="00D8689C">
      <w:pPr>
        <w:rPr>
          <w:sz w:val="24"/>
          <w:szCs w:val="24"/>
        </w:rPr>
      </w:pPr>
    </w:p>
    <w:p w14:paraId="2FA859EE" w14:textId="77777777" w:rsidR="003D4CAD" w:rsidRPr="003D4CAD" w:rsidRDefault="003D4CAD" w:rsidP="00D8689C">
      <w:pPr>
        <w:rPr>
          <w:sz w:val="24"/>
          <w:szCs w:val="24"/>
        </w:rPr>
      </w:pPr>
    </w:p>
    <w:p w14:paraId="688EC225" w14:textId="77777777" w:rsidR="00D8689C" w:rsidRDefault="00D8689C" w:rsidP="00D8689C">
      <w:pPr>
        <w:rPr>
          <w:i/>
          <w:sz w:val="24"/>
          <w:szCs w:val="24"/>
        </w:rPr>
      </w:pPr>
      <w:r w:rsidRPr="0054057A">
        <w:rPr>
          <w:i/>
          <w:sz w:val="24"/>
          <w:szCs w:val="24"/>
        </w:rPr>
        <w:t>Mgr. Leoš Sekanina, ředitel školy</w:t>
      </w:r>
      <w:r w:rsidR="00F31C9D">
        <w:rPr>
          <w:i/>
          <w:sz w:val="24"/>
          <w:szCs w:val="24"/>
        </w:rPr>
        <w:t xml:space="preserve">, </w:t>
      </w:r>
      <w:r w:rsidR="00B360C3">
        <w:rPr>
          <w:i/>
          <w:sz w:val="24"/>
          <w:szCs w:val="24"/>
        </w:rPr>
        <w:t xml:space="preserve">28. </w:t>
      </w:r>
      <w:r w:rsidR="00F31C9D">
        <w:rPr>
          <w:i/>
          <w:sz w:val="24"/>
          <w:szCs w:val="24"/>
        </w:rPr>
        <w:t>srpen 20</w:t>
      </w:r>
      <w:r w:rsidR="00E27CB1">
        <w:rPr>
          <w:i/>
          <w:sz w:val="24"/>
          <w:szCs w:val="24"/>
        </w:rPr>
        <w:t>20</w:t>
      </w:r>
    </w:p>
    <w:p w14:paraId="47BAF89B" w14:textId="77777777" w:rsidR="00EE09EC" w:rsidRPr="0054057A" w:rsidRDefault="00EE09EC" w:rsidP="00D8689C">
      <w:pPr>
        <w:rPr>
          <w:i/>
          <w:sz w:val="24"/>
          <w:szCs w:val="24"/>
        </w:rPr>
      </w:pPr>
    </w:p>
    <w:sectPr w:rsidR="00EE09EC" w:rsidRPr="00540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7E7F8" w14:textId="77777777" w:rsidR="0087678E" w:rsidRDefault="0087678E">
      <w:r>
        <w:separator/>
      </w:r>
    </w:p>
  </w:endnote>
  <w:endnote w:type="continuationSeparator" w:id="0">
    <w:p w14:paraId="4956B0DE" w14:textId="77777777" w:rsidR="0087678E" w:rsidRDefault="0087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BFE7" w14:textId="77777777" w:rsidR="0087678E" w:rsidRDefault="0087678E">
      <w:r>
        <w:separator/>
      </w:r>
    </w:p>
  </w:footnote>
  <w:footnote w:type="continuationSeparator" w:id="0">
    <w:p w14:paraId="77086F2E" w14:textId="77777777" w:rsidR="0087678E" w:rsidRDefault="0087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2C58C" w14:textId="77777777" w:rsidR="00DF6FA3" w:rsidRDefault="00DF6FA3" w:rsidP="00DF6FA3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DE8FE" wp14:editId="26601FE9">
          <wp:simplePos x="0" y="0"/>
          <wp:positionH relativeFrom="page">
            <wp:posOffset>668020</wp:posOffset>
          </wp:positionH>
          <wp:positionV relativeFrom="page">
            <wp:posOffset>466090</wp:posOffset>
          </wp:positionV>
          <wp:extent cx="6202680" cy="8528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14:paraId="71A17701" w14:textId="77777777" w:rsidR="00DF6FA3" w:rsidRDefault="00DF6FA3" w:rsidP="00DF6FA3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rFonts w:ascii="Palatino Linotype" w:hAnsi="Palatino Linotype"/>
        <w:sz w:val="32"/>
        <w:szCs w:val="32"/>
      </w:rPr>
      <w:t>příspěvková organizace</w:t>
    </w:r>
  </w:p>
  <w:p w14:paraId="5A5F57D3" w14:textId="77777777" w:rsidR="00DF6FA3" w:rsidRDefault="00DF6FA3" w:rsidP="00DF6FA3">
    <w:pPr>
      <w:pStyle w:val="Zhlav"/>
      <w:jc w:val="right"/>
      <w:rPr>
        <w:rFonts w:ascii="Palatino Linotype" w:hAnsi="Palatino Linotype"/>
        <w:sz w:val="6"/>
        <w:szCs w:val="6"/>
      </w:rPr>
    </w:pPr>
  </w:p>
  <w:p w14:paraId="16B91A3D" w14:textId="77777777" w:rsidR="00DF6FA3" w:rsidRDefault="00DF6FA3" w:rsidP="00DF6FA3">
    <w:pPr>
      <w:pStyle w:val="Zhlav"/>
      <w:jc w:val="right"/>
      <w:rPr>
        <w:rFonts w:ascii="Palatino Linotype" w:hAnsi="Palatino Linotype"/>
      </w:rPr>
    </w:pPr>
    <w:r>
      <w:rPr>
        <w:rFonts w:ascii="Palatino Linotype" w:hAnsi="Palatino Linotype"/>
      </w:rPr>
      <w:t>Sídlo organizace: Okružní 38, 792 01 Bruntál</w:t>
    </w:r>
  </w:p>
  <w:p w14:paraId="56304ECE" w14:textId="77777777" w:rsidR="00DF6FA3" w:rsidRDefault="00DF6FA3" w:rsidP="00DF6FA3">
    <w:pPr>
      <w:pStyle w:val="Zhlav"/>
      <w:jc w:val="right"/>
      <w:rPr>
        <w:rFonts w:ascii="Palatino Linotype" w:hAnsi="Palatino Linotype"/>
      </w:rPr>
    </w:pPr>
    <w:r>
      <w:rPr>
        <w:rFonts w:ascii="Palatino Linotype" w:hAnsi="Palatino Linotype"/>
      </w:rPr>
      <w:t>tel.: 554 231 199, IČ: 75026961, ID dat. schránky: zvzmj4z</w:t>
    </w:r>
  </w:p>
  <w:p w14:paraId="164C1AF7" w14:textId="77777777" w:rsidR="00DF6FA3" w:rsidRDefault="00DF6FA3" w:rsidP="00DF6FA3">
    <w:pPr>
      <w:pStyle w:val="Zhlav"/>
      <w:jc w:val="right"/>
      <w:rPr>
        <w:rFonts w:ascii="Palatino Linotype" w:hAnsi="Palatino Linotype"/>
      </w:rPr>
    </w:pPr>
    <w:r>
      <w:rPr>
        <w:rFonts w:ascii="Palatino Linotype" w:hAnsi="Palatino Linotype"/>
      </w:rPr>
      <w:t xml:space="preserve">e-mail: </w:t>
    </w:r>
    <w:hyperlink r:id="rId2" w:history="1">
      <w:r w:rsidRPr="00D265FF">
        <w:rPr>
          <w:rStyle w:val="Hypertextovodkaz"/>
          <w:rFonts w:ascii="Palatino Linotype" w:hAnsi="Palatino Linotype"/>
        </w:rPr>
        <w:t>reditel@zsbrok.cz</w:t>
      </w:r>
    </w:hyperlink>
    <w:r>
      <w:rPr>
        <w:rFonts w:ascii="Palatino Linotype" w:hAnsi="Palatino Linotype"/>
        <w:color w:val="000000"/>
      </w:rPr>
      <w:t>,</w:t>
    </w:r>
    <w:r>
      <w:rPr>
        <w:rFonts w:ascii="Palatino Linotype" w:hAnsi="Palatino Linotype"/>
      </w:rPr>
      <w:t xml:space="preserve"> oficiální web: www.zsbrok.cz</w:t>
    </w:r>
  </w:p>
  <w:p w14:paraId="00B33F50" w14:textId="77777777" w:rsidR="00DF6FA3" w:rsidRDefault="00DF6F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370"/>
    <w:multiLevelType w:val="hybridMultilevel"/>
    <w:tmpl w:val="15D857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2491"/>
    <w:multiLevelType w:val="hybridMultilevel"/>
    <w:tmpl w:val="0E146DF2"/>
    <w:lvl w:ilvl="0" w:tplc="7DA6D78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D14CF"/>
    <w:multiLevelType w:val="hybridMultilevel"/>
    <w:tmpl w:val="82C8A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7DA"/>
    <w:multiLevelType w:val="hybridMultilevel"/>
    <w:tmpl w:val="594421CC"/>
    <w:lvl w:ilvl="0" w:tplc="E9C48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D2BDB"/>
    <w:multiLevelType w:val="hybridMultilevel"/>
    <w:tmpl w:val="C714CDFE"/>
    <w:lvl w:ilvl="0" w:tplc="02DCF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268E2"/>
    <w:multiLevelType w:val="hybridMultilevel"/>
    <w:tmpl w:val="7C683026"/>
    <w:lvl w:ilvl="0" w:tplc="F70AF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E10DA5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1A3A31"/>
    <w:multiLevelType w:val="hybridMultilevel"/>
    <w:tmpl w:val="A0265FA0"/>
    <w:lvl w:ilvl="0" w:tplc="F85E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F5D84"/>
    <w:multiLevelType w:val="hybridMultilevel"/>
    <w:tmpl w:val="AFC00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147E1"/>
    <w:multiLevelType w:val="hybridMultilevel"/>
    <w:tmpl w:val="D3003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04F0"/>
    <w:multiLevelType w:val="hybridMultilevel"/>
    <w:tmpl w:val="38AC6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EB"/>
    <w:rsid w:val="00011B7B"/>
    <w:rsid w:val="00014FEF"/>
    <w:rsid w:val="0002670A"/>
    <w:rsid w:val="000325A1"/>
    <w:rsid w:val="000467E5"/>
    <w:rsid w:val="00072CCC"/>
    <w:rsid w:val="00076063"/>
    <w:rsid w:val="00081073"/>
    <w:rsid w:val="000A5DF7"/>
    <w:rsid w:val="000B3800"/>
    <w:rsid w:val="000B7110"/>
    <w:rsid w:val="000B7A19"/>
    <w:rsid w:val="000C1265"/>
    <w:rsid w:val="000D6C3F"/>
    <w:rsid w:val="000E29D8"/>
    <w:rsid w:val="000E72DA"/>
    <w:rsid w:val="000F7BC7"/>
    <w:rsid w:val="0010778E"/>
    <w:rsid w:val="001776F6"/>
    <w:rsid w:val="0018251A"/>
    <w:rsid w:val="001A16DC"/>
    <w:rsid w:val="001A3D17"/>
    <w:rsid w:val="001B0E7D"/>
    <w:rsid w:val="001C54D2"/>
    <w:rsid w:val="002023B1"/>
    <w:rsid w:val="002127B8"/>
    <w:rsid w:val="00221922"/>
    <w:rsid w:val="0023120B"/>
    <w:rsid w:val="00271430"/>
    <w:rsid w:val="00275C93"/>
    <w:rsid w:val="002C403B"/>
    <w:rsid w:val="002F4E3B"/>
    <w:rsid w:val="00312BD8"/>
    <w:rsid w:val="0033635A"/>
    <w:rsid w:val="00356F68"/>
    <w:rsid w:val="00357A99"/>
    <w:rsid w:val="00361890"/>
    <w:rsid w:val="00370B0F"/>
    <w:rsid w:val="003D4CAD"/>
    <w:rsid w:val="003D6DC0"/>
    <w:rsid w:val="003D745B"/>
    <w:rsid w:val="00400A1E"/>
    <w:rsid w:val="00441C88"/>
    <w:rsid w:val="00451358"/>
    <w:rsid w:val="00485D08"/>
    <w:rsid w:val="004A56B5"/>
    <w:rsid w:val="004C1835"/>
    <w:rsid w:val="004E5EEB"/>
    <w:rsid w:val="00501BE7"/>
    <w:rsid w:val="005110ED"/>
    <w:rsid w:val="0054057A"/>
    <w:rsid w:val="0054075A"/>
    <w:rsid w:val="00541F2D"/>
    <w:rsid w:val="00572E3D"/>
    <w:rsid w:val="0058169F"/>
    <w:rsid w:val="005C6B59"/>
    <w:rsid w:val="00600AE4"/>
    <w:rsid w:val="00603B2C"/>
    <w:rsid w:val="006058B3"/>
    <w:rsid w:val="00663584"/>
    <w:rsid w:val="006732EA"/>
    <w:rsid w:val="00673F35"/>
    <w:rsid w:val="00693C59"/>
    <w:rsid w:val="006A5BD0"/>
    <w:rsid w:val="006B1F83"/>
    <w:rsid w:val="006B5235"/>
    <w:rsid w:val="006D0135"/>
    <w:rsid w:val="006D50F5"/>
    <w:rsid w:val="006E6394"/>
    <w:rsid w:val="00712526"/>
    <w:rsid w:val="0071326A"/>
    <w:rsid w:val="00737B2F"/>
    <w:rsid w:val="00770997"/>
    <w:rsid w:val="00780A78"/>
    <w:rsid w:val="00791FAF"/>
    <w:rsid w:val="00797233"/>
    <w:rsid w:val="00797D19"/>
    <w:rsid w:val="007A0BE8"/>
    <w:rsid w:val="007A6C0B"/>
    <w:rsid w:val="00806757"/>
    <w:rsid w:val="00811BFB"/>
    <w:rsid w:val="0081683B"/>
    <w:rsid w:val="00824BE0"/>
    <w:rsid w:val="00834B54"/>
    <w:rsid w:val="0087678E"/>
    <w:rsid w:val="00905D9C"/>
    <w:rsid w:val="00921A09"/>
    <w:rsid w:val="00924248"/>
    <w:rsid w:val="00944D2B"/>
    <w:rsid w:val="00945A6F"/>
    <w:rsid w:val="009535F5"/>
    <w:rsid w:val="009631A1"/>
    <w:rsid w:val="00984B47"/>
    <w:rsid w:val="0098682E"/>
    <w:rsid w:val="00997DFD"/>
    <w:rsid w:val="009A46B4"/>
    <w:rsid w:val="009D44ED"/>
    <w:rsid w:val="009F73DE"/>
    <w:rsid w:val="00A05D89"/>
    <w:rsid w:val="00A17125"/>
    <w:rsid w:val="00A51472"/>
    <w:rsid w:val="00A93F60"/>
    <w:rsid w:val="00A9756B"/>
    <w:rsid w:val="00AA2D2E"/>
    <w:rsid w:val="00AD21EE"/>
    <w:rsid w:val="00AD6215"/>
    <w:rsid w:val="00B051EE"/>
    <w:rsid w:val="00B1055B"/>
    <w:rsid w:val="00B24DA6"/>
    <w:rsid w:val="00B360C3"/>
    <w:rsid w:val="00B4626B"/>
    <w:rsid w:val="00B50A43"/>
    <w:rsid w:val="00B80A97"/>
    <w:rsid w:val="00B90AD6"/>
    <w:rsid w:val="00B95D0B"/>
    <w:rsid w:val="00B96C2D"/>
    <w:rsid w:val="00BB0085"/>
    <w:rsid w:val="00BD260A"/>
    <w:rsid w:val="00BF2CDF"/>
    <w:rsid w:val="00C0429B"/>
    <w:rsid w:val="00C32B5F"/>
    <w:rsid w:val="00C33227"/>
    <w:rsid w:val="00C44AC2"/>
    <w:rsid w:val="00C456DB"/>
    <w:rsid w:val="00C57D6A"/>
    <w:rsid w:val="00CC286D"/>
    <w:rsid w:val="00CE7F26"/>
    <w:rsid w:val="00D42A5C"/>
    <w:rsid w:val="00D62413"/>
    <w:rsid w:val="00D719F1"/>
    <w:rsid w:val="00D8689C"/>
    <w:rsid w:val="00D95C5F"/>
    <w:rsid w:val="00DF2AB8"/>
    <w:rsid w:val="00DF6FA3"/>
    <w:rsid w:val="00E25138"/>
    <w:rsid w:val="00E27CB1"/>
    <w:rsid w:val="00E41D3A"/>
    <w:rsid w:val="00E51011"/>
    <w:rsid w:val="00E559EB"/>
    <w:rsid w:val="00E75615"/>
    <w:rsid w:val="00E87507"/>
    <w:rsid w:val="00E91C58"/>
    <w:rsid w:val="00EA4EC9"/>
    <w:rsid w:val="00EB7160"/>
    <w:rsid w:val="00EC2CBC"/>
    <w:rsid w:val="00ED5D48"/>
    <w:rsid w:val="00EE09EC"/>
    <w:rsid w:val="00F11AB6"/>
    <w:rsid w:val="00F31C9D"/>
    <w:rsid w:val="00F32CF9"/>
    <w:rsid w:val="00F47C70"/>
    <w:rsid w:val="00F5053E"/>
    <w:rsid w:val="00F55470"/>
    <w:rsid w:val="00F61130"/>
    <w:rsid w:val="00F924E6"/>
    <w:rsid w:val="00F97EA7"/>
    <w:rsid w:val="00FC0D25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9A4382"/>
  <w15:docId w15:val="{A4486CEF-50A5-4AA1-8EB5-FD252B63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559EB"/>
  </w:style>
  <w:style w:type="paragraph" w:styleId="Nadpis1">
    <w:name w:val="heading 1"/>
    <w:basedOn w:val="Normln"/>
    <w:next w:val="Normln"/>
    <w:qFormat/>
    <w:rsid w:val="00E559EB"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559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59EB"/>
    <w:pPr>
      <w:tabs>
        <w:tab w:val="center" w:pos="4536"/>
        <w:tab w:val="right" w:pos="9072"/>
      </w:tabs>
    </w:pPr>
  </w:style>
  <w:style w:type="character" w:styleId="Siln">
    <w:name w:val="Strong"/>
    <w:qFormat/>
    <w:rsid w:val="00E559EB"/>
    <w:rPr>
      <w:b/>
      <w:bCs/>
    </w:rPr>
  </w:style>
  <w:style w:type="paragraph" w:styleId="Textbubliny">
    <w:name w:val="Balloon Text"/>
    <w:basedOn w:val="Normln"/>
    <w:semiHidden/>
    <w:rsid w:val="006732EA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DF6FA3"/>
  </w:style>
  <w:style w:type="character" w:styleId="Hypertextovodkaz">
    <w:name w:val="Hyperlink"/>
    <w:uiPriority w:val="99"/>
    <w:unhideWhenUsed/>
    <w:rsid w:val="00DF6F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6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Vladimír Mikulec Ing</vt:lpstr>
    </vt:vector>
  </TitlesOfParts>
  <Company>Hewlett-Packard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Vladimír Mikulec Ing</dc:title>
  <dc:creator>zsbrok</dc:creator>
  <cp:lastModifiedBy>Hana Dvořáková</cp:lastModifiedBy>
  <cp:revision>4</cp:revision>
  <cp:lastPrinted>2020-08-28T12:23:00Z</cp:lastPrinted>
  <dcterms:created xsi:type="dcterms:W3CDTF">2020-08-28T07:57:00Z</dcterms:created>
  <dcterms:modified xsi:type="dcterms:W3CDTF">2020-08-31T05:42:00Z</dcterms:modified>
</cp:coreProperties>
</file>