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7A017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9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3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5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9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3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5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640D0C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640D0C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640D0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40222352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22352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9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3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5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7A0175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9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3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5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A01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0175" w:rsidRDefault="00640D0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2200943002</w:t>
                  </w:r>
                </w:p>
              </w:tc>
              <w:tc>
                <w:tcPr>
                  <w:tcW w:w="20" w:type="dxa"/>
                </w:tcPr>
                <w:p w:rsidR="007A0175" w:rsidRDefault="007A0175">
                  <w:pPr>
                    <w:pStyle w:val="EMPTYCELLSTYLE"/>
                  </w:pPr>
                </w:p>
              </w:tc>
            </w:tr>
          </w:tbl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9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3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5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640D0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9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3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5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640D0C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640D0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7A0175">
            <w:pPr>
              <w:ind w:right="40"/>
              <w:jc w:val="right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7A017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0175" w:rsidRDefault="00640D0C">
            <w:pPr>
              <w:ind w:right="20"/>
              <w:jc w:val="right"/>
            </w:pPr>
            <w:r>
              <w:rPr>
                <w:sz w:val="16"/>
              </w:rPr>
              <w:t xml:space="preserve">2200943002 </w:t>
            </w: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7A017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640D0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57716620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16620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7A017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640D0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7A0175">
            <w:pPr>
              <w:ind w:right="40"/>
              <w:jc w:val="right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7A0175">
            <w:pPr>
              <w:pStyle w:val="EMPTYCELLSTYLE"/>
            </w:pPr>
          </w:p>
        </w:tc>
        <w:tc>
          <w:tcPr>
            <w:tcW w:w="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7A0175">
            <w:pPr>
              <w:pStyle w:val="EMPTYCELLSTYLE"/>
            </w:pPr>
          </w:p>
        </w:tc>
        <w:tc>
          <w:tcPr>
            <w:tcW w:w="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3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5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7A0175">
            <w:pPr>
              <w:pStyle w:val="EMPTYCELLSTYLE"/>
            </w:pPr>
          </w:p>
        </w:tc>
        <w:tc>
          <w:tcPr>
            <w:tcW w:w="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7A017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640D0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7A0175">
            <w:pPr>
              <w:ind w:right="40"/>
              <w:jc w:val="right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7A0175">
            <w:pPr>
              <w:pStyle w:val="EMPTYCELLSTYLE"/>
            </w:pPr>
          </w:p>
        </w:tc>
        <w:tc>
          <w:tcPr>
            <w:tcW w:w="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7A017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640D0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7A0175">
            <w:pPr>
              <w:ind w:right="40"/>
              <w:jc w:val="right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7A0175">
            <w:pPr>
              <w:pStyle w:val="EMPTYCELLSTYLE"/>
            </w:pPr>
          </w:p>
        </w:tc>
        <w:tc>
          <w:tcPr>
            <w:tcW w:w="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7A0175">
            <w:pPr>
              <w:pStyle w:val="EMPTYCELLSTYLE"/>
            </w:pPr>
          </w:p>
        </w:tc>
        <w:tc>
          <w:tcPr>
            <w:tcW w:w="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3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5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7A0175">
            <w:pPr>
              <w:pStyle w:val="EMPTYCELLSTYLE"/>
            </w:pPr>
          </w:p>
        </w:tc>
        <w:tc>
          <w:tcPr>
            <w:tcW w:w="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7A0175">
            <w:bookmarkStart w:id="1" w:name="JR_PAGE_ANCHOR_0_1"/>
            <w:bookmarkEnd w:id="1"/>
          </w:p>
          <w:p w:rsidR="007A0175" w:rsidRDefault="00640D0C">
            <w:r>
              <w:br w:type="page"/>
            </w:r>
          </w:p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3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5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7A0175">
            <w:pPr>
              <w:pStyle w:val="EMPTYCELLSTYLE"/>
            </w:pPr>
          </w:p>
        </w:tc>
        <w:tc>
          <w:tcPr>
            <w:tcW w:w="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7A0175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640D0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3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5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7A0175">
            <w:pPr>
              <w:pStyle w:val="EMPTYCELLSTYLE"/>
            </w:pPr>
          </w:p>
        </w:tc>
        <w:tc>
          <w:tcPr>
            <w:tcW w:w="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640D0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640D0C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3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5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7A0175">
            <w:pPr>
              <w:pStyle w:val="EMPTYCELLSTYLE"/>
            </w:pPr>
          </w:p>
        </w:tc>
        <w:tc>
          <w:tcPr>
            <w:tcW w:w="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640D0C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640D0C">
            <w:r>
              <w:rPr>
                <w:b/>
              </w:rPr>
              <w:t>27082440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640D0C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640D0C">
            <w:r>
              <w:rPr>
                <w:b/>
              </w:rPr>
              <w:t>CZ27082440</w:t>
            </w: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7A0175">
            <w:pPr>
              <w:pStyle w:val="EMPTYCELLSTYLE"/>
            </w:pPr>
          </w:p>
        </w:tc>
        <w:tc>
          <w:tcPr>
            <w:tcW w:w="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640D0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640D0C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7A0175">
            <w:pPr>
              <w:pStyle w:val="EMPTYCELLSTYLE"/>
            </w:pPr>
          </w:p>
        </w:tc>
        <w:tc>
          <w:tcPr>
            <w:tcW w:w="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3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5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7A0175">
            <w:pPr>
              <w:pStyle w:val="EMPTYCELLSTYLE"/>
            </w:pPr>
          </w:p>
        </w:tc>
        <w:tc>
          <w:tcPr>
            <w:tcW w:w="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A01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A0175" w:rsidRDefault="007A017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A0175" w:rsidRDefault="007A017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A0175" w:rsidRDefault="007A0175">
                  <w:pPr>
                    <w:pStyle w:val="EMPTYCELLSTYLE"/>
                  </w:pPr>
                </w:p>
              </w:tc>
            </w:tr>
            <w:tr w:rsidR="007A01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A0175" w:rsidRDefault="007A017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0175" w:rsidRDefault="00640D0C">
                  <w:pPr>
                    <w:ind w:left="40"/>
                  </w:pPr>
                  <w:r>
                    <w:rPr>
                      <w:b/>
                      <w:sz w:val="24"/>
                    </w:rPr>
                    <w:t>Alza.cz a.s.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Jankovcova 1522/53</w:t>
                  </w:r>
                  <w:r>
                    <w:rPr>
                      <w:b/>
                      <w:sz w:val="24"/>
                    </w:rPr>
                    <w:br/>
                    <w:t>17000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A0175" w:rsidRDefault="007A0175">
                  <w:pPr>
                    <w:pStyle w:val="EMPTYCELLSTYLE"/>
                  </w:pPr>
                </w:p>
              </w:tc>
            </w:tr>
            <w:tr w:rsidR="007A01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0175" w:rsidRDefault="007A017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A0175" w:rsidRDefault="007A0175">
                  <w:pPr>
                    <w:pStyle w:val="EMPTYCELLSTYLE"/>
                  </w:pPr>
                </w:p>
              </w:tc>
            </w:tr>
          </w:tbl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9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640D0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A01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A0175" w:rsidRDefault="007A017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A0175" w:rsidRDefault="007A017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A0175" w:rsidRDefault="007A017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A0175" w:rsidRDefault="007A0175">
                  <w:pPr>
                    <w:pStyle w:val="EMPTYCELLSTYLE"/>
                  </w:pPr>
                </w:p>
              </w:tc>
            </w:tr>
            <w:tr w:rsidR="007A01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7A0175" w:rsidRDefault="007A017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0175" w:rsidRDefault="00640D0C">
                  <w:pPr>
                    <w:ind w:left="60" w:right="60"/>
                  </w:pPr>
                  <w:r>
                    <w:rPr>
                      <w:b/>
                    </w:rPr>
                    <w:t>NS943 CP FAMU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7A01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A0175" w:rsidRDefault="007A017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A0175" w:rsidRDefault="007A017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0175" w:rsidRDefault="007A017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A0175" w:rsidRDefault="007A0175">
                  <w:pPr>
                    <w:pStyle w:val="EMPTYCELLSTYLE"/>
                  </w:pPr>
                </w:p>
              </w:tc>
            </w:tr>
            <w:tr w:rsidR="007A01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0175" w:rsidRDefault="00640D0C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7A01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0175" w:rsidRDefault="00640D0C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ladislav.paluska@amu.cz</w:t>
                  </w:r>
                </w:p>
              </w:tc>
            </w:tr>
          </w:tbl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3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5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640D0C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640D0C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640D0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640D0C">
            <w:pPr>
              <w:ind w:left="40"/>
              <w:jc w:val="center"/>
            </w:pPr>
            <w:r>
              <w:rPr>
                <w:b/>
              </w:rPr>
              <w:t>10.09.2020</w:t>
            </w: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640D0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640D0C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9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A01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0175" w:rsidRDefault="00640D0C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0175" w:rsidRDefault="00640D0C">
                  <w:r>
                    <w:rPr>
                      <w:b/>
                    </w:rPr>
                    <w:t>FAMU, Smetanovo nábř. 2, Praha 1</w:t>
                  </w:r>
                </w:p>
              </w:tc>
              <w:tc>
                <w:tcPr>
                  <w:tcW w:w="20" w:type="dxa"/>
                </w:tcPr>
                <w:p w:rsidR="007A0175" w:rsidRDefault="007A0175">
                  <w:pPr>
                    <w:pStyle w:val="EMPTYCELLSTYLE"/>
                  </w:pPr>
                </w:p>
              </w:tc>
            </w:tr>
          </w:tbl>
          <w:p w:rsidR="007A0175" w:rsidRDefault="007A017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7A017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640D0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640D0C">
            <w:pPr>
              <w:ind w:left="40"/>
              <w:jc w:val="center"/>
            </w:pPr>
            <w:r>
              <w:rPr>
                <w:b/>
              </w:rPr>
              <w:t>ihned po dodání</w:t>
            </w: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A01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0175" w:rsidRDefault="00640D0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0175" w:rsidRDefault="007A0175"/>
              </w:tc>
              <w:tc>
                <w:tcPr>
                  <w:tcW w:w="20" w:type="dxa"/>
                </w:tcPr>
                <w:p w:rsidR="007A0175" w:rsidRDefault="007A0175">
                  <w:pPr>
                    <w:pStyle w:val="EMPTYCELLSTYLE"/>
                  </w:pPr>
                </w:p>
              </w:tc>
            </w:tr>
          </w:tbl>
          <w:p w:rsidR="007A0175" w:rsidRDefault="007A017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3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5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A01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0175" w:rsidRDefault="00640D0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0175" w:rsidRDefault="007A0175"/>
              </w:tc>
              <w:tc>
                <w:tcPr>
                  <w:tcW w:w="20" w:type="dxa"/>
                </w:tcPr>
                <w:p w:rsidR="007A0175" w:rsidRDefault="007A0175">
                  <w:pPr>
                    <w:pStyle w:val="EMPTYCELLSTYLE"/>
                  </w:pPr>
                </w:p>
              </w:tc>
            </w:tr>
          </w:tbl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3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5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7A01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7A0175" w:rsidRDefault="007A017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A0175" w:rsidRDefault="007A017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0175" w:rsidRDefault="007A0175">
                  <w:pPr>
                    <w:pStyle w:val="EMPTYCELLSTYLE"/>
                  </w:pPr>
                </w:p>
              </w:tc>
            </w:tr>
            <w:tr w:rsidR="007A01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0175" w:rsidRDefault="007A017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A0175" w:rsidRDefault="007A017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A0175" w:rsidRDefault="007A0175">
                  <w:pPr>
                    <w:pStyle w:val="EMPTYCELLSTYLE"/>
                  </w:pPr>
                </w:p>
              </w:tc>
            </w:tr>
          </w:tbl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9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3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5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640D0C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9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3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5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7A0175"/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640D0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9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3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5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9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3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5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9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3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640D0C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7A01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0175" w:rsidRDefault="00640D0C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zboží dle přiložené přílohy.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0175" w:rsidRDefault="007A0175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0175" w:rsidRDefault="007A0175">
                  <w:pPr>
                    <w:ind w:right="40"/>
                    <w:jc w:val="right"/>
                  </w:pPr>
                </w:p>
              </w:tc>
            </w:tr>
          </w:tbl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7A01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0175" w:rsidRDefault="00640D0C">
                  <w:pPr>
                    <w:ind w:left="40" w:right="40"/>
                  </w:pPr>
                  <w:r>
                    <w:rPr>
                      <w:sz w:val="18"/>
                    </w:rPr>
                    <w:t xml:space="preserve">Místo </w:t>
                  </w:r>
                  <w:proofErr w:type="gramStart"/>
                  <w:r>
                    <w:rPr>
                      <w:sz w:val="18"/>
                    </w:rPr>
                    <w:t>dodání :</w:t>
                  </w:r>
                  <w:proofErr w:type="gramEnd"/>
                  <w:r>
                    <w:rPr>
                      <w:sz w:val="18"/>
                    </w:rPr>
                    <w:t xml:space="preserve"> FAMU, Smetanovo nábřeží 2, Praha 1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0175" w:rsidRDefault="007A0175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0175" w:rsidRDefault="007A0175">
                  <w:pPr>
                    <w:ind w:right="40"/>
                    <w:jc w:val="right"/>
                  </w:pPr>
                </w:p>
              </w:tc>
            </w:tr>
          </w:tbl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7A01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0175" w:rsidRDefault="00640D0C">
                  <w:pPr>
                    <w:ind w:left="40" w:right="40"/>
                  </w:pPr>
                  <w:r>
                    <w:rPr>
                      <w:sz w:val="18"/>
                    </w:rPr>
                    <w:t xml:space="preserve">Dohodnutá </w:t>
                  </w:r>
                  <w:proofErr w:type="gramStart"/>
                  <w:r>
                    <w:rPr>
                      <w:sz w:val="18"/>
                    </w:rPr>
                    <w:t>cena :</w:t>
                  </w:r>
                  <w:proofErr w:type="gramEnd"/>
                  <w:r>
                    <w:rPr>
                      <w:sz w:val="18"/>
                    </w:rPr>
                    <w:t xml:space="preserve"> bez DPH  220 519,-- Kč (dle cen uvedených ve vašem e-</w:t>
                  </w:r>
                  <w:proofErr w:type="spellStart"/>
                  <w:r>
                    <w:rPr>
                      <w:sz w:val="18"/>
                    </w:rPr>
                    <w:t>shopu</w:t>
                  </w:r>
                  <w:proofErr w:type="spellEnd"/>
                  <w:r>
                    <w:rPr>
                      <w:sz w:val="18"/>
                    </w:rPr>
                    <w:t>)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0175" w:rsidRDefault="00640D0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266 828.00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0175" w:rsidRDefault="00640D0C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9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3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5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9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3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5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640D0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3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5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4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7A01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0175" w:rsidRDefault="00640D0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266 828.00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0175" w:rsidRDefault="00640D0C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7A0175">
            <w:pPr>
              <w:pStyle w:val="EMPTYCELLSTYLE"/>
            </w:pPr>
          </w:p>
        </w:tc>
        <w:tc>
          <w:tcPr>
            <w:tcW w:w="4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3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5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9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3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5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9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3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5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640D0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175" w:rsidRDefault="00640D0C">
            <w:pPr>
              <w:ind w:left="40"/>
            </w:pPr>
            <w:r>
              <w:rPr>
                <w:sz w:val="24"/>
              </w:rPr>
              <w:t>27.08.2020</w:t>
            </w:r>
          </w:p>
        </w:tc>
        <w:tc>
          <w:tcPr>
            <w:tcW w:w="2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3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5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9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3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5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640D0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ŠILLEROVÁ Hana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234 244 518,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hana.sillerova@amu.cz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640D0C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1731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4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informuje adresáta návrhu</w:t>
            </w:r>
            <w:r>
              <w:rPr>
                <w:sz w:val="14"/>
              </w:rPr>
              <w:t xml:space="preserve">, že je subjektem dle </w:t>
            </w:r>
            <w:proofErr w:type="spellStart"/>
            <w:r>
              <w:rPr>
                <w:sz w:val="14"/>
              </w:rPr>
              <w:t>ust</w:t>
            </w:r>
            <w:proofErr w:type="spellEnd"/>
            <w:r>
              <w:rPr>
                <w:sz w:val="14"/>
              </w:rPr>
              <w:t>. § 2</w:t>
            </w:r>
            <w:r>
              <w:rPr>
                <w:sz w:val="14"/>
              </w:rPr>
              <w:t xml:space="preserve"> odst. 1 písm. e)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4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vyzývá adresáta</w:t>
            </w:r>
            <w:r>
              <w:rPr>
                <w:sz w:val="14"/>
              </w:rPr>
              <w:t>, aby současně s přijetím nabídky sděli</w:t>
            </w:r>
            <w:r>
              <w:rPr>
                <w:sz w:val="14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4"/>
              </w:rPr>
              <w:t>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Objednatel informuje adresáta</w:t>
            </w:r>
            <w:r>
              <w:rPr>
                <w:sz w:val="14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4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9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8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3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5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8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20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  <w:tr w:rsidR="007A017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96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2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100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0175" w:rsidRDefault="00640D0C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7A0175" w:rsidRDefault="007A0175">
            <w:pPr>
              <w:pStyle w:val="EMPTYCELLSTYLE"/>
            </w:pPr>
          </w:p>
        </w:tc>
        <w:tc>
          <w:tcPr>
            <w:tcW w:w="420" w:type="dxa"/>
          </w:tcPr>
          <w:p w:rsidR="007A0175" w:rsidRDefault="007A0175">
            <w:pPr>
              <w:pStyle w:val="EMPTYCELLSTYLE"/>
            </w:pPr>
          </w:p>
        </w:tc>
      </w:tr>
    </w:tbl>
    <w:p w:rsidR="00640D0C" w:rsidRDefault="00640D0C"/>
    <w:sectPr w:rsidR="00640D0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75"/>
    <w:rsid w:val="004E6CF1"/>
    <w:rsid w:val="00640D0C"/>
    <w:rsid w:val="007A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8AFFD-B2B7-445A-8A38-147EA87B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679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Akademie muzickych umeni v Praze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Hana ŠILLEROVÁ</cp:lastModifiedBy>
  <cp:revision>2</cp:revision>
  <dcterms:created xsi:type="dcterms:W3CDTF">2020-08-31T08:11:00Z</dcterms:created>
  <dcterms:modified xsi:type="dcterms:W3CDTF">2020-08-31T08:11:00Z</dcterms:modified>
</cp:coreProperties>
</file>