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5DC7908C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1A6489F" w14:textId="77777777" w:rsidR="005604EE" w:rsidRPr="000166C1" w:rsidRDefault="005604EE" w:rsidP="005604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škola, Ohradní 49</w:t>
      </w:r>
    </w:p>
    <w:p w14:paraId="533CC8F0" w14:textId="77777777" w:rsidR="005604EE" w:rsidRPr="000166C1" w:rsidRDefault="005604EE" w:rsidP="005604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66C1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Ohradní 1366/49, Praha 4, 140 00</w:t>
      </w:r>
    </w:p>
    <w:p w14:paraId="5DF57C79" w14:textId="77777777" w:rsidR="005604EE" w:rsidRPr="000166C1" w:rsidRDefault="005604EE" w:rsidP="005604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66C1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: 60435674</w:t>
      </w:r>
    </w:p>
    <w:p w14:paraId="2DB50D44" w14:textId="77777777" w:rsidR="005604EE" w:rsidRDefault="005604EE" w:rsidP="005604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osoba: Mgr.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Smažíková</w:t>
      </w:r>
      <w:proofErr w:type="spellEnd"/>
    </w:p>
    <w:p w14:paraId="4C012260" w14:textId="62909CB5" w:rsidR="005604EE" w:rsidRDefault="005604EE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0D8B1CE" w14:textId="742A14CF" w:rsidR="005604EE" w:rsidRDefault="005604EE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D6D3566" w14:textId="77777777" w:rsidR="005604EE" w:rsidRPr="007E6505" w:rsidRDefault="005604EE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2AA02A2F" w:rsidR="005F7C67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</w:t>
      </w:r>
      <w:r w:rsidR="00B9754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Začleňování a podpora žáků a s odlišným mateřským jazykem</w:t>
      </w:r>
      <w:r w:rsidR="00B9754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v prioritní ose 4.2 </w:t>
      </w:r>
      <w:r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5604EE" w:rsidRPr="002A78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604EE" w:rsidRPr="002A7801">
        <w:rPr>
          <w:rFonts w:ascii="Calibri" w:eastAsia="Calibri" w:hAnsi="Calibri" w:cs="Calibri"/>
          <w:b/>
          <w:bCs/>
          <w:color w:val="000000"/>
          <w:shd w:val="clear" w:color="auto" w:fill="FFFFFF"/>
        </w:rPr>
        <w:t>Zvýšení kvality vzdělávání prostřednictvím posílení inkluze v multikulturní společnosti III</w:t>
      </w:r>
      <w:r w:rsidR="005604EE" w:rsidRPr="002A7801">
        <w:rPr>
          <w:b/>
          <w:bCs/>
        </w:rPr>
        <w:t>“</w:t>
      </w:r>
      <w:r w:rsidR="005604EE" w:rsidRPr="002A78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55A882CC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604EE">
        <w:rPr>
          <w:rFonts w:ascii="Times New Roman" w:hAnsi="Times New Roman" w:cs="Times New Roman"/>
          <w:sz w:val="24"/>
          <w:szCs w:val="24"/>
        </w:rPr>
        <w:t>7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5604EE">
        <w:rPr>
          <w:rFonts w:ascii="Times New Roman" w:hAnsi="Times New Roman" w:cs="Times New Roman"/>
          <w:sz w:val="24"/>
          <w:szCs w:val="24"/>
        </w:rPr>
        <w:t>178.610,46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5604EE">
        <w:rPr>
          <w:rFonts w:ascii="Times New Roman" w:hAnsi="Times New Roman" w:cs="Times New Roman"/>
          <w:sz w:val="24"/>
          <w:szCs w:val="24"/>
        </w:rPr>
        <w:t>216.118,65</w:t>
      </w:r>
      <w:r w:rsidR="00B97542">
        <w:rPr>
          <w:rFonts w:ascii="Times New Roman" w:hAnsi="Times New Roman" w:cs="Times New Roman"/>
          <w:sz w:val="24"/>
          <w:szCs w:val="24"/>
        </w:rPr>
        <w:t xml:space="preserve"> 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3B1F6F6D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560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4288E6D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1397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proofErr w:type="spellEnd"/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139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04EE"/>
    <w:rsid w:val="005652F3"/>
    <w:rsid w:val="005B22ED"/>
    <w:rsid w:val="005C437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0519"/>
    <w:rsid w:val="00854EB3"/>
    <w:rsid w:val="008639A7"/>
    <w:rsid w:val="00873A9B"/>
    <w:rsid w:val="008A5E83"/>
    <w:rsid w:val="008C5856"/>
    <w:rsid w:val="00913971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2009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13</cp:revision>
  <cp:lastPrinted>2016-12-08T16:09:00Z</cp:lastPrinted>
  <dcterms:created xsi:type="dcterms:W3CDTF">2018-12-07T09:58:00Z</dcterms:created>
  <dcterms:modified xsi:type="dcterms:W3CDTF">2020-08-09T12:57:00Z</dcterms:modified>
</cp:coreProperties>
</file>