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1F47" w14:textId="0F9A682E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279F2">
        <w:rPr>
          <w:sz w:val="28"/>
          <w:szCs w:val="28"/>
        </w:rPr>
        <w:t>3</w:t>
      </w:r>
    </w:p>
    <w:p w14:paraId="5A7FAC40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14:paraId="6EFFFBB3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D67E3C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59B57B0" w14:textId="77777777" w:rsidR="00A157C6" w:rsidRPr="004002CA" w:rsidRDefault="00A157C6">
      <w:pPr>
        <w:rPr>
          <w:sz w:val="16"/>
          <w:szCs w:val="16"/>
        </w:rPr>
      </w:pPr>
    </w:p>
    <w:p w14:paraId="737FCC88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D67632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681082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22652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5908B93" w14:textId="6EEA2619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475587" w14:textId="27C470F7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0CA8EEB1" w14:textId="2F64439D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7D9BD30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3BBFD2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A3A858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22236C8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59C7837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EBC9C7D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22DC8">
        <w:rPr>
          <w:b/>
          <w:bCs/>
          <w:sz w:val="20"/>
          <w:szCs w:val="20"/>
        </w:rPr>
        <w:t>Spolusetkávání Přerov, z.ú.</w:t>
      </w:r>
    </w:p>
    <w:p w14:paraId="04CC3E55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14:paraId="2A7FEAF8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14:paraId="0865E664" w14:textId="77777777"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49F1" w14:textId="362E6C2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7ED5848E" w14:textId="2DF7E564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ředitelkou</w:t>
      </w:r>
    </w:p>
    <w:p w14:paraId="604B2BE7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E0218C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773CF87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0ED3572" w14:textId="64403219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571DA">
        <w:rPr>
          <w:sz w:val="20"/>
          <w:szCs w:val="20"/>
        </w:rPr>
        <w:t xml:space="preserve">3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7285A9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2281637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16E92123" w14:textId="77777777" w:rsidR="00A157C6" w:rsidRDefault="00A157C6">
      <w:pPr>
        <w:pStyle w:val="Nadpis1"/>
      </w:pPr>
      <w:r>
        <w:t>Cena stravy</w:t>
      </w:r>
    </w:p>
    <w:p w14:paraId="08A8F77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5292E3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7E0075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5885A5DC" w14:textId="0C125505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2036C0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1A38D74B" w14:textId="5F7FACE5"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2036C0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14:paraId="11A82114" w14:textId="10C25D36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5571DA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  <w:bookmarkStart w:id="0" w:name="_GoBack"/>
      <w:bookmarkEnd w:id="0"/>
    </w:p>
    <w:p w14:paraId="7A09C505" w14:textId="1C3BCBC9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5571DA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3D838F7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790E4826" w14:textId="6CB58010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5571DA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3F2D3A4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05ADFB8B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E97C97A" w14:textId="77777777" w:rsidR="00490347" w:rsidRPr="006950DC" w:rsidRDefault="009B79EF" w:rsidP="00122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14:paraId="20194030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03C03673" w14:textId="77777777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7FF5986A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BE51505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E6413B1" w14:textId="2BB2BD62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571DA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5571DA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14:paraId="105453F5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2849B11D" w14:textId="77777777" w:rsidR="005571DA" w:rsidRPr="006950DC" w:rsidRDefault="005571DA" w:rsidP="005571D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0DC">
        <w:rPr>
          <w:rFonts w:ascii="Times New Roman" w:hAnsi="Times New Roman" w:cs="Times New Roman"/>
          <w:sz w:val="20"/>
          <w:szCs w:val="20"/>
        </w:rPr>
        <w:t xml:space="preserve">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účinnosti některých smluv, uveřejňování těchto smluv a o registru smluv (z</w:t>
      </w:r>
      <w:r w:rsidRPr="006950DC">
        <w:rPr>
          <w:rFonts w:ascii="Times New Roman" w:hAnsi="Times New Roman" w:cs="Times New Roman"/>
          <w:sz w:val="20"/>
          <w:szCs w:val="20"/>
        </w:rPr>
        <w:t>ákon o registru smluv</w:t>
      </w:r>
      <w:r>
        <w:rPr>
          <w:rFonts w:ascii="Times New Roman" w:hAnsi="Times New Roman" w:cs="Times New Roman"/>
          <w:sz w:val="20"/>
          <w:szCs w:val="20"/>
        </w:rPr>
        <w:t>) ve znění pozdějších předpisů</w:t>
      </w:r>
      <w:r w:rsidRPr="006950DC">
        <w:rPr>
          <w:rFonts w:ascii="Times New Roman" w:hAnsi="Times New Roman" w:cs="Times New Roman"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E1C7C27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15D3BD1C" w14:textId="77777777" w:rsidR="005571DA" w:rsidRPr="006950DC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70AA5F3" w14:textId="77777777" w:rsidR="005571DA" w:rsidRPr="00FD259F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E8D3FC1" w14:textId="77777777" w:rsidR="005571DA" w:rsidRPr="006950DC" w:rsidRDefault="005571DA" w:rsidP="005571D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14:paraId="47A8A112" w14:textId="5385EEAE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B381AFD" w14:textId="77777777"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2702185" w14:textId="77777777"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2C2BB57" w14:textId="77777777" w:rsidR="00122DC8" w:rsidRPr="006950DC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399D225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F1FB19A" w14:textId="73844976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</w:t>
      </w:r>
      <w:r w:rsidR="005571DA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 xml:space="preserve">. </w:t>
      </w:r>
      <w:r w:rsidR="005571DA">
        <w:rPr>
          <w:sz w:val="20"/>
          <w:szCs w:val="20"/>
        </w:rPr>
        <w:t xml:space="preserve">2020   </w:t>
      </w:r>
      <w:r w:rsidR="00844BB7">
        <w:rPr>
          <w:sz w:val="20"/>
          <w:szCs w:val="20"/>
        </w:rPr>
        <w:tab/>
      </w:r>
      <w:r w:rsidR="005571DA">
        <w:rPr>
          <w:sz w:val="20"/>
          <w:szCs w:val="20"/>
        </w:rPr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5571DA">
        <w:rPr>
          <w:sz w:val="20"/>
          <w:szCs w:val="20"/>
        </w:rPr>
        <w:t>25.8.2020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7DED4AD1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5C2718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547E3D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317BBEAE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BFB05" w14:textId="77777777" w:rsidR="00520F06" w:rsidRDefault="00520F06" w:rsidP="00B37D0E">
      <w:r>
        <w:separator/>
      </w:r>
    </w:p>
  </w:endnote>
  <w:endnote w:type="continuationSeparator" w:id="0">
    <w:p w14:paraId="07F23192" w14:textId="77777777" w:rsidR="00520F06" w:rsidRDefault="00520F0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706C" w14:textId="77777777" w:rsidR="00520F06" w:rsidRDefault="00520F06" w:rsidP="00B37D0E">
      <w:r>
        <w:separator/>
      </w:r>
    </w:p>
  </w:footnote>
  <w:footnote w:type="continuationSeparator" w:id="0">
    <w:p w14:paraId="447B6748" w14:textId="77777777" w:rsidR="00520F06" w:rsidRDefault="00520F0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279F2"/>
    <w:rsid w:val="00050A44"/>
    <w:rsid w:val="0006594B"/>
    <w:rsid w:val="00081218"/>
    <w:rsid w:val="00107629"/>
    <w:rsid w:val="001118BA"/>
    <w:rsid w:val="00122DC8"/>
    <w:rsid w:val="00126680"/>
    <w:rsid w:val="001326C1"/>
    <w:rsid w:val="001B5FE8"/>
    <w:rsid w:val="001E291E"/>
    <w:rsid w:val="002036C0"/>
    <w:rsid w:val="0021088A"/>
    <w:rsid w:val="0021132B"/>
    <w:rsid w:val="002A43C3"/>
    <w:rsid w:val="002D6E1B"/>
    <w:rsid w:val="00306522"/>
    <w:rsid w:val="00306CCE"/>
    <w:rsid w:val="0031312A"/>
    <w:rsid w:val="00320AAC"/>
    <w:rsid w:val="003475C9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20F06"/>
    <w:rsid w:val="00532A46"/>
    <w:rsid w:val="00544837"/>
    <w:rsid w:val="005571DA"/>
    <w:rsid w:val="005731D4"/>
    <w:rsid w:val="00580EC0"/>
    <w:rsid w:val="005816B3"/>
    <w:rsid w:val="005E100D"/>
    <w:rsid w:val="005E2727"/>
    <w:rsid w:val="005E336E"/>
    <w:rsid w:val="00620FBF"/>
    <w:rsid w:val="00650AAD"/>
    <w:rsid w:val="00662FC1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E2E4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1A9D"/>
    <w:rsid w:val="00D32E94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E854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2020-08-29T07:09:00Z</cp:lastPrinted>
  <dcterms:created xsi:type="dcterms:W3CDTF">2020-08-24T08:18:00Z</dcterms:created>
  <dcterms:modified xsi:type="dcterms:W3CDTF">2020-08-29T07:11:00Z</dcterms:modified>
</cp:coreProperties>
</file>