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58E6B" w14:textId="77777777"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1003111D" wp14:editId="60B43629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656BAC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14:paraId="0EE0864C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14:paraId="0C2AB315" w14:textId="77777777"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14:paraId="552873DE" w14:textId="77777777" w:rsidR="00D002DB" w:rsidRDefault="00D002DB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0BF1EAD0" w14:textId="77777777" w:rsidR="00D002DB" w:rsidRPr="00A05DA8" w:rsidRDefault="00D002DB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5D24E3D9" w14:textId="77777777"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14:paraId="6B45F703" w14:textId="77777777"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14:paraId="76221F9A" w14:textId="77777777" w:rsidR="00197CD0" w:rsidRPr="00197CD0" w:rsidRDefault="00197CD0" w:rsidP="00ED7846">
      <w:pPr>
        <w:rPr>
          <w:bCs/>
        </w:rPr>
      </w:pPr>
    </w:p>
    <w:p w14:paraId="16235E58" w14:textId="77777777"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14:paraId="65E71222" w14:textId="77777777"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14:paraId="6CAF9D15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282A1CB3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29BD26B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  <w:bookmarkStart w:id="0" w:name="_GoBack"/>
      <w:bookmarkEnd w:id="0"/>
    </w:p>
    <w:p w14:paraId="5EE45971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79482694" w14:textId="016ECD9B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14:paraId="5FFCF67F" w14:textId="12D25BC6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689545C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14:paraId="5D760850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429DC6D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4FA02A3" w14:textId="77777777"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643F42B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7FADE01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E2391AD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61780">
        <w:rPr>
          <w:b/>
          <w:bCs/>
          <w:sz w:val="20"/>
          <w:szCs w:val="20"/>
        </w:rPr>
        <w:t>Mateřská</w:t>
      </w:r>
      <w:r w:rsidRPr="005E100D">
        <w:rPr>
          <w:b/>
          <w:bCs/>
          <w:sz w:val="20"/>
          <w:szCs w:val="20"/>
        </w:rPr>
        <w:t xml:space="preserve"> škola Přerov</w:t>
      </w:r>
      <w:r w:rsidR="00532283">
        <w:rPr>
          <w:b/>
          <w:bCs/>
          <w:sz w:val="20"/>
          <w:szCs w:val="20"/>
        </w:rPr>
        <w:t>, U tenisu 2</w:t>
      </w:r>
    </w:p>
    <w:p w14:paraId="05984E00" w14:textId="77777777" w:rsidR="00EA433B" w:rsidRPr="005E100D" w:rsidRDefault="00EA433B" w:rsidP="00532283">
      <w:pPr>
        <w:tabs>
          <w:tab w:val="left" w:pos="709"/>
          <w:tab w:val="left" w:pos="1418"/>
          <w:tab w:val="left" w:pos="2160"/>
        </w:tabs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532283">
        <w:rPr>
          <w:sz w:val="20"/>
          <w:szCs w:val="20"/>
        </w:rPr>
        <w:t xml:space="preserve"> </w:t>
      </w:r>
      <w:r w:rsidR="00532283">
        <w:rPr>
          <w:sz w:val="20"/>
          <w:szCs w:val="20"/>
        </w:rPr>
        <w:tab/>
        <w:t>U tenisu 2, Přerov I – Město, 750 02</w:t>
      </w:r>
    </w:p>
    <w:p w14:paraId="3EF519A9" w14:textId="77777777"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2283">
        <w:rPr>
          <w:sz w:val="20"/>
          <w:szCs w:val="20"/>
        </w:rPr>
        <w:t>60782200</w:t>
      </w:r>
      <w:r>
        <w:rPr>
          <w:sz w:val="20"/>
          <w:szCs w:val="20"/>
        </w:rPr>
        <w:tab/>
      </w:r>
    </w:p>
    <w:p w14:paraId="5BE6430E" w14:textId="77777777"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14:paraId="2BA7680C" w14:textId="2B1771B4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14:paraId="504F66C8" w14:textId="3D71E344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532283">
        <w:rPr>
          <w:sz w:val="20"/>
          <w:szCs w:val="20"/>
        </w:rPr>
        <w:t>ředitelkou příspěvkové organizace</w:t>
      </w:r>
      <w:r w:rsidR="00F56427">
        <w:rPr>
          <w:sz w:val="20"/>
          <w:szCs w:val="20"/>
        </w:rPr>
        <w:t xml:space="preserve"> </w:t>
      </w:r>
    </w:p>
    <w:p w14:paraId="1126D901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A5FC6BE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7583685" w14:textId="77777777"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14:paraId="3E3081CE" w14:textId="77777777"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65F08E7B" w14:textId="77777777"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5896EBEF" w14:textId="77777777"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14:paraId="30E61534" w14:textId="77777777"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14:paraId="05C83C84" w14:textId="77777777"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14:paraId="6DC65883" w14:textId="77777777"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14:paraId="6D3E7B25" w14:textId="77777777"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14:paraId="11072777" w14:textId="77777777"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14:paraId="5A81BECB" w14:textId="77777777"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14:paraId="3E816549" w14:textId="77777777"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05177ECF" w14:textId="77777777"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14:paraId="71688424" w14:textId="77777777"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51A25B14" w14:textId="77777777"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 odvozu: </w:t>
      </w:r>
      <w:r>
        <w:rPr>
          <w:bCs/>
          <w:sz w:val="22"/>
          <w:szCs w:val="22"/>
        </w:rPr>
        <w:tab/>
        <w:t>přesnídávk</w:t>
      </w:r>
      <w:r w:rsidR="00532283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</w:t>
      </w:r>
      <w:r w:rsidR="00532283">
        <w:rPr>
          <w:bCs/>
          <w:sz w:val="22"/>
          <w:szCs w:val="22"/>
        </w:rPr>
        <w:t>7:15</w:t>
      </w:r>
      <w:r>
        <w:rPr>
          <w:bCs/>
          <w:sz w:val="22"/>
          <w:szCs w:val="22"/>
        </w:rPr>
        <w:t xml:space="preserve"> hodin</w:t>
      </w:r>
    </w:p>
    <w:p w14:paraId="5C8CEDCC" w14:textId="77777777"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10:</w:t>
      </w:r>
      <w:r w:rsidR="00532283">
        <w:rPr>
          <w:bCs/>
          <w:sz w:val="22"/>
          <w:szCs w:val="22"/>
        </w:rPr>
        <w:t>45 – 11:00</w:t>
      </w:r>
      <w:r>
        <w:rPr>
          <w:bCs/>
          <w:sz w:val="22"/>
          <w:szCs w:val="22"/>
        </w:rPr>
        <w:t xml:space="preserve"> hodin</w:t>
      </w:r>
    </w:p>
    <w:p w14:paraId="258B9BA7" w14:textId="77777777"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77DF28C3" w14:textId="77777777"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14:paraId="472BAB8A" w14:textId="77777777"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14:paraId="716099C8" w14:textId="77777777" w:rsidR="002C2B88" w:rsidRPr="002C2B88" w:rsidRDefault="002C2B88" w:rsidP="002C2B88"/>
    <w:p w14:paraId="21F886E4" w14:textId="77777777"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14:paraId="565BAEC5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64CA285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 w:rsidR="00532283"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150391D3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4FE0665" w14:textId="77777777"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60483A1D" w14:textId="77777777"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DEA5A2E" w14:textId="77777777"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14:paraId="329262EA" w14:textId="77777777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14:paraId="34E97A6F" w14:textId="77777777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14:paraId="7C0ABC7A" w14:textId="77777777"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2ED9173" w14:textId="77777777"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532283">
        <w:rPr>
          <w:sz w:val="22"/>
          <w:szCs w:val="22"/>
        </w:rPr>
        <w:t>1</w:t>
      </w:r>
      <w:r w:rsidR="00015D14">
        <w:rPr>
          <w:sz w:val="22"/>
          <w:szCs w:val="22"/>
        </w:rPr>
        <w:t>,00 Kč přesnídávky</w:t>
      </w:r>
    </w:p>
    <w:p w14:paraId="2EF1CFCE" w14:textId="77777777"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14:paraId="0DBDE250" w14:textId="77777777"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14:paraId="489FCDAF" w14:textId="77777777"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A29C60" w14:textId="01CF3B64"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</w:t>
      </w:r>
      <w:r w:rsidR="00A65DF3">
        <w:rPr>
          <w:sz w:val="22"/>
          <w:szCs w:val="22"/>
        </w:rPr>
        <w:t xml:space="preserve">. </w:t>
      </w:r>
      <w:r w:rsidR="00EF32EF" w:rsidRPr="00CD46B0">
        <w:rPr>
          <w:sz w:val="22"/>
          <w:szCs w:val="22"/>
        </w:rPr>
        <w:t>Tuto změnu oznámí odběrateli formou dodatku ke smlouvě.</w:t>
      </w:r>
    </w:p>
    <w:p w14:paraId="3A55D4A2" w14:textId="77777777"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1E984DC" w14:textId="06260A0D" w:rsidR="007202C2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7C5C5A54" w14:textId="77777777" w:rsidR="00A65DF3" w:rsidRPr="006C440F" w:rsidRDefault="00A65DF3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069AC8D6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14:paraId="7B177635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14:paraId="4E1EBF7F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0CA548E0" w14:textId="77777777"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14:paraId="3BE975C5" w14:textId="77777777"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0657C97B" w14:textId="77777777"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 xml:space="preserve">. </w:t>
      </w:r>
      <w:r w:rsidR="00D751D7">
        <w:rPr>
          <w:sz w:val="22"/>
          <w:szCs w:val="22"/>
        </w:rPr>
        <w:t>Platby, o</w:t>
      </w:r>
      <w:r w:rsidR="009572F0">
        <w:rPr>
          <w:sz w:val="22"/>
          <w:szCs w:val="22"/>
        </w:rPr>
        <w:t>bjednávání stravy, případně její odhlašování probíhá dle pravidel dodavatele v návaznosti na docházku v MŠ.</w:t>
      </w:r>
    </w:p>
    <w:p w14:paraId="70D92F06" w14:textId="77777777"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6EDF3FC" w14:textId="77777777" w:rsidR="004E45F5" w:rsidRDefault="001300E5" w:rsidP="00D751D7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>Objednání odběru stravy lze provést nejpozději do 12:</w:t>
      </w:r>
      <w:r w:rsidR="00D751D7">
        <w:rPr>
          <w:sz w:val="22"/>
          <w:szCs w:val="22"/>
        </w:rPr>
        <w:t>0</w:t>
      </w:r>
      <w:r w:rsidR="008F6444">
        <w:rPr>
          <w:sz w:val="22"/>
          <w:szCs w:val="22"/>
        </w:rPr>
        <w:t>0 hodin předchozího pracovního dne. Odhlášení odběru stravy lze pouze do 12:</w:t>
      </w:r>
      <w:r w:rsidR="00D751D7">
        <w:rPr>
          <w:sz w:val="22"/>
          <w:szCs w:val="22"/>
        </w:rPr>
        <w:t>0</w:t>
      </w:r>
      <w:r w:rsidR="008F6444">
        <w:rPr>
          <w:sz w:val="22"/>
          <w:szCs w:val="22"/>
        </w:rPr>
        <w:t xml:space="preserve">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D751D7">
        <w:rPr>
          <w:sz w:val="22"/>
          <w:szCs w:val="22"/>
        </w:rPr>
        <w:t>581 201 259 nebo</w:t>
      </w:r>
      <w:r w:rsidR="00CB31AA">
        <w:rPr>
          <w:sz w:val="22"/>
          <w:szCs w:val="22"/>
        </w:rPr>
        <w:t xml:space="preserve"> </w:t>
      </w:r>
      <w:r w:rsidR="00D751D7">
        <w:rPr>
          <w:sz w:val="22"/>
          <w:szCs w:val="22"/>
        </w:rPr>
        <w:t>730 193 828.</w:t>
      </w:r>
    </w:p>
    <w:p w14:paraId="01B5FFAA" w14:textId="77777777" w:rsidR="00D751D7" w:rsidRPr="00CD46B0" w:rsidRDefault="00D751D7" w:rsidP="00D751D7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14:paraId="3E1DCC90" w14:textId="77777777"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14:paraId="183D85D0" w14:textId="77777777"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0B432A59" w14:textId="5DACE2E8"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A65DF3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14:paraId="2ABC4B23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149B370A" w14:textId="77777777"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14:paraId="219B2C63" w14:textId="77777777"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14:paraId="59029CD1" w14:textId="77777777"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14:paraId="5446E95F" w14:textId="77777777"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14:paraId="3F73CD7C" w14:textId="77777777"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589EDE12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14:paraId="61BA3214" w14:textId="77777777"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3F20056E" w14:textId="77777777"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lastRenderedPageBreak/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4A7D1079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14:paraId="3AEDBEAF" w14:textId="77777777"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4DB9196A" w14:textId="484A9654"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 xml:space="preserve">neočekávaného zvýšení ceny vstupů </w:t>
      </w:r>
      <w:r w:rsidR="00A65DF3">
        <w:rPr>
          <w:sz w:val="22"/>
          <w:szCs w:val="22"/>
        </w:rPr>
        <w:t>(</w:t>
      </w:r>
      <w:r w:rsidR="00692DC9" w:rsidRPr="00CD46B0">
        <w:rPr>
          <w:sz w:val="22"/>
          <w:szCs w:val="22"/>
        </w:rPr>
        <w:t>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14:paraId="5110C92E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0C02C31B" w14:textId="77777777"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61038AAB" w14:textId="77777777"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14:paraId="5FEBB43C" w14:textId="77777777"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14:paraId="706E5423" w14:textId="77777777"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539EA399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14:paraId="07F6F92E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28C20FF6" w14:textId="77777777"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14:paraId="37EB1753" w14:textId="77777777"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50EAA584" w14:textId="77777777"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14:paraId="54DC950A" w14:textId="77777777"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2D4E838A" w14:textId="77777777"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14:paraId="381915FB" w14:textId="77777777"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356D17A6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35311080" w14:textId="77777777"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652C622" w14:textId="77777777"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14:paraId="2087D2B5" w14:textId="77777777"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5AB20C1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14:paraId="61144C07" w14:textId="77777777"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2B5800F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7FE9F48" w14:textId="7075FADD"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98617A">
        <w:rPr>
          <w:sz w:val="22"/>
          <w:szCs w:val="22"/>
        </w:rPr>
        <w:t>8.7.2020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98617A">
        <w:rPr>
          <w:sz w:val="22"/>
          <w:szCs w:val="22"/>
        </w:rPr>
        <w:t>8.7. 2020</w:t>
      </w:r>
    </w:p>
    <w:p w14:paraId="2E317336" w14:textId="77777777"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3A1DA13B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1DBF1A45" w14:textId="77777777"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475F87A2" w14:textId="77777777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36E31F07" w14:textId="77777777"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14:paraId="422A2CD4" w14:textId="77777777"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14:paraId="6706A053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04416BCB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5CD103D7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598D38AE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19C4426E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193539EC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29FBE2E9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3F3CC5C2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197B7766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14:paraId="30A04851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BA97F" w14:textId="77777777" w:rsidR="009A145F" w:rsidRDefault="009A145F" w:rsidP="006B3FDE">
      <w:r>
        <w:separator/>
      </w:r>
    </w:p>
  </w:endnote>
  <w:endnote w:type="continuationSeparator" w:id="0">
    <w:p w14:paraId="5163892D" w14:textId="77777777" w:rsidR="009A145F" w:rsidRDefault="009A145F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39FB9" w14:textId="77777777" w:rsidR="00223C2E" w:rsidRDefault="009A145F">
    <w:pPr>
      <w:pStyle w:val="Zpat"/>
      <w:jc w:val="center"/>
    </w:pPr>
    <w:r>
      <w:pict w14:anchorId="2F23847B">
        <v:rect id="_x0000_i1026" style="width:0;height:1.5pt" o:hralign="center" o:hrstd="t" o:hr="t" fillcolor="#a0a0a0" stroked="f"/>
      </w:pict>
    </w:r>
  </w:p>
  <w:p w14:paraId="68634137" w14:textId="77777777" w:rsidR="00223C2E" w:rsidRDefault="00223C2E">
    <w:pPr>
      <w:pStyle w:val="Zpat"/>
      <w:jc w:val="center"/>
      <w:rPr>
        <w:color w:val="5B9BD5"/>
      </w:rPr>
    </w:pPr>
  </w:p>
  <w:p w14:paraId="42C9BFFC" w14:textId="77777777"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708FE">
      <w:rPr>
        <w:noProof/>
        <w:color w:val="5B9BD5"/>
      </w:rPr>
      <w:t>2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9708FE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14:paraId="50D6FAB1" w14:textId="77777777"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E07D" w14:textId="77777777" w:rsidR="009A145F" w:rsidRDefault="009A145F" w:rsidP="006B3FDE">
      <w:r>
        <w:separator/>
      </w:r>
    </w:p>
  </w:footnote>
  <w:footnote w:type="continuationSeparator" w:id="0">
    <w:p w14:paraId="6E31D075" w14:textId="77777777" w:rsidR="009A145F" w:rsidRDefault="009A145F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593A" w14:textId="77777777"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14:paraId="10E4FCC3" w14:textId="77777777" w:rsidR="00223C2E" w:rsidRDefault="009A145F" w:rsidP="00223C2E">
    <w:pPr>
      <w:pStyle w:val="Zhlav"/>
      <w:jc w:val="right"/>
    </w:pPr>
    <w:r>
      <w:pict w14:anchorId="5D9EC61F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15D14"/>
    <w:rsid w:val="00022852"/>
    <w:rsid w:val="00045D6B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1780"/>
    <w:rsid w:val="00166517"/>
    <w:rsid w:val="00176104"/>
    <w:rsid w:val="00190823"/>
    <w:rsid w:val="00197CD0"/>
    <w:rsid w:val="001A63F8"/>
    <w:rsid w:val="001C16EB"/>
    <w:rsid w:val="001D62B0"/>
    <w:rsid w:val="00223C2E"/>
    <w:rsid w:val="00227BBD"/>
    <w:rsid w:val="0023645D"/>
    <w:rsid w:val="002B5817"/>
    <w:rsid w:val="002C2B88"/>
    <w:rsid w:val="002E6A86"/>
    <w:rsid w:val="002F4033"/>
    <w:rsid w:val="00312F83"/>
    <w:rsid w:val="00315FCF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C63F5"/>
    <w:rsid w:val="003D794F"/>
    <w:rsid w:val="003F0B9A"/>
    <w:rsid w:val="00432924"/>
    <w:rsid w:val="00432B02"/>
    <w:rsid w:val="00433FB1"/>
    <w:rsid w:val="004476F8"/>
    <w:rsid w:val="004924A7"/>
    <w:rsid w:val="00495CEE"/>
    <w:rsid w:val="004E4207"/>
    <w:rsid w:val="004E45F5"/>
    <w:rsid w:val="005116EF"/>
    <w:rsid w:val="00521AF2"/>
    <w:rsid w:val="00526090"/>
    <w:rsid w:val="00532283"/>
    <w:rsid w:val="00532AA5"/>
    <w:rsid w:val="00547F04"/>
    <w:rsid w:val="00570B69"/>
    <w:rsid w:val="005758F3"/>
    <w:rsid w:val="00592995"/>
    <w:rsid w:val="005A6A4B"/>
    <w:rsid w:val="005B0242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53CCE"/>
    <w:rsid w:val="007579D4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7809"/>
    <w:rsid w:val="008F6444"/>
    <w:rsid w:val="00911968"/>
    <w:rsid w:val="009174A0"/>
    <w:rsid w:val="009572F0"/>
    <w:rsid w:val="0095732D"/>
    <w:rsid w:val="00957DD8"/>
    <w:rsid w:val="00962633"/>
    <w:rsid w:val="009708FE"/>
    <w:rsid w:val="00976D7C"/>
    <w:rsid w:val="0098617A"/>
    <w:rsid w:val="00986BBA"/>
    <w:rsid w:val="00995919"/>
    <w:rsid w:val="009A145F"/>
    <w:rsid w:val="009A1648"/>
    <w:rsid w:val="009B3EBD"/>
    <w:rsid w:val="009C5EA7"/>
    <w:rsid w:val="009C619D"/>
    <w:rsid w:val="009F0413"/>
    <w:rsid w:val="00A030FE"/>
    <w:rsid w:val="00A65DF3"/>
    <w:rsid w:val="00A8440F"/>
    <w:rsid w:val="00A91B1E"/>
    <w:rsid w:val="00A92125"/>
    <w:rsid w:val="00AB1C2F"/>
    <w:rsid w:val="00AC620C"/>
    <w:rsid w:val="00AF2358"/>
    <w:rsid w:val="00B045D1"/>
    <w:rsid w:val="00B143F1"/>
    <w:rsid w:val="00B30281"/>
    <w:rsid w:val="00B36F88"/>
    <w:rsid w:val="00B37E0F"/>
    <w:rsid w:val="00B626BE"/>
    <w:rsid w:val="00B725F9"/>
    <w:rsid w:val="00B76748"/>
    <w:rsid w:val="00B865BC"/>
    <w:rsid w:val="00B95ED2"/>
    <w:rsid w:val="00BD386B"/>
    <w:rsid w:val="00C17668"/>
    <w:rsid w:val="00C44A3A"/>
    <w:rsid w:val="00C46EAC"/>
    <w:rsid w:val="00C825A7"/>
    <w:rsid w:val="00CB1351"/>
    <w:rsid w:val="00CB1E7F"/>
    <w:rsid w:val="00CB31AA"/>
    <w:rsid w:val="00CD46B0"/>
    <w:rsid w:val="00D002DB"/>
    <w:rsid w:val="00D04CB7"/>
    <w:rsid w:val="00D2569E"/>
    <w:rsid w:val="00D4310B"/>
    <w:rsid w:val="00D630EE"/>
    <w:rsid w:val="00D63161"/>
    <w:rsid w:val="00D701F7"/>
    <w:rsid w:val="00D751D7"/>
    <w:rsid w:val="00D817ED"/>
    <w:rsid w:val="00DA5B53"/>
    <w:rsid w:val="00DC2403"/>
    <w:rsid w:val="00DC372F"/>
    <w:rsid w:val="00DF61BA"/>
    <w:rsid w:val="00E1094D"/>
    <w:rsid w:val="00EA433B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82D57"/>
    <w:rsid w:val="00F830A4"/>
    <w:rsid w:val="00F91DF6"/>
    <w:rsid w:val="00FA549D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8762D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6217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6</cp:revision>
  <cp:lastPrinted>2020-08-29T06:38:00Z</cp:lastPrinted>
  <dcterms:created xsi:type="dcterms:W3CDTF">2020-06-29T11:48:00Z</dcterms:created>
  <dcterms:modified xsi:type="dcterms:W3CDTF">2020-08-29T06:38:00Z</dcterms:modified>
</cp:coreProperties>
</file>