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D22" w:rsidRPr="00C76EE5" w:rsidRDefault="00A06D22" w:rsidP="00A06D22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</w:t>
      </w:r>
      <w:proofErr w:type="gramStart"/>
      <w:r w:rsidRPr="00C76EE5">
        <w:rPr>
          <w:sz w:val="28"/>
          <w:szCs w:val="28"/>
        </w:rPr>
        <w:t>č.</w:t>
      </w:r>
      <w:r w:rsidR="008444E8">
        <w:rPr>
          <w:sz w:val="28"/>
          <w:szCs w:val="28"/>
        </w:rPr>
        <w:t>3</w:t>
      </w:r>
      <w:proofErr w:type="gramEnd"/>
      <w:r w:rsidRPr="00C76EE5">
        <w:rPr>
          <w:sz w:val="28"/>
          <w:szCs w:val="28"/>
        </w:rPr>
        <w:t xml:space="preserve"> </w:t>
      </w:r>
    </w:p>
    <w:p w:rsidR="00A06D22" w:rsidRDefault="00A06D22" w:rsidP="00A06D2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zajištění stravování uzavřené dne </w:t>
      </w:r>
      <w:r w:rsidR="002F1C7C">
        <w:rPr>
          <w:b/>
          <w:bCs/>
          <w:u w:val="single"/>
        </w:rPr>
        <w:t>9.2.2018</w:t>
      </w:r>
    </w:p>
    <w:p w:rsidR="00A06D22" w:rsidRPr="00CB0A37" w:rsidRDefault="00A06D22" w:rsidP="00A06D22">
      <w:pPr>
        <w:rPr>
          <w:b/>
          <w:bCs/>
          <w:sz w:val="16"/>
          <w:szCs w:val="16"/>
          <w:u w:val="single"/>
        </w:rPr>
      </w:pPr>
    </w:p>
    <w:p w:rsidR="00A06D22" w:rsidRPr="005E100D" w:rsidRDefault="00A06D22" w:rsidP="00A06D22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06D22" w:rsidRPr="004002CA" w:rsidRDefault="00A06D22" w:rsidP="00A06D22">
      <w:pPr>
        <w:rPr>
          <w:sz w:val="16"/>
          <w:szCs w:val="16"/>
        </w:rPr>
      </w:pPr>
    </w:p>
    <w:p w:rsidR="00A06D22" w:rsidRPr="005E100D" w:rsidRDefault="00A06D22" w:rsidP="00A06D2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:rsidR="00A06D22" w:rsidRPr="005E100D" w:rsidRDefault="00A06D22" w:rsidP="00A06D2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06D22" w:rsidRPr="005E100D" w:rsidRDefault="00A06D22" w:rsidP="00A06D22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:rsidR="00A06D22" w:rsidRPr="005E100D" w:rsidRDefault="00A06D22" w:rsidP="00A06D2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:rsidR="00A06D22" w:rsidRPr="005E100D" w:rsidRDefault="00A06D22" w:rsidP="00A06D22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proofErr w:type="gramStart"/>
      <w:r>
        <w:rPr>
          <w:sz w:val="20"/>
          <w:szCs w:val="20"/>
        </w:rPr>
        <w:t>spojení</w:t>
      </w:r>
      <w:proofErr w:type="gram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</w:p>
    <w:p w:rsidR="00A06D22" w:rsidRPr="005E100D" w:rsidRDefault="00A06D22" w:rsidP="00A06D22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:rsidR="00A06D22" w:rsidRPr="005E100D" w:rsidRDefault="00A06D22" w:rsidP="00A06D2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Provozovna: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Želatovská 8</w:t>
      </w:r>
    </w:p>
    <w:p w:rsidR="00A06D22" w:rsidRPr="006950DC" w:rsidRDefault="00A06D22" w:rsidP="00A06D22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06D22" w:rsidRPr="005E100D" w:rsidRDefault="00A06D22" w:rsidP="00A06D22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06D22" w:rsidRPr="006950DC" w:rsidRDefault="00A06D22" w:rsidP="00A06D22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06D22" w:rsidRPr="005E100D" w:rsidRDefault="00A06D22" w:rsidP="00A06D2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06D22" w:rsidRPr="006950DC" w:rsidRDefault="00A06D22" w:rsidP="00A06D22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06D22" w:rsidRPr="005E100D" w:rsidRDefault="00A06D22" w:rsidP="00A06D2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bookmarkStart w:id="0" w:name="_GoBack"/>
      <w:bookmarkEnd w:id="0"/>
      <w:r>
        <w:rPr>
          <w:b/>
          <w:bCs/>
          <w:sz w:val="20"/>
          <w:szCs w:val="20"/>
        </w:rPr>
        <w:t>Ctirad Šmíd</w:t>
      </w:r>
    </w:p>
    <w:p w:rsidR="00A06D22" w:rsidRPr="005E100D" w:rsidRDefault="00A06D22" w:rsidP="00A06D2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Optiky 3122/4b</w:t>
      </w:r>
      <w:r w:rsidRPr="005E100D">
        <w:rPr>
          <w:sz w:val="20"/>
          <w:szCs w:val="20"/>
        </w:rPr>
        <w:t>, 750 02 Přerov</w:t>
      </w:r>
    </w:p>
    <w:p w:rsidR="00A06D22" w:rsidRPr="005E100D" w:rsidRDefault="00A06D22" w:rsidP="00A06D2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>15385027</w:t>
      </w:r>
    </w:p>
    <w:p w:rsidR="00A06D22" w:rsidRPr="005E100D" w:rsidRDefault="00A06D22" w:rsidP="00A06D2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06D22" w:rsidRPr="005E100D" w:rsidRDefault="00A06D22" w:rsidP="00A06D2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 xml:space="preserve">Bank. </w:t>
      </w:r>
      <w:proofErr w:type="gramStart"/>
      <w:r w:rsidRPr="005E100D">
        <w:rPr>
          <w:sz w:val="20"/>
          <w:szCs w:val="20"/>
        </w:rPr>
        <w:t>spojení</w:t>
      </w:r>
      <w:proofErr w:type="gramEnd"/>
      <w:r w:rsidRPr="005E100D">
        <w:rPr>
          <w:sz w:val="20"/>
          <w:szCs w:val="20"/>
        </w:rPr>
        <w:t>:</w:t>
      </w:r>
      <w:r w:rsidRPr="005E100D">
        <w:rPr>
          <w:sz w:val="20"/>
          <w:szCs w:val="20"/>
        </w:rPr>
        <w:tab/>
      </w:r>
    </w:p>
    <w:p w:rsidR="00A06D22" w:rsidRPr="005E100D" w:rsidRDefault="00A06D22" w:rsidP="00A06D2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</w:p>
    <w:p w:rsidR="00A06D22" w:rsidRPr="006950DC" w:rsidRDefault="00A06D22" w:rsidP="00A06D22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06D22" w:rsidRPr="005E100D" w:rsidRDefault="00A06D22" w:rsidP="00A06D22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A06D22" w:rsidRPr="006950DC" w:rsidRDefault="00A06D22" w:rsidP="00A06D22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06D22" w:rsidRPr="005E100D" w:rsidRDefault="00A06D22" w:rsidP="00A06D22">
      <w:pPr>
        <w:rPr>
          <w:sz w:val="20"/>
          <w:szCs w:val="20"/>
        </w:rPr>
      </w:pPr>
      <w:r w:rsidRPr="005E100D">
        <w:rPr>
          <w:sz w:val="20"/>
          <w:szCs w:val="20"/>
        </w:rPr>
        <w:t xml:space="preserve">Dodatkem </w:t>
      </w:r>
      <w:proofErr w:type="gramStart"/>
      <w:r w:rsidRPr="005E100D">
        <w:rPr>
          <w:sz w:val="20"/>
          <w:szCs w:val="20"/>
        </w:rPr>
        <w:t>č.</w:t>
      </w:r>
      <w:r w:rsidR="008444E8">
        <w:rPr>
          <w:sz w:val="20"/>
          <w:szCs w:val="20"/>
        </w:rPr>
        <w:t xml:space="preserve">3 </w:t>
      </w:r>
      <w:r>
        <w:rPr>
          <w:sz w:val="20"/>
          <w:szCs w:val="20"/>
        </w:rPr>
        <w:t>ke</w:t>
      </w:r>
      <w:proofErr w:type="gramEnd"/>
      <w:r w:rsidRPr="005E100D">
        <w:rPr>
          <w:sz w:val="20"/>
          <w:szCs w:val="20"/>
        </w:rPr>
        <w:t xml:space="preserve"> smlouvě se upravuje text v oddíle II. a VI. 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06D22" w:rsidRPr="006950DC" w:rsidRDefault="00A06D22" w:rsidP="00A06D22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06D22" w:rsidRPr="006950DC" w:rsidRDefault="00A06D22" w:rsidP="00A06D22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06D22" w:rsidRDefault="00A06D22" w:rsidP="00A06D22">
      <w:pPr>
        <w:pStyle w:val="Nadpis1"/>
      </w:pPr>
      <w:r>
        <w:t>Cena stravy</w:t>
      </w:r>
    </w:p>
    <w:p w:rsidR="00A06D22" w:rsidRPr="006950DC" w:rsidRDefault="00A06D22" w:rsidP="00A06D22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06D22" w:rsidRPr="006950DC" w:rsidRDefault="00A06D22" w:rsidP="00A06D22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06D22" w:rsidRPr="006950DC" w:rsidRDefault="00A06D22" w:rsidP="00A06D22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06D22" w:rsidRPr="006950DC" w:rsidRDefault="00A06D22" w:rsidP="00A06D2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Potraviny</w:t>
      </w:r>
      <w:r w:rsidRPr="006950DC">
        <w:rPr>
          <w:b/>
          <w:bCs/>
          <w:sz w:val="20"/>
          <w:szCs w:val="20"/>
        </w:rPr>
        <w:t xml:space="preserve"> </w:t>
      </w:r>
      <w:r w:rsidRPr="006950DC">
        <w:rPr>
          <w:sz w:val="20"/>
          <w:szCs w:val="20"/>
        </w:rPr>
        <w:t>ve vý</w:t>
      </w:r>
      <w:r w:rsidR="008444E8">
        <w:rPr>
          <w:sz w:val="20"/>
          <w:szCs w:val="20"/>
        </w:rPr>
        <w:t xml:space="preserve">ši finančního </w:t>
      </w:r>
      <w:proofErr w:type="gramStart"/>
      <w:r w:rsidR="008444E8">
        <w:rPr>
          <w:sz w:val="20"/>
          <w:szCs w:val="20"/>
        </w:rPr>
        <w:t xml:space="preserve">limitu                                          </w:t>
      </w:r>
      <w:r w:rsidR="00A34671">
        <w:rPr>
          <w:sz w:val="20"/>
          <w:szCs w:val="20"/>
        </w:rPr>
        <w:t xml:space="preserve">         </w:t>
      </w:r>
      <w:r w:rsidR="008444E8">
        <w:rPr>
          <w:sz w:val="20"/>
          <w:szCs w:val="20"/>
        </w:rPr>
        <w:t xml:space="preserve"> Kč</w:t>
      </w:r>
      <w:proofErr w:type="gramEnd"/>
    </w:p>
    <w:p w:rsidR="00A06D22" w:rsidRPr="006950DC" w:rsidRDefault="00A06D22" w:rsidP="00A06D22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  <w:u w:val="single"/>
        </w:rPr>
        <w:t>Provozní náklady</w:t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="00A34671">
        <w:rPr>
          <w:sz w:val="20"/>
          <w:szCs w:val="20"/>
          <w:u w:val="single"/>
        </w:rPr>
        <w:t xml:space="preserve">         </w:t>
      </w:r>
      <w:r w:rsidRPr="006950DC">
        <w:rPr>
          <w:b/>
          <w:bCs/>
          <w:sz w:val="20"/>
          <w:szCs w:val="20"/>
          <w:u w:val="single"/>
        </w:rPr>
        <w:t xml:space="preserve"> </w:t>
      </w:r>
      <w:r w:rsidRPr="006950DC">
        <w:rPr>
          <w:sz w:val="20"/>
          <w:szCs w:val="20"/>
          <w:u w:val="single"/>
        </w:rPr>
        <w:t>Kč</w:t>
      </w:r>
    </w:p>
    <w:p w:rsidR="00A06D22" w:rsidRPr="006950DC" w:rsidRDefault="00A06D22" w:rsidP="00A06D2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Celkem základ daně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="008444E8">
        <w:rPr>
          <w:sz w:val="20"/>
          <w:szCs w:val="20"/>
        </w:rPr>
        <w:t>69,56</w:t>
      </w:r>
      <w:r w:rsidRPr="006950DC">
        <w:rPr>
          <w:sz w:val="20"/>
          <w:szCs w:val="20"/>
        </w:rPr>
        <w:t xml:space="preserve"> Kč</w:t>
      </w:r>
    </w:p>
    <w:p w:rsidR="00A06D22" w:rsidRPr="006950DC" w:rsidRDefault="00A06D22" w:rsidP="00A06D2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DPH 15%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 xml:space="preserve">  </w:t>
      </w:r>
      <w:r w:rsidR="008444E8">
        <w:rPr>
          <w:sz w:val="20"/>
          <w:szCs w:val="20"/>
        </w:rPr>
        <w:t>10,44</w:t>
      </w:r>
      <w:r w:rsidRPr="006950DC">
        <w:rPr>
          <w:sz w:val="20"/>
          <w:szCs w:val="20"/>
        </w:rPr>
        <w:t xml:space="preserve"> Kč</w:t>
      </w:r>
    </w:p>
    <w:p w:rsidR="00A06D22" w:rsidRPr="006950DC" w:rsidRDefault="00A06D22" w:rsidP="00A06D2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-------------------------------------------------------</w:t>
      </w:r>
      <w:r>
        <w:rPr>
          <w:sz w:val="20"/>
          <w:szCs w:val="20"/>
        </w:rPr>
        <w:t>-------------------------------</w:t>
      </w:r>
    </w:p>
    <w:p w:rsidR="00A06D22" w:rsidRPr="006950DC" w:rsidRDefault="00A06D22" w:rsidP="00A06D22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Cena celkem</w:t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="008444E8">
        <w:rPr>
          <w:b/>
          <w:bCs/>
          <w:sz w:val="20"/>
          <w:szCs w:val="20"/>
        </w:rPr>
        <w:t>80,00</w:t>
      </w:r>
      <w:r w:rsidRPr="006950DC">
        <w:rPr>
          <w:b/>
          <w:bCs/>
          <w:sz w:val="20"/>
          <w:szCs w:val="20"/>
        </w:rPr>
        <w:t xml:space="preserve"> Kč</w:t>
      </w:r>
    </w:p>
    <w:p w:rsidR="00A06D22" w:rsidRPr="006950DC" w:rsidRDefault="00A06D22" w:rsidP="00A06D22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========================================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</w:t>
      </w:r>
      <w:r>
        <w:rPr>
          <w:b/>
          <w:bCs/>
          <w:sz w:val="20"/>
          <w:szCs w:val="20"/>
        </w:rPr>
        <w:t>=</w:t>
      </w:r>
      <w:r w:rsidRPr="006950DC">
        <w:rPr>
          <w:b/>
          <w:bCs/>
          <w:sz w:val="20"/>
          <w:szCs w:val="20"/>
        </w:rPr>
        <w:t>====</w:t>
      </w:r>
    </w:p>
    <w:p w:rsidR="00A06D22" w:rsidRDefault="00A06D22" w:rsidP="00A06D22">
      <w:pPr>
        <w:jc w:val="both"/>
        <w:rPr>
          <w:sz w:val="16"/>
          <w:szCs w:val="16"/>
        </w:rPr>
      </w:pPr>
    </w:p>
    <w:p w:rsidR="00A06D22" w:rsidRDefault="00A06D22" w:rsidP="00A06D22">
      <w:pPr>
        <w:jc w:val="both"/>
        <w:rPr>
          <w:sz w:val="16"/>
          <w:szCs w:val="16"/>
        </w:rPr>
      </w:pPr>
    </w:p>
    <w:p w:rsidR="00A06D22" w:rsidRDefault="00A06D22" w:rsidP="00A06D22">
      <w:pPr>
        <w:jc w:val="both"/>
        <w:rPr>
          <w:sz w:val="16"/>
          <w:szCs w:val="16"/>
        </w:rPr>
      </w:pPr>
    </w:p>
    <w:p w:rsidR="00A06D22" w:rsidRPr="00DE6656" w:rsidRDefault="00A06D22" w:rsidP="00A06D22">
      <w:pPr>
        <w:jc w:val="both"/>
        <w:rPr>
          <w:sz w:val="16"/>
          <w:szCs w:val="16"/>
        </w:rPr>
      </w:pPr>
    </w:p>
    <w:p w:rsidR="00A06D22" w:rsidRPr="006950DC" w:rsidRDefault="00A06D22" w:rsidP="00A06D22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A06D22" w:rsidRPr="006950DC" w:rsidRDefault="00A06D22" w:rsidP="00A06D2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06D22" w:rsidRPr="006950DC" w:rsidRDefault="00A06D22" w:rsidP="00A06D2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dodatek </w:t>
      </w:r>
      <w:proofErr w:type="gramStart"/>
      <w:r w:rsidRPr="006950DC">
        <w:rPr>
          <w:sz w:val="20"/>
          <w:szCs w:val="20"/>
        </w:rPr>
        <w:t>č.</w:t>
      </w:r>
      <w:r w:rsidR="008444E8">
        <w:rPr>
          <w:sz w:val="20"/>
          <w:szCs w:val="20"/>
        </w:rPr>
        <w:t>3</w:t>
      </w:r>
      <w:r w:rsidRPr="006950DC">
        <w:rPr>
          <w:sz w:val="20"/>
          <w:szCs w:val="20"/>
        </w:rPr>
        <w:t xml:space="preserve"> se</w:t>
      </w:r>
      <w:proofErr w:type="gramEnd"/>
      <w:r w:rsidRPr="006950DC">
        <w:rPr>
          <w:sz w:val="20"/>
          <w:szCs w:val="20"/>
        </w:rPr>
        <w:t xml:space="preserve">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s účinností </w:t>
      </w:r>
      <w:r w:rsidRPr="006950DC">
        <w:rPr>
          <w:b/>
          <w:bCs/>
          <w:sz w:val="20"/>
          <w:szCs w:val="20"/>
        </w:rPr>
        <w:t xml:space="preserve">od </w:t>
      </w:r>
      <w:r w:rsidR="008444E8">
        <w:rPr>
          <w:b/>
          <w:bCs/>
          <w:sz w:val="20"/>
          <w:szCs w:val="20"/>
        </w:rPr>
        <w:t>1.9.2020</w:t>
      </w:r>
    </w:p>
    <w:p w:rsidR="00A06D22" w:rsidRPr="00FD259F" w:rsidRDefault="00A06D22" w:rsidP="00A06D2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811201" w:rsidRDefault="00811201" w:rsidP="00811201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Dle zákona č.340/2015 Sb., o zvláštních podmínkách účinnosti některých smluv, uveřejňování těchto smluv a o registru smluv ( zákon o registru </w:t>
      </w:r>
      <w:proofErr w:type="gramStart"/>
      <w:r>
        <w:rPr>
          <w:rFonts w:ascii="Times New Roman" w:hAnsi="Times New Roman" w:cs="Times New Roman"/>
          <w:sz w:val="20"/>
          <w:szCs w:val="20"/>
        </w:rPr>
        <w:t>smluv ), ve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znění pozdějších předpisů, se zveřejňují smlouvy a vystavené objednávky nad 50. 000,- Kč bez DPH. Zařízení školního stravování Přerov zveřejní tuto smlouvu v registru </w:t>
      </w:r>
      <w:proofErr w:type="gramStart"/>
      <w:r>
        <w:rPr>
          <w:rFonts w:ascii="Times New Roman" w:hAnsi="Times New Roman" w:cs="Times New Roman"/>
          <w:sz w:val="20"/>
          <w:szCs w:val="20"/>
        </w:rPr>
        <w:t>smluv    a to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v termínu stanoveném tímto zákonem.</w:t>
      </w:r>
    </w:p>
    <w:p w:rsidR="00A06D22" w:rsidRPr="00FD259F" w:rsidRDefault="00A06D22" w:rsidP="00A06D2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A06D22" w:rsidRPr="006950DC" w:rsidRDefault="00A06D22" w:rsidP="00A06D2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A06D22" w:rsidRPr="00FD259F" w:rsidRDefault="00A06D22" w:rsidP="00A06D2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06D22" w:rsidRPr="006950DC" w:rsidRDefault="00A06D22" w:rsidP="00A06D2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06D22" w:rsidRPr="00FD259F" w:rsidRDefault="00A06D22" w:rsidP="00A06D2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811201" w:rsidRDefault="00811201" w:rsidP="00A06D22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A06D22" w:rsidRPr="006950DC" w:rsidRDefault="00A06D22" w:rsidP="00A06D22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8444E8">
        <w:rPr>
          <w:sz w:val="20"/>
          <w:szCs w:val="20"/>
        </w:rPr>
        <w:t>: 2</w:t>
      </w:r>
      <w:r w:rsidR="000F494F">
        <w:rPr>
          <w:sz w:val="20"/>
          <w:szCs w:val="20"/>
        </w:rPr>
        <w:t>4. 8</w:t>
      </w:r>
      <w:r w:rsidR="008444E8">
        <w:rPr>
          <w:sz w:val="20"/>
          <w:szCs w:val="20"/>
        </w:rPr>
        <w:t>.</w:t>
      </w:r>
      <w:r w:rsidR="000F494F">
        <w:rPr>
          <w:sz w:val="20"/>
          <w:szCs w:val="20"/>
        </w:rPr>
        <w:t xml:space="preserve"> </w:t>
      </w:r>
      <w:r w:rsidR="008444E8">
        <w:rPr>
          <w:sz w:val="20"/>
          <w:szCs w:val="20"/>
        </w:rPr>
        <w:t>2020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F494F" w:rsidRPr="006950DC">
        <w:rPr>
          <w:sz w:val="20"/>
          <w:szCs w:val="20"/>
        </w:rPr>
        <w:t>V Přerově dne</w:t>
      </w:r>
      <w:r w:rsidR="000F494F">
        <w:rPr>
          <w:sz w:val="20"/>
          <w:szCs w:val="20"/>
        </w:rPr>
        <w:t>: 24. 8. 2020</w:t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</w:p>
    <w:p w:rsidR="00A06D22" w:rsidRPr="00FD259F" w:rsidRDefault="00A06D22" w:rsidP="00A06D22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06D22" w:rsidRPr="00FD259F" w:rsidRDefault="00A06D22" w:rsidP="00A06D22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06D22" w:rsidRPr="006950DC" w:rsidRDefault="00A06D22" w:rsidP="00A06D22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06D22" w:rsidRPr="006950DC" w:rsidRDefault="00A06D22" w:rsidP="00A06D22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>odběratel</w:t>
      </w:r>
    </w:p>
    <w:p w:rsidR="00973685" w:rsidRDefault="002073C2"/>
    <w:sectPr w:rsidR="00973685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BE"/>
    <w:rsid w:val="000F494F"/>
    <w:rsid w:val="002073C2"/>
    <w:rsid w:val="00235201"/>
    <w:rsid w:val="002F1C7C"/>
    <w:rsid w:val="0034402E"/>
    <w:rsid w:val="007009F1"/>
    <w:rsid w:val="00811201"/>
    <w:rsid w:val="008444E8"/>
    <w:rsid w:val="009C42E6"/>
    <w:rsid w:val="00A06D22"/>
    <w:rsid w:val="00A34671"/>
    <w:rsid w:val="00B77505"/>
    <w:rsid w:val="00D32D29"/>
    <w:rsid w:val="00E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DD975-CB6A-4109-B9B1-BC7A5AC0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4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4ABE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EF4ABE"/>
    <w:pPr>
      <w:keepNext/>
      <w:tabs>
        <w:tab w:val="left" w:pos="360"/>
        <w:tab w:val="left" w:pos="1980"/>
        <w:tab w:val="decimal" w:pos="558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4ABE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EF4ABE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A06D22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A06D22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Bezmezer">
    <w:name w:val="No Spacing"/>
    <w:basedOn w:val="Normln"/>
    <w:uiPriority w:val="99"/>
    <w:qFormat/>
    <w:rsid w:val="00A06D22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Helena Vaňková</cp:lastModifiedBy>
  <cp:revision>4</cp:revision>
  <cp:lastPrinted>2020-06-26T09:16:00Z</cp:lastPrinted>
  <dcterms:created xsi:type="dcterms:W3CDTF">2020-08-27T05:23:00Z</dcterms:created>
  <dcterms:modified xsi:type="dcterms:W3CDTF">2020-08-28T14:33:00Z</dcterms:modified>
</cp:coreProperties>
</file>