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062687" w:rsidRDefault="00062687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062687" w:rsidRPr="00A05DA8" w:rsidRDefault="00062687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477902">
        <w:rPr>
          <w:sz w:val="32"/>
          <w:szCs w:val="32"/>
          <w:u w:val="single"/>
        </w:rPr>
        <w:t xml:space="preserve"> žáků ZŠ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40987">
        <w:rPr>
          <w:sz w:val="20"/>
          <w:szCs w:val="20"/>
        </w:rPr>
        <w:t>Velká Dlážka 50, 750 02 Přerov I - Město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0987">
        <w:rPr>
          <w:sz w:val="20"/>
          <w:szCs w:val="20"/>
        </w:rPr>
        <w:t xml:space="preserve"> 47858354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</w:p>
    <w:p w:rsidR="00740987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="00725101">
        <w:rPr>
          <w:sz w:val="20"/>
          <w:szCs w:val="20"/>
        </w:rPr>
        <w:t xml:space="preserve">        </w:t>
      </w:r>
      <w:r w:rsidR="00F56427">
        <w:rPr>
          <w:sz w:val="20"/>
          <w:szCs w:val="20"/>
        </w:rPr>
        <w:t xml:space="preserve"> </w:t>
      </w:r>
      <w:bookmarkStart w:id="0" w:name="_GoBack"/>
      <w:bookmarkEnd w:id="0"/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45D6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Dozor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3509AE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>žáci 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29,00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34,00 Kč hradí strávník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cenám, potravin 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</w:t>
      </w:r>
      <w:proofErr w:type="gramStart"/>
      <w:r w:rsidR="0060393E" w:rsidRPr="00CD46B0">
        <w:rPr>
          <w:sz w:val="22"/>
          <w:szCs w:val="22"/>
        </w:rPr>
        <w:t>karet  v informačním</w:t>
      </w:r>
      <w:proofErr w:type="gramEnd"/>
      <w:r w:rsidR="0060393E" w:rsidRPr="00CD46B0">
        <w:rPr>
          <w:sz w:val="22"/>
          <w:szCs w:val="22"/>
        </w:rPr>
        <w:t xml:space="preserve"> systému dodavatele. Způsob nákupu stravovacích karet </w:t>
      </w:r>
      <w:r w:rsidR="00456C0D">
        <w:rPr>
          <w:sz w:val="22"/>
          <w:szCs w:val="22"/>
        </w:rPr>
        <w:t>a</w:t>
      </w:r>
      <w:r w:rsidR="0060393E" w:rsidRPr="00CD46B0">
        <w:rPr>
          <w:sz w:val="22"/>
          <w:szCs w:val="22"/>
        </w:rPr>
        <w:t xml:space="preserve"> jejich aktivace a objednávání stravy, případně její odhlašování, probíhá dle pravidel dodavatele. Ztráta stravovací karty  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3D794F">
        <w:rPr>
          <w:b/>
          <w:bCs/>
          <w:sz w:val="22"/>
          <w:szCs w:val="22"/>
        </w:rPr>
        <w:t> </w:t>
      </w:r>
      <w:r w:rsidR="00740987">
        <w:rPr>
          <w:b/>
          <w:bCs/>
          <w:sz w:val="22"/>
          <w:szCs w:val="22"/>
        </w:rPr>
        <w:t>22 50 57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 xml:space="preserve">, jinak dodavatel neručí za škody, způsobené výdejem stravy cizí osobě. Při znehodnocení nebo ztrátě stravovací </w:t>
      </w:r>
      <w:proofErr w:type="gramStart"/>
      <w:r w:rsidR="0060393E" w:rsidRPr="00CD46B0">
        <w:rPr>
          <w:sz w:val="22"/>
          <w:szCs w:val="22"/>
        </w:rPr>
        <w:t>karty  poskytne</w:t>
      </w:r>
      <w:proofErr w:type="gramEnd"/>
      <w:r w:rsidR="0060393E" w:rsidRPr="00CD46B0">
        <w:rPr>
          <w:sz w:val="22"/>
          <w:szCs w:val="22"/>
        </w:rPr>
        <w:t xml:space="preserve"> dodavatel za úhradu kartu  nov</w:t>
      </w:r>
      <w:r w:rsidR="00456C0D">
        <w:rPr>
          <w:sz w:val="22"/>
          <w:szCs w:val="22"/>
        </w:rPr>
        <w:t>ou</w:t>
      </w:r>
      <w:r w:rsidR="0060393E" w:rsidRPr="00CD46B0">
        <w:rPr>
          <w:sz w:val="22"/>
          <w:szCs w:val="22"/>
        </w:rPr>
        <w:t xml:space="preserve"> a znehodnocené nebo ztracené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33494D">
        <w:rPr>
          <w:sz w:val="22"/>
          <w:szCs w:val="22"/>
          <w:highlight w:val="yellow"/>
        </w:rPr>
        <w:t>dva pracovní dny dopředu</w:t>
      </w:r>
      <w:r>
        <w:rPr>
          <w:sz w:val="22"/>
          <w:szCs w:val="22"/>
        </w:rPr>
        <w:t xml:space="preserve">, a to do 14:00 </w:t>
      </w:r>
      <w:proofErr w:type="gramStart"/>
      <w:r>
        <w:rPr>
          <w:sz w:val="22"/>
          <w:szCs w:val="22"/>
        </w:rPr>
        <w:t xml:space="preserve">hodin </w:t>
      </w:r>
      <w:r w:rsidR="00705B51">
        <w:rPr>
          <w:sz w:val="22"/>
          <w:szCs w:val="22"/>
        </w:rPr>
        <w:t xml:space="preserve">. </w:t>
      </w:r>
      <w:r w:rsidR="0060393E" w:rsidRPr="00CD46B0">
        <w:rPr>
          <w:sz w:val="22"/>
          <w:szCs w:val="22"/>
        </w:rPr>
        <w:t>Odhlášení</w:t>
      </w:r>
      <w:proofErr w:type="gramEnd"/>
      <w:r w:rsidR="0060393E" w:rsidRPr="00CD46B0">
        <w:rPr>
          <w:sz w:val="22"/>
          <w:szCs w:val="22"/>
        </w:rPr>
        <w:t xml:space="preserve"> stravy lze </w:t>
      </w:r>
      <w:r w:rsidR="00D630EE">
        <w:rPr>
          <w:sz w:val="22"/>
          <w:szCs w:val="22"/>
        </w:rPr>
        <w:t xml:space="preserve">provést </w:t>
      </w:r>
      <w:r w:rsidR="0060393E" w:rsidRPr="00CD46B0">
        <w:rPr>
          <w:sz w:val="22"/>
          <w:szCs w:val="22"/>
        </w:rPr>
        <w:t xml:space="preserve">pouze </w:t>
      </w:r>
      <w:r w:rsidR="0060393E" w:rsidRPr="00CD46B0">
        <w:rPr>
          <w:b/>
          <w:sz w:val="22"/>
          <w:szCs w:val="22"/>
          <w:highlight w:val="yellow"/>
        </w:rPr>
        <w:t>do 14.00 hodi</w:t>
      </w:r>
      <w:r w:rsidR="0060393E" w:rsidRPr="00B30281">
        <w:rPr>
          <w:b/>
          <w:sz w:val="22"/>
          <w:szCs w:val="22"/>
          <w:highlight w:val="yellow"/>
        </w:rPr>
        <w:t xml:space="preserve">n </w:t>
      </w:r>
      <w:r w:rsidR="00B30281" w:rsidRPr="00B30281">
        <w:rPr>
          <w:b/>
          <w:sz w:val="22"/>
          <w:szCs w:val="22"/>
          <w:highlight w:val="yellow"/>
        </w:rPr>
        <w:t>předchozího pracovního dne</w:t>
      </w:r>
      <w:r w:rsidR="0060393E" w:rsidRPr="00CD46B0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3D794F">
        <w:rPr>
          <w:b/>
          <w:bCs/>
          <w:sz w:val="22"/>
          <w:szCs w:val="22"/>
        </w:rPr>
        <w:t> </w:t>
      </w:r>
      <w:r w:rsidR="00740987">
        <w:rPr>
          <w:b/>
          <w:bCs/>
          <w:sz w:val="22"/>
          <w:szCs w:val="22"/>
        </w:rPr>
        <w:t>22 50 57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1C2436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</w:t>
      </w:r>
      <w:proofErr w:type="gramStart"/>
      <w:r w:rsidR="00692DC9" w:rsidRPr="00CD46B0">
        <w:rPr>
          <w:sz w:val="22"/>
          <w:szCs w:val="22"/>
        </w:rPr>
        <w:t>např.  surovin</w:t>
      </w:r>
      <w:proofErr w:type="gramEnd"/>
      <w:r w:rsidR="00692DC9" w:rsidRPr="00CD46B0">
        <w:rPr>
          <w:sz w:val="22"/>
          <w:szCs w:val="22"/>
        </w:rPr>
        <w:t>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B81B04">
        <w:rPr>
          <w:sz w:val="22"/>
          <w:szCs w:val="22"/>
        </w:rPr>
        <w:t>24.8.</w:t>
      </w:r>
      <w:r w:rsidR="00D04CB7">
        <w:rPr>
          <w:sz w:val="22"/>
          <w:szCs w:val="22"/>
        </w:rPr>
        <w:t xml:space="preserve"> </w:t>
      </w:r>
      <w:r w:rsidR="00976D7C" w:rsidRPr="00CD46B0">
        <w:rPr>
          <w:sz w:val="22"/>
          <w:szCs w:val="22"/>
        </w:rPr>
        <w:t xml:space="preserve"> 20</w:t>
      </w:r>
      <w:r w:rsidR="00D04CB7">
        <w:rPr>
          <w:sz w:val="22"/>
          <w:szCs w:val="22"/>
        </w:rPr>
        <w:t>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proofErr w:type="gramStart"/>
      <w:r w:rsidR="00B81B04">
        <w:rPr>
          <w:sz w:val="22"/>
          <w:szCs w:val="22"/>
        </w:rPr>
        <w:t>24.8.2020</w:t>
      </w:r>
      <w:proofErr w:type="gramEnd"/>
    </w:p>
    <w:p w:rsidR="004E45F5" w:rsidRPr="00CD46B0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B" w:rsidRDefault="00A743FB" w:rsidP="006B3FDE">
      <w:r>
        <w:separator/>
      </w:r>
    </w:p>
  </w:endnote>
  <w:endnote w:type="continuationSeparator" w:id="0">
    <w:p w:rsidR="00A743FB" w:rsidRDefault="00A743F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A743FB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710D12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2D13C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A743FB">
      <w:rPr>
        <w:noProof/>
        <w:color w:val="5B9BD5"/>
      </w:rPr>
      <w:fldChar w:fldCharType="begin"/>
    </w:r>
    <w:r w:rsidR="00A743FB">
      <w:rPr>
        <w:noProof/>
        <w:color w:val="5B9BD5"/>
      </w:rPr>
      <w:instrText>NUMPAGES  \* Arabic  \* MERGEFORMAT</w:instrText>
    </w:r>
    <w:r w:rsidR="00A743FB">
      <w:rPr>
        <w:noProof/>
        <w:color w:val="5B9BD5"/>
      </w:rPr>
      <w:fldChar w:fldCharType="separate"/>
    </w:r>
    <w:r w:rsidR="002D13C5">
      <w:rPr>
        <w:noProof/>
        <w:color w:val="5B9BD5"/>
      </w:rPr>
      <w:t>3</w:t>
    </w:r>
    <w:r w:rsidR="00A743FB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B" w:rsidRDefault="00A743FB" w:rsidP="006B3FDE">
      <w:r>
        <w:separator/>
      </w:r>
    </w:p>
  </w:footnote>
  <w:footnote w:type="continuationSeparator" w:id="0">
    <w:p w:rsidR="00A743FB" w:rsidRDefault="00A743F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A743FB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22852"/>
    <w:rsid w:val="00045638"/>
    <w:rsid w:val="00045D6B"/>
    <w:rsid w:val="00062687"/>
    <w:rsid w:val="00083224"/>
    <w:rsid w:val="00092704"/>
    <w:rsid w:val="000A28ED"/>
    <w:rsid w:val="000B0C0F"/>
    <w:rsid w:val="000B5DE2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6517"/>
    <w:rsid w:val="00176104"/>
    <w:rsid w:val="00190823"/>
    <w:rsid w:val="00197CD0"/>
    <w:rsid w:val="001A63F8"/>
    <w:rsid w:val="001C2436"/>
    <w:rsid w:val="001D62B0"/>
    <w:rsid w:val="00223C2E"/>
    <w:rsid w:val="00293EA3"/>
    <w:rsid w:val="002A3953"/>
    <w:rsid w:val="002B5817"/>
    <w:rsid w:val="002C2B88"/>
    <w:rsid w:val="002D13C5"/>
    <w:rsid w:val="002E6A86"/>
    <w:rsid w:val="002F4033"/>
    <w:rsid w:val="002F68FA"/>
    <w:rsid w:val="00312F83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94110"/>
    <w:rsid w:val="003C63F5"/>
    <w:rsid w:val="003D794F"/>
    <w:rsid w:val="003F0B9A"/>
    <w:rsid w:val="003F57A5"/>
    <w:rsid w:val="00432924"/>
    <w:rsid w:val="00432B02"/>
    <w:rsid w:val="00433FB1"/>
    <w:rsid w:val="004476F8"/>
    <w:rsid w:val="00456C0D"/>
    <w:rsid w:val="00477902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10D12"/>
    <w:rsid w:val="007202C2"/>
    <w:rsid w:val="00725101"/>
    <w:rsid w:val="00727A67"/>
    <w:rsid w:val="0074098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90116C"/>
    <w:rsid w:val="00911968"/>
    <w:rsid w:val="00923DAF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67472"/>
    <w:rsid w:val="00A743FB"/>
    <w:rsid w:val="00A8440F"/>
    <w:rsid w:val="00A92125"/>
    <w:rsid w:val="00A953ED"/>
    <w:rsid w:val="00A96C59"/>
    <w:rsid w:val="00AC620C"/>
    <w:rsid w:val="00AF2358"/>
    <w:rsid w:val="00B045D1"/>
    <w:rsid w:val="00B143F1"/>
    <w:rsid w:val="00B30281"/>
    <w:rsid w:val="00B37E0F"/>
    <w:rsid w:val="00B65D59"/>
    <w:rsid w:val="00B725F9"/>
    <w:rsid w:val="00B76748"/>
    <w:rsid w:val="00B81B04"/>
    <w:rsid w:val="00B865BC"/>
    <w:rsid w:val="00B95ED2"/>
    <w:rsid w:val="00BD386B"/>
    <w:rsid w:val="00BF3371"/>
    <w:rsid w:val="00C17668"/>
    <w:rsid w:val="00C44A3A"/>
    <w:rsid w:val="00C46EAC"/>
    <w:rsid w:val="00C80C05"/>
    <w:rsid w:val="00C825A7"/>
    <w:rsid w:val="00C843E4"/>
    <w:rsid w:val="00C921B0"/>
    <w:rsid w:val="00CB1351"/>
    <w:rsid w:val="00CB1E7F"/>
    <w:rsid w:val="00CD1E2C"/>
    <w:rsid w:val="00CD46B0"/>
    <w:rsid w:val="00D04CB7"/>
    <w:rsid w:val="00D2569E"/>
    <w:rsid w:val="00D4310B"/>
    <w:rsid w:val="00D630EE"/>
    <w:rsid w:val="00D63161"/>
    <w:rsid w:val="00D701F7"/>
    <w:rsid w:val="00D806FE"/>
    <w:rsid w:val="00D817ED"/>
    <w:rsid w:val="00DA5B53"/>
    <w:rsid w:val="00DC2403"/>
    <w:rsid w:val="00DC372F"/>
    <w:rsid w:val="00DF61BA"/>
    <w:rsid w:val="00E3753D"/>
    <w:rsid w:val="00E6145F"/>
    <w:rsid w:val="00E728AA"/>
    <w:rsid w:val="00E8545B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1AE653-EEA3-4CF8-A205-E975E73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6350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2020-08-28T10:49:00Z</cp:lastPrinted>
  <dcterms:created xsi:type="dcterms:W3CDTF">2020-08-28T10:49:00Z</dcterms:created>
  <dcterms:modified xsi:type="dcterms:W3CDTF">2020-08-28T10:52:00Z</dcterms:modified>
</cp:coreProperties>
</file>