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2060F1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2060F1">
        <w:rPr>
          <w:rFonts w:eastAsia="Arial Unicode MS" w:cs="Arial Unicode MS"/>
          <w:b/>
          <w:sz w:val="26"/>
          <w:szCs w:val="26"/>
          <w:lang w:val="cs-CZ"/>
        </w:rPr>
        <w:t>200367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060F1">
        <w:rPr>
          <w:rFonts w:asciiTheme="minorHAnsi" w:eastAsia="Arial Unicode MS" w:hAnsiTheme="minorHAnsi" w:cstheme="minorHAnsi"/>
          <w:sz w:val="20"/>
          <w:szCs w:val="20"/>
          <w:lang w:val="cs-CZ"/>
        </w:rPr>
        <w:t>10. základní škola Plzeň, nám. Míru 6, příspěvková organizace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060F1">
        <w:rPr>
          <w:rFonts w:asciiTheme="minorHAnsi" w:eastAsia="Arial Unicode MS" w:hAnsiTheme="minorHAnsi" w:cstheme="minorHAnsi"/>
          <w:sz w:val="20"/>
          <w:szCs w:val="20"/>
          <w:lang w:val="cs-CZ"/>
        </w:rPr>
        <w:t>náměstí Míru 2442/6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2060F1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2060F1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DB33B2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DB33B2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proofErr w:type="spellStart"/>
      <w:r w:rsidR="00DB33B2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>, vložka</w:t>
      </w:r>
      <w:r w:rsidR="00DB33B2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97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060F1">
        <w:rPr>
          <w:rFonts w:asciiTheme="minorHAnsi" w:eastAsia="Arial Unicode MS" w:hAnsiTheme="minorHAnsi" w:cstheme="minorHAnsi"/>
          <w:sz w:val="20"/>
          <w:szCs w:val="20"/>
          <w:lang w:val="cs-CZ"/>
        </w:rPr>
        <w:t>70879320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E02D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0D4FAA" w:rsidRPr="005C4A09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B33B2">
        <w:rPr>
          <w:rFonts w:asciiTheme="minorHAnsi" w:eastAsia="Arial Unicode MS" w:hAnsiTheme="minorHAnsi" w:cstheme="minorHAnsi"/>
          <w:sz w:val="20"/>
          <w:szCs w:val="20"/>
          <w:lang w:val="cs-CZ"/>
        </w:rPr>
        <w:t>Mgr. Zdeňka Krausová - ředitelka</w:t>
      </w:r>
      <w:r w:rsidR="00FF01EC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F01EC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F01EC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B33B2" w:rsidRDefault="00DB33B2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A06B74" w:rsidRPr="005C4A09" w:rsidRDefault="007E02D5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lastRenderedPageBreak/>
        <w:t>xxx</w:t>
      </w:r>
      <w:bookmarkStart w:id="1" w:name="_GoBack"/>
      <w:bookmarkEnd w:id="1"/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2060F1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1.9.2020</w:t>
      </w:r>
      <w:proofErr w:type="gramEnd"/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7E02D5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28.8.2020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….. dne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: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Default="00DB33B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:rsidR="00DB33B2" w:rsidRPr="00A4255F" w:rsidRDefault="00DB33B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Otakar Horák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2060F1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10. základní škola Plzeň, nám. Míru 6, příspěvková organizace</w:t>
            </w:r>
          </w:p>
          <w:p w:rsidR="00DB33B2" w:rsidRDefault="00DB33B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Mgr. Zdeňka Krausová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7E02D5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7E02D5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060F1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96396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7E02D5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3B2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B4607-7671-4C19-A40B-55BF99F9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</cp:revision>
  <cp:lastPrinted>2019-01-25T13:09:00Z</cp:lastPrinted>
  <dcterms:created xsi:type="dcterms:W3CDTF">2020-07-29T05:41:00Z</dcterms:created>
  <dcterms:modified xsi:type="dcterms:W3CDTF">2020-08-28T10:56:00Z</dcterms:modified>
</cp:coreProperties>
</file>