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CA" w:rsidRDefault="003331CA" w:rsidP="003331CA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331CA" w:rsidRDefault="003331CA" w:rsidP="003331CA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3331CA" w:rsidRDefault="003331CA" w:rsidP="003331C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zasobovani@dvere-vesta.cz [mailto:zasobovani@dvere-vesta.cz]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August 28, 2020 10:24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Cenová kalkulace</w:t>
      </w:r>
    </w:p>
    <w:p w:rsidR="003331CA" w:rsidRDefault="003331CA" w:rsidP="003331CA"/>
    <w:p w:rsidR="003331CA" w:rsidRDefault="003331CA" w:rsidP="003331CA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Dobrý den,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akceptujeme objednávku č. 23/2020 na opravu dveří.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S pozdravem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Bilan Julian</w:t>
      </w:r>
      <w:r>
        <w:rPr>
          <w:rFonts w:ascii="Verdana" w:eastAsia="Times New Roman" w:hAnsi="Verdana"/>
        </w:rPr>
        <w:br/>
        <w:t>jednatel</w:t>
      </w:r>
      <w:r>
        <w:rPr>
          <w:rFonts w:ascii="Verdana" w:eastAsia="Times New Roman" w:hAnsi="Verdana"/>
        </w:rPr>
        <w:br/>
        <w:t>VESTA SILESIA s.r.o.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31CA"/>
    <w:rsid w:val="003331CA"/>
    <w:rsid w:val="00462E94"/>
    <w:rsid w:val="00651335"/>
    <w:rsid w:val="00894456"/>
    <w:rsid w:val="00A1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1CA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>ATC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2020-08-28T10:54:00Z</dcterms:created>
  <dcterms:modified xsi:type="dcterms:W3CDTF">2020-08-28T10:54:00Z</dcterms:modified>
</cp:coreProperties>
</file>