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9832DC">
        <w:t xml:space="preserve"> 17. 8. 2020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proofErr w:type="gramStart"/>
      <w:r>
        <w:t>779</w:t>
      </w:r>
      <w:r w:rsidR="00954339" w:rsidRPr="0066478D">
        <w:t xml:space="preserve"> 00  Olomouc</w:t>
      </w:r>
      <w:proofErr w:type="gramEnd"/>
      <w:r w:rsidR="00954339" w:rsidRPr="0066478D">
        <w:tab/>
      </w:r>
    </w:p>
    <w:p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:rsidR="00954339" w:rsidRDefault="00954339" w:rsidP="00954339">
      <w:pPr>
        <w:spacing w:after="0"/>
      </w:pPr>
    </w:p>
    <w:p w:rsidR="00C32636" w:rsidRDefault="004865D3" w:rsidP="00C32636">
      <w:pPr>
        <w:spacing w:after="0"/>
        <w:jc w:val="center"/>
        <w:rPr>
          <w:b/>
        </w:rPr>
      </w:pPr>
      <w:r>
        <w:rPr>
          <w:b/>
        </w:rPr>
        <w:t xml:space="preserve">Oprava sociálního zařízení WC chlapci v </w:t>
      </w:r>
      <w:r w:rsidR="00C32636" w:rsidRPr="00C32636">
        <w:rPr>
          <w:b/>
        </w:rPr>
        <w:t>ZŠ Řezníčkova</w:t>
      </w:r>
    </w:p>
    <w:p w:rsidR="00C32636" w:rsidRPr="00C32636" w:rsidRDefault="00C32636" w:rsidP="00C32636">
      <w:pPr>
        <w:spacing w:after="0"/>
        <w:jc w:val="center"/>
        <w:rPr>
          <w:b/>
        </w:rPr>
      </w:pPr>
    </w:p>
    <w:p w:rsidR="00954339" w:rsidRDefault="00954339" w:rsidP="00954339">
      <w:pPr>
        <w:spacing w:after="0"/>
      </w:pPr>
    </w:p>
    <w:p w:rsidR="004865D3" w:rsidRDefault="004865D3" w:rsidP="00954339">
      <w:pPr>
        <w:spacing w:after="0"/>
      </w:pPr>
    </w:p>
    <w:p w:rsidR="004865D3" w:rsidRDefault="004865D3" w:rsidP="00954339">
      <w:pPr>
        <w:spacing w:after="0"/>
      </w:pPr>
    </w:p>
    <w:p w:rsidR="00745221" w:rsidRDefault="00745221" w:rsidP="00954339">
      <w:pPr>
        <w:spacing w:after="0"/>
      </w:pPr>
    </w:p>
    <w:p w:rsidR="00745221" w:rsidRDefault="00745221" w:rsidP="00954339">
      <w:pPr>
        <w:spacing w:after="0"/>
      </w:pPr>
    </w:p>
    <w:p w:rsidR="00745221" w:rsidRDefault="00745221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954339" w:rsidRDefault="00954339" w:rsidP="00954339">
      <w:pPr>
        <w:spacing w:after="0"/>
      </w:pPr>
    </w:p>
    <w:p w:rsidR="00A76A99" w:rsidRDefault="00A76A99" w:rsidP="00954339">
      <w:pPr>
        <w:spacing w:after="0"/>
      </w:pPr>
    </w:p>
    <w:p w:rsidR="00954339" w:rsidRDefault="00954339" w:rsidP="00954339">
      <w:pPr>
        <w:spacing w:after="0"/>
        <w:rPr>
          <w:b/>
          <w:sz w:val="36"/>
          <w:szCs w:val="36"/>
        </w:rPr>
      </w:pPr>
    </w:p>
    <w:p w:rsidR="004865D3" w:rsidRDefault="004865D3" w:rsidP="00954339">
      <w:pPr>
        <w:spacing w:after="0"/>
        <w:rPr>
          <w:b/>
          <w:sz w:val="36"/>
          <w:szCs w:val="36"/>
        </w:rPr>
      </w:pPr>
    </w:p>
    <w:p w:rsidR="004865D3" w:rsidRDefault="004865D3" w:rsidP="00954339">
      <w:pPr>
        <w:spacing w:after="0"/>
      </w:pPr>
      <w:bookmarkStart w:id="0" w:name="_GoBack"/>
      <w:bookmarkEnd w:id="0"/>
    </w:p>
    <w:p w:rsidR="00745221" w:rsidRDefault="00745221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954339" w:rsidRPr="00FD12ED" w:rsidRDefault="00954339" w:rsidP="009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4865D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39"/>
    <w:rsid w:val="002174FB"/>
    <w:rsid w:val="004865D3"/>
    <w:rsid w:val="00745221"/>
    <w:rsid w:val="009049C8"/>
    <w:rsid w:val="00954339"/>
    <w:rsid w:val="009832DC"/>
    <w:rsid w:val="00A76A99"/>
    <w:rsid w:val="00BF566A"/>
    <w:rsid w:val="00C32636"/>
    <w:rsid w:val="00DE0C89"/>
    <w:rsid w:val="00E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2020-08-27T12:33:00Z</cp:lastPrinted>
  <dcterms:created xsi:type="dcterms:W3CDTF">2020-08-27T12:35:00Z</dcterms:created>
  <dcterms:modified xsi:type="dcterms:W3CDTF">2020-08-27T12:35:00Z</dcterms:modified>
</cp:coreProperties>
</file>