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ekofiltr.cz 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Thursday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, August 27, 2020 8:30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Hana &lt;Lundoloqui.Hana@fnbrno.cz&gt;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FW: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Message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c224e_Ekofiltr@arles.cz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bookmarkEnd w:id="0"/>
      <w:r>
        <w:rPr>
          <w:color w:val="201F1E"/>
          <w:bdr w:val="none" w:sz="0" w:space="0" w:color="auto" w:frame="1"/>
        </w:rPr>
        <w:t> 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t>Předmětnou objednávku č. 2201212411 akceptujeme za podmínek v ní stanovených a v hodnotě ve výši (dohodnutá částka) 67.210,- Kč včetně DPH.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 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 xml:space="preserve">Martina </w:t>
      </w:r>
      <w:proofErr w:type="spellStart"/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Majeriková</w:t>
      </w:r>
      <w:proofErr w:type="spellEnd"/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 </w:t>
      </w:r>
    </w:p>
    <w:p w:rsidR="00FB78B8" w:rsidRDefault="00FB78B8" w:rsidP="00FB78B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0FA05B" wp14:editId="6EF9D4D6">
            <wp:extent cx="1466850" cy="238125"/>
            <wp:effectExtent l="0" t="0" r="0" b="9525"/>
            <wp:docPr id="1" name="obrázek 1" descr="C:\Users\707\AppData\Local\Microsoft\Windows\INetCache\Content.MSO\61FF6E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\AppData\Local\Microsoft\Windows\INetCache\Content.MSO\61FF6EA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t>.</w:t>
      </w: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br/>
        <w:t>email: </w:t>
      </w:r>
      <w:hyperlink r:id="rId5" w:tgtFrame="_blank" w:history="1">
        <w:r>
          <w:rPr>
            <w:rStyle w:val="Hypertextovodkaz"/>
            <w:rFonts w:ascii="Arial" w:hAnsi="Arial" w:cs="Arial"/>
            <w:color w:val="954F72"/>
            <w:sz w:val="22"/>
            <w:szCs w:val="22"/>
            <w:bdr w:val="none" w:sz="0" w:space="0" w:color="auto" w:frame="1"/>
            <w:lang w:val="de-DE"/>
          </w:rPr>
          <w:t>martina@ekofiltr.cz</w:t>
        </w:r>
      </w:hyperlink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  <w:lang w:val="de-DE"/>
        </w:rPr>
        <w:br/>
        <w:t>tel. 577 341 305</w:t>
      </w:r>
    </w:p>
    <w:p w:rsidR="00F15FE8" w:rsidRDefault="00F15FE8"/>
    <w:sectPr w:rsidR="00F1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B8"/>
    <w:rsid w:val="00F15FE8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F2CC"/>
  <w15:chartTrackingRefBased/>
  <w15:docId w15:val="{53A43D3C-C041-437A-99D5-84790195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B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78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3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599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452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@ekofiltr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2</cp:revision>
  <cp:lastPrinted>2020-08-27T08:57:00Z</cp:lastPrinted>
  <dcterms:created xsi:type="dcterms:W3CDTF">2020-08-27T09:04:00Z</dcterms:created>
  <dcterms:modified xsi:type="dcterms:W3CDTF">2020-08-27T09:04:00Z</dcterms:modified>
</cp:coreProperties>
</file>