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CD2CDE" w:rsidRPr="006E1A5B" w14:paraId="1579AE1D" w14:textId="77777777" w:rsidTr="00A40536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E2B2" w14:textId="77777777" w:rsidR="00CD2CDE" w:rsidRPr="006E1A5B" w:rsidRDefault="00CD2CDE" w:rsidP="00A40536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994" w14:textId="77777777" w:rsidR="00CD2CDE" w:rsidRPr="006E1A5B" w:rsidRDefault="00445A7C" w:rsidP="00A40536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TIC </w:t>
            </w:r>
            <w:r w:rsidR="00CD2CDE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/    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  <w:r w:rsidR="00CD2CDE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    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00</w:t>
            </w:r>
            <w:r w:rsidR="00411393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3</w:t>
            </w:r>
          </w:p>
        </w:tc>
      </w:tr>
      <w:tr w:rsidR="00CD2CDE" w:rsidRPr="006E1A5B" w14:paraId="7B374812" w14:textId="77777777" w:rsidTr="00A40536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3C9D" w14:textId="77777777" w:rsidR="00CD2CDE" w:rsidRPr="006E1A5B" w:rsidRDefault="00CD2CDE" w:rsidP="00A4053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  <w:r w:rsidR="00411393">
              <w:rPr>
                <w:rFonts w:asciiTheme="minorHAnsi" w:eastAsia="Arial Unicode MS" w:hAnsiTheme="minorHAnsi" w:cstheme="minorHAnsi"/>
              </w:rPr>
              <w:t>6.8</w:t>
            </w:r>
            <w:r w:rsidR="00445A7C">
              <w:rPr>
                <w:rFonts w:asciiTheme="minorHAnsi" w:eastAsia="Arial Unicode MS" w:hAnsiTheme="minorHAnsi" w:cstheme="minorHAnsi"/>
              </w:rPr>
              <w:t>.2020</w:t>
            </w:r>
          </w:p>
        </w:tc>
      </w:tr>
      <w:tr w:rsidR="00CD2CDE" w:rsidRPr="006E1A5B" w14:paraId="5068F010" w14:textId="77777777" w:rsidTr="00A40536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041" w14:textId="77777777" w:rsidR="00445A7C" w:rsidRDefault="00CD2CDE" w:rsidP="00445A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E1A5B">
              <w:rPr>
                <w:rFonts w:asciiTheme="minorHAnsi" w:hAnsiTheme="minorHAnsi" w:cstheme="minorHAnsi"/>
                <w:b/>
              </w:rPr>
              <w:t>Dodavatel:</w:t>
            </w:r>
            <w:r w:rsidR="00445A7C">
              <w:rPr>
                <w:rFonts w:asciiTheme="minorHAnsi" w:hAnsiTheme="minorHAnsi" w:cstheme="minorHAnsi"/>
                <w:b/>
              </w:rPr>
              <w:t xml:space="preserve">   </w:t>
            </w:r>
            <w:proofErr w:type="gramEnd"/>
            <w:r w:rsidR="00445A7C">
              <w:rPr>
                <w:rFonts w:asciiTheme="minorHAnsi" w:hAnsiTheme="minorHAnsi" w:cstheme="minorHAnsi"/>
                <w:b/>
              </w:rPr>
              <w:t xml:space="preserve">    </w:t>
            </w:r>
            <w:proofErr w:type="spellStart"/>
            <w:r w:rsidR="00445A7C">
              <w:rPr>
                <w:rFonts w:ascii="Arial" w:hAnsi="Arial" w:cs="Arial"/>
                <w:b/>
                <w:sz w:val="20"/>
                <w:szCs w:val="20"/>
              </w:rPr>
              <w:t>Wander</w:t>
            </w:r>
            <w:proofErr w:type="spellEnd"/>
            <w:r w:rsidR="0044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45A7C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proofErr w:type="spellEnd"/>
            <w:r w:rsidR="00445A7C"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  <w:p w14:paraId="09460EE1" w14:textId="77777777" w:rsidR="00445A7C" w:rsidRDefault="00445A7C" w:rsidP="00445A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Hodkovická 20/20</w:t>
            </w:r>
          </w:p>
          <w:p w14:paraId="5FB5893B" w14:textId="77777777" w:rsidR="00CD2CDE" w:rsidRPr="006E1A5B" w:rsidRDefault="00445A7C" w:rsidP="00445A7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460 04 Liberec</w:t>
            </w:r>
          </w:p>
          <w:p w14:paraId="525E7ED0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</w:p>
          <w:p w14:paraId="0E33DE5D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IČ: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</w:t>
            </w:r>
            <w:r w:rsidR="00411393">
              <w:rPr>
                <w:rFonts w:asciiTheme="minorHAnsi" w:hAnsiTheme="minorHAnsi" w:cstheme="minorHAnsi"/>
              </w:rPr>
              <w:t xml:space="preserve">           </w:t>
            </w: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="00445A7C">
              <w:rPr>
                <w:rFonts w:ascii="Arial" w:hAnsi="Arial" w:cs="Arial"/>
                <w:b/>
                <w:sz w:val="20"/>
                <w:szCs w:val="20"/>
              </w:rPr>
              <w:t>27662301</w:t>
            </w:r>
            <w:r w:rsidRPr="006E1A5B">
              <w:rPr>
                <w:rFonts w:asciiTheme="minorHAnsi" w:hAnsiTheme="minorHAnsi" w:cstheme="minorHAnsi"/>
              </w:rPr>
              <w:t xml:space="preserve">           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 xml:space="preserve">DIČ: </w:t>
            </w:r>
          </w:p>
          <w:p w14:paraId="76E63F5E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Kontakt: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</w:t>
            </w:r>
            <w:r w:rsidR="00445A7C">
              <w:t>Ing. Ivana Papoušková</w:t>
            </w:r>
            <w:r w:rsidRPr="006E1A5B">
              <w:rPr>
                <w:rFonts w:asciiTheme="minorHAnsi" w:hAnsiTheme="minorHAnsi" w:cstheme="minorHAnsi"/>
              </w:rPr>
              <w:t xml:space="preserve">     Tel.: </w:t>
            </w:r>
            <w:r w:rsidR="00445A7C" w:rsidRPr="00445A7C">
              <w:rPr>
                <w:rFonts w:asciiTheme="minorHAnsi" w:hAnsiTheme="minorHAnsi" w:cstheme="minorHAnsi"/>
              </w:rPr>
              <w:t>484 847 339</w:t>
            </w:r>
            <w:r w:rsidRPr="006E1A5B">
              <w:rPr>
                <w:rFonts w:asciiTheme="minorHAnsi" w:hAnsiTheme="minorHAnsi" w:cstheme="minorHAnsi"/>
              </w:rPr>
              <w:t xml:space="preserve">        e-mail: </w:t>
            </w:r>
            <w:hyperlink r:id="rId4" w:history="1">
              <w:r w:rsidR="00445A7C">
                <w:rPr>
                  <w:rStyle w:val="Hypertextovodkaz"/>
                </w:rPr>
                <w:t>papouskova.ivana@wander-book.com</w:t>
              </w:r>
            </w:hyperlink>
          </w:p>
          <w:p w14:paraId="7A19F214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</w:p>
        </w:tc>
      </w:tr>
      <w:tr w:rsidR="00CD2CDE" w:rsidRPr="006E1A5B" w14:paraId="46A3A58A" w14:textId="77777777" w:rsidTr="00A40536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66F5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14:paraId="5D50BA57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14:paraId="7D0986AD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14:paraId="71808A57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6B48103B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CD2CDE" w:rsidRPr="006E1A5B" w14:paraId="3378D1FD" w14:textId="77777777" w:rsidTr="00A40536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D96" w14:textId="77777777" w:rsidR="00CD2CDE" w:rsidRPr="006E1A5B" w:rsidRDefault="00CD2CDE" w:rsidP="00A40536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5102CDC9" w14:textId="77777777" w:rsidR="00445A7C" w:rsidRDefault="00CD2CDE" w:rsidP="00445A7C">
            <w:pPr>
              <w:rPr>
                <w:rFonts w:ascii="Arial" w:hAnsi="Arial" w:cs="Arial"/>
                <w:sz w:val="20"/>
                <w:szCs w:val="20"/>
              </w:rPr>
            </w:pPr>
            <w:r w:rsidRPr="006E1A5B">
              <w:rPr>
                <w:rFonts w:asciiTheme="minorHAnsi" w:hAnsiTheme="minorHAnsi" w:cstheme="minorHAnsi"/>
              </w:rPr>
              <w:t xml:space="preserve">Objednáváme u Vás </w:t>
            </w:r>
            <w:r w:rsidR="00445A7C">
              <w:rPr>
                <w:rFonts w:asciiTheme="minorHAnsi" w:hAnsiTheme="minorHAnsi" w:cstheme="minorHAnsi"/>
              </w:rPr>
              <w:br/>
            </w:r>
            <w:r w:rsidR="00BD6D73">
              <w:rPr>
                <w:rFonts w:ascii="Arial" w:hAnsi="Arial" w:cs="Arial"/>
                <w:sz w:val="20"/>
                <w:szCs w:val="20"/>
              </w:rPr>
              <w:t>1000</w:t>
            </w:r>
            <w:r w:rsidR="00445A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45A7C">
              <w:rPr>
                <w:rFonts w:ascii="Arial" w:hAnsi="Arial" w:cs="Arial"/>
                <w:sz w:val="20"/>
                <w:szCs w:val="20"/>
              </w:rPr>
              <w:t>ks  Turistických</w:t>
            </w:r>
            <w:proofErr w:type="gramEnd"/>
            <w:r w:rsidR="00445A7C">
              <w:rPr>
                <w:rFonts w:ascii="Arial" w:hAnsi="Arial" w:cs="Arial"/>
                <w:sz w:val="20"/>
                <w:szCs w:val="20"/>
              </w:rPr>
              <w:t xml:space="preserve"> vizitek Praha matka měst dlouhá vizitka</w:t>
            </w:r>
            <w:r w:rsidR="00274286">
              <w:rPr>
                <w:rFonts w:ascii="Arial" w:hAnsi="Arial" w:cs="Arial"/>
                <w:sz w:val="20"/>
                <w:szCs w:val="20"/>
              </w:rPr>
              <w:t>, nákup. cena 10,74 Kč bez DPH</w:t>
            </w:r>
          </w:p>
          <w:p w14:paraId="739D7DFE" w14:textId="77777777" w:rsidR="00445A7C" w:rsidRDefault="00BD6D73" w:rsidP="0044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74286">
              <w:rPr>
                <w:rFonts w:ascii="Arial" w:hAnsi="Arial" w:cs="Arial"/>
                <w:sz w:val="20"/>
                <w:szCs w:val="20"/>
              </w:rPr>
              <w:t>00</w:t>
            </w:r>
            <w:r w:rsidR="00445A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45A7C">
              <w:rPr>
                <w:rFonts w:ascii="Arial" w:hAnsi="Arial" w:cs="Arial"/>
                <w:sz w:val="20"/>
                <w:szCs w:val="20"/>
              </w:rPr>
              <w:t>ks  Turistických</w:t>
            </w:r>
            <w:proofErr w:type="gramEnd"/>
            <w:r w:rsidR="00445A7C">
              <w:rPr>
                <w:rFonts w:ascii="Arial" w:hAnsi="Arial" w:cs="Arial"/>
                <w:sz w:val="20"/>
                <w:szCs w:val="20"/>
              </w:rPr>
              <w:t xml:space="preserve"> vizitek Praha PCT logo</w:t>
            </w:r>
            <w:r w:rsidR="00274286">
              <w:rPr>
                <w:rFonts w:ascii="Arial" w:hAnsi="Arial" w:cs="Arial"/>
                <w:sz w:val="20"/>
                <w:szCs w:val="20"/>
              </w:rPr>
              <w:t>, nákup. cena 10,74 Kč bez DPH</w:t>
            </w:r>
          </w:p>
          <w:p w14:paraId="7BF781A4" w14:textId="77777777" w:rsidR="00274286" w:rsidRPr="00274286" w:rsidRDefault="00274286" w:rsidP="00274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ks  </w:t>
            </w:r>
            <w:r w:rsidRPr="00274286">
              <w:rPr>
                <w:rFonts w:ascii="Arial" w:hAnsi="Arial" w:cs="Arial"/>
                <w:sz w:val="20"/>
                <w:szCs w:val="20"/>
              </w:rPr>
              <w:t>turistická</w:t>
            </w:r>
            <w:proofErr w:type="gramEnd"/>
            <w:r w:rsidRPr="00274286">
              <w:rPr>
                <w:rFonts w:ascii="Arial" w:hAnsi="Arial" w:cs="Arial"/>
                <w:sz w:val="20"/>
                <w:szCs w:val="20"/>
              </w:rPr>
              <w:t xml:space="preserve"> vizitka dvoudílná – Staroměstská radnice (TV-1434_3)</w:t>
            </w:r>
            <w:r>
              <w:rPr>
                <w:rFonts w:ascii="Arial" w:hAnsi="Arial" w:cs="Arial"/>
                <w:sz w:val="20"/>
                <w:szCs w:val="20"/>
              </w:rPr>
              <w:t xml:space="preserve">  nákup. cena 8,26 Kč bez DPH</w:t>
            </w:r>
          </w:p>
          <w:p w14:paraId="613560E5" w14:textId="77777777" w:rsidR="00274286" w:rsidRPr="00274286" w:rsidRDefault="00274286" w:rsidP="00274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ks  </w:t>
            </w:r>
            <w:r w:rsidRPr="00274286">
              <w:rPr>
                <w:rFonts w:ascii="Arial" w:hAnsi="Arial" w:cs="Arial"/>
                <w:sz w:val="20"/>
                <w:szCs w:val="20"/>
              </w:rPr>
              <w:t>turistická</w:t>
            </w:r>
            <w:proofErr w:type="gramEnd"/>
            <w:r w:rsidRPr="00274286">
              <w:rPr>
                <w:rFonts w:ascii="Arial" w:hAnsi="Arial" w:cs="Arial"/>
                <w:sz w:val="20"/>
                <w:szCs w:val="20"/>
              </w:rPr>
              <w:t xml:space="preserve"> vizitka dvoudílná – Staroměstský orloj (TV-1435_2)</w:t>
            </w:r>
            <w:r>
              <w:rPr>
                <w:rFonts w:ascii="Arial" w:hAnsi="Arial" w:cs="Arial"/>
                <w:sz w:val="20"/>
                <w:szCs w:val="20"/>
              </w:rPr>
              <w:t xml:space="preserve"> nákup. cena 8,26 Kč bez DPH</w:t>
            </w:r>
          </w:p>
          <w:p w14:paraId="57D315D2" w14:textId="77777777" w:rsidR="00274286" w:rsidRDefault="00274286" w:rsidP="00274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ks </w:t>
            </w:r>
            <w:r w:rsidRPr="00274286">
              <w:rPr>
                <w:rFonts w:ascii="Arial" w:hAnsi="Arial" w:cs="Arial"/>
                <w:sz w:val="20"/>
                <w:szCs w:val="20"/>
              </w:rPr>
              <w:t>turistická vizitka – Románsko-gotické podzemí (TV-3099)</w:t>
            </w:r>
            <w:r>
              <w:rPr>
                <w:rFonts w:ascii="Arial" w:hAnsi="Arial" w:cs="Arial"/>
                <w:sz w:val="20"/>
                <w:szCs w:val="20"/>
              </w:rPr>
              <w:t xml:space="preserve"> nákup. cena 6,61 Kč bez DPH</w:t>
            </w:r>
          </w:p>
          <w:p w14:paraId="57F8F0F4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0AE6A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FCFF4" w14:textId="77777777" w:rsidR="00CD2CDE" w:rsidRPr="006E1A5B" w:rsidRDefault="00CD2CDE" w:rsidP="00A40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celkem: Kč    </w:t>
            </w:r>
            <w:proofErr w:type="gramStart"/>
            <w:r w:rsidR="00BD6D73">
              <w:rPr>
                <w:rFonts w:asciiTheme="minorHAnsi" w:hAnsiTheme="minorHAnsi" w:cstheme="minorHAnsi"/>
                <w:b/>
              </w:rPr>
              <w:t>23.958</w:t>
            </w:r>
            <w:r w:rsidRPr="006E1A5B">
              <w:rPr>
                <w:rFonts w:asciiTheme="minorHAnsi" w:hAnsiTheme="minorHAnsi" w:cstheme="minorHAnsi"/>
                <w:b/>
              </w:rPr>
              <w:t>,-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</w:t>
            </w:r>
            <w:r w:rsidR="00BD6D73">
              <w:rPr>
                <w:rFonts w:asciiTheme="minorHAnsi" w:hAnsiTheme="minorHAnsi" w:cstheme="minorHAnsi"/>
                <w:b/>
              </w:rPr>
              <w:t>bez</w:t>
            </w:r>
            <w:r w:rsidRPr="006E1A5B">
              <w:rPr>
                <w:rFonts w:asciiTheme="minorHAnsi" w:hAnsiTheme="minorHAnsi" w:cstheme="minorHAnsi"/>
                <w:b/>
              </w:rPr>
              <w:t xml:space="preserve"> DPH</w:t>
            </w:r>
          </w:p>
          <w:p w14:paraId="1C89AD5E" w14:textId="77777777" w:rsidR="00CD2CDE" w:rsidRPr="006E1A5B" w:rsidRDefault="00CD2CDE" w:rsidP="00A40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8CCADF0" w14:textId="77777777" w:rsidR="00CD2CDE" w:rsidRPr="006E1A5B" w:rsidRDefault="00CD2CDE" w:rsidP="00A4053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0F39B246" w14:textId="77777777" w:rsidR="00CD2CDE" w:rsidRPr="006E1A5B" w:rsidRDefault="00CD2CDE" w:rsidP="00A40536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CD2CDE" w:rsidRPr="006E1A5B" w14:paraId="074D7A02" w14:textId="77777777" w:rsidTr="00A40536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B758" w14:textId="77777777" w:rsidR="00CD2CDE" w:rsidRPr="006E1A5B" w:rsidRDefault="00CD2CDE" w:rsidP="00A40536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1B27C0B" w14:textId="77777777" w:rsidR="00CD2CDE" w:rsidRPr="006E1A5B" w:rsidRDefault="00CD2CDE" w:rsidP="00A40536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CD2CDE" w:rsidRPr="006E1A5B" w14:paraId="25395E64" w14:textId="77777777" w:rsidTr="00A40536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132" w14:textId="77777777" w:rsidR="00CD2CDE" w:rsidRPr="006E1A5B" w:rsidRDefault="00CD2CDE" w:rsidP="00A4053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PCT a.s.:  </w:t>
            </w:r>
            <w:r w:rsidR="00445A7C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</w:t>
            </w:r>
            <w:r w:rsidR="00445A7C" w:rsidRPr="00445A7C">
              <w:rPr>
                <w:rFonts w:asciiTheme="minorHAnsi" w:eastAsia="Arial Unicode MS" w:hAnsiTheme="minorHAnsi" w:cstheme="minorHAnsi"/>
                <w:bCs/>
                <w:kern w:val="2"/>
              </w:rPr>
              <w:t>Mgr. Barbora Plodrová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                                </w:t>
            </w:r>
            <w:r w:rsidRPr="006E1A5B">
              <w:rPr>
                <w:rFonts w:asciiTheme="minorHAnsi" w:hAnsiTheme="minorHAnsi" w:cstheme="minorHAnsi"/>
                <w:bCs/>
              </w:rPr>
              <w:t xml:space="preserve">tel.:       </w:t>
            </w:r>
            <w:r w:rsidR="00445A7C">
              <w:rPr>
                <w:rFonts w:asciiTheme="minorHAnsi" w:hAnsiTheme="minorHAnsi" w:cstheme="minorHAnsi"/>
                <w:bCs/>
              </w:rPr>
              <w:t>221 714 136</w:t>
            </w:r>
            <w:r w:rsidRPr="006E1A5B">
              <w:rPr>
                <w:rFonts w:asciiTheme="minorHAnsi" w:hAnsiTheme="minorHAnsi" w:cstheme="minorHAnsi"/>
                <w:bCs/>
              </w:rPr>
              <w:t xml:space="preserve">                              </w:t>
            </w:r>
          </w:p>
          <w:p w14:paraId="4F27E3EB" w14:textId="77777777" w:rsidR="00CD2CDE" w:rsidRPr="006E1A5B" w:rsidRDefault="00CD2CDE" w:rsidP="00A40536">
            <w:pPr>
              <w:rPr>
                <w:rStyle w:val="Hypertextovodkaz"/>
                <w:rFonts w:asciiTheme="minorHAnsi" w:hAnsiTheme="minorHAnsi" w:cstheme="minorHAnsi"/>
                <w:color w:val="000000" w:themeColor="text1"/>
              </w:rPr>
            </w:pPr>
            <w:r w:rsidRPr="006E1A5B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Pr="006E1A5B">
              <w:rPr>
                <w:rFonts w:asciiTheme="minorHAnsi" w:hAnsiTheme="minorHAnsi" w:cstheme="minorHAnsi"/>
                <w:bCs/>
              </w:rPr>
              <w:t xml:space="preserve">e-mail:  </w:t>
            </w:r>
            <w:r w:rsidR="00445A7C">
              <w:rPr>
                <w:rFonts w:asciiTheme="minorHAnsi" w:hAnsiTheme="minorHAnsi" w:cstheme="minorHAnsi"/>
                <w:bCs/>
              </w:rPr>
              <w:t>b.plodrova@prague.eu</w:t>
            </w:r>
            <w:proofErr w:type="gramEnd"/>
          </w:p>
          <w:p w14:paraId="485F9685" w14:textId="77777777" w:rsidR="00CD2CDE" w:rsidRPr="006E1A5B" w:rsidRDefault="00CD2CDE" w:rsidP="00A40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61E5897" w14:textId="77777777" w:rsidR="00CD2CDE" w:rsidRPr="006E1A5B" w:rsidRDefault="00CD2CDE" w:rsidP="00A40536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zakázky: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                                         Číslo střediska:          </w:t>
            </w:r>
            <w:r w:rsidR="00445A7C">
              <w:rPr>
                <w:rFonts w:asciiTheme="minorHAnsi" w:hAnsiTheme="minorHAnsi" w:cstheme="minorHAnsi"/>
              </w:rPr>
              <w:t xml:space="preserve"> sklad</w:t>
            </w:r>
            <w:r w:rsidRPr="006E1A5B">
              <w:rPr>
                <w:rFonts w:asciiTheme="minorHAnsi" w:hAnsiTheme="minorHAnsi" w:cstheme="minorHAnsi"/>
              </w:rPr>
              <w:t xml:space="preserve">             </w:t>
            </w:r>
          </w:p>
        </w:tc>
      </w:tr>
      <w:tr w:rsidR="00CD2CDE" w:rsidRPr="006E1A5B" w14:paraId="1F2271D9" w14:textId="77777777" w:rsidTr="00A40536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B63" w14:textId="77777777" w:rsidR="00CD2CDE" w:rsidRPr="006E1A5B" w:rsidRDefault="00CD2CDE" w:rsidP="00A40536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proofErr w:type="gramStart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  <w:r w:rsidR="00445A7C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  <w:proofErr w:type="gramEnd"/>
            <w:r w:rsidR="00445A7C">
              <w:rPr>
                <w:rFonts w:asciiTheme="minorHAnsi" w:eastAsia="Arial Unicode MS" w:hAnsiTheme="minorHAnsi" w:cstheme="minorHAnsi"/>
                <w:kern w:val="2"/>
              </w:rPr>
              <w:t xml:space="preserve"> Barbora Plodrová</w:t>
            </w:r>
          </w:p>
          <w:p w14:paraId="49E0EC43" w14:textId="77777777" w:rsidR="00CD2CDE" w:rsidRPr="006E1A5B" w:rsidRDefault="00CD2CDE" w:rsidP="00A40536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proofErr w:type="gramStart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</w:t>
            </w:r>
            <w:proofErr w:type="gramEnd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  <w:r w:rsidR="00445A7C">
              <w:rPr>
                <w:rFonts w:asciiTheme="minorHAnsi" w:eastAsia="Arial Unicode MS" w:hAnsiTheme="minorHAnsi" w:cstheme="minorHAnsi"/>
                <w:kern w:val="2"/>
              </w:rPr>
              <w:t xml:space="preserve">       221 714 136</w:t>
            </w:r>
          </w:p>
          <w:p w14:paraId="54D4A220" w14:textId="77777777" w:rsidR="00CD2CDE" w:rsidRPr="006E1A5B" w:rsidRDefault="00CD2CDE" w:rsidP="00A40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r w:rsidR="00445A7C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proofErr w:type="gramEnd"/>
            <w:r w:rsidR="00445A7C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   b.plodrová@prague.eu</w:t>
            </w:r>
          </w:p>
          <w:p w14:paraId="7C5C9304" w14:textId="77777777" w:rsidR="00CD2CDE" w:rsidRPr="006E1A5B" w:rsidRDefault="00CD2CDE" w:rsidP="00A40536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0827" w14:textId="77777777" w:rsidR="00CD2CDE" w:rsidRPr="006E1A5B" w:rsidRDefault="00CD2CDE" w:rsidP="00A40536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CD2CDE" w:rsidRPr="006E1A5B" w14:paraId="61C33D0C" w14:textId="77777777" w:rsidTr="00A40536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5B9" w14:textId="77777777" w:rsidR="00CD2CDE" w:rsidRPr="006E1A5B" w:rsidRDefault="00CD2CDE" w:rsidP="00A40536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6  </w:t>
            </w:r>
            <w:r w:rsidRPr="006E1A5B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CD2CDE" w:rsidRPr="006E1A5B" w14:paraId="0807EA8D" w14:textId="77777777" w:rsidTr="00A40536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E0F6" w14:textId="77777777" w:rsidR="00CD2CDE" w:rsidRPr="006E1A5B" w:rsidRDefault="00CD2CDE" w:rsidP="00A40536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</w:tc>
      </w:tr>
    </w:tbl>
    <w:p w14:paraId="32BDEB01" w14:textId="77777777" w:rsidR="004F0125" w:rsidRDefault="00182429"/>
    <w:sectPr w:rsidR="004F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DE"/>
    <w:rsid w:val="00182429"/>
    <w:rsid w:val="00274286"/>
    <w:rsid w:val="00411393"/>
    <w:rsid w:val="00445A7C"/>
    <w:rsid w:val="007805F1"/>
    <w:rsid w:val="007F6280"/>
    <w:rsid w:val="00820C50"/>
    <w:rsid w:val="008B20E7"/>
    <w:rsid w:val="00BD6D73"/>
    <w:rsid w:val="00C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5EC9"/>
  <w15:chartTrackingRefBased/>
  <w15:docId w15:val="{CA05CFC6-F4B0-44C6-85CA-6581A5F2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C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CDE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CD2CDE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CD2C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ouskova.ivana@wander-book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Plodrová Barbora</dc:creator>
  <cp:keywords/>
  <dc:description/>
  <cp:lastModifiedBy>Mackovičová Kristýna</cp:lastModifiedBy>
  <cp:revision>2</cp:revision>
  <dcterms:created xsi:type="dcterms:W3CDTF">2020-08-07T09:02:00Z</dcterms:created>
  <dcterms:modified xsi:type="dcterms:W3CDTF">2020-08-07T09:02:00Z</dcterms:modified>
</cp:coreProperties>
</file>