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3BA2D" w14:textId="77777777" w:rsidR="008D01D1" w:rsidRPr="006E6677" w:rsidRDefault="008D01D1" w:rsidP="00F056F8">
      <w:pPr>
        <w:spacing w:after="0" w:line="240" w:lineRule="auto"/>
        <w:rPr>
          <w:rFonts w:cstheme="minorHAnsi"/>
          <w:b/>
          <w:sz w:val="16"/>
          <w:szCs w:val="16"/>
        </w:rPr>
      </w:pPr>
      <w:r w:rsidRPr="006E6677">
        <w:rPr>
          <w:rFonts w:cstheme="minorHAnsi"/>
          <w:b/>
          <w:sz w:val="16"/>
          <w:szCs w:val="16"/>
        </w:rPr>
        <w:t>Příloha č. 2</w:t>
      </w:r>
    </w:p>
    <w:p w14:paraId="362A1210" w14:textId="77777777" w:rsidR="00F056F8" w:rsidRPr="006E6677" w:rsidRDefault="00F056F8" w:rsidP="00F056F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E6677" w14:paraId="3588AD3F" w14:textId="77777777" w:rsidTr="00174108">
        <w:trPr>
          <w:trHeight w:val="630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AEC2" w14:textId="77777777" w:rsidR="008D01D1" w:rsidRPr="006E6677" w:rsidRDefault="008D01D1" w:rsidP="00D749A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36"/>
                <w:szCs w:val="36"/>
              </w:rPr>
            </w:pPr>
            <w:r w:rsidRPr="006E6677">
              <w:rPr>
                <w:rFonts w:asciiTheme="minorHAnsi" w:eastAsia="Arial Unicode MS" w:hAnsiTheme="minorHAnsi" w:cstheme="minorHAnsi"/>
                <w:iCs/>
                <w:color w:val="FF0000"/>
                <w:kern w:val="2"/>
                <w:sz w:val="36"/>
                <w:szCs w:val="36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EBC5" w14:textId="77777777" w:rsidR="008D01D1" w:rsidRPr="006E6677" w:rsidRDefault="00770634" w:rsidP="00D749A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36"/>
                <w:szCs w:val="36"/>
              </w:rPr>
            </w:pPr>
            <w:r w:rsidRPr="006E6677">
              <w:rPr>
                <w:rFonts w:asciiTheme="minorHAnsi" w:eastAsia="Arial Unicode MS" w:hAnsiTheme="minorHAnsi" w:cstheme="minorHAnsi"/>
                <w:iCs/>
                <w:kern w:val="2"/>
                <w:sz w:val="36"/>
                <w:szCs w:val="36"/>
              </w:rPr>
              <w:t>00</w:t>
            </w:r>
            <w:r w:rsidR="001175D1" w:rsidRPr="006E6677">
              <w:rPr>
                <w:rFonts w:asciiTheme="minorHAnsi" w:eastAsia="Arial Unicode MS" w:hAnsiTheme="minorHAnsi" w:cstheme="minorHAnsi"/>
                <w:iCs/>
                <w:kern w:val="2"/>
                <w:sz w:val="36"/>
                <w:szCs w:val="36"/>
              </w:rPr>
              <w:t>2</w:t>
            </w:r>
            <w:r w:rsidR="008D01D1" w:rsidRPr="006E6677">
              <w:rPr>
                <w:rFonts w:asciiTheme="minorHAnsi" w:eastAsia="Arial Unicode MS" w:hAnsiTheme="minorHAnsi" w:cstheme="minorHAnsi"/>
                <w:iCs/>
                <w:kern w:val="2"/>
                <w:sz w:val="36"/>
                <w:szCs w:val="36"/>
              </w:rPr>
              <w:t>/</w:t>
            </w:r>
            <w:r w:rsidRPr="006E6677">
              <w:rPr>
                <w:rFonts w:asciiTheme="minorHAnsi" w:eastAsia="Arial Unicode MS" w:hAnsiTheme="minorHAnsi" w:cstheme="minorHAnsi"/>
                <w:iCs/>
                <w:kern w:val="2"/>
                <w:sz w:val="36"/>
                <w:szCs w:val="36"/>
              </w:rPr>
              <w:t>SR/2020</w:t>
            </w:r>
          </w:p>
        </w:tc>
      </w:tr>
      <w:tr w:rsidR="008D01D1" w:rsidRPr="006E6677" w14:paraId="45601B91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2B11" w14:textId="77777777" w:rsidR="008D01D1" w:rsidRPr="006E6677" w:rsidRDefault="008D01D1" w:rsidP="00F056F8">
            <w:pPr>
              <w:rPr>
                <w:rFonts w:asciiTheme="minorHAnsi" w:eastAsia="Arial Unicode MS" w:hAnsiTheme="minorHAnsi" w:cstheme="minorHAnsi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Datum vystavení objednávky:</w:t>
            </w:r>
            <w:r w:rsidRPr="006E6677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="001175D1" w:rsidRPr="006E6677">
              <w:rPr>
                <w:rFonts w:asciiTheme="minorHAnsi" w:eastAsia="Arial Unicode MS" w:hAnsiTheme="minorHAnsi" w:cstheme="minorHAnsi"/>
                <w:sz w:val="20"/>
                <w:szCs w:val="20"/>
              </w:rPr>
              <w:t>7</w:t>
            </w:r>
            <w:r w:rsidR="00CF737E" w:rsidRPr="006E6677">
              <w:rPr>
                <w:rFonts w:asciiTheme="minorHAnsi" w:eastAsia="Arial Unicode MS" w:hAnsiTheme="minorHAnsi" w:cstheme="minorHAnsi"/>
                <w:sz w:val="20"/>
                <w:szCs w:val="20"/>
              </w:rPr>
              <w:t>. 7. 2020</w:t>
            </w:r>
          </w:p>
        </w:tc>
      </w:tr>
      <w:tr w:rsidR="008D01D1" w:rsidRPr="006E6677" w14:paraId="7D08F024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533" w14:textId="77777777" w:rsidR="008D01D1" w:rsidRPr="006E6677" w:rsidRDefault="008D01D1" w:rsidP="00F056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Dodavatel:</w:t>
            </w:r>
            <w:r w:rsidR="00174108"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tbl>
            <w:tblPr>
              <w:tblStyle w:val="Mkatabulky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64"/>
              <w:gridCol w:w="1246"/>
              <w:gridCol w:w="550"/>
              <w:gridCol w:w="1349"/>
              <w:gridCol w:w="563"/>
              <w:gridCol w:w="1796"/>
              <w:gridCol w:w="235"/>
              <w:gridCol w:w="825"/>
              <w:gridCol w:w="2299"/>
            </w:tblGrid>
            <w:tr w:rsidR="00CF737E" w:rsidRPr="006E6677" w14:paraId="27E4348C" w14:textId="77777777" w:rsidTr="00CF737E">
              <w:tc>
                <w:tcPr>
                  <w:tcW w:w="6441" w:type="dxa"/>
                  <w:gridSpan w:val="8"/>
                </w:tcPr>
                <w:p w14:paraId="2CB2F21B" w14:textId="77777777" w:rsidR="0017410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Wander Book, s.r.o.</w:t>
                  </w:r>
                </w:p>
              </w:tc>
              <w:tc>
                <w:tcPr>
                  <w:tcW w:w="825" w:type="dxa"/>
                </w:tcPr>
                <w:p w14:paraId="67FEC1B5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99" w:type="dxa"/>
                </w:tcPr>
                <w:p w14:paraId="335A3D08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74108" w:rsidRPr="006E6677" w14:paraId="13CB2497" w14:textId="77777777" w:rsidTr="00515DDC">
              <w:tc>
                <w:tcPr>
                  <w:tcW w:w="9565" w:type="dxa"/>
                  <w:gridSpan w:val="10"/>
                </w:tcPr>
                <w:p w14:paraId="78C0B420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Sídlo: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Hodkovická 20/20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460 06 Liberec</w:t>
                  </w:r>
                </w:p>
              </w:tc>
            </w:tr>
            <w:tr w:rsidR="00CF737E" w:rsidRPr="006E6677" w14:paraId="7DA6A1B6" w14:textId="77777777" w:rsidTr="00CF737E">
              <w:tc>
                <w:tcPr>
                  <w:tcW w:w="438" w:type="dxa"/>
                </w:tcPr>
                <w:p w14:paraId="73477D29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IČ:</w:t>
                  </w:r>
                </w:p>
              </w:tc>
              <w:tc>
                <w:tcPr>
                  <w:tcW w:w="1510" w:type="dxa"/>
                  <w:gridSpan w:val="2"/>
                </w:tcPr>
                <w:p w14:paraId="1899729A" w14:textId="77777777" w:rsidR="0017410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07662301</w:t>
                  </w:r>
                </w:p>
              </w:tc>
              <w:tc>
                <w:tcPr>
                  <w:tcW w:w="550" w:type="dxa"/>
                </w:tcPr>
                <w:p w14:paraId="51CE3637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DIČ:</w:t>
                  </w:r>
                </w:p>
              </w:tc>
              <w:tc>
                <w:tcPr>
                  <w:tcW w:w="1349" w:type="dxa"/>
                </w:tcPr>
                <w:p w14:paraId="6F02C5A0" w14:textId="77777777" w:rsidR="0017410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CZ07662301</w:t>
                  </w:r>
                </w:p>
              </w:tc>
              <w:tc>
                <w:tcPr>
                  <w:tcW w:w="563" w:type="dxa"/>
                </w:tcPr>
                <w:p w14:paraId="58648FAC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Tel.:</w:t>
                  </w:r>
                </w:p>
              </w:tc>
              <w:tc>
                <w:tcPr>
                  <w:tcW w:w="1796" w:type="dxa"/>
                </w:tcPr>
                <w:p w14:paraId="24E89FC3" w14:textId="77777777" w:rsidR="0017410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+420 484 847 339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5" w:type="dxa"/>
                </w:tcPr>
                <w:p w14:paraId="0B45D35C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</w:tcPr>
                <w:p w14:paraId="10CA29E5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E-mail: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36B5F5E2" w14:textId="77777777" w:rsidR="0017410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obchod@wander-book.com</w:t>
                  </w:r>
                </w:p>
              </w:tc>
            </w:tr>
            <w:tr w:rsidR="00CF737E" w:rsidRPr="006E6677" w14:paraId="18E4714A" w14:textId="77777777" w:rsidTr="00CF737E">
              <w:tc>
                <w:tcPr>
                  <w:tcW w:w="702" w:type="dxa"/>
                  <w:gridSpan w:val="2"/>
                </w:tcPr>
                <w:p w14:paraId="7C96AF4F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</w:tcPr>
                <w:p w14:paraId="3BD074FE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</w:tcPr>
                <w:p w14:paraId="47250186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</w:tcPr>
                <w:p w14:paraId="71B855EE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</w:tcPr>
                <w:p w14:paraId="47C58D03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</w:tcPr>
                <w:p w14:paraId="00BF882E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14:paraId="4ED80941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</w:tcPr>
                <w:p w14:paraId="50E7D376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99" w:type="dxa"/>
                </w:tcPr>
                <w:p w14:paraId="68A83ACB" w14:textId="77777777" w:rsidR="00174108" w:rsidRPr="006E6677" w:rsidRDefault="00174108" w:rsidP="00F056F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EDADACF" w14:textId="77777777" w:rsidR="008D01D1" w:rsidRPr="006E6677" w:rsidRDefault="008D01D1" w:rsidP="00F056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1D1" w:rsidRPr="006E6677" w14:paraId="3CC13582" w14:textId="77777777" w:rsidTr="00174108">
        <w:trPr>
          <w:trHeight w:val="23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9714" w14:textId="77777777" w:rsidR="008D01D1" w:rsidRPr="006E6677" w:rsidRDefault="008D01D1" w:rsidP="00F056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Objednatel:</w:t>
            </w:r>
          </w:p>
          <w:p w14:paraId="013DB9CE" w14:textId="77777777" w:rsidR="007D0826" w:rsidRPr="006E6677" w:rsidRDefault="007D0826" w:rsidP="00F056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7"/>
              <w:gridCol w:w="4778"/>
            </w:tblGrid>
            <w:tr w:rsidR="007D0826" w:rsidRPr="006E6677" w14:paraId="41FFB301" w14:textId="77777777" w:rsidTr="00174108">
              <w:tc>
                <w:tcPr>
                  <w:tcW w:w="4777" w:type="dxa"/>
                </w:tcPr>
                <w:p w14:paraId="380DB7A7" w14:textId="77777777" w:rsidR="007D0826" w:rsidRPr="006E6677" w:rsidRDefault="007D0826" w:rsidP="00F056F8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Fakturační adresa</w:t>
                  </w:r>
                </w:p>
              </w:tc>
              <w:tc>
                <w:tcPr>
                  <w:tcW w:w="4778" w:type="dxa"/>
                </w:tcPr>
                <w:p w14:paraId="014B54C5" w14:textId="77777777" w:rsidR="007D0826" w:rsidRPr="006E6677" w:rsidRDefault="00174108" w:rsidP="00F056F8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Dodací adresa</w:t>
                  </w:r>
                </w:p>
              </w:tc>
            </w:tr>
            <w:tr w:rsidR="007D0826" w:rsidRPr="006E6677" w14:paraId="07B355DC" w14:textId="77777777" w:rsidTr="00174108">
              <w:tc>
                <w:tcPr>
                  <w:tcW w:w="4777" w:type="dxa"/>
                </w:tcPr>
                <w:p w14:paraId="0982F201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Prague City Tourism, a.s.</w:t>
                  </w:r>
                </w:p>
              </w:tc>
              <w:tc>
                <w:tcPr>
                  <w:tcW w:w="4778" w:type="dxa"/>
                </w:tcPr>
                <w:p w14:paraId="7F8AB79F" w14:textId="77777777" w:rsidR="007D0826" w:rsidRPr="006E6677" w:rsidRDefault="00174108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Prague City Tourism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a.s.</w:t>
                  </w:r>
                </w:p>
              </w:tc>
            </w:tr>
            <w:tr w:rsidR="007D0826" w:rsidRPr="006E6677" w14:paraId="59A6FAF8" w14:textId="77777777" w:rsidTr="00174108">
              <w:tc>
                <w:tcPr>
                  <w:tcW w:w="4777" w:type="dxa"/>
                </w:tcPr>
                <w:p w14:paraId="05F19F95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Arbesovo náměstí 70/4</w:t>
                  </w:r>
                </w:p>
              </w:tc>
              <w:tc>
                <w:tcPr>
                  <w:tcW w:w="4778" w:type="dxa"/>
                </w:tcPr>
                <w:p w14:paraId="2183D59F" w14:textId="77777777" w:rsidR="007D0826" w:rsidRPr="006E6677" w:rsidRDefault="00174108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Bc. Antonín Baloun</w:t>
                  </w:r>
                </w:p>
              </w:tc>
            </w:tr>
            <w:tr w:rsidR="007D0826" w:rsidRPr="006E6677" w14:paraId="7AACBF8E" w14:textId="77777777" w:rsidTr="00174108">
              <w:tc>
                <w:tcPr>
                  <w:tcW w:w="4777" w:type="dxa"/>
                </w:tcPr>
                <w:p w14:paraId="75F6DD7F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150 00 Praha 5 – Smíchov </w:t>
                  </w:r>
                </w:p>
              </w:tc>
              <w:tc>
                <w:tcPr>
                  <w:tcW w:w="4778" w:type="dxa"/>
                </w:tcPr>
                <w:p w14:paraId="1A9C5670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Staroměstská radnice</w:t>
                  </w:r>
                </w:p>
              </w:tc>
            </w:tr>
            <w:tr w:rsidR="007D0826" w:rsidRPr="006E6677" w14:paraId="0317FCC4" w14:textId="77777777" w:rsidTr="00174108">
              <w:tc>
                <w:tcPr>
                  <w:tcW w:w="4777" w:type="dxa"/>
                </w:tcPr>
                <w:p w14:paraId="503DA59E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8" w:type="dxa"/>
                </w:tcPr>
                <w:p w14:paraId="68078220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Staroměstské náměstí 1/3</w:t>
                  </w:r>
                </w:p>
              </w:tc>
            </w:tr>
            <w:tr w:rsidR="007D0826" w:rsidRPr="006E6677" w14:paraId="58DD2735" w14:textId="77777777" w:rsidTr="00174108">
              <w:tc>
                <w:tcPr>
                  <w:tcW w:w="4777" w:type="dxa"/>
                </w:tcPr>
                <w:p w14:paraId="4A489756" w14:textId="77777777" w:rsidR="007D0826" w:rsidRPr="006E6677" w:rsidRDefault="00174108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IČ: 07312890     DIČ: CZ07312890</w:t>
                  </w:r>
                </w:p>
              </w:tc>
              <w:tc>
                <w:tcPr>
                  <w:tcW w:w="4778" w:type="dxa"/>
                </w:tcPr>
                <w:p w14:paraId="5DE2978F" w14:textId="77777777" w:rsidR="007D0826" w:rsidRPr="006E6677" w:rsidRDefault="007D0826" w:rsidP="001741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110 00 Praha 1 – Staré Město</w:t>
                  </w:r>
                </w:p>
              </w:tc>
            </w:tr>
          </w:tbl>
          <w:p w14:paraId="3736096D" w14:textId="77777777" w:rsidR="00174108" w:rsidRPr="006E6677" w:rsidRDefault="00174108" w:rsidP="001741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46707" w14:textId="77777777" w:rsidR="008D01D1" w:rsidRPr="006E6677" w:rsidRDefault="008D01D1" w:rsidP="00F056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1D1" w:rsidRPr="006E6677" w14:paraId="412E178D" w14:textId="77777777" w:rsidTr="00174108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E9E62" w14:textId="77777777" w:rsidR="008D01D1" w:rsidRPr="006E6677" w:rsidRDefault="008D01D1" w:rsidP="00F056F8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 xml:space="preserve">Předmět objednávky:  </w:t>
            </w:r>
          </w:p>
          <w:p w14:paraId="267EED7F" w14:textId="77777777" w:rsidR="008D01D1" w:rsidRPr="006E6677" w:rsidRDefault="008D01D1" w:rsidP="00F05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Ind w:w="0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ook w:val="04A0" w:firstRow="1" w:lastRow="0" w:firstColumn="1" w:lastColumn="0" w:noHBand="0" w:noVBand="1"/>
            </w:tblPr>
            <w:tblGrid>
              <w:gridCol w:w="887"/>
              <w:gridCol w:w="8668"/>
            </w:tblGrid>
            <w:tr w:rsidR="00DB0D66" w:rsidRPr="006E6677" w14:paraId="6D6D3870" w14:textId="77777777" w:rsidTr="00DB0D66">
              <w:tc>
                <w:tcPr>
                  <w:tcW w:w="9555" w:type="dxa"/>
                  <w:gridSpan w:val="2"/>
                </w:tcPr>
                <w:p w14:paraId="6E69D715" w14:textId="77777777" w:rsidR="00DB0D66" w:rsidRPr="006E6677" w:rsidRDefault="00DB0D66" w:rsidP="00F056F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Objednáváme turistické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vizitky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dle soupisu níže.</w:t>
                  </w:r>
                </w:p>
              </w:tc>
            </w:tr>
            <w:tr w:rsidR="00DB0D66" w:rsidRPr="006E6677" w14:paraId="3C6B1AD0" w14:textId="77777777" w:rsidTr="00DB0D66">
              <w:trPr>
                <w:trHeight w:val="236"/>
              </w:trPr>
              <w:tc>
                <w:tcPr>
                  <w:tcW w:w="887" w:type="dxa"/>
                </w:tcPr>
                <w:p w14:paraId="121B0B9D" w14:textId="77777777" w:rsidR="00DB0D66" w:rsidRPr="006E6677" w:rsidRDefault="001175D1" w:rsidP="00DB0D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ks</w:t>
                  </w:r>
                </w:p>
              </w:tc>
              <w:tc>
                <w:tcPr>
                  <w:tcW w:w="8668" w:type="dxa"/>
                </w:tcPr>
                <w:p w14:paraId="3299414E" w14:textId="77777777" w:rsidR="00DB0D66" w:rsidRPr="006E6677" w:rsidRDefault="00DB0D66" w:rsidP="00DB0D6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turistick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vizitk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dvoudílná – Staroměstská radnice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(TV-1434_3)</w:t>
                  </w:r>
                </w:p>
              </w:tc>
            </w:tr>
            <w:tr w:rsidR="00DB0D66" w:rsidRPr="006E6677" w14:paraId="00C77607" w14:textId="77777777" w:rsidTr="00DB0D66">
              <w:trPr>
                <w:trHeight w:val="235"/>
              </w:trPr>
              <w:tc>
                <w:tcPr>
                  <w:tcW w:w="887" w:type="dxa"/>
                </w:tcPr>
                <w:p w14:paraId="73F0705B" w14:textId="77777777" w:rsidR="00DB0D66" w:rsidRPr="006E6677" w:rsidRDefault="00C26657" w:rsidP="00DB0D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45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ks</w:t>
                  </w:r>
                </w:p>
              </w:tc>
              <w:tc>
                <w:tcPr>
                  <w:tcW w:w="8668" w:type="dxa"/>
                </w:tcPr>
                <w:p w14:paraId="6A13483F" w14:textId="77777777" w:rsidR="00DB0D66" w:rsidRPr="006E6677" w:rsidRDefault="00DB0D66" w:rsidP="00DB0D6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turistick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vizitk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dvoudílná – Staroměstský orloj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(TV-1435_2)</w:t>
                  </w:r>
                </w:p>
              </w:tc>
            </w:tr>
            <w:tr w:rsidR="00DB0D66" w:rsidRPr="006E6677" w14:paraId="041F9DC6" w14:textId="77777777" w:rsidTr="00DB0D66">
              <w:trPr>
                <w:trHeight w:val="235"/>
              </w:trPr>
              <w:tc>
                <w:tcPr>
                  <w:tcW w:w="887" w:type="dxa"/>
                </w:tcPr>
                <w:p w14:paraId="7F07958C" w14:textId="77777777" w:rsidR="00DB0D66" w:rsidRPr="006E6677" w:rsidRDefault="001175D1" w:rsidP="00DB0D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ks</w:t>
                  </w:r>
                </w:p>
              </w:tc>
              <w:tc>
                <w:tcPr>
                  <w:tcW w:w="8668" w:type="dxa"/>
                </w:tcPr>
                <w:p w14:paraId="6101261A" w14:textId="77777777" w:rsidR="00DB0D66" w:rsidRPr="006E6677" w:rsidRDefault="00DB0D66" w:rsidP="00DB0D6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turistick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vizitk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Románsko-gotické podzemí (TV-3099)</w:t>
                  </w:r>
                </w:p>
              </w:tc>
            </w:tr>
          </w:tbl>
          <w:p w14:paraId="4BF45EBD" w14:textId="77777777" w:rsidR="008D01D1" w:rsidRPr="006E6677" w:rsidRDefault="008D01D1" w:rsidP="00F056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E36022" w14:textId="77777777" w:rsidR="00F056F8" w:rsidRPr="006E6677" w:rsidRDefault="00F056F8" w:rsidP="00F056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Předpokládaná cena:</w:t>
            </w:r>
          </w:p>
          <w:p w14:paraId="45EBF2A2" w14:textId="77777777" w:rsidR="00F056F8" w:rsidRPr="006E6677" w:rsidRDefault="00F056F8" w:rsidP="00F056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Ind w:w="0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ook w:val="04A0" w:firstRow="1" w:lastRow="0" w:firstColumn="1" w:lastColumn="0" w:noHBand="0" w:noVBand="1"/>
            </w:tblPr>
            <w:tblGrid>
              <w:gridCol w:w="3292"/>
              <w:gridCol w:w="6263"/>
            </w:tblGrid>
            <w:tr w:rsidR="00F056F8" w:rsidRPr="006E6677" w14:paraId="0E75465C" w14:textId="77777777" w:rsidTr="00F056F8">
              <w:tc>
                <w:tcPr>
                  <w:tcW w:w="3292" w:type="dxa"/>
                </w:tcPr>
                <w:p w14:paraId="07C81B7A" w14:textId="77777777" w:rsidR="00F056F8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turistick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vizitk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radnice </w:t>
                  </w:r>
                </w:p>
              </w:tc>
              <w:tc>
                <w:tcPr>
                  <w:tcW w:w="6263" w:type="dxa"/>
                </w:tcPr>
                <w:p w14:paraId="22D2DD01" w14:textId="77777777" w:rsidR="00F056F8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8,26 Kč bez DPH</w:t>
                  </w:r>
                  <w:r w:rsidR="006E6677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1 ks</w:t>
                  </w:r>
                </w:p>
              </w:tc>
            </w:tr>
            <w:tr w:rsidR="00DB0D66" w:rsidRPr="006E6677" w14:paraId="083061EA" w14:textId="77777777" w:rsidTr="00F056F8">
              <w:tc>
                <w:tcPr>
                  <w:tcW w:w="3292" w:type="dxa"/>
                </w:tcPr>
                <w:p w14:paraId="4418E67A" w14:textId="77777777" w:rsidR="00DB0D66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turistick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vizitk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orloj </w:t>
                  </w:r>
                </w:p>
              </w:tc>
              <w:tc>
                <w:tcPr>
                  <w:tcW w:w="6263" w:type="dxa"/>
                </w:tcPr>
                <w:p w14:paraId="0A4EB2DC" w14:textId="77777777" w:rsidR="00DB0D66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8,26 Kč bez DPH</w:t>
                  </w:r>
                  <w:r w:rsidR="006E6677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1 ks</w:t>
                  </w:r>
                </w:p>
              </w:tc>
            </w:tr>
            <w:tr w:rsidR="00DB0D66" w:rsidRPr="006E6677" w14:paraId="13B0E875" w14:textId="77777777" w:rsidTr="00F056F8">
              <w:tc>
                <w:tcPr>
                  <w:tcW w:w="3292" w:type="dxa"/>
                </w:tcPr>
                <w:p w14:paraId="43290621" w14:textId="77777777" w:rsidR="00DB0D66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turistick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á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vizitk</w:t>
                  </w:r>
                  <w:r w:rsidR="001175D1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</w:t>
                  </w: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podzemí </w:t>
                  </w:r>
                </w:p>
              </w:tc>
              <w:tc>
                <w:tcPr>
                  <w:tcW w:w="6263" w:type="dxa"/>
                </w:tcPr>
                <w:p w14:paraId="17DCFBB4" w14:textId="77777777" w:rsidR="00DB0D66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6,61 Kč bez DPH</w:t>
                  </w:r>
                  <w:r w:rsidR="006E6677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1 ks</w:t>
                  </w:r>
                </w:p>
              </w:tc>
            </w:tr>
            <w:tr w:rsidR="00DB0D66" w:rsidRPr="006E6677" w14:paraId="2E759901" w14:textId="77777777" w:rsidTr="00DB0D66">
              <w:trPr>
                <w:trHeight w:val="146"/>
              </w:trPr>
              <w:tc>
                <w:tcPr>
                  <w:tcW w:w="3292" w:type="dxa"/>
                </w:tcPr>
                <w:p w14:paraId="04D28F99" w14:textId="77777777" w:rsidR="00DB0D66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263" w:type="dxa"/>
                </w:tcPr>
                <w:p w14:paraId="1CDB91D0" w14:textId="77777777" w:rsidR="00DB0D66" w:rsidRPr="006E6677" w:rsidRDefault="00DB0D66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056F8" w:rsidRPr="006E6677" w14:paraId="32B0FB06" w14:textId="77777777" w:rsidTr="00F056F8">
              <w:tc>
                <w:tcPr>
                  <w:tcW w:w="3292" w:type="dxa"/>
                </w:tcPr>
                <w:p w14:paraId="707B76EE" w14:textId="77777777" w:rsidR="00F056F8" w:rsidRPr="006E6677" w:rsidRDefault="00CF737E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CELKEM</w:t>
                  </w:r>
                </w:p>
              </w:tc>
              <w:tc>
                <w:tcPr>
                  <w:tcW w:w="6263" w:type="dxa"/>
                </w:tcPr>
                <w:p w14:paraId="4B8E71CF" w14:textId="77777777" w:rsidR="00F056F8" w:rsidRPr="006E6677" w:rsidRDefault="001175D1" w:rsidP="00F056F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C266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C266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639</w:t>
                  </w:r>
                  <w:r w:rsidR="006E6677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,-</w:t>
                  </w:r>
                  <w:proofErr w:type="gramEnd"/>
                  <w:r w:rsidR="00CF737E" w:rsidRPr="006E667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Kč bez DPH</w:t>
                  </w:r>
                </w:p>
              </w:tc>
            </w:tr>
          </w:tbl>
          <w:p w14:paraId="4A9AF370" w14:textId="77777777" w:rsidR="00F056F8" w:rsidRPr="006E6677" w:rsidRDefault="00F056F8" w:rsidP="00F056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79FCDC" w14:textId="77777777" w:rsidR="008D01D1" w:rsidRPr="006E6677" w:rsidRDefault="008D01D1" w:rsidP="00F056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Faktura bude vystavena dle skutečnosti.</w:t>
            </w:r>
          </w:p>
          <w:p w14:paraId="23E6505A" w14:textId="77777777" w:rsidR="008D01D1" w:rsidRPr="006E6677" w:rsidRDefault="008D01D1" w:rsidP="00F056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Splatnost faktury je 30 dní od jejího přijetí na e-mail:</w:t>
            </w:r>
            <w:r w:rsidR="00F056F8"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056F8" w:rsidRPr="006E6677">
              <w:rPr>
                <w:rFonts w:asciiTheme="minorHAnsi" w:hAnsiTheme="minorHAnsi" w:cstheme="minorHAnsi"/>
                <w:bCs/>
                <w:sz w:val="20"/>
                <w:szCs w:val="20"/>
              </w:rPr>
              <w:t>a.baloun@prague.eu</w:t>
            </w:r>
          </w:p>
          <w:p w14:paraId="55A54AA9" w14:textId="77777777" w:rsidR="00F056F8" w:rsidRPr="006E6677" w:rsidRDefault="00F056F8" w:rsidP="00F056F8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</w:pPr>
          </w:p>
        </w:tc>
      </w:tr>
      <w:tr w:rsidR="008D01D1" w:rsidRPr="006E6677" w14:paraId="034F222C" w14:textId="77777777" w:rsidTr="00174108">
        <w:trPr>
          <w:trHeight w:val="985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541E" w14:textId="77777777" w:rsidR="008D01D1" w:rsidRPr="006E6677" w:rsidRDefault="008D01D1" w:rsidP="00F056F8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4"/>
                <w:szCs w:val="14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5E89B8D8" w14:textId="77777777" w:rsidR="00174108" w:rsidRDefault="008D01D1" w:rsidP="00F056F8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</w:pPr>
            <w:r w:rsidRPr="006E6677"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 w:rsidR="00EE01ED" w:rsidRPr="006E6677"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  <w:t>Prague City Tourism a.s</w:t>
            </w:r>
            <w:r w:rsidRPr="006E6677"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  <w:p w14:paraId="64852E47" w14:textId="77777777" w:rsidR="006E6677" w:rsidRPr="006E6677" w:rsidRDefault="006E6677" w:rsidP="00F056F8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</w:pPr>
          </w:p>
          <w:p w14:paraId="644D44A4" w14:textId="77777777" w:rsidR="00174108" w:rsidRPr="006E6677" w:rsidRDefault="00174108" w:rsidP="00F056F8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kern w:val="2"/>
                <w:sz w:val="14"/>
                <w:szCs w:val="14"/>
              </w:rPr>
            </w:pPr>
          </w:p>
        </w:tc>
      </w:tr>
      <w:tr w:rsidR="008D01D1" w:rsidRPr="006E6677" w14:paraId="2D9EEB7D" w14:textId="77777777" w:rsidTr="00F056F8">
        <w:trPr>
          <w:trHeight w:val="1533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641" w14:textId="77777777" w:rsidR="008D01D1" w:rsidRPr="006E6677" w:rsidRDefault="008D01D1" w:rsidP="00F056F8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Vystavil:</w:t>
            </w:r>
            <w:r w:rsidRPr="006E6677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 xml:space="preserve"> </w:t>
            </w:r>
            <w:r w:rsidR="00F056F8" w:rsidRPr="006E6677"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  <w:t>Bc. Antonín Baloun</w:t>
            </w:r>
          </w:p>
          <w:p w14:paraId="2F36EBCC" w14:textId="77777777" w:rsidR="008D01D1" w:rsidRPr="006E6677" w:rsidRDefault="008D01D1" w:rsidP="00F056F8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Tel</w:t>
            </w:r>
            <w:r w:rsidR="00F056F8"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.</w:t>
            </w: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 xml:space="preserve">: </w:t>
            </w:r>
            <w:r w:rsidR="00F056F8" w:rsidRPr="006E6677">
              <w:rPr>
                <w:rFonts w:asciiTheme="minorHAnsi" w:eastAsia="Arial Unicode MS" w:hAnsiTheme="minorHAnsi" w:cstheme="minorHAnsi"/>
                <w:bCs/>
                <w:kern w:val="2"/>
                <w:sz w:val="20"/>
                <w:szCs w:val="20"/>
              </w:rPr>
              <w:t>+420 775 443 438</w:t>
            </w:r>
          </w:p>
          <w:p w14:paraId="6900B3B8" w14:textId="77777777" w:rsidR="008D01D1" w:rsidRPr="006E6677" w:rsidRDefault="008D01D1" w:rsidP="00F056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E</w:t>
            </w:r>
            <w:r w:rsidR="00F056F8"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-</w:t>
            </w:r>
            <w:r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mail:</w:t>
            </w:r>
            <w:r w:rsidR="00F056F8"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 xml:space="preserve"> </w:t>
            </w:r>
            <w:r w:rsidR="00F056F8" w:rsidRPr="006E6677">
              <w:rPr>
                <w:rFonts w:asciiTheme="minorHAnsi" w:eastAsia="Arial Unicode MS" w:hAnsiTheme="minorHAnsi" w:cstheme="minorHAnsi"/>
                <w:bCs/>
                <w:kern w:val="2"/>
                <w:sz w:val="20"/>
                <w:szCs w:val="20"/>
              </w:rPr>
              <w:t>a.baloun@prague.eu</w:t>
            </w:r>
          </w:p>
          <w:p w14:paraId="5AFB860A" w14:textId="77777777" w:rsidR="008D01D1" w:rsidRPr="006E6677" w:rsidRDefault="008D01D1" w:rsidP="00F056F8">
            <w:pPr>
              <w:rPr>
                <w:rFonts w:asciiTheme="minorHAnsi" w:eastAsia="Arial Unicode MS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128F" w14:textId="77777777" w:rsidR="008D01D1" w:rsidRPr="006E6677" w:rsidRDefault="00F056F8" w:rsidP="00F056F8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</w:pPr>
            <w:r w:rsidRPr="006E667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BBF0A95" wp14:editId="2B05D8A9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-48895</wp:posOffset>
                  </wp:positionV>
                  <wp:extent cx="1594510" cy="1036320"/>
                  <wp:effectExtent l="0" t="0" r="571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51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01D1" w:rsidRPr="006E6677">
              <w:rPr>
                <w:rFonts w:asciiTheme="minorHAnsi" w:eastAsia="Arial Unicode MS" w:hAnsiTheme="minorHAnsi" w:cstheme="minorHAnsi"/>
                <w:b/>
                <w:kern w:val="2"/>
                <w:sz w:val="20"/>
                <w:szCs w:val="20"/>
              </w:rPr>
              <w:t>Razítko, podpis vedoucího pracovníka:</w:t>
            </w:r>
            <w:r w:rsidRPr="006E6677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8D01D1" w:rsidRPr="006E6677" w14:paraId="207D06B7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7D9" w14:textId="77777777" w:rsidR="008D01D1" w:rsidRPr="006E6677" w:rsidRDefault="008D01D1" w:rsidP="00F056F8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  <w:szCs w:val="20"/>
              </w:rPr>
            </w:pP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Bankovní spojení:</w:t>
            </w:r>
            <w:r w:rsidRPr="006E6677">
              <w:rPr>
                <w:rFonts w:asciiTheme="minorHAnsi" w:hAnsiTheme="minorHAnsi" w:cstheme="minorHAnsi"/>
                <w:sz w:val="20"/>
                <w:szCs w:val="20"/>
              </w:rPr>
              <w:t xml:space="preserve"> PPF Banka, a.s., Praha </w:t>
            </w:r>
            <w:proofErr w:type="gramStart"/>
            <w:r w:rsidRPr="006E6677">
              <w:rPr>
                <w:rFonts w:asciiTheme="minorHAnsi" w:hAnsiTheme="minorHAnsi" w:cstheme="minorHAnsi"/>
                <w:sz w:val="20"/>
                <w:szCs w:val="20"/>
              </w:rPr>
              <w:t xml:space="preserve">6  </w:t>
            </w: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Č.</w:t>
            </w:r>
            <w:proofErr w:type="gramEnd"/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Ú.:</w:t>
            </w:r>
            <w:r w:rsidRPr="006E6677">
              <w:rPr>
                <w:rFonts w:asciiTheme="minorHAnsi" w:hAnsiTheme="minorHAnsi" w:cstheme="minorHAnsi"/>
                <w:sz w:val="20"/>
                <w:szCs w:val="20"/>
              </w:rPr>
              <w:t xml:space="preserve"> 2030690005  </w:t>
            </w:r>
            <w:r w:rsidRPr="006E6677">
              <w:rPr>
                <w:rFonts w:asciiTheme="minorHAnsi" w:hAnsiTheme="minorHAnsi" w:cstheme="minorHAnsi"/>
                <w:b/>
                <w:sz w:val="20"/>
                <w:szCs w:val="20"/>
              </w:rPr>
              <w:t>Kód banky:</w:t>
            </w:r>
            <w:r w:rsidRPr="006E6677">
              <w:rPr>
                <w:rFonts w:asciiTheme="minorHAnsi" w:hAnsiTheme="minorHAnsi" w:cstheme="minorHAnsi"/>
                <w:sz w:val="20"/>
                <w:szCs w:val="20"/>
              </w:rPr>
              <w:t xml:space="preserve"> 6000</w:t>
            </w:r>
          </w:p>
        </w:tc>
      </w:tr>
    </w:tbl>
    <w:p w14:paraId="77776DDF" w14:textId="77777777" w:rsidR="00D85140" w:rsidRPr="006E6677" w:rsidRDefault="00D85140" w:rsidP="00174108">
      <w:pPr>
        <w:tabs>
          <w:tab w:val="left" w:pos="912"/>
        </w:tabs>
        <w:spacing w:after="0" w:line="240" w:lineRule="auto"/>
        <w:rPr>
          <w:rFonts w:cstheme="minorHAnsi"/>
          <w:sz w:val="20"/>
          <w:szCs w:val="20"/>
        </w:rPr>
      </w:pPr>
    </w:p>
    <w:sectPr w:rsidR="00D85140" w:rsidRPr="006E6677" w:rsidSect="00DB0D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31ADE" w14:textId="77777777" w:rsidR="005E6363" w:rsidRDefault="005E6363" w:rsidP="008D01D1">
      <w:pPr>
        <w:spacing w:after="0" w:line="240" w:lineRule="auto"/>
      </w:pPr>
      <w:r>
        <w:separator/>
      </w:r>
    </w:p>
  </w:endnote>
  <w:endnote w:type="continuationSeparator" w:id="0">
    <w:p w14:paraId="745CE232" w14:textId="77777777" w:rsidR="005E6363" w:rsidRDefault="005E6363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0C7EC" w14:textId="77777777"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>Prague City Tourism</w:t>
    </w:r>
    <w:r w:rsidR="00174108">
      <w:rPr>
        <w:rFonts w:ascii="Museo Sans 300" w:hAnsi="Museo Sans 300"/>
        <w:sz w:val="18"/>
      </w:rPr>
      <w:t>,</w:t>
    </w:r>
    <w:r>
      <w:rPr>
        <w:rFonts w:ascii="Museo Sans 300" w:hAnsi="Museo Sans 300"/>
        <w:sz w:val="18"/>
      </w:rPr>
      <w:t xml:space="preserve">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14:paraId="0CF25445" w14:textId="77777777"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14:paraId="4797A2FF" w14:textId="77777777"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C060F" w14:textId="77777777" w:rsidR="005E6363" w:rsidRDefault="005E6363" w:rsidP="008D01D1">
      <w:pPr>
        <w:spacing w:after="0" w:line="240" w:lineRule="auto"/>
      </w:pPr>
      <w:r>
        <w:separator/>
      </w:r>
    </w:p>
  </w:footnote>
  <w:footnote w:type="continuationSeparator" w:id="0">
    <w:p w14:paraId="04FE5418" w14:textId="77777777" w:rsidR="005E6363" w:rsidRDefault="005E6363" w:rsidP="008D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1175D1"/>
    <w:rsid w:val="00123207"/>
    <w:rsid w:val="00174108"/>
    <w:rsid w:val="00297D3A"/>
    <w:rsid w:val="003C7D0A"/>
    <w:rsid w:val="005E6363"/>
    <w:rsid w:val="00624565"/>
    <w:rsid w:val="006E1A5B"/>
    <w:rsid w:val="006E6677"/>
    <w:rsid w:val="007174F1"/>
    <w:rsid w:val="00770634"/>
    <w:rsid w:val="007D0826"/>
    <w:rsid w:val="00884285"/>
    <w:rsid w:val="008D01D1"/>
    <w:rsid w:val="00AB50B9"/>
    <w:rsid w:val="00AF72C0"/>
    <w:rsid w:val="00C26657"/>
    <w:rsid w:val="00C82611"/>
    <w:rsid w:val="00C91219"/>
    <w:rsid w:val="00CF083B"/>
    <w:rsid w:val="00CF737E"/>
    <w:rsid w:val="00D1294A"/>
    <w:rsid w:val="00D749A2"/>
    <w:rsid w:val="00D85140"/>
    <w:rsid w:val="00DB0D66"/>
    <w:rsid w:val="00E23F1E"/>
    <w:rsid w:val="00EE01ED"/>
    <w:rsid w:val="00F056F8"/>
    <w:rsid w:val="00F2161F"/>
    <w:rsid w:val="00F4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46EA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Mackovičová Kristýna</cp:lastModifiedBy>
  <cp:revision>2</cp:revision>
  <dcterms:created xsi:type="dcterms:W3CDTF">2020-08-07T08:53:00Z</dcterms:created>
  <dcterms:modified xsi:type="dcterms:W3CDTF">2020-08-07T08:53:00Z</dcterms:modified>
</cp:coreProperties>
</file>