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3F65" w14:textId="77777777" w:rsidR="00BA7A76" w:rsidRPr="00CE55E5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Smlouva o postoupení smlouvy</w:t>
      </w:r>
    </w:p>
    <w:p w14:paraId="5D35BF3C" w14:textId="77777777" w:rsidR="007F3B13" w:rsidRDefault="007F3B13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</w:p>
    <w:p w14:paraId="71F64DD1" w14:textId="77777777" w:rsidR="00D71C75" w:rsidRPr="007F3B13" w:rsidRDefault="003E288A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7F3B13">
        <w:rPr>
          <w:rFonts w:ascii="Arial" w:hAnsi="Arial" w:cs="Arial"/>
          <w:iCs/>
          <w:sz w:val="22"/>
          <w:szCs w:val="22"/>
        </w:rPr>
        <w:t>Smluvní strany</w:t>
      </w:r>
      <w:r w:rsidR="007372AF" w:rsidRPr="007F3B13">
        <w:rPr>
          <w:rFonts w:ascii="Arial" w:hAnsi="Arial" w:cs="Arial"/>
          <w:iCs/>
          <w:sz w:val="22"/>
          <w:szCs w:val="22"/>
        </w:rPr>
        <w:t>:</w:t>
      </w:r>
    </w:p>
    <w:p w14:paraId="11142FC8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E79D203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Postupitel</w:t>
      </w:r>
      <w:r w:rsidR="00A656CF">
        <w:rPr>
          <w:rFonts w:ascii="Arial" w:hAnsi="Arial" w:cs="Arial"/>
          <w:b/>
          <w:bCs/>
          <w:sz w:val="22"/>
          <w:szCs w:val="22"/>
        </w:rPr>
        <w:t>:</w:t>
      </w:r>
      <w:r w:rsidR="00A656CF">
        <w:rPr>
          <w:rFonts w:ascii="Arial" w:hAnsi="Arial" w:cs="Arial"/>
          <w:b/>
          <w:bCs/>
          <w:sz w:val="22"/>
          <w:szCs w:val="22"/>
        </w:rPr>
        <w:tab/>
      </w:r>
      <w:r w:rsidR="00A656CF">
        <w:rPr>
          <w:rFonts w:ascii="Arial" w:hAnsi="Arial" w:cs="Arial"/>
          <w:b/>
          <w:bCs/>
          <w:sz w:val="22"/>
          <w:szCs w:val="22"/>
        </w:rPr>
        <w:tab/>
        <w:t>Pražská informační služba, příspěvková organizace</w:t>
      </w:r>
    </w:p>
    <w:p w14:paraId="327AAC6F" w14:textId="77777777" w:rsidR="00F613F8" w:rsidRPr="0077397A" w:rsidRDefault="00CB653B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</w:t>
      </w:r>
      <w:r w:rsidR="00A656CF">
        <w:rPr>
          <w:rFonts w:ascii="Arial" w:hAnsi="Arial" w:cs="Arial"/>
          <w:bCs/>
          <w:sz w:val="22"/>
          <w:szCs w:val="22"/>
        </w:rPr>
        <w:t>sídl</w:t>
      </w:r>
      <w:r>
        <w:rPr>
          <w:rFonts w:ascii="Arial" w:hAnsi="Arial" w:cs="Arial"/>
          <w:bCs/>
          <w:sz w:val="22"/>
          <w:szCs w:val="22"/>
        </w:rPr>
        <w:t>em</w:t>
      </w:r>
      <w:r w:rsidR="00F613F8" w:rsidRPr="006239CA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A656CF" w:rsidRPr="00A656CF">
        <w:rPr>
          <w:rFonts w:ascii="Arial" w:hAnsi="Arial" w:cs="Arial"/>
          <w:bCs/>
          <w:sz w:val="22"/>
          <w:szCs w:val="22"/>
        </w:rPr>
        <w:t>Arbesovo náměstí 70/4, Smíchov, 150 00 Praha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14:paraId="2735F505" w14:textId="77777777" w:rsidR="00F613F8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>00064491</w:t>
      </w:r>
    </w:p>
    <w:p w14:paraId="5C057A5C" w14:textId="77777777" w:rsidR="00A656CF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ab/>
        <w:t>Petr</w:t>
      </w:r>
      <w:r>
        <w:rPr>
          <w:rFonts w:ascii="Arial" w:hAnsi="Arial" w:cs="Arial"/>
          <w:bCs/>
          <w:sz w:val="22"/>
          <w:szCs w:val="22"/>
        </w:rPr>
        <w:t>em Slepičkou</w:t>
      </w:r>
      <w:r w:rsidRPr="00A656CF">
        <w:rPr>
          <w:rFonts w:ascii="Arial" w:hAnsi="Arial" w:cs="Arial"/>
          <w:bCs/>
          <w:sz w:val="22"/>
          <w:szCs w:val="22"/>
        </w:rPr>
        <w:t>,</w:t>
      </w:r>
      <w:r w:rsidR="009F7C4A">
        <w:rPr>
          <w:rFonts w:ascii="Arial" w:hAnsi="Arial" w:cs="Arial"/>
          <w:bCs/>
          <w:sz w:val="22"/>
          <w:szCs w:val="22"/>
        </w:rPr>
        <w:t xml:space="preserve"> pověřený řízením</w:t>
      </w:r>
    </w:p>
    <w:p w14:paraId="59340871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Postupitel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3C34BBE8" w14:textId="77777777" w:rsidR="00FB401A" w:rsidRPr="0077397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E19797D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425691D1" w14:textId="77777777" w:rsidR="001B7167" w:rsidRDefault="001B71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E24DDDD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Postupník: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31706">
        <w:rPr>
          <w:rFonts w:ascii="Arial" w:hAnsi="Arial" w:cs="Arial"/>
          <w:b/>
          <w:bCs/>
          <w:sz w:val="22"/>
          <w:szCs w:val="22"/>
        </w:rPr>
        <w:t>Prague City Tourism a.s.</w:t>
      </w:r>
    </w:p>
    <w:p w14:paraId="37602015" w14:textId="77777777" w:rsidR="003F704E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3F704E" w:rsidRPr="006239CA">
        <w:rPr>
          <w:rFonts w:ascii="Arial" w:hAnsi="Arial" w:cs="Arial"/>
          <w:bCs/>
          <w:sz w:val="22"/>
          <w:szCs w:val="22"/>
        </w:rPr>
        <w:t>:</w:t>
      </w:r>
      <w:r w:rsidR="003F704E" w:rsidRPr="006239CA">
        <w:rPr>
          <w:rFonts w:ascii="Arial" w:hAnsi="Arial" w:cs="Arial"/>
          <w:bCs/>
          <w:sz w:val="22"/>
          <w:szCs w:val="22"/>
        </w:rPr>
        <w:tab/>
      </w:r>
      <w:r w:rsidR="003F704E">
        <w:rPr>
          <w:rFonts w:ascii="Arial" w:hAnsi="Arial" w:cs="Arial"/>
          <w:b/>
          <w:bCs/>
          <w:sz w:val="22"/>
          <w:szCs w:val="22"/>
        </w:rPr>
        <w:tab/>
      </w:r>
      <w:r w:rsidR="003F704E" w:rsidRPr="00431706">
        <w:rPr>
          <w:rFonts w:ascii="Arial" w:hAnsi="Arial" w:cs="Arial"/>
          <w:bCs/>
          <w:sz w:val="22"/>
          <w:szCs w:val="22"/>
        </w:rPr>
        <w:t>Arbesovo náměstí 70/4, Smíchov, 150 00 Praha 5</w:t>
      </w:r>
    </w:p>
    <w:p w14:paraId="7DBB9353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Pr="0077397A">
        <w:rPr>
          <w:rFonts w:ascii="Arial" w:hAnsi="Arial" w:cs="Arial"/>
          <w:bCs/>
          <w:sz w:val="22"/>
          <w:szCs w:val="22"/>
        </w:rPr>
        <w:t>:</w:t>
      </w:r>
      <w:r w:rsidRPr="007739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1706">
        <w:rPr>
          <w:rFonts w:ascii="Arial" w:hAnsi="Arial" w:cs="Arial"/>
          <w:bCs/>
          <w:sz w:val="22"/>
          <w:szCs w:val="22"/>
        </w:rPr>
        <w:t>07312890</w:t>
      </w:r>
    </w:p>
    <w:p w14:paraId="200FE538" w14:textId="77777777" w:rsidR="003F704E" w:rsidRDefault="003F704E" w:rsidP="00E95EDB">
      <w:pPr>
        <w:spacing w:line="360" w:lineRule="auto"/>
        <w:ind w:left="2124" w:hanging="212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D02DA1">
        <w:rPr>
          <w:rFonts w:ascii="Arial" w:hAnsi="Arial" w:cs="Arial"/>
          <w:bCs/>
          <w:sz w:val="22"/>
          <w:szCs w:val="22"/>
        </w:rPr>
        <w:t>Mgr. F</w:t>
      </w:r>
      <w:r>
        <w:rPr>
          <w:rFonts w:ascii="Arial" w:hAnsi="Arial" w:cs="Arial"/>
          <w:bCs/>
          <w:sz w:val="22"/>
          <w:szCs w:val="22"/>
        </w:rPr>
        <w:t xml:space="preserve">rantiškem </w:t>
      </w:r>
      <w:proofErr w:type="spellStart"/>
      <w:r>
        <w:rPr>
          <w:rFonts w:ascii="Arial" w:hAnsi="Arial" w:cs="Arial"/>
          <w:bCs/>
          <w:sz w:val="22"/>
          <w:szCs w:val="22"/>
        </w:rPr>
        <w:t>Ciprem</w:t>
      </w:r>
      <w:proofErr w:type="spellEnd"/>
      <w:r>
        <w:rPr>
          <w:rFonts w:ascii="Arial" w:hAnsi="Arial" w:cs="Arial"/>
          <w:bCs/>
          <w:sz w:val="22"/>
          <w:szCs w:val="22"/>
        </w:rPr>
        <w:t>, předsedou představenstva a Ing. Václavem Novotným, místopředsedou představenstva</w:t>
      </w:r>
    </w:p>
    <w:p w14:paraId="1CD957CF" w14:textId="77777777" w:rsidR="003F704E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3F704E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3F704E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3F704E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sz w:val="22"/>
          <w:szCs w:val="22"/>
        </w:rPr>
        <w:t>Postupník</w:t>
      </w:r>
      <w:r w:rsidR="003F704E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590A5818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CE27DE3" w14:textId="77777777" w:rsidR="007F3B13" w:rsidRP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8046042" w14:textId="77777777" w:rsid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AED81F0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Postoupená strana</w:t>
      </w:r>
      <w:r w:rsidR="00F613F8">
        <w:rPr>
          <w:rFonts w:ascii="Arial" w:hAnsi="Arial" w:cs="Arial"/>
          <w:b/>
          <w:bCs/>
          <w:sz w:val="22"/>
          <w:szCs w:val="22"/>
        </w:rPr>
        <w:t>: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EE60A5" w:rsidRPr="00EE60A5">
        <w:rPr>
          <w:rFonts w:ascii="Arial" w:hAnsi="Arial" w:cs="Arial"/>
          <w:b/>
          <w:bCs/>
          <w:sz w:val="22"/>
          <w:szCs w:val="22"/>
        </w:rPr>
        <w:t>Freytag-Berndt</w:t>
      </w:r>
      <w:proofErr w:type="spellEnd"/>
      <w:r w:rsidR="00EE60A5" w:rsidRPr="00EE60A5">
        <w:rPr>
          <w:rFonts w:ascii="Arial" w:hAnsi="Arial" w:cs="Arial"/>
          <w:b/>
          <w:bCs/>
          <w:sz w:val="22"/>
          <w:szCs w:val="22"/>
        </w:rPr>
        <w:t>, spol. s r.o.</w:t>
      </w:r>
    </w:p>
    <w:p w14:paraId="049EDCB6" w14:textId="77777777" w:rsidR="00F613F8" w:rsidRPr="00132EDF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EE60A5" w:rsidRPr="00EE60A5">
        <w:rPr>
          <w:rFonts w:ascii="Arial" w:hAnsi="Arial" w:cs="Arial"/>
          <w:bCs/>
          <w:sz w:val="22"/>
          <w:szCs w:val="22"/>
        </w:rPr>
        <w:t>Sodomkova 1558/12, 102 00 Praha 10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14:paraId="5D85E3CB" w14:textId="77777777" w:rsidR="005F6241" w:rsidRDefault="00132ED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937B6B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 w:rsidR="00EE60A5" w:rsidRPr="00D34D4D">
        <w:rPr>
          <w:rFonts w:ascii="Arial" w:hAnsi="Arial" w:cs="Arial"/>
          <w:sz w:val="22"/>
          <w:szCs w:val="22"/>
        </w:rPr>
        <w:t>00551317</w:t>
      </w:r>
    </w:p>
    <w:p w14:paraId="7480CCFE" w14:textId="77777777" w:rsidR="00EE60A5" w:rsidRDefault="00034B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zastoupena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132EDF">
        <w:rPr>
          <w:rFonts w:ascii="Arial" w:hAnsi="Arial" w:cs="Arial"/>
          <w:bCs/>
          <w:sz w:val="22"/>
          <w:szCs w:val="22"/>
        </w:rPr>
        <w:tab/>
      </w:r>
      <w:r w:rsidR="00132EDF">
        <w:rPr>
          <w:rFonts w:ascii="Arial" w:hAnsi="Arial" w:cs="Arial"/>
          <w:bCs/>
          <w:sz w:val="22"/>
          <w:szCs w:val="22"/>
        </w:rPr>
        <w:tab/>
      </w:r>
      <w:r w:rsidR="00EE60A5" w:rsidRPr="00EE60A5">
        <w:rPr>
          <w:rFonts w:ascii="Arial" w:hAnsi="Arial" w:cs="Arial"/>
          <w:bCs/>
          <w:sz w:val="22"/>
          <w:szCs w:val="22"/>
        </w:rPr>
        <w:t>Mgr. Ladislav</w:t>
      </w:r>
      <w:r w:rsidR="00EE60A5">
        <w:rPr>
          <w:rFonts w:ascii="Arial" w:hAnsi="Arial" w:cs="Arial"/>
          <w:bCs/>
          <w:sz w:val="22"/>
          <w:szCs w:val="22"/>
        </w:rPr>
        <w:t>em</w:t>
      </w:r>
      <w:r w:rsidR="00EE60A5" w:rsidRPr="00EE60A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60A5" w:rsidRPr="00EE60A5">
        <w:rPr>
          <w:rFonts w:ascii="Arial" w:hAnsi="Arial" w:cs="Arial"/>
          <w:bCs/>
          <w:sz w:val="22"/>
          <w:szCs w:val="22"/>
        </w:rPr>
        <w:t>Cirhan</w:t>
      </w:r>
      <w:r w:rsidR="00EE60A5">
        <w:rPr>
          <w:rFonts w:ascii="Arial" w:hAnsi="Arial" w:cs="Arial"/>
          <w:bCs/>
          <w:sz w:val="22"/>
          <w:szCs w:val="22"/>
        </w:rPr>
        <w:t>em</w:t>
      </w:r>
      <w:proofErr w:type="spellEnd"/>
      <w:r w:rsidR="00EE60A5" w:rsidRPr="00EE60A5">
        <w:rPr>
          <w:rFonts w:ascii="Arial" w:hAnsi="Arial" w:cs="Arial"/>
          <w:bCs/>
          <w:sz w:val="22"/>
          <w:szCs w:val="22"/>
        </w:rPr>
        <w:t>, jednatele</w:t>
      </w:r>
      <w:r w:rsidR="00EE60A5">
        <w:rPr>
          <w:rFonts w:ascii="Arial" w:hAnsi="Arial" w:cs="Arial"/>
          <w:bCs/>
          <w:sz w:val="22"/>
          <w:szCs w:val="22"/>
        </w:rPr>
        <w:t>m</w:t>
      </w:r>
      <w:r w:rsidR="00EE60A5" w:rsidRPr="00EE60A5">
        <w:rPr>
          <w:rFonts w:ascii="Arial" w:hAnsi="Arial" w:cs="Arial"/>
          <w:bCs/>
          <w:sz w:val="22"/>
          <w:szCs w:val="22"/>
        </w:rPr>
        <w:t xml:space="preserve"> </w:t>
      </w:r>
    </w:p>
    <w:p w14:paraId="0C451BD8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AF7BEC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Postoupená strana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5249F2C7" w14:textId="77777777" w:rsidR="001C59EC" w:rsidRDefault="001C59EC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9F396CE" w14:textId="77777777" w:rsidR="00BC4CA6" w:rsidRDefault="009D3A67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034B67">
        <w:rPr>
          <w:rFonts w:ascii="Arial" w:hAnsi="Arial" w:cs="Arial"/>
          <w:color w:val="000000"/>
          <w:sz w:val="22"/>
          <w:szCs w:val="22"/>
        </w:rPr>
        <w:t xml:space="preserve">dále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také jen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jako „</w:t>
      </w:r>
      <w:r w:rsidR="00B630D0">
        <w:rPr>
          <w:rFonts w:ascii="Arial" w:hAnsi="Arial" w:cs="Arial"/>
          <w:b/>
          <w:bCs/>
          <w:sz w:val="22"/>
          <w:szCs w:val="22"/>
        </w:rPr>
        <w:t>Smluvní strany</w:t>
      </w:r>
      <w:r w:rsidR="005F6241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10ED46DD" w14:textId="77777777" w:rsidR="005F6241" w:rsidRDefault="005F6241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79C440A8" w14:textId="77777777" w:rsidR="009D3A67" w:rsidRDefault="00795399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D3A67">
        <w:rPr>
          <w:rFonts w:ascii="Arial" w:hAnsi="Arial" w:cs="Arial"/>
          <w:bCs/>
          <w:iCs/>
          <w:sz w:val="22"/>
          <w:szCs w:val="22"/>
        </w:rPr>
        <w:t>uzavřely níže u</w:t>
      </w:r>
      <w:r w:rsidR="008676EE" w:rsidRPr="009D3A67">
        <w:rPr>
          <w:rFonts w:ascii="Arial" w:hAnsi="Arial" w:cs="Arial"/>
          <w:bCs/>
          <w:iCs/>
          <w:sz w:val="22"/>
          <w:szCs w:val="22"/>
        </w:rPr>
        <w:t>vedeného dn</w:t>
      </w:r>
      <w:r w:rsidR="00132EDF" w:rsidRPr="009D3A67">
        <w:rPr>
          <w:rFonts w:ascii="Arial" w:hAnsi="Arial" w:cs="Arial"/>
          <w:bCs/>
          <w:iCs/>
          <w:sz w:val="22"/>
          <w:szCs w:val="22"/>
        </w:rPr>
        <w:t xml:space="preserve">e, měsíce a roku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tuto smlouvu o postoupení smlouvy </w:t>
      </w:r>
      <w:r w:rsidR="009D3A67">
        <w:rPr>
          <w:rFonts w:ascii="Arial" w:hAnsi="Arial" w:cs="Arial"/>
          <w:bCs/>
          <w:iCs/>
          <w:sz w:val="22"/>
          <w:szCs w:val="22"/>
        </w:rPr>
        <w:t>po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dle ustanovení § 1895 a</w:t>
      </w:r>
      <w:r w:rsidR="009D3A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násl. zák</w:t>
      </w:r>
      <w:r w:rsidR="009D3A67">
        <w:rPr>
          <w:rFonts w:ascii="Arial" w:hAnsi="Arial" w:cs="Arial"/>
          <w:bCs/>
          <w:iCs/>
          <w:sz w:val="22"/>
          <w:szCs w:val="22"/>
        </w:rPr>
        <w:t>ona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č. 89/2012 Sb., občanský zákoník, ve znění pozdějších předpisů</w:t>
      </w:r>
      <w:r w:rsidR="00221F70">
        <w:rPr>
          <w:rFonts w:ascii="Arial" w:hAnsi="Arial" w:cs="Arial"/>
          <w:bCs/>
          <w:iCs/>
          <w:sz w:val="22"/>
          <w:szCs w:val="22"/>
        </w:rPr>
        <w:t xml:space="preserve"> (dále jen „</w:t>
      </w:r>
      <w:r w:rsidR="00221F70" w:rsidRPr="00221F70">
        <w:rPr>
          <w:rFonts w:ascii="Arial" w:hAnsi="Arial" w:cs="Arial"/>
          <w:b/>
          <w:iCs/>
          <w:sz w:val="22"/>
          <w:szCs w:val="22"/>
        </w:rPr>
        <w:t>Občanský zákoník</w:t>
      </w:r>
      <w:r w:rsidR="00221F70">
        <w:rPr>
          <w:rFonts w:ascii="Arial" w:hAnsi="Arial" w:cs="Arial"/>
          <w:bCs/>
          <w:iCs/>
          <w:sz w:val="22"/>
          <w:szCs w:val="22"/>
        </w:rPr>
        <w:t>“)</w:t>
      </w:r>
    </w:p>
    <w:p w14:paraId="78F16BF5" w14:textId="77777777" w:rsidR="00E95EDB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60C78AD1" w14:textId="77777777" w:rsidR="00E95EDB" w:rsidRDefault="00E95EDB" w:rsidP="00E95EDB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22554A8" w14:textId="77777777" w:rsidR="00132EDF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4D2D9DFA" w14:textId="77777777" w:rsidR="005414F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A125DB4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DA1B315" w14:textId="77777777" w:rsidR="005414F6" w:rsidRDefault="003F704E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</w:t>
      </w:r>
      <w:r w:rsidR="00F637AC" w:rsidRPr="000D5239">
        <w:rPr>
          <w:rFonts w:ascii="Arial" w:hAnsi="Arial" w:cs="Arial"/>
          <w:bCs/>
          <w:sz w:val="22"/>
          <w:szCs w:val="22"/>
        </w:rPr>
        <w:t xml:space="preserve">a </w:t>
      </w:r>
      <w:r w:rsidR="007F3B13">
        <w:rPr>
          <w:rFonts w:ascii="Arial" w:hAnsi="Arial" w:cs="Arial"/>
          <w:bCs/>
          <w:sz w:val="22"/>
          <w:szCs w:val="22"/>
        </w:rPr>
        <w:t>Postoupená strana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uzavřeli dne </w:t>
      </w:r>
      <w:r w:rsidR="00EE60A5" w:rsidRPr="00EE60A5">
        <w:rPr>
          <w:rFonts w:ascii="Arial" w:hAnsi="Arial" w:cs="Arial"/>
          <w:bCs/>
          <w:sz w:val="22"/>
          <w:szCs w:val="22"/>
        </w:rPr>
        <w:t>2. 9. 2016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</w:t>
      </w:r>
      <w:r w:rsidR="00EE60A5">
        <w:rPr>
          <w:rFonts w:ascii="Arial" w:hAnsi="Arial" w:cs="Arial"/>
          <w:bCs/>
          <w:sz w:val="22"/>
          <w:szCs w:val="22"/>
        </w:rPr>
        <w:t xml:space="preserve">komisionářskou </w:t>
      </w:r>
      <w:r w:rsidR="007F3B13">
        <w:rPr>
          <w:rFonts w:ascii="Arial" w:hAnsi="Arial" w:cs="Arial"/>
          <w:bCs/>
          <w:sz w:val="22"/>
          <w:szCs w:val="22"/>
        </w:rPr>
        <w:t>smlouvu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, </w:t>
      </w:r>
      <w:r w:rsidR="00EE60A5" w:rsidRPr="000D5239">
        <w:rPr>
          <w:rFonts w:ascii="Arial" w:hAnsi="Arial" w:cs="Arial"/>
          <w:bCs/>
          <w:sz w:val="22"/>
          <w:szCs w:val="22"/>
        </w:rPr>
        <w:t xml:space="preserve">jejímž předmětem je </w:t>
      </w:r>
      <w:r w:rsidR="00EE60A5">
        <w:rPr>
          <w:rFonts w:ascii="Arial" w:hAnsi="Arial" w:cs="Arial"/>
          <w:bCs/>
          <w:sz w:val="22"/>
          <w:szCs w:val="22"/>
        </w:rPr>
        <w:t xml:space="preserve">prodej zboží </w:t>
      </w:r>
      <w:r w:rsidR="002A302F">
        <w:rPr>
          <w:rFonts w:ascii="Arial" w:hAnsi="Arial" w:cs="Arial"/>
          <w:bCs/>
          <w:sz w:val="22"/>
          <w:szCs w:val="22"/>
        </w:rPr>
        <w:t xml:space="preserve">Postoupené strany </w:t>
      </w:r>
      <w:r w:rsidR="00EE60A5">
        <w:rPr>
          <w:rFonts w:ascii="Arial" w:hAnsi="Arial" w:cs="Arial"/>
          <w:bCs/>
          <w:sz w:val="22"/>
          <w:szCs w:val="22"/>
        </w:rPr>
        <w:t xml:space="preserve">v provozovnách </w:t>
      </w:r>
      <w:r w:rsidR="002A302F">
        <w:rPr>
          <w:rFonts w:ascii="Arial" w:hAnsi="Arial" w:cs="Arial"/>
          <w:bCs/>
          <w:sz w:val="22"/>
          <w:szCs w:val="22"/>
        </w:rPr>
        <w:t>Postupitele</w:t>
      </w:r>
      <w:r w:rsidR="00EE60A5">
        <w:rPr>
          <w:rFonts w:ascii="Arial" w:hAnsi="Arial" w:cs="Arial"/>
          <w:bCs/>
          <w:sz w:val="22"/>
          <w:szCs w:val="22"/>
        </w:rPr>
        <w:t xml:space="preserve"> 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(dále </w:t>
      </w:r>
      <w:r w:rsidR="007F3B13">
        <w:rPr>
          <w:rFonts w:ascii="Arial" w:hAnsi="Arial" w:cs="Arial"/>
          <w:bCs/>
          <w:sz w:val="22"/>
          <w:szCs w:val="22"/>
        </w:rPr>
        <w:t>jen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„</w:t>
      </w:r>
      <w:r w:rsidR="007F3B13" w:rsidRPr="007F3B13">
        <w:rPr>
          <w:rFonts w:ascii="Arial" w:hAnsi="Arial" w:cs="Arial"/>
          <w:b/>
          <w:sz w:val="22"/>
          <w:szCs w:val="22"/>
        </w:rPr>
        <w:t>Smlouva</w:t>
      </w:r>
      <w:r w:rsidR="00C45589" w:rsidRPr="000D5239">
        <w:rPr>
          <w:rFonts w:ascii="Arial" w:hAnsi="Arial" w:cs="Arial"/>
          <w:bCs/>
          <w:sz w:val="22"/>
          <w:szCs w:val="22"/>
        </w:rPr>
        <w:t>“).</w:t>
      </w:r>
    </w:p>
    <w:p w14:paraId="1F600DAA" w14:textId="77777777" w:rsidR="007F3B13" w:rsidRDefault="007F3B13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2F8EEDA" w14:textId="77777777" w:rsidR="00845272" w:rsidRPr="00132EDF" w:rsidRDefault="00845272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prohlašuje, že povaha </w:t>
      </w:r>
      <w:r w:rsidR="007F3B13">
        <w:rPr>
          <w:rFonts w:ascii="Arial" w:hAnsi="Arial" w:cs="Arial"/>
          <w:bCs/>
          <w:sz w:val="22"/>
          <w:szCs w:val="22"/>
        </w:rPr>
        <w:t>Smlouvy</w:t>
      </w:r>
      <w:r>
        <w:rPr>
          <w:rFonts w:ascii="Arial" w:hAnsi="Arial" w:cs="Arial"/>
          <w:bCs/>
          <w:sz w:val="22"/>
          <w:szCs w:val="22"/>
        </w:rPr>
        <w:t xml:space="preserve"> nevylučuje </w:t>
      </w:r>
      <w:r w:rsidR="007F3B13">
        <w:rPr>
          <w:rFonts w:ascii="Arial" w:hAnsi="Arial" w:cs="Arial"/>
          <w:bCs/>
          <w:sz w:val="22"/>
          <w:szCs w:val="22"/>
        </w:rPr>
        <w:t xml:space="preserve">její </w:t>
      </w:r>
      <w:r>
        <w:rPr>
          <w:rFonts w:ascii="Arial" w:hAnsi="Arial" w:cs="Arial"/>
          <w:bCs/>
          <w:sz w:val="22"/>
          <w:szCs w:val="22"/>
        </w:rPr>
        <w:t>postoupení touto smlouvou, zejména povinnost Postupitele uvedená v</w:t>
      </w:r>
      <w:r w:rsidR="007F3B13">
        <w:rPr>
          <w:rFonts w:ascii="Arial" w:hAnsi="Arial" w:cs="Arial"/>
          <w:bCs/>
          <w:sz w:val="22"/>
          <w:szCs w:val="22"/>
        </w:rPr>
        <w:t>e Smlouvě</w:t>
      </w:r>
      <w:r>
        <w:rPr>
          <w:rFonts w:ascii="Arial" w:hAnsi="Arial" w:cs="Arial"/>
          <w:bCs/>
          <w:sz w:val="22"/>
          <w:szCs w:val="22"/>
        </w:rPr>
        <w:t xml:space="preserve"> není osobní povahy.</w:t>
      </w:r>
    </w:p>
    <w:p w14:paraId="62EFEE98" w14:textId="77777777" w:rsidR="007F3B13" w:rsidRDefault="007F3B13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29A12F69" w14:textId="77777777" w:rsidR="00BA3E58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27A4A218" w14:textId="77777777" w:rsidR="005E3A87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71EB291D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59538CA" w14:textId="77777777" w:rsid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Postupitel touto </w:t>
      </w:r>
      <w:r>
        <w:rPr>
          <w:rFonts w:ascii="Arial" w:hAnsi="Arial" w:cs="Arial"/>
          <w:bCs/>
          <w:sz w:val="22"/>
          <w:szCs w:val="22"/>
        </w:rPr>
        <w:t>smlouvou</w:t>
      </w:r>
      <w:r w:rsidRPr="001D7C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bezúplatně </w:t>
      </w:r>
      <w:r w:rsidRPr="001D7CBB">
        <w:rPr>
          <w:rFonts w:ascii="Arial" w:hAnsi="Arial" w:cs="Arial"/>
          <w:bCs/>
          <w:sz w:val="22"/>
          <w:szCs w:val="22"/>
        </w:rPr>
        <w:t xml:space="preserve">převádí veškerá </w:t>
      </w:r>
      <w:r>
        <w:rPr>
          <w:rFonts w:ascii="Arial" w:hAnsi="Arial" w:cs="Arial"/>
          <w:bCs/>
          <w:sz w:val="22"/>
          <w:szCs w:val="22"/>
        </w:rPr>
        <w:t xml:space="preserve">svá </w:t>
      </w:r>
      <w:r w:rsidRPr="001D7CBB">
        <w:rPr>
          <w:rFonts w:ascii="Arial" w:hAnsi="Arial" w:cs="Arial"/>
          <w:bCs/>
          <w:sz w:val="22"/>
          <w:szCs w:val="22"/>
        </w:rPr>
        <w:t>práva a veškeré povinnosti vyplývající pro něj ze Smlouvy na Postupníka.</w:t>
      </w:r>
    </w:p>
    <w:p w14:paraId="28B095F2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975225C" w14:textId="77777777" w:rsidR="007F6837" w:rsidRP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sz w:val="22"/>
          <w:szCs w:val="22"/>
        </w:rPr>
        <w:t>Postupník</w:t>
      </w:r>
      <w:r>
        <w:rPr>
          <w:rFonts w:ascii="Arial" w:hAnsi="Arial" w:cs="Arial"/>
          <w:sz w:val="22"/>
          <w:szCs w:val="22"/>
        </w:rPr>
        <w:t xml:space="preserve"> postoupení</w:t>
      </w:r>
      <w:r w:rsidRPr="001D7CBB">
        <w:rPr>
          <w:rFonts w:ascii="Arial" w:hAnsi="Arial" w:cs="Arial"/>
          <w:sz w:val="22"/>
          <w:szCs w:val="22"/>
        </w:rPr>
        <w:t xml:space="preserve">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práv a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povinnost</w:t>
      </w:r>
      <w:r>
        <w:rPr>
          <w:rFonts w:ascii="Arial" w:hAnsi="Arial" w:cs="Arial"/>
          <w:sz w:val="22"/>
          <w:szCs w:val="22"/>
        </w:rPr>
        <w:t>í</w:t>
      </w:r>
      <w:r w:rsidRPr="001D7CBB">
        <w:rPr>
          <w:rFonts w:ascii="Arial" w:hAnsi="Arial" w:cs="Arial"/>
          <w:sz w:val="22"/>
          <w:szCs w:val="22"/>
        </w:rPr>
        <w:t xml:space="preserve"> Postupitel</w:t>
      </w:r>
      <w:r>
        <w:rPr>
          <w:rFonts w:ascii="Arial" w:hAnsi="Arial" w:cs="Arial"/>
          <w:sz w:val="22"/>
          <w:szCs w:val="22"/>
        </w:rPr>
        <w:t>e</w:t>
      </w:r>
      <w:r w:rsidRPr="001D7CBB">
        <w:rPr>
          <w:rFonts w:ascii="Arial" w:hAnsi="Arial" w:cs="Arial"/>
          <w:sz w:val="22"/>
          <w:szCs w:val="22"/>
        </w:rPr>
        <w:t xml:space="preserve"> ze Smlouvy od Postupitele bez výhrad a v plném rozsahu přijímá a zavazuje se je řádně plnit.</w:t>
      </w:r>
    </w:p>
    <w:p w14:paraId="3DB3D4CD" w14:textId="77777777" w:rsidR="007F3B13" w:rsidRDefault="007F3B13" w:rsidP="00E95EDB">
      <w:pPr>
        <w:spacing w:line="360" w:lineRule="auto"/>
        <w:ind w:left="357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6F78AD9" w14:textId="77777777" w:rsidR="00717839" w:rsidRDefault="00717839" w:rsidP="00E95EDB">
      <w:pPr>
        <w:numPr>
          <w:ilvl w:val="0"/>
          <w:numId w:val="5"/>
        </w:numPr>
        <w:spacing w:line="360" w:lineRule="auto"/>
        <w:ind w:left="35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Postoupení </w:t>
      </w:r>
      <w:r w:rsidR="00730767">
        <w:rPr>
          <w:rFonts w:ascii="Arial" w:hAnsi="Arial" w:cs="Arial"/>
          <w:bCs/>
          <w:sz w:val="22"/>
          <w:szCs w:val="22"/>
        </w:rPr>
        <w:t>Smlouvy</w:t>
      </w:r>
      <w:r>
        <w:rPr>
          <w:rFonts w:ascii="Arial" w:hAnsi="Arial" w:cs="Arial"/>
          <w:bCs/>
          <w:sz w:val="22"/>
          <w:szCs w:val="22"/>
        </w:rPr>
        <w:t xml:space="preserve"> má účinky pouze vůči tomu, co ještě nebylo splněno.</w:t>
      </w:r>
    </w:p>
    <w:p w14:paraId="51968085" w14:textId="77777777" w:rsidR="007F6837" w:rsidRDefault="007F683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5CD586B" w14:textId="77777777" w:rsidR="00717839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01C5BC25" w14:textId="77777777" w:rsidR="00717839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Smluvních stran</w:t>
      </w:r>
    </w:p>
    <w:p w14:paraId="19CF7E8E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836E062" w14:textId="77777777" w:rsidR="00717839" w:rsidRPr="00221F70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 xml:space="preserve">Postupitel prohlašuje, že poskytl Postupníkovi veškeré potřebné informace </w:t>
      </w:r>
      <w:r w:rsidR="00221F70">
        <w:rPr>
          <w:rFonts w:ascii="Arial" w:hAnsi="Arial" w:cs="Arial"/>
          <w:bCs/>
          <w:sz w:val="22"/>
          <w:szCs w:val="22"/>
        </w:rPr>
        <w:t xml:space="preserve">a listiny </w:t>
      </w:r>
      <w:r w:rsidRPr="00221F70">
        <w:rPr>
          <w:rFonts w:ascii="Arial" w:hAnsi="Arial" w:cs="Arial"/>
          <w:bCs/>
          <w:sz w:val="22"/>
          <w:szCs w:val="22"/>
        </w:rPr>
        <w:t xml:space="preserve">týkající se </w:t>
      </w:r>
      <w:r w:rsidR="007F3B13" w:rsidRPr="00221F70">
        <w:rPr>
          <w:rFonts w:ascii="Arial" w:hAnsi="Arial" w:cs="Arial"/>
          <w:bCs/>
          <w:sz w:val="22"/>
          <w:szCs w:val="22"/>
        </w:rPr>
        <w:t xml:space="preserve">Smlouvy </w:t>
      </w:r>
      <w:r w:rsidRPr="00221F70">
        <w:rPr>
          <w:rFonts w:ascii="Arial" w:hAnsi="Arial" w:cs="Arial"/>
          <w:bCs/>
          <w:sz w:val="22"/>
          <w:szCs w:val="22"/>
        </w:rPr>
        <w:t>a neuvedl Postupníka v omyl.</w:t>
      </w:r>
    </w:p>
    <w:p w14:paraId="7C4AF56D" w14:textId="77777777" w:rsid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2B65107" w14:textId="77777777" w:rsidR="00717839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F3B13">
        <w:rPr>
          <w:rFonts w:ascii="Arial" w:hAnsi="Arial" w:cs="Arial"/>
          <w:bCs/>
          <w:sz w:val="22"/>
          <w:szCs w:val="22"/>
        </w:rPr>
        <w:t>Postoupená strana prohlašuje, že souhlasí s</w:t>
      </w:r>
      <w:r w:rsidR="001D7CBB">
        <w:rPr>
          <w:rFonts w:ascii="Arial" w:hAnsi="Arial" w:cs="Arial"/>
          <w:bCs/>
          <w:sz w:val="22"/>
          <w:szCs w:val="22"/>
        </w:rPr>
        <w:t xml:space="preserve"> postoupením Smlouvy na Postupníka a s </w:t>
      </w:r>
      <w:r w:rsidR="00B630D0" w:rsidRPr="007F3B13">
        <w:rPr>
          <w:rFonts w:ascii="Arial" w:hAnsi="Arial" w:cs="Arial"/>
          <w:bCs/>
          <w:sz w:val="22"/>
          <w:szCs w:val="22"/>
        </w:rPr>
        <w:t>převodem</w:t>
      </w:r>
      <w:r w:rsidRPr="007F3B13">
        <w:rPr>
          <w:rFonts w:ascii="Arial" w:hAnsi="Arial" w:cs="Arial"/>
          <w:bCs/>
          <w:sz w:val="22"/>
          <w:szCs w:val="22"/>
        </w:rPr>
        <w:t xml:space="preserve">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veškerých </w:t>
      </w:r>
      <w:r w:rsidRPr="007F3B13">
        <w:rPr>
          <w:rFonts w:ascii="Arial" w:hAnsi="Arial" w:cs="Arial"/>
          <w:bCs/>
          <w:sz w:val="22"/>
          <w:szCs w:val="22"/>
        </w:rPr>
        <w:t xml:space="preserve">práv a převzetím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všech </w:t>
      </w:r>
      <w:r w:rsidRPr="007F3B13">
        <w:rPr>
          <w:rFonts w:ascii="Arial" w:hAnsi="Arial" w:cs="Arial"/>
          <w:bCs/>
          <w:sz w:val="22"/>
          <w:szCs w:val="22"/>
        </w:rPr>
        <w:t>povinností z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e Smlouvy </w:t>
      </w:r>
      <w:r w:rsidRPr="007F3B13">
        <w:rPr>
          <w:rFonts w:ascii="Arial" w:hAnsi="Arial" w:cs="Arial"/>
          <w:bCs/>
          <w:sz w:val="22"/>
          <w:szCs w:val="22"/>
        </w:rPr>
        <w:t>z Postupitele na Postupníka</w:t>
      </w:r>
      <w:r w:rsidR="007F3B13">
        <w:rPr>
          <w:rFonts w:ascii="Arial" w:hAnsi="Arial" w:cs="Arial"/>
          <w:bCs/>
          <w:sz w:val="22"/>
          <w:szCs w:val="22"/>
        </w:rPr>
        <w:t xml:space="preserve"> </w:t>
      </w:r>
      <w:r w:rsidR="002460B8">
        <w:rPr>
          <w:rFonts w:ascii="Arial" w:hAnsi="Arial" w:cs="Arial"/>
          <w:bCs/>
          <w:sz w:val="22"/>
          <w:szCs w:val="22"/>
        </w:rPr>
        <w:t>na základě</w:t>
      </w:r>
      <w:r w:rsidR="007F3B13">
        <w:rPr>
          <w:rFonts w:ascii="Arial" w:hAnsi="Arial" w:cs="Arial"/>
          <w:bCs/>
          <w:sz w:val="22"/>
          <w:szCs w:val="22"/>
        </w:rPr>
        <w:t xml:space="preserve"> této smlouvy</w:t>
      </w:r>
      <w:r w:rsidRPr="007F3B13">
        <w:rPr>
          <w:rFonts w:ascii="Arial" w:hAnsi="Arial" w:cs="Arial"/>
          <w:bCs/>
          <w:sz w:val="22"/>
          <w:szCs w:val="22"/>
        </w:rPr>
        <w:t>.</w:t>
      </w:r>
    </w:p>
    <w:p w14:paraId="074F7242" w14:textId="77777777" w:rsidR="00221F70" w:rsidRP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DDEF2FF" w14:textId="77777777" w:rsidR="00221F70" w:rsidRPr="00221F70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>Smluvní strany</w:t>
      </w:r>
      <w:r w:rsidR="001D7CBB">
        <w:rPr>
          <w:rFonts w:ascii="Arial" w:hAnsi="Arial" w:cs="Arial"/>
          <w:bCs/>
          <w:sz w:val="22"/>
          <w:szCs w:val="22"/>
        </w:rPr>
        <w:t xml:space="preserve"> </w:t>
      </w:r>
      <w:r w:rsidRPr="00221F70">
        <w:rPr>
          <w:rFonts w:ascii="Arial" w:hAnsi="Arial" w:cs="Arial"/>
          <w:bCs/>
          <w:sz w:val="22"/>
          <w:szCs w:val="22"/>
        </w:rPr>
        <w:t>prohlašují, že</w:t>
      </w:r>
      <w:r w:rsidRPr="00221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jsou vědomy, že o</w:t>
      </w:r>
      <w:r w:rsidRPr="00221F70">
        <w:rPr>
          <w:rFonts w:ascii="Arial" w:hAnsi="Arial" w:cs="Arial"/>
          <w:bCs/>
          <w:sz w:val="22"/>
          <w:szCs w:val="22"/>
        </w:rPr>
        <w:t xml:space="preserve">kamžikem </w:t>
      </w:r>
      <w:r>
        <w:rPr>
          <w:rFonts w:ascii="Arial" w:hAnsi="Arial" w:cs="Arial"/>
          <w:bCs/>
          <w:sz w:val="22"/>
          <w:szCs w:val="22"/>
        </w:rPr>
        <w:t xml:space="preserve">nabytí </w:t>
      </w:r>
      <w:r w:rsidRPr="00221F70">
        <w:rPr>
          <w:rFonts w:ascii="Arial" w:hAnsi="Arial" w:cs="Arial"/>
          <w:bCs/>
          <w:sz w:val="22"/>
          <w:szCs w:val="22"/>
        </w:rPr>
        <w:t xml:space="preserve">účinnosti </w:t>
      </w:r>
      <w:r>
        <w:rPr>
          <w:rFonts w:ascii="Arial" w:hAnsi="Arial" w:cs="Arial"/>
          <w:bCs/>
          <w:sz w:val="22"/>
          <w:szCs w:val="22"/>
        </w:rPr>
        <w:t>této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smlouvy</w:t>
      </w:r>
      <w:r w:rsidRPr="00221F70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P</w:t>
      </w:r>
      <w:r w:rsidRPr="00221F70">
        <w:rPr>
          <w:rFonts w:ascii="Arial" w:hAnsi="Arial" w:cs="Arial"/>
          <w:bCs/>
          <w:sz w:val="22"/>
          <w:szCs w:val="22"/>
        </w:rPr>
        <w:t xml:space="preserve">ostupitel osvobozuje od </w:t>
      </w:r>
      <w:r>
        <w:rPr>
          <w:rFonts w:ascii="Arial" w:hAnsi="Arial" w:cs="Arial"/>
          <w:bCs/>
          <w:sz w:val="22"/>
          <w:szCs w:val="22"/>
        </w:rPr>
        <w:t xml:space="preserve">veškerých </w:t>
      </w:r>
      <w:r w:rsidRPr="00221F70">
        <w:rPr>
          <w:rFonts w:ascii="Arial" w:hAnsi="Arial" w:cs="Arial"/>
          <w:bCs/>
          <w:sz w:val="22"/>
          <w:szCs w:val="22"/>
        </w:rPr>
        <w:t>svých povinností</w:t>
      </w:r>
      <w:r>
        <w:rPr>
          <w:rFonts w:ascii="Arial" w:hAnsi="Arial" w:cs="Arial"/>
          <w:bCs/>
          <w:sz w:val="22"/>
          <w:szCs w:val="22"/>
        </w:rPr>
        <w:t xml:space="preserve"> a všech práv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ze Smlouvy</w:t>
      </w:r>
      <w:r w:rsidRPr="00221F70">
        <w:rPr>
          <w:rFonts w:ascii="Arial" w:hAnsi="Arial" w:cs="Arial"/>
          <w:bCs/>
          <w:sz w:val="22"/>
          <w:szCs w:val="22"/>
        </w:rPr>
        <w:t>.</w:t>
      </w:r>
    </w:p>
    <w:p w14:paraId="3D1CC9C6" w14:textId="77777777" w:rsidR="00221F70" w:rsidRPr="00221F70" w:rsidRDefault="00221F70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1475800F" w14:textId="77777777" w:rsidR="001D7CBB" w:rsidRPr="001D7CBB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Postoupená strana se </w:t>
      </w:r>
      <w:r w:rsidR="00AB54BA">
        <w:rPr>
          <w:rFonts w:ascii="Arial" w:hAnsi="Arial" w:cs="Arial"/>
          <w:bCs/>
          <w:sz w:val="22"/>
          <w:szCs w:val="22"/>
        </w:rPr>
        <w:t xml:space="preserve">tímto </w:t>
      </w:r>
      <w:r w:rsidRPr="001D7CBB">
        <w:rPr>
          <w:rFonts w:ascii="Arial" w:hAnsi="Arial" w:cs="Arial"/>
          <w:bCs/>
          <w:sz w:val="22"/>
          <w:szCs w:val="22"/>
        </w:rPr>
        <w:t>výslovně vzdává práva učinit prohlášení vůči Postupiteli, že jeho osvobození z povinností ze Smlouvy odmítá ve smyslu § 1899 odst. 1 Občanského zákoníku.</w:t>
      </w:r>
      <w:r w:rsidR="001D7CBB" w:rsidRPr="001D7CBB">
        <w:rPr>
          <w:rFonts w:ascii="Arial" w:hAnsi="Arial" w:cs="Arial"/>
          <w:b/>
          <w:sz w:val="22"/>
          <w:szCs w:val="22"/>
          <w:lang w:eastAsia="ar-SA"/>
        </w:rPr>
        <w:br w:type="page"/>
      </w:r>
    </w:p>
    <w:p w14:paraId="7ABE6BBB" w14:textId="77777777" w:rsidR="00F74A1C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F74A1C">
        <w:rPr>
          <w:rFonts w:ascii="Arial" w:hAnsi="Arial" w:cs="Arial"/>
          <w:b/>
          <w:sz w:val="22"/>
          <w:szCs w:val="22"/>
          <w:lang w:eastAsia="ar-SA"/>
        </w:rPr>
        <w:lastRenderedPageBreak/>
        <w:t xml:space="preserve">Článek </w:t>
      </w:r>
      <w:r>
        <w:rPr>
          <w:rFonts w:ascii="Arial" w:hAnsi="Arial" w:cs="Arial"/>
          <w:b/>
          <w:sz w:val="22"/>
          <w:szCs w:val="22"/>
          <w:lang w:eastAsia="ar-SA"/>
        </w:rPr>
        <w:t>IV</w:t>
      </w:r>
      <w:r w:rsidRPr="00F74A1C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7637CC2F" w14:textId="77777777" w:rsidR="007F6837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Závěrečná ustanovení</w:t>
      </w:r>
    </w:p>
    <w:p w14:paraId="55A10C9A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1E6D4E95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Tato smlouva se řídí právním řádem České republiky, zejména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Občanským zákoníkem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26C6D6A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74AE59B1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Pro spory z této smlouvy nebo spory vzniklé v souvislosti s ní sjednávají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výslovně pravomoc soudů České republiky.</w:t>
      </w:r>
    </w:p>
    <w:p w14:paraId="5FB3C180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E13426A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>Smluvní strany se dohodly, že se na vztahy založené touto smlouvou, není-li věc výslovně upravena v této smlouvě, použijí ustanovení úprav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postoupení smlouvy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dle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 xml:space="preserve">ustanovení 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§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 </w:t>
      </w:r>
      <w:r>
        <w:rPr>
          <w:rFonts w:ascii="Arial" w:hAnsi="Arial" w:cs="Arial"/>
          <w:bCs/>
          <w:sz w:val="22"/>
          <w:szCs w:val="22"/>
          <w:lang w:eastAsia="ar-SA"/>
        </w:rPr>
        <w:t>1895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a násl.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Občanského zákoníku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3E79A1A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370F96C3" w14:textId="77777777" w:rsidR="00034B67" w:rsidRDefault="00221F70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Tato smlouva nabývá platnosti dnem jejího podepsání všemi Smluvními stranami a účinnosti dnem jejího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u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veřejnění v registru smluv. 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Smluvní strany berou na vědomí, že tato smlouva a její dodatky budou uveřejněny prostřednictvím registru smluv podle zákona č.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 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340/2015 Sb., o zvláštních podmínkách účinnosti některých smluv, uveřejňování těchto smluv a o registru smluv, </w:t>
      </w:r>
      <w:r w:rsidR="001D7CBB" w:rsidRPr="009D3A67">
        <w:rPr>
          <w:rFonts w:ascii="Arial" w:hAnsi="Arial" w:cs="Arial"/>
          <w:bCs/>
          <w:iCs/>
          <w:sz w:val="22"/>
          <w:szCs w:val="22"/>
        </w:rPr>
        <w:t>ve znění pozdějších předpisů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. Uveřejnění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této smlouvy v registru smluv zajistí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Postupitel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C177CF8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C2236E5" w14:textId="77777777" w:rsidR="00034B67" w:rsidRPr="00E95EDB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sz w:val="22"/>
          <w:szCs w:val="22"/>
        </w:rPr>
        <w:t xml:space="preserve">Smluvní strany se dohodly, že práva a závazky vyplývající z této </w:t>
      </w:r>
      <w:r>
        <w:rPr>
          <w:rFonts w:ascii="Arial" w:hAnsi="Arial" w:cs="Arial"/>
          <w:sz w:val="22"/>
          <w:szCs w:val="22"/>
        </w:rPr>
        <w:t>smlouvy</w:t>
      </w:r>
      <w:r w:rsidRPr="00034B67">
        <w:rPr>
          <w:rFonts w:ascii="Arial" w:hAnsi="Arial" w:cs="Arial"/>
          <w:sz w:val="22"/>
          <w:szCs w:val="22"/>
        </w:rPr>
        <w:t xml:space="preserve"> přecházejí i na jejich právní nástupce</w:t>
      </w:r>
      <w:r>
        <w:rPr>
          <w:rFonts w:ascii="Arial" w:hAnsi="Arial" w:cs="Arial"/>
          <w:sz w:val="22"/>
          <w:szCs w:val="22"/>
        </w:rPr>
        <w:t>.</w:t>
      </w:r>
    </w:p>
    <w:p w14:paraId="27A0D253" w14:textId="77777777" w:rsidR="00E95EDB" w:rsidRDefault="00E95EDB" w:rsidP="00E95EDB">
      <w:pPr>
        <w:pStyle w:val="Odstavecseseznamem"/>
        <w:suppressAutoHyphens/>
        <w:overflowPunct w:val="0"/>
        <w:autoSpaceDE w:val="0"/>
        <w:spacing w:line="360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5FB1798A" w14:textId="77777777" w:rsidR="00E95EDB" w:rsidRPr="00E95EDB" w:rsidRDefault="00E95EDB" w:rsidP="00E95EDB">
      <w:pPr>
        <w:pStyle w:val="Odstavecseseznamem"/>
        <w:numPr>
          <w:ilvl w:val="0"/>
          <w:numId w:val="9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F6837">
        <w:rPr>
          <w:rFonts w:ascii="Arial" w:hAnsi="Arial" w:cs="Arial"/>
          <w:sz w:val="22"/>
          <w:szCs w:val="22"/>
          <w:lang w:eastAsia="ar-SA"/>
        </w:rPr>
        <w:t xml:space="preserve">Smluvní strany mohou od této smlouvy odstoupit v zákonem stanovených případech, zejména v případě podstatného porušení této smlouvy. </w:t>
      </w:r>
    </w:p>
    <w:p w14:paraId="36909699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63EE41E6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Případná neplatnost některých ustanovení této smlouvy nezpůsobuje neplatnost celé smlouvy. Pokud bude soudem shledána neplatnost některého ustanovení této smlouvy,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jej nahradí novým platným ustanovením, které svým obsahem bude nejvíce odpovídat účelu ustanovení neplatného.</w:t>
      </w:r>
    </w:p>
    <w:p w14:paraId="4662F7FC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5DD059CF" w14:textId="77777777" w:rsidR="00221F70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Tato smlouva je vyhotovena ve třech stejnopisech s platností originálu, z nichž </w:t>
      </w:r>
      <w:r w:rsidR="00DF24D2" w:rsidRPr="00034B67">
        <w:rPr>
          <w:rFonts w:ascii="Arial" w:hAnsi="Arial" w:cs="Arial"/>
          <w:bCs/>
          <w:sz w:val="22"/>
          <w:szCs w:val="22"/>
          <w:lang w:eastAsia="ar-SA"/>
        </w:rPr>
        <w:t>Postupitel obdrží 1 vyhotovení, Postupník obdrží 1 vyhotovení a Postoupená strana obdrží 1 vyhotovení.</w:t>
      </w:r>
    </w:p>
    <w:p w14:paraId="1D123D2F" w14:textId="77777777" w:rsidR="002460B8" w:rsidRPr="002460B8" w:rsidRDefault="002460B8" w:rsidP="002460B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5FC1E586" w14:textId="77777777" w:rsid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se zavazují, že pokud se kterékoli ujednání této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nebo s ní související ujednání či jakákoli její část ukážou být zdánlivými, neplatnými nebo nevymahatelnými či se zdánlivými, neplatnými nebo nevymahatelnými stanou, neovlivní 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tato skutečnost platnost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jako celku. V takovém případě se Smluvní strany zavazují nahradit zdánlivé, neplatné či nevymahatelné ujednání ujednáním platným a vymahatelným, které se svým ekonomickým účelem</w:t>
      </w:r>
      <w:r w:rsidR="00EE60A5">
        <w:rPr>
          <w:rFonts w:ascii="Arial" w:hAnsi="Arial" w:cs="Arial"/>
          <w:bCs/>
          <w:sz w:val="22"/>
          <w:szCs w:val="22"/>
          <w:lang w:eastAsia="ar-SA"/>
        </w:rPr>
        <w:t>,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pokud možno nejvíce podobá zdánlivému, neplatnému či nevymahatelnému ujednání. Smluvní strany se vzájemně zavazují, že budou spolupracovat při tvorbě takového ustanovení. Obdobně se bude postupovat v případě ostatních zmíněných nedostatků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či souvisejících ujednání.</w:t>
      </w:r>
    </w:p>
    <w:p w14:paraId="2C8F4163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  <w:lang w:eastAsia="ar-SA"/>
        </w:rPr>
      </w:pPr>
    </w:p>
    <w:p w14:paraId="0ECC4889" w14:textId="77777777" w:rsidR="00034B67" w:rsidRP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prohlašují, že tato </w:t>
      </w:r>
      <w:r>
        <w:rPr>
          <w:rFonts w:ascii="Arial" w:hAnsi="Arial" w:cs="Arial"/>
          <w:bCs/>
          <w:sz w:val="22"/>
          <w:szCs w:val="22"/>
          <w:lang w:eastAsia="ar-SA"/>
        </w:rPr>
        <w:t>Smlouva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byla sepsána podle jejich pravé, vážné a svobodné vůle, nebyla uzavřena v tísni či za nápadně nevýhodných podmínek a na důkaz toho níže připojují své podpisy.</w:t>
      </w:r>
    </w:p>
    <w:p w14:paraId="4E0773E1" w14:textId="77777777" w:rsidR="002A5AD0" w:rsidRDefault="002A5A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0EF55CDA" w14:textId="77777777" w:rsidR="00B630D0" w:rsidRDefault="00FC797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Praze</w:t>
      </w:r>
      <w:r w:rsidR="00EB68FB" w:rsidRPr="00C53946">
        <w:rPr>
          <w:rFonts w:ascii="Arial" w:hAnsi="Arial" w:cs="Arial"/>
          <w:iCs/>
          <w:sz w:val="22"/>
          <w:szCs w:val="22"/>
        </w:rPr>
        <w:t xml:space="preserve"> </w:t>
      </w:r>
      <w:r w:rsidR="00EB68FB" w:rsidRPr="00A7225E">
        <w:rPr>
          <w:rFonts w:ascii="Arial" w:hAnsi="Arial" w:cs="Arial"/>
          <w:iCs/>
          <w:sz w:val="22"/>
          <w:szCs w:val="22"/>
        </w:rPr>
        <w:t>dne</w:t>
      </w:r>
      <w:r w:rsidR="00034B67">
        <w:rPr>
          <w:rFonts w:ascii="Arial" w:hAnsi="Arial" w:cs="Arial"/>
          <w:iCs/>
          <w:sz w:val="22"/>
          <w:szCs w:val="22"/>
        </w:rPr>
        <w:t xml:space="preserve"> ……………………….</w:t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070BF0" w:rsidRPr="00C53946">
        <w:rPr>
          <w:rFonts w:ascii="Arial" w:hAnsi="Arial" w:cs="Arial"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75F7D010" w14:textId="77777777" w:rsidR="00B630D0" w:rsidRDefault="00B630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3EF5F0D8" w14:textId="77777777" w:rsidR="00E95EDB" w:rsidRP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7C257232" w14:textId="77777777" w:rsidR="00F74A1C" w:rsidRPr="00B630D0" w:rsidRDefault="00034B67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F74A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9ADF4D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F74A1C">
        <w:rPr>
          <w:rFonts w:ascii="Arial" w:hAnsi="Arial" w:cs="Arial"/>
          <w:b/>
          <w:bCs/>
          <w:sz w:val="22"/>
          <w:szCs w:val="22"/>
        </w:rPr>
        <w:t xml:space="preserve">a </w:t>
      </w:r>
      <w:r w:rsidR="00DF24D2">
        <w:rPr>
          <w:rFonts w:ascii="Arial" w:hAnsi="Arial" w:cs="Arial"/>
          <w:b/>
          <w:bCs/>
          <w:sz w:val="22"/>
          <w:szCs w:val="22"/>
        </w:rPr>
        <w:t>Postupitele</w:t>
      </w:r>
      <w:r w:rsidR="00F74A1C" w:rsidRPr="00034B67">
        <w:rPr>
          <w:rFonts w:ascii="Arial" w:hAnsi="Arial" w:cs="Arial"/>
          <w:sz w:val="22"/>
          <w:szCs w:val="22"/>
        </w:rPr>
        <w:t>,</w:t>
      </w:r>
    </w:p>
    <w:p w14:paraId="27755F9F" w14:textId="77777777" w:rsidR="00E95EDB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 xml:space="preserve">Petr Slepička, </w:t>
      </w:r>
    </w:p>
    <w:p w14:paraId="5CE217A6" w14:textId="77777777" w:rsidR="00B630D0" w:rsidRPr="00B630D0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>pověřený řízením</w:t>
      </w:r>
      <w:r w:rsidR="00F868F7" w:rsidRPr="00B630D0">
        <w:rPr>
          <w:rFonts w:ascii="Arial" w:hAnsi="Arial" w:cs="Arial"/>
          <w:sz w:val="22"/>
          <w:szCs w:val="22"/>
        </w:rPr>
        <w:tab/>
      </w:r>
    </w:p>
    <w:p w14:paraId="68B220AE" w14:textId="77777777" w:rsidR="00F868F7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 </w:t>
      </w:r>
      <w:r w:rsidR="00F74A1C">
        <w:rPr>
          <w:rFonts w:ascii="Arial" w:hAnsi="Arial" w:cs="Arial"/>
          <w:b/>
          <w:bCs/>
          <w:sz w:val="22"/>
          <w:szCs w:val="22"/>
        </w:rPr>
        <w:tab/>
      </w:r>
    </w:p>
    <w:p w14:paraId="149CAA33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593A2B16" w14:textId="77777777" w:rsid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2793CC8D" w14:textId="77777777" w:rsid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6C1B03BA" w14:textId="77777777" w:rsidR="00B630D0" w:rsidRP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636AF3D9" w14:textId="77777777" w:rsidR="00DF24D2" w:rsidRDefault="00DF24D2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</w:t>
      </w:r>
      <w:r w:rsidR="00B630D0">
        <w:rPr>
          <w:rFonts w:ascii="Arial" w:hAnsi="Arial" w:cs="Arial"/>
          <w:iCs/>
          <w:sz w:val="22"/>
          <w:szCs w:val="22"/>
        </w:rPr>
        <w:t>__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______________________________</w:t>
      </w:r>
      <w:r w:rsidRPr="00ED37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19C0A6" w14:textId="77777777" w:rsid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F24D2">
        <w:rPr>
          <w:rFonts w:ascii="Arial" w:hAnsi="Arial" w:cs="Arial"/>
          <w:b/>
          <w:bCs/>
          <w:sz w:val="22"/>
          <w:szCs w:val="22"/>
        </w:rPr>
        <w:t>a Postupníka</w:t>
      </w:r>
      <w:r w:rsidR="00DF24D2" w:rsidRPr="00034B67">
        <w:rPr>
          <w:rFonts w:ascii="Arial" w:hAnsi="Arial" w:cs="Arial"/>
          <w:sz w:val="22"/>
          <w:szCs w:val="22"/>
        </w:rPr>
        <w:t>,</w:t>
      </w:r>
      <w:r w:rsidR="00DF24D2" w:rsidRPr="00DF24D2">
        <w:t xml:space="preserve"> </w:t>
      </w:r>
      <w:r w:rsidR="00DF24D2">
        <w:tab/>
      </w:r>
      <w:r>
        <w:rPr>
          <w:rFonts w:ascii="Arial" w:hAnsi="Arial" w:cs="Arial"/>
          <w:b/>
          <w:bCs/>
          <w:sz w:val="22"/>
          <w:szCs w:val="22"/>
        </w:rPr>
        <w:t>z</w:t>
      </w:r>
      <w:r w:rsidR="00DF24D2" w:rsidRPr="00DF24D2">
        <w:rPr>
          <w:rFonts w:ascii="Arial" w:hAnsi="Arial" w:cs="Arial"/>
          <w:b/>
          <w:bCs/>
          <w:sz w:val="22"/>
          <w:szCs w:val="22"/>
        </w:rPr>
        <w:t>a Postupník</w:t>
      </w:r>
      <w:r w:rsidR="00DF24D2">
        <w:rPr>
          <w:rFonts w:ascii="Arial" w:hAnsi="Arial" w:cs="Arial"/>
          <w:b/>
          <w:bCs/>
          <w:sz w:val="22"/>
          <w:szCs w:val="22"/>
        </w:rPr>
        <w:t>a</w:t>
      </w:r>
      <w:r w:rsidR="00DF24D2" w:rsidRPr="00034B67">
        <w:rPr>
          <w:rFonts w:ascii="Arial" w:hAnsi="Arial" w:cs="Arial"/>
          <w:sz w:val="22"/>
          <w:szCs w:val="22"/>
        </w:rPr>
        <w:t>,</w:t>
      </w:r>
    </w:p>
    <w:p w14:paraId="0C005A9A" w14:textId="77777777" w:rsidR="00DF24D2" w:rsidRP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Mgr. František Cipro, </w:t>
      </w:r>
      <w:r w:rsidRPr="00DF24D2">
        <w:rPr>
          <w:rFonts w:ascii="Arial" w:hAnsi="Arial" w:cs="Arial"/>
          <w:sz w:val="22"/>
          <w:szCs w:val="22"/>
        </w:rPr>
        <w:tab/>
      </w:r>
      <w:r w:rsidR="006E121C">
        <w:rPr>
          <w:rFonts w:ascii="Arial" w:hAnsi="Arial" w:cs="Arial"/>
          <w:sz w:val="22"/>
          <w:szCs w:val="22"/>
        </w:rPr>
        <w:t>Mgr. Jana Adamcová</w:t>
      </w:r>
      <w:r w:rsidR="002A302F">
        <w:rPr>
          <w:rFonts w:ascii="Arial" w:hAnsi="Arial" w:cs="Arial"/>
          <w:sz w:val="22"/>
          <w:szCs w:val="22"/>
        </w:rPr>
        <w:t>,</w:t>
      </w:r>
    </w:p>
    <w:p w14:paraId="04A08590" w14:textId="77777777" w:rsidR="00DF24D2" w:rsidRP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24D2" w:rsidRPr="00DF24D2">
        <w:rPr>
          <w:rFonts w:ascii="Arial" w:hAnsi="Arial" w:cs="Arial"/>
          <w:sz w:val="22"/>
          <w:szCs w:val="22"/>
        </w:rPr>
        <w:t xml:space="preserve">ředseda představenstva </w:t>
      </w:r>
      <w:r w:rsidR="00DF24D2" w:rsidRPr="00DF24D2">
        <w:rPr>
          <w:rFonts w:ascii="Arial" w:hAnsi="Arial" w:cs="Arial"/>
          <w:sz w:val="22"/>
          <w:szCs w:val="22"/>
        </w:rPr>
        <w:tab/>
      </w:r>
      <w:r w:rsidR="006E121C">
        <w:rPr>
          <w:rFonts w:ascii="Arial" w:hAnsi="Arial" w:cs="Arial"/>
          <w:sz w:val="22"/>
          <w:szCs w:val="22"/>
        </w:rPr>
        <w:t>členka</w:t>
      </w:r>
      <w:r w:rsidR="00DF24D2" w:rsidRPr="00DF24D2">
        <w:rPr>
          <w:rFonts w:ascii="Arial" w:hAnsi="Arial" w:cs="Arial"/>
          <w:sz w:val="22"/>
          <w:szCs w:val="22"/>
        </w:rPr>
        <w:t xml:space="preserve"> představenstva</w:t>
      </w:r>
    </w:p>
    <w:p w14:paraId="1D30A0F5" w14:textId="77777777" w:rsid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6D9BA0F5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067ABB90" w14:textId="77777777" w:rsidR="00DF24D2" w:rsidRPr="00542D50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</w:t>
      </w:r>
      <w:r w:rsidR="00EE60A5">
        <w:rPr>
          <w:rFonts w:ascii="Arial" w:hAnsi="Arial" w:cs="Arial"/>
          <w:iCs/>
          <w:sz w:val="22"/>
          <w:szCs w:val="22"/>
        </w:rPr>
        <w:t>Praze</w:t>
      </w:r>
      <w:r w:rsidRPr="00C53946">
        <w:rPr>
          <w:rFonts w:ascii="Arial" w:hAnsi="Arial" w:cs="Arial"/>
          <w:iCs/>
          <w:sz w:val="22"/>
          <w:szCs w:val="22"/>
        </w:rPr>
        <w:t xml:space="preserve">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C53946">
        <w:rPr>
          <w:rFonts w:ascii="Arial" w:hAnsi="Arial" w:cs="Arial"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2D7A2DCC" w14:textId="77777777" w:rsidR="00034B67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433BC493" w14:textId="77777777" w:rsidR="00E95EDB" w:rsidRDefault="00E95EDB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66F11098" w14:textId="77777777" w:rsidR="00DF24D2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168537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B630D0">
        <w:rPr>
          <w:rFonts w:ascii="Arial" w:hAnsi="Arial" w:cs="Arial"/>
          <w:b/>
          <w:bCs/>
          <w:sz w:val="22"/>
          <w:szCs w:val="22"/>
        </w:rPr>
        <w:t>Postoupen</w:t>
      </w:r>
      <w:r>
        <w:rPr>
          <w:rFonts w:ascii="Arial" w:hAnsi="Arial" w:cs="Arial"/>
          <w:b/>
          <w:bCs/>
          <w:sz w:val="22"/>
          <w:szCs w:val="22"/>
        </w:rPr>
        <w:t>ou</w:t>
      </w:r>
      <w:r w:rsidR="00B630D0">
        <w:rPr>
          <w:rFonts w:ascii="Arial" w:hAnsi="Arial" w:cs="Arial"/>
          <w:b/>
          <w:bCs/>
          <w:sz w:val="22"/>
          <w:szCs w:val="22"/>
        </w:rPr>
        <w:t xml:space="preserve"> stran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B630D0">
        <w:rPr>
          <w:rFonts w:ascii="Arial" w:hAnsi="Arial" w:cs="Arial"/>
          <w:b/>
          <w:bCs/>
          <w:sz w:val="22"/>
          <w:szCs w:val="22"/>
        </w:rPr>
        <w:t>,</w:t>
      </w:r>
    </w:p>
    <w:p w14:paraId="00015B56" w14:textId="77777777" w:rsidR="00E95EDB" w:rsidRDefault="00EE60A5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iCs/>
          <w:sz w:val="22"/>
          <w:szCs w:val="22"/>
          <w:highlight w:val="yellow"/>
        </w:rPr>
      </w:pPr>
      <w:r w:rsidRPr="00D34D4D">
        <w:rPr>
          <w:rFonts w:ascii="Arial" w:hAnsi="Arial" w:cs="Arial"/>
          <w:sz w:val="22"/>
          <w:szCs w:val="22"/>
        </w:rPr>
        <w:t xml:space="preserve">Mgr. Ladislav Cirhan, </w:t>
      </w:r>
    </w:p>
    <w:p w14:paraId="4F19A93D" w14:textId="77777777" w:rsidR="00B630D0" w:rsidRPr="00B630D0" w:rsidRDefault="00EE60A5" w:rsidP="00EE60A5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D34D4D">
        <w:rPr>
          <w:rFonts w:ascii="Arial" w:hAnsi="Arial" w:cs="Arial"/>
          <w:sz w:val="22"/>
          <w:szCs w:val="22"/>
        </w:rPr>
        <w:t>jednatel</w:t>
      </w:r>
    </w:p>
    <w:sectPr w:rsidR="00B630D0" w:rsidRPr="00B630D0" w:rsidSect="00034B6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07320" w14:textId="77777777" w:rsidR="008F08F9" w:rsidRDefault="008F08F9" w:rsidP="00EB68FB">
      <w:r>
        <w:separator/>
      </w:r>
    </w:p>
  </w:endnote>
  <w:endnote w:type="continuationSeparator" w:id="0">
    <w:p w14:paraId="7E49A390" w14:textId="77777777" w:rsidR="008F08F9" w:rsidRDefault="008F08F9" w:rsidP="00EB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66A88" w14:textId="77777777" w:rsidR="00B44343" w:rsidRPr="000F71DF" w:rsidRDefault="00B44343">
    <w:pPr>
      <w:pStyle w:val="Zpat"/>
      <w:jc w:val="right"/>
      <w:rPr>
        <w:rFonts w:ascii="Arial" w:hAnsi="Arial" w:cs="Arial"/>
        <w:sz w:val="20"/>
        <w:szCs w:val="20"/>
      </w:rPr>
    </w:pPr>
    <w:r w:rsidRPr="000F71DF">
      <w:rPr>
        <w:rFonts w:ascii="Arial" w:hAnsi="Arial" w:cs="Arial"/>
        <w:sz w:val="20"/>
        <w:szCs w:val="20"/>
        <w:lang w:val="cs-CZ"/>
      </w:rPr>
      <w:t xml:space="preserve">Stránka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PAGE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  <w:r w:rsidRPr="000F71DF">
      <w:rPr>
        <w:rFonts w:ascii="Arial" w:hAnsi="Arial" w:cs="Arial"/>
        <w:sz w:val="20"/>
        <w:szCs w:val="20"/>
        <w:lang w:val="cs-CZ"/>
      </w:rPr>
      <w:t xml:space="preserve"> z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NUMPAGES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</w:p>
  <w:p w14:paraId="6491A365" w14:textId="77777777" w:rsidR="00F25DA9" w:rsidRDefault="00F2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0EB69" w14:textId="77777777" w:rsidR="008F08F9" w:rsidRDefault="008F08F9" w:rsidP="00EB68FB">
      <w:r>
        <w:separator/>
      </w:r>
    </w:p>
  </w:footnote>
  <w:footnote w:type="continuationSeparator" w:id="0">
    <w:p w14:paraId="1BF92FE9" w14:textId="77777777" w:rsidR="008F08F9" w:rsidRDefault="008F08F9" w:rsidP="00EB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2EB"/>
    <w:multiLevelType w:val="hybridMultilevel"/>
    <w:tmpl w:val="AC582FBA"/>
    <w:lvl w:ilvl="0" w:tplc="4588C11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26CE"/>
    <w:multiLevelType w:val="multilevel"/>
    <w:tmpl w:val="DBD65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11321F"/>
    <w:multiLevelType w:val="hybridMultilevel"/>
    <w:tmpl w:val="39DE819E"/>
    <w:lvl w:ilvl="0" w:tplc="46A4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45E"/>
    <w:multiLevelType w:val="hybridMultilevel"/>
    <w:tmpl w:val="2C58B3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F5CE7"/>
    <w:multiLevelType w:val="hybridMultilevel"/>
    <w:tmpl w:val="BE72C210"/>
    <w:lvl w:ilvl="0" w:tplc="424CD90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5219C"/>
    <w:multiLevelType w:val="hybridMultilevel"/>
    <w:tmpl w:val="5820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F0"/>
    <w:multiLevelType w:val="hybridMultilevel"/>
    <w:tmpl w:val="CC324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E4620"/>
    <w:multiLevelType w:val="hybridMultilevel"/>
    <w:tmpl w:val="03E23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9A1C63"/>
    <w:multiLevelType w:val="hybridMultilevel"/>
    <w:tmpl w:val="49803938"/>
    <w:lvl w:ilvl="0" w:tplc="7CA8B08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A46B5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10621"/>
    <w:multiLevelType w:val="hybridMultilevel"/>
    <w:tmpl w:val="4E28B01E"/>
    <w:lvl w:ilvl="0" w:tplc="ED906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3914"/>
    <w:multiLevelType w:val="hybridMultilevel"/>
    <w:tmpl w:val="D1C4DE5C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00253"/>
    <w:multiLevelType w:val="multilevel"/>
    <w:tmpl w:val="C2548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8D2E27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839"/>
    <w:multiLevelType w:val="multilevel"/>
    <w:tmpl w:val="73D4E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B334A7"/>
    <w:multiLevelType w:val="hybridMultilevel"/>
    <w:tmpl w:val="7E367DCE"/>
    <w:lvl w:ilvl="0" w:tplc="0C429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7032"/>
    <w:multiLevelType w:val="hybridMultilevel"/>
    <w:tmpl w:val="FF62E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8"/>
    <w:rsid w:val="00003F45"/>
    <w:rsid w:val="000066A4"/>
    <w:rsid w:val="0000746B"/>
    <w:rsid w:val="00010BB5"/>
    <w:rsid w:val="000147DF"/>
    <w:rsid w:val="000214D4"/>
    <w:rsid w:val="000241EA"/>
    <w:rsid w:val="00026426"/>
    <w:rsid w:val="00032AB5"/>
    <w:rsid w:val="00034B67"/>
    <w:rsid w:val="00035D9E"/>
    <w:rsid w:val="00035F78"/>
    <w:rsid w:val="00037147"/>
    <w:rsid w:val="0004127F"/>
    <w:rsid w:val="000412B6"/>
    <w:rsid w:val="000420AD"/>
    <w:rsid w:val="0005054C"/>
    <w:rsid w:val="00051610"/>
    <w:rsid w:val="00055DAA"/>
    <w:rsid w:val="00062AE1"/>
    <w:rsid w:val="000637DE"/>
    <w:rsid w:val="000661FD"/>
    <w:rsid w:val="00066F78"/>
    <w:rsid w:val="00070BF0"/>
    <w:rsid w:val="00072134"/>
    <w:rsid w:val="0007223D"/>
    <w:rsid w:val="00073D40"/>
    <w:rsid w:val="0007420D"/>
    <w:rsid w:val="0007590D"/>
    <w:rsid w:val="000762F8"/>
    <w:rsid w:val="00083B81"/>
    <w:rsid w:val="00083DDA"/>
    <w:rsid w:val="000849EE"/>
    <w:rsid w:val="000851C2"/>
    <w:rsid w:val="00085A43"/>
    <w:rsid w:val="00087A3B"/>
    <w:rsid w:val="00095673"/>
    <w:rsid w:val="0009792D"/>
    <w:rsid w:val="000A08B5"/>
    <w:rsid w:val="000A0ECA"/>
    <w:rsid w:val="000A2BD4"/>
    <w:rsid w:val="000A648E"/>
    <w:rsid w:val="000A78A0"/>
    <w:rsid w:val="000B2326"/>
    <w:rsid w:val="000B2DBD"/>
    <w:rsid w:val="000B401E"/>
    <w:rsid w:val="000B4EF9"/>
    <w:rsid w:val="000B4F13"/>
    <w:rsid w:val="000B6FA4"/>
    <w:rsid w:val="000C009F"/>
    <w:rsid w:val="000C05E9"/>
    <w:rsid w:val="000C11BB"/>
    <w:rsid w:val="000C2FAC"/>
    <w:rsid w:val="000C461E"/>
    <w:rsid w:val="000C6EA9"/>
    <w:rsid w:val="000C7084"/>
    <w:rsid w:val="000D21E6"/>
    <w:rsid w:val="000D2CBF"/>
    <w:rsid w:val="000D4764"/>
    <w:rsid w:val="000D4AD2"/>
    <w:rsid w:val="000D5239"/>
    <w:rsid w:val="000D717A"/>
    <w:rsid w:val="000D75CB"/>
    <w:rsid w:val="000E1720"/>
    <w:rsid w:val="000E28FD"/>
    <w:rsid w:val="000F1DE7"/>
    <w:rsid w:val="000F3162"/>
    <w:rsid w:val="000F5E66"/>
    <w:rsid w:val="000F71DF"/>
    <w:rsid w:val="000F7758"/>
    <w:rsid w:val="001006FE"/>
    <w:rsid w:val="00104B85"/>
    <w:rsid w:val="00105A9B"/>
    <w:rsid w:val="00106192"/>
    <w:rsid w:val="00111F3A"/>
    <w:rsid w:val="00111FF0"/>
    <w:rsid w:val="001136A8"/>
    <w:rsid w:val="00117EEA"/>
    <w:rsid w:val="00122334"/>
    <w:rsid w:val="001238B2"/>
    <w:rsid w:val="00130245"/>
    <w:rsid w:val="00132EDF"/>
    <w:rsid w:val="00132FB1"/>
    <w:rsid w:val="00133006"/>
    <w:rsid w:val="00136912"/>
    <w:rsid w:val="001428EE"/>
    <w:rsid w:val="0015162F"/>
    <w:rsid w:val="00151A97"/>
    <w:rsid w:val="00155018"/>
    <w:rsid w:val="001611B2"/>
    <w:rsid w:val="00162B78"/>
    <w:rsid w:val="00164469"/>
    <w:rsid w:val="0016736E"/>
    <w:rsid w:val="001709A3"/>
    <w:rsid w:val="001732D8"/>
    <w:rsid w:val="001766C0"/>
    <w:rsid w:val="00176F65"/>
    <w:rsid w:val="001820FB"/>
    <w:rsid w:val="00182338"/>
    <w:rsid w:val="00183CBF"/>
    <w:rsid w:val="00191D1E"/>
    <w:rsid w:val="001922A4"/>
    <w:rsid w:val="00193E13"/>
    <w:rsid w:val="00196F2E"/>
    <w:rsid w:val="001A00FF"/>
    <w:rsid w:val="001A07EB"/>
    <w:rsid w:val="001A608C"/>
    <w:rsid w:val="001B44D8"/>
    <w:rsid w:val="001B7167"/>
    <w:rsid w:val="001B722C"/>
    <w:rsid w:val="001B7C26"/>
    <w:rsid w:val="001C59EC"/>
    <w:rsid w:val="001C5EC2"/>
    <w:rsid w:val="001D38FF"/>
    <w:rsid w:val="001D4AE8"/>
    <w:rsid w:val="001D7CBB"/>
    <w:rsid w:val="001F1D2D"/>
    <w:rsid w:val="001F1E2D"/>
    <w:rsid w:val="001F2514"/>
    <w:rsid w:val="001F26A0"/>
    <w:rsid w:val="001F31ED"/>
    <w:rsid w:val="001F4353"/>
    <w:rsid w:val="001F452E"/>
    <w:rsid w:val="001F5897"/>
    <w:rsid w:val="00206988"/>
    <w:rsid w:val="0021611A"/>
    <w:rsid w:val="00216B05"/>
    <w:rsid w:val="00217171"/>
    <w:rsid w:val="00217B77"/>
    <w:rsid w:val="0022021E"/>
    <w:rsid w:val="00221F70"/>
    <w:rsid w:val="00223B15"/>
    <w:rsid w:val="002244EF"/>
    <w:rsid w:val="0023051D"/>
    <w:rsid w:val="00231A97"/>
    <w:rsid w:val="002352CA"/>
    <w:rsid w:val="00237DC9"/>
    <w:rsid w:val="002460B8"/>
    <w:rsid w:val="00253C23"/>
    <w:rsid w:val="002557DA"/>
    <w:rsid w:val="002623B3"/>
    <w:rsid w:val="002751C3"/>
    <w:rsid w:val="0028035D"/>
    <w:rsid w:val="00281375"/>
    <w:rsid w:val="00282202"/>
    <w:rsid w:val="002836F8"/>
    <w:rsid w:val="00285A12"/>
    <w:rsid w:val="002874CF"/>
    <w:rsid w:val="0029072B"/>
    <w:rsid w:val="00294B3A"/>
    <w:rsid w:val="0029527D"/>
    <w:rsid w:val="00297024"/>
    <w:rsid w:val="002970AA"/>
    <w:rsid w:val="002A17A0"/>
    <w:rsid w:val="002A2822"/>
    <w:rsid w:val="002A302F"/>
    <w:rsid w:val="002A4987"/>
    <w:rsid w:val="002A5AD0"/>
    <w:rsid w:val="002B1359"/>
    <w:rsid w:val="002B386B"/>
    <w:rsid w:val="002B4605"/>
    <w:rsid w:val="002B4DDD"/>
    <w:rsid w:val="002C1F15"/>
    <w:rsid w:val="002C2A54"/>
    <w:rsid w:val="002C6DED"/>
    <w:rsid w:val="002D1583"/>
    <w:rsid w:val="002D369D"/>
    <w:rsid w:val="002D4E90"/>
    <w:rsid w:val="002D5A5B"/>
    <w:rsid w:val="002D5D69"/>
    <w:rsid w:val="002E3D68"/>
    <w:rsid w:val="002E3FCC"/>
    <w:rsid w:val="002E60E7"/>
    <w:rsid w:val="002E637F"/>
    <w:rsid w:val="002E6A62"/>
    <w:rsid w:val="002E72BE"/>
    <w:rsid w:val="002F259F"/>
    <w:rsid w:val="00301FC8"/>
    <w:rsid w:val="00303394"/>
    <w:rsid w:val="00306054"/>
    <w:rsid w:val="00307636"/>
    <w:rsid w:val="0031425F"/>
    <w:rsid w:val="00314817"/>
    <w:rsid w:val="003159B2"/>
    <w:rsid w:val="00315A52"/>
    <w:rsid w:val="00321F65"/>
    <w:rsid w:val="003323B4"/>
    <w:rsid w:val="003332CA"/>
    <w:rsid w:val="003352E3"/>
    <w:rsid w:val="00341073"/>
    <w:rsid w:val="003478D0"/>
    <w:rsid w:val="00347BC6"/>
    <w:rsid w:val="00347CEB"/>
    <w:rsid w:val="003520D9"/>
    <w:rsid w:val="003534E5"/>
    <w:rsid w:val="003564B5"/>
    <w:rsid w:val="003574FD"/>
    <w:rsid w:val="00360B0A"/>
    <w:rsid w:val="00366EA4"/>
    <w:rsid w:val="00372DE7"/>
    <w:rsid w:val="003748F4"/>
    <w:rsid w:val="003770C9"/>
    <w:rsid w:val="003803A8"/>
    <w:rsid w:val="0038565C"/>
    <w:rsid w:val="003866E8"/>
    <w:rsid w:val="003874EA"/>
    <w:rsid w:val="003941B5"/>
    <w:rsid w:val="003944EA"/>
    <w:rsid w:val="00396997"/>
    <w:rsid w:val="003A0093"/>
    <w:rsid w:val="003A0240"/>
    <w:rsid w:val="003A0889"/>
    <w:rsid w:val="003A1A70"/>
    <w:rsid w:val="003A1B65"/>
    <w:rsid w:val="003A3238"/>
    <w:rsid w:val="003A6286"/>
    <w:rsid w:val="003B2070"/>
    <w:rsid w:val="003B2CBC"/>
    <w:rsid w:val="003B49BA"/>
    <w:rsid w:val="003B59F1"/>
    <w:rsid w:val="003B6EC8"/>
    <w:rsid w:val="003C17F6"/>
    <w:rsid w:val="003C247E"/>
    <w:rsid w:val="003C3448"/>
    <w:rsid w:val="003C7832"/>
    <w:rsid w:val="003D1B9B"/>
    <w:rsid w:val="003D27A6"/>
    <w:rsid w:val="003D67D7"/>
    <w:rsid w:val="003D69B8"/>
    <w:rsid w:val="003D7CC1"/>
    <w:rsid w:val="003E04CB"/>
    <w:rsid w:val="003E288A"/>
    <w:rsid w:val="003E393F"/>
    <w:rsid w:val="003E4CFD"/>
    <w:rsid w:val="003E6498"/>
    <w:rsid w:val="003F1559"/>
    <w:rsid w:val="003F1A6B"/>
    <w:rsid w:val="003F264E"/>
    <w:rsid w:val="003F320B"/>
    <w:rsid w:val="003F69FC"/>
    <w:rsid w:val="003F6C57"/>
    <w:rsid w:val="003F704E"/>
    <w:rsid w:val="004015F3"/>
    <w:rsid w:val="00402FB8"/>
    <w:rsid w:val="00406950"/>
    <w:rsid w:val="0041029E"/>
    <w:rsid w:val="00410BDB"/>
    <w:rsid w:val="00410DDF"/>
    <w:rsid w:val="0041378F"/>
    <w:rsid w:val="004163C6"/>
    <w:rsid w:val="00432937"/>
    <w:rsid w:val="004335FA"/>
    <w:rsid w:val="0043496A"/>
    <w:rsid w:val="00436584"/>
    <w:rsid w:val="004372D7"/>
    <w:rsid w:val="00437947"/>
    <w:rsid w:val="0044306B"/>
    <w:rsid w:val="00445469"/>
    <w:rsid w:val="0044677F"/>
    <w:rsid w:val="00456E57"/>
    <w:rsid w:val="004572CB"/>
    <w:rsid w:val="00457C39"/>
    <w:rsid w:val="00461748"/>
    <w:rsid w:val="00463F35"/>
    <w:rsid w:val="00465605"/>
    <w:rsid w:val="00466EA9"/>
    <w:rsid w:val="004715FF"/>
    <w:rsid w:val="004718BE"/>
    <w:rsid w:val="00471EB1"/>
    <w:rsid w:val="00481A59"/>
    <w:rsid w:val="004953B4"/>
    <w:rsid w:val="00495B6C"/>
    <w:rsid w:val="00497C7C"/>
    <w:rsid w:val="004A08EB"/>
    <w:rsid w:val="004A0FAD"/>
    <w:rsid w:val="004A12CB"/>
    <w:rsid w:val="004A26F8"/>
    <w:rsid w:val="004B17BC"/>
    <w:rsid w:val="004B3CB9"/>
    <w:rsid w:val="004B467A"/>
    <w:rsid w:val="004B48EA"/>
    <w:rsid w:val="004B6ADD"/>
    <w:rsid w:val="004B7810"/>
    <w:rsid w:val="004B7BB4"/>
    <w:rsid w:val="004B7CBA"/>
    <w:rsid w:val="004C1E3A"/>
    <w:rsid w:val="004C50D8"/>
    <w:rsid w:val="004C5FBF"/>
    <w:rsid w:val="004C6E30"/>
    <w:rsid w:val="004D3F10"/>
    <w:rsid w:val="004D3F8B"/>
    <w:rsid w:val="004D4424"/>
    <w:rsid w:val="004D5FAC"/>
    <w:rsid w:val="004D7125"/>
    <w:rsid w:val="004E0590"/>
    <w:rsid w:val="004E2B95"/>
    <w:rsid w:val="004E34E4"/>
    <w:rsid w:val="004E61BA"/>
    <w:rsid w:val="004F1871"/>
    <w:rsid w:val="004F2E7B"/>
    <w:rsid w:val="004F3E94"/>
    <w:rsid w:val="004F635B"/>
    <w:rsid w:val="004F7BD6"/>
    <w:rsid w:val="00504102"/>
    <w:rsid w:val="00505185"/>
    <w:rsid w:val="00505AEC"/>
    <w:rsid w:val="005130F4"/>
    <w:rsid w:val="00513AD8"/>
    <w:rsid w:val="00515D36"/>
    <w:rsid w:val="00516457"/>
    <w:rsid w:val="00516D12"/>
    <w:rsid w:val="00517CB4"/>
    <w:rsid w:val="0052392A"/>
    <w:rsid w:val="005244F5"/>
    <w:rsid w:val="00524D8D"/>
    <w:rsid w:val="00524FB3"/>
    <w:rsid w:val="00526978"/>
    <w:rsid w:val="0053036D"/>
    <w:rsid w:val="00531699"/>
    <w:rsid w:val="0053515F"/>
    <w:rsid w:val="005360DE"/>
    <w:rsid w:val="005414F6"/>
    <w:rsid w:val="00541BF7"/>
    <w:rsid w:val="00541D19"/>
    <w:rsid w:val="00541E75"/>
    <w:rsid w:val="00542D50"/>
    <w:rsid w:val="00544DE2"/>
    <w:rsid w:val="00545A9F"/>
    <w:rsid w:val="00547B00"/>
    <w:rsid w:val="00551389"/>
    <w:rsid w:val="00551D2B"/>
    <w:rsid w:val="00551DB8"/>
    <w:rsid w:val="00551F3E"/>
    <w:rsid w:val="00554956"/>
    <w:rsid w:val="0055770A"/>
    <w:rsid w:val="0056393F"/>
    <w:rsid w:val="005644F0"/>
    <w:rsid w:val="00565931"/>
    <w:rsid w:val="005724EA"/>
    <w:rsid w:val="0057452F"/>
    <w:rsid w:val="005768B0"/>
    <w:rsid w:val="00577710"/>
    <w:rsid w:val="0057799A"/>
    <w:rsid w:val="00580D31"/>
    <w:rsid w:val="00585C09"/>
    <w:rsid w:val="00585FA3"/>
    <w:rsid w:val="00587DB2"/>
    <w:rsid w:val="00590FD9"/>
    <w:rsid w:val="00591117"/>
    <w:rsid w:val="00593BA7"/>
    <w:rsid w:val="0059526C"/>
    <w:rsid w:val="005A07DA"/>
    <w:rsid w:val="005A2AA9"/>
    <w:rsid w:val="005A3719"/>
    <w:rsid w:val="005A466A"/>
    <w:rsid w:val="005B0538"/>
    <w:rsid w:val="005B0A05"/>
    <w:rsid w:val="005B728B"/>
    <w:rsid w:val="005C1E68"/>
    <w:rsid w:val="005C4A23"/>
    <w:rsid w:val="005C7D43"/>
    <w:rsid w:val="005D06CB"/>
    <w:rsid w:val="005D0D6E"/>
    <w:rsid w:val="005D4E3A"/>
    <w:rsid w:val="005D673C"/>
    <w:rsid w:val="005E2C1F"/>
    <w:rsid w:val="005E3A87"/>
    <w:rsid w:val="005E5ABB"/>
    <w:rsid w:val="005E633D"/>
    <w:rsid w:val="005E70CB"/>
    <w:rsid w:val="005E7D18"/>
    <w:rsid w:val="005F0D3F"/>
    <w:rsid w:val="005F301E"/>
    <w:rsid w:val="005F36E5"/>
    <w:rsid w:val="005F3BB5"/>
    <w:rsid w:val="005F6241"/>
    <w:rsid w:val="00602108"/>
    <w:rsid w:val="0060266C"/>
    <w:rsid w:val="0060425C"/>
    <w:rsid w:val="00610678"/>
    <w:rsid w:val="00610DEE"/>
    <w:rsid w:val="00612DC0"/>
    <w:rsid w:val="006210AE"/>
    <w:rsid w:val="00621CF0"/>
    <w:rsid w:val="006230BE"/>
    <w:rsid w:val="006239CA"/>
    <w:rsid w:val="00623BE2"/>
    <w:rsid w:val="0062681D"/>
    <w:rsid w:val="0063182B"/>
    <w:rsid w:val="00633127"/>
    <w:rsid w:val="0063657F"/>
    <w:rsid w:val="00636D95"/>
    <w:rsid w:val="0064087E"/>
    <w:rsid w:val="00640881"/>
    <w:rsid w:val="0064308C"/>
    <w:rsid w:val="00645749"/>
    <w:rsid w:val="00645953"/>
    <w:rsid w:val="00647476"/>
    <w:rsid w:val="00652F13"/>
    <w:rsid w:val="0065729F"/>
    <w:rsid w:val="00662945"/>
    <w:rsid w:val="006705DA"/>
    <w:rsid w:val="00671F05"/>
    <w:rsid w:val="006727C1"/>
    <w:rsid w:val="006769B8"/>
    <w:rsid w:val="00677C1D"/>
    <w:rsid w:val="00680F26"/>
    <w:rsid w:val="0068185E"/>
    <w:rsid w:val="00686A09"/>
    <w:rsid w:val="006873DA"/>
    <w:rsid w:val="00690BD7"/>
    <w:rsid w:val="00690EFD"/>
    <w:rsid w:val="00692553"/>
    <w:rsid w:val="00696577"/>
    <w:rsid w:val="00696605"/>
    <w:rsid w:val="006A226E"/>
    <w:rsid w:val="006A3B45"/>
    <w:rsid w:val="006A45A6"/>
    <w:rsid w:val="006A4A85"/>
    <w:rsid w:val="006B5CE4"/>
    <w:rsid w:val="006C1437"/>
    <w:rsid w:val="006C21FE"/>
    <w:rsid w:val="006D1BBE"/>
    <w:rsid w:val="006D2E34"/>
    <w:rsid w:val="006D5B14"/>
    <w:rsid w:val="006D5FA2"/>
    <w:rsid w:val="006E06D0"/>
    <w:rsid w:val="006E121C"/>
    <w:rsid w:val="006E3FCA"/>
    <w:rsid w:val="006F019E"/>
    <w:rsid w:val="006F62E5"/>
    <w:rsid w:val="00700280"/>
    <w:rsid w:val="0070093F"/>
    <w:rsid w:val="007048CB"/>
    <w:rsid w:val="00704D6D"/>
    <w:rsid w:val="00714EF5"/>
    <w:rsid w:val="00717839"/>
    <w:rsid w:val="00720F80"/>
    <w:rsid w:val="00720F83"/>
    <w:rsid w:val="00722614"/>
    <w:rsid w:val="007258CB"/>
    <w:rsid w:val="00730767"/>
    <w:rsid w:val="00732B03"/>
    <w:rsid w:val="007372AF"/>
    <w:rsid w:val="00740FF1"/>
    <w:rsid w:val="00742F5F"/>
    <w:rsid w:val="007453D6"/>
    <w:rsid w:val="00751F2A"/>
    <w:rsid w:val="00754C80"/>
    <w:rsid w:val="00755327"/>
    <w:rsid w:val="00756A7D"/>
    <w:rsid w:val="00760EF7"/>
    <w:rsid w:val="00763682"/>
    <w:rsid w:val="00764BC5"/>
    <w:rsid w:val="007651AD"/>
    <w:rsid w:val="007658E1"/>
    <w:rsid w:val="00767C6D"/>
    <w:rsid w:val="007738B4"/>
    <w:rsid w:val="0077397A"/>
    <w:rsid w:val="007741B9"/>
    <w:rsid w:val="00774741"/>
    <w:rsid w:val="00774753"/>
    <w:rsid w:val="00777280"/>
    <w:rsid w:val="00780378"/>
    <w:rsid w:val="00783801"/>
    <w:rsid w:val="00783CDE"/>
    <w:rsid w:val="00787247"/>
    <w:rsid w:val="007902B5"/>
    <w:rsid w:val="00795399"/>
    <w:rsid w:val="00796793"/>
    <w:rsid w:val="007B14AF"/>
    <w:rsid w:val="007B7A01"/>
    <w:rsid w:val="007C0CEC"/>
    <w:rsid w:val="007C1EFD"/>
    <w:rsid w:val="007C699B"/>
    <w:rsid w:val="007C6AE3"/>
    <w:rsid w:val="007D28A7"/>
    <w:rsid w:val="007D3BA2"/>
    <w:rsid w:val="007D455F"/>
    <w:rsid w:val="007D749D"/>
    <w:rsid w:val="007E004E"/>
    <w:rsid w:val="007E37B2"/>
    <w:rsid w:val="007E5B76"/>
    <w:rsid w:val="007E6AFC"/>
    <w:rsid w:val="007F070C"/>
    <w:rsid w:val="007F3B13"/>
    <w:rsid w:val="007F549F"/>
    <w:rsid w:val="007F582D"/>
    <w:rsid w:val="007F59E7"/>
    <w:rsid w:val="007F6837"/>
    <w:rsid w:val="007F72F2"/>
    <w:rsid w:val="00800A77"/>
    <w:rsid w:val="00803AD9"/>
    <w:rsid w:val="00810F72"/>
    <w:rsid w:val="008117CA"/>
    <w:rsid w:val="00813BB0"/>
    <w:rsid w:val="00820575"/>
    <w:rsid w:val="00822900"/>
    <w:rsid w:val="00822B62"/>
    <w:rsid w:val="008233CF"/>
    <w:rsid w:val="00823410"/>
    <w:rsid w:val="008242D0"/>
    <w:rsid w:val="008328AD"/>
    <w:rsid w:val="008338D2"/>
    <w:rsid w:val="00833EAB"/>
    <w:rsid w:val="00834931"/>
    <w:rsid w:val="00835A51"/>
    <w:rsid w:val="00837A0B"/>
    <w:rsid w:val="00841F93"/>
    <w:rsid w:val="008430E8"/>
    <w:rsid w:val="008436DA"/>
    <w:rsid w:val="00845272"/>
    <w:rsid w:val="008452D5"/>
    <w:rsid w:val="008473DA"/>
    <w:rsid w:val="008525F5"/>
    <w:rsid w:val="008553CD"/>
    <w:rsid w:val="00855FDC"/>
    <w:rsid w:val="00860D39"/>
    <w:rsid w:val="008610B9"/>
    <w:rsid w:val="008614E1"/>
    <w:rsid w:val="00863220"/>
    <w:rsid w:val="00863FE2"/>
    <w:rsid w:val="00864811"/>
    <w:rsid w:val="00864843"/>
    <w:rsid w:val="008676EE"/>
    <w:rsid w:val="00870665"/>
    <w:rsid w:val="00876061"/>
    <w:rsid w:val="008772EE"/>
    <w:rsid w:val="00881D17"/>
    <w:rsid w:val="00882CF1"/>
    <w:rsid w:val="008932B5"/>
    <w:rsid w:val="00896162"/>
    <w:rsid w:val="008A383A"/>
    <w:rsid w:val="008A4FE0"/>
    <w:rsid w:val="008B0CD2"/>
    <w:rsid w:val="008B3035"/>
    <w:rsid w:val="008C1EED"/>
    <w:rsid w:val="008C5417"/>
    <w:rsid w:val="008C5520"/>
    <w:rsid w:val="008C5B72"/>
    <w:rsid w:val="008D1725"/>
    <w:rsid w:val="008D212F"/>
    <w:rsid w:val="008D63FE"/>
    <w:rsid w:val="008D6D25"/>
    <w:rsid w:val="008D7338"/>
    <w:rsid w:val="008D7599"/>
    <w:rsid w:val="008E2B95"/>
    <w:rsid w:val="008E2F2D"/>
    <w:rsid w:val="008E4D2F"/>
    <w:rsid w:val="008E525B"/>
    <w:rsid w:val="008F08F9"/>
    <w:rsid w:val="008F3698"/>
    <w:rsid w:val="008F36B9"/>
    <w:rsid w:val="008F54F9"/>
    <w:rsid w:val="00900865"/>
    <w:rsid w:val="009009C5"/>
    <w:rsid w:val="00901714"/>
    <w:rsid w:val="009019C4"/>
    <w:rsid w:val="00905639"/>
    <w:rsid w:val="00911568"/>
    <w:rsid w:val="009118C0"/>
    <w:rsid w:val="00911987"/>
    <w:rsid w:val="00912533"/>
    <w:rsid w:val="00913286"/>
    <w:rsid w:val="00922461"/>
    <w:rsid w:val="00922DA1"/>
    <w:rsid w:val="0092494A"/>
    <w:rsid w:val="009312B1"/>
    <w:rsid w:val="00934806"/>
    <w:rsid w:val="00934EBB"/>
    <w:rsid w:val="009351B3"/>
    <w:rsid w:val="00937B6B"/>
    <w:rsid w:val="00940451"/>
    <w:rsid w:val="009407D5"/>
    <w:rsid w:val="00951C85"/>
    <w:rsid w:val="00957C07"/>
    <w:rsid w:val="009609BA"/>
    <w:rsid w:val="009612CC"/>
    <w:rsid w:val="00963F6C"/>
    <w:rsid w:val="009641DB"/>
    <w:rsid w:val="009669D4"/>
    <w:rsid w:val="00967C70"/>
    <w:rsid w:val="009710BC"/>
    <w:rsid w:val="00976D01"/>
    <w:rsid w:val="009813A7"/>
    <w:rsid w:val="00992B39"/>
    <w:rsid w:val="00993434"/>
    <w:rsid w:val="0099492C"/>
    <w:rsid w:val="00996DB9"/>
    <w:rsid w:val="009A1116"/>
    <w:rsid w:val="009A3C4F"/>
    <w:rsid w:val="009A4F81"/>
    <w:rsid w:val="009B0285"/>
    <w:rsid w:val="009B2ECC"/>
    <w:rsid w:val="009B3435"/>
    <w:rsid w:val="009B3A27"/>
    <w:rsid w:val="009B3AD7"/>
    <w:rsid w:val="009B55CF"/>
    <w:rsid w:val="009C5F2C"/>
    <w:rsid w:val="009D1228"/>
    <w:rsid w:val="009D3A67"/>
    <w:rsid w:val="009D6228"/>
    <w:rsid w:val="009D79F4"/>
    <w:rsid w:val="009E20C7"/>
    <w:rsid w:val="009E26B9"/>
    <w:rsid w:val="009E2AEE"/>
    <w:rsid w:val="009E386A"/>
    <w:rsid w:val="009E3CDF"/>
    <w:rsid w:val="009E57EE"/>
    <w:rsid w:val="009E71CB"/>
    <w:rsid w:val="009F0D56"/>
    <w:rsid w:val="009F5C4A"/>
    <w:rsid w:val="009F7C4A"/>
    <w:rsid w:val="00A039CE"/>
    <w:rsid w:val="00A0439C"/>
    <w:rsid w:val="00A05F6C"/>
    <w:rsid w:val="00A11B7F"/>
    <w:rsid w:val="00A129D7"/>
    <w:rsid w:val="00A14288"/>
    <w:rsid w:val="00A15330"/>
    <w:rsid w:val="00A15368"/>
    <w:rsid w:val="00A22AE5"/>
    <w:rsid w:val="00A231A5"/>
    <w:rsid w:val="00A2339B"/>
    <w:rsid w:val="00A242A3"/>
    <w:rsid w:val="00A26D75"/>
    <w:rsid w:val="00A27391"/>
    <w:rsid w:val="00A274B6"/>
    <w:rsid w:val="00A3427A"/>
    <w:rsid w:val="00A37A2E"/>
    <w:rsid w:val="00A40364"/>
    <w:rsid w:val="00A40C63"/>
    <w:rsid w:val="00A46E09"/>
    <w:rsid w:val="00A47EEF"/>
    <w:rsid w:val="00A51ECC"/>
    <w:rsid w:val="00A53601"/>
    <w:rsid w:val="00A56692"/>
    <w:rsid w:val="00A63E49"/>
    <w:rsid w:val="00A656CF"/>
    <w:rsid w:val="00A7225E"/>
    <w:rsid w:val="00A73CAA"/>
    <w:rsid w:val="00A77D34"/>
    <w:rsid w:val="00A84B2B"/>
    <w:rsid w:val="00A85C6E"/>
    <w:rsid w:val="00A85DB1"/>
    <w:rsid w:val="00A916CF"/>
    <w:rsid w:val="00A97D1A"/>
    <w:rsid w:val="00AA0732"/>
    <w:rsid w:val="00AB055A"/>
    <w:rsid w:val="00AB452B"/>
    <w:rsid w:val="00AB54BA"/>
    <w:rsid w:val="00AB634F"/>
    <w:rsid w:val="00AB6D9A"/>
    <w:rsid w:val="00AC0B97"/>
    <w:rsid w:val="00AC6EEF"/>
    <w:rsid w:val="00AD10F8"/>
    <w:rsid w:val="00AD14E6"/>
    <w:rsid w:val="00AD3C1A"/>
    <w:rsid w:val="00AD5A5C"/>
    <w:rsid w:val="00AE0B43"/>
    <w:rsid w:val="00AE6D36"/>
    <w:rsid w:val="00AF6385"/>
    <w:rsid w:val="00AF7BEC"/>
    <w:rsid w:val="00B021A3"/>
    <w:rsid w:val="00B035F3"/>
    <w:rsid w:val="00B05481"/>
    <w:rsid w:val="00B05831"/>
    <w:rsid w:val="00B07243"/>
    <w:rsid w:val="00B12FEA"/>
    <w:rsid w:val="00B20988"/>
    <w:rsid w:val="00B35C6F"/>
    <w:rsid w:val="00B361FC"/>
    <w:rsid w:val="00B40B1C"/>
    <w:rsid w:val="00B40FCA"/>
    <w:rsid w:val="00B41633"/>
    <w:rsid w:val="00B41AE5"/>
    <w:rsid w:val="00B42CCC"/>
    <w:rsid w:val="00B44343"/>
    <w:rsid w:val="00B45456"/>
    <w:rsid w:val="00B51C12"/>
    <w:rsid w:val="00B60E97"/>
    <w:rsid w:val="00B61904"/>
    <w:rsid w:val="00B6271E"/>
    <w:rsid w:val="00B630D0"/>
    <w:rsid w:val="00B667DA"/>
    <w:rsid w:val="00B66CFA"/>
    <w:rsid w:val="00B70216"/>
    <w:rsid w:val="00B71C10"/>
    <w:rsid w:val="00B71F54"/>
    <w:rsid w:val="00B73525"/>
    <w:rsid w:val="00B87EE5"/>
    <w:rsid w:val="00B90B07"/>
    <w:rsid w:val="00B93BD6"/>
    <w:rsid w:val="00B94B66"/>
    <w:rsid w:val="00B97201"/>
    <w:rsid w:val="00BA3E58"/>
    <w:rsid w:val="00BA7A76"/>
    <w:rsid w:val="00BB17B9"/>
    <w:rsid w:val="00BB3A51"/>
    <w:rsid w:val="00BB3B68"/>
    <w:rsid w:val="00BB5D88"/>
    <w:rsid w:val="00BC0C8A"/>
    <w:rsid w:val="00BC18BB"/>
    <w:rsid w:val="00BC18F1"/>
    <w:rsid w:val="00BC2F70"/>
    <w:rsid w:val="00BC4CA6"/>
    <w:rsid w:val="00BC4EB3"/>
    <w:rsid w:val="00BC7DF5"/>
    <w:rsid w:val="00BD308A"/>
    <w:rsid w:val="00BD5AE9"/>
    <w:rsid w:val="00BD7C32"/>
    <w:rsid w:val="00BE4D95"/>
    <w:rsid w:val="00BE6194"/>
    <w:rsid w:val="00BF2C19"/>
    <w:rsid w:val="00BF4DFB"/>
    <w:rsid w:val="00BF6BD5"/>
    <w:rsid w:val="00BF7411"/>
    <w:rsid w:val="00C03E00"/>
    <w:rsid w:val="00C053B3"/>
    <w:rsid w:val="00C07BF6"/>
    <w:rsid w:val="00C105DD"/>
    <w:rsid w:val="00C120A6"/>
    <w:rsid w:val="00C16372"/>
    <w:rsid w:val="00C224E4"/>
    <w:rsid w:val="00C22701"/>
    <w:rsid w:val="00C242E4"/>
    <w:rsid w:val="00C24BC1"/>
    <w:rsid w:val="00C26EC0"/>
    <w:rsid w:val="00C37314"/>
    <w:rsid w:val="00C4127B"/>
    <w:rsid w:val="00C43F84"/>
    <w:rsid w:val="00C45589"/>
    <w:rsid w:val="00C46898"/>
    <w:rsid w:val="00C501FA"/>
    <w:rsid w:val="00C53946"/>
    <w:rsid w:val="00C56CE0"/>
    <w:rsid w:val="00C6311D"/>
    <w:rsid w:val="00C65B30"/>
    <w:rsid w:val="00C764C1"/>
    <w:rsid w:val="00C80220"/>
    <w:rsid w:val="00C84EF0"/>
    <w:rsid w:val="00C85625"/>
    <w:rsid w:val="00C85AD5"/>
    <w:rsid w:val="00C86B56"/>
    <w:rsid w:val="00C93566"/>
    <w:rsid w:val="00CB336B"/>
    <w:rsid w:val="00CB653B"/>
    <w:rsid w:val="00CB74A0"/>
    <w:rsid w:val="00CC020F"/>
    <w:rsid w:val="00CC07BC"/>
    <w:rsid w:val="00CC1D7B"/>
    <w:rsid w:val="00CC2D7C"/>
    <w:rsid w:val="00CC454A"/>
    <w:rsid w:val="00CC5157"/>
    <w:rsid w:val="00CC5D95"/>
    <w:rsid w:val="00CD09C2"/>
    <w:rsid w:val="00CD147A"/>
    <w:rsid w:val="00CD19E3"/>
    <w:rsid w:val="00CD60DA"/>
    <w:rsid w:val="00CD6C07"/>
    <w:rsid w:val="00CE4572"/>
    <w:rsid w:val="00CE55E5"/>
    <w:rsid w:val="00CF1779"/>
    <w:rsid w:val="00CF366F"/>
    <w:rsid w:val="00CF6ADC"/>
    <w:rsid w:val="00CF74DB"/>
    <w:rsid w:val="00CF7CDC"/>
    <w:rsid w:val="00D01FFD"/>
    <w:rsid w:val="00D02B02"/>
    <w:rsid w:val="00D04B0F"/>
    <w:rsid w:val="00D074CF"/>
    <w:rsid w:val="00D10E6B"/>
    <w:rsid w:val="00D20354"/>
    <w:rsid w:val="00D238DA"/>
    <w:rsid w:val="00D2447A"/>
    <w:rsid w:val="00D24EB0"/>
    <w:rsid w:val="00D30E65"/>
    <w:rsid w:val="00D3192E"/>
    <w:rsid w:val="00D31D5F"/>
    <w:rsid w:val="00D31D7F"/>
    <w:rsid w:val="00D33794"/>
    <w:rsid w:val="00D33D78"/>
    <w:rsid w:val="00D34F35"/>
    <w:rsid w:val="00D407A6"/>
    <w:rsid w:val="00D47A80"/>
    <w:rsid w:val="00D5194E"/>
    <w:rsid w:val="00D5311C"/>
    <w:rsid w:val="00D53943"/>
    <w:rsid w:val="00D618B5"/>
    <w:rsid w:val="00D66EC0"/>
    <w:rsid w:val="00D71C75"/>
    <w:rsid w:val="00D720D9"/>
    <w:rsid w:val="00D73FC0"/>
    <w:rsid w:val="00D76D0B"/>
    <w:rsid w:val="00D81A65"/>
    <w:rsid w:val="00D81EA4"/>
    <w:rsid w:val="00D86AB7"/>
    <w:rsid w:val="00D90127"/>
    <w:rsid w:val="00D92B99"/>
    <w:rsid w:val="00D95677"/>
    <w:rsid w:val="00D95DDE"/>
    <w:rsid w:val="00DA3684"/>
    <w:rsid w:val="00DA6800"/>
    <w:rsid w:val="00DB2A2B"/>
    <w:rsid w:val="00DB5D31"/>
    <w:rsid w:val="00DC27B8"/>
    <w:rsid w:val="00DC7D7C"/>
    <w:rsid w:val="00DD0682"/>
    <w:rsid w:val="00DD0A1D"/>
    <w:rsid w:val="00DD5FDD"/>
    <w:rsid w:val="00DD7BF6"/>
    <w:rsid w:val="00DE0909"/>
    <w:rsid w:val="00DE09D6"/>
    <w:rsid w:val="00DE0C67"/>
    <w:rsid w:val="00DE4499"/>
    <w:rsid w:val="00DF0387"/>
    <w:rsid w:val="00DF24D2"/>
    <w:rsid w:val="00DF3FF6"/>
    <w:rsid w:val="00DF40D4"/>
    <w:rsid w:val="00DF5366"/>
    <w:rsid w:val="00DF5C06"/>
    <w:rsid w:val="00E00050"/>
    <w:rsid w:val="00E002A5"/>
    <w:rsid w:val="00E017F9"/>
    <w:rsid w:val="00E01E48"/>
    <w:rsid w:val="00E023CD"/>
    <w:rsid w:val="00E03A1A"/>
    <w:rsid w:val="00E04018"/>
    <w:rsid w:val="00E1013E"/>
    <w:rsid w:val="00E10710"/>
    <w:rsid w:val="00E15211"/>
    <w:rsid w:val="00E15232"/>
    <w:rsid w:val="00E2502B"/>
    <w:rsid w:val="00E26AD7"/>
    <w:rsid w:val="00E278EA"/>
    <w:rsid w:val="00E324EB"/>
    <w:rsid w:val="00E3301E"/>
    <w:rsid w:val="00E505EE"/>
    <w:rsid w:val="00E52F4A"/>
    <w:rsid w:val="00E56487"/>
    <w:rsid w:val="00E56F45"/>
    <w:rsid w:val="00E62432"/>
    <w:rsid w:val="00E6453E"/>
    <w:rsid w:val="00E77954"/>
    <w:rsid w:val="00E77ED8"/>
    <w:rsid w:val="00E813DA"/>
    <w:rsid w:val="00E826DC"/>
    <w:rsid w:val="00E845AA"/>
    <w:rsid w:val="00E85E22"/>
    <w:rsid w:val="00E87008"/>
    <w:rsid w:val="00E91F4B"/>
    <w:rsid w:val="00E9453C"/>
    <w:rsid w:val="00E9566D"/>
    <w:rsid w:val="00E95EB5"/>
    <w:rsid w:val="00E95EDB"/>
    <w:rsid w:val="00E97B95"/>
    <w:rsid w:val="00EA70BD"/>
    <w:rsid w:val="00EB2137"/>
    <w:rsid w:val="00EB4DE8"/>
    <w:rsid w:val="00EB68FB"/>
    <w:rsid w:val="00EC09EE"/>
    <w:rsid w:val="00EC26CC"/>
    <w:rsid w:val="00EC6CFE"/>
    <w:rsid w:val="00ED1820"/>
    <w:rsid w:val="00ED20D2"/>
    <w:rsid w:val="00ED37FA"/>
    <w:rsid w:val="00ED4A75"/>
    <w:rsid w:val="00ED4CD7"/>
    <w:rsid w:val="00EE1349"/>
    <w:rsid w:val="00EE60A5"/>
    <w:rsid w:val="00EE6397"/>
    <w:rsid w:val="00EF0B17"/>
    <w:rsid w:val="00F02A78"/>
    <w:rsid w:val="00F03EBC"/>
    <w:rsid w:val="00F05F4B"/>
    <w:rsid w:val="00F10A51"/>
    <w:rsid w:val="00F115D1"/>
    <w:rsid w:val="00F209B2"/>
    <w:rsid w:val="00F2520A"/>
    <w:rsid w:val="00F25DA9"/>
    <w:rsid w:val="00F26D4D"/>
    <w:rsid w:val="00F325E8"/>
    <w:rsid w:val="00F33CA4"/>
    <w:rsid w:val="00F35A73"/>
    <w:rsid w:val="00F36649"/>
    <w:rsid w:val="00F4536F"/>
    <w:rsid w:val="00F464CD"/>
    <w:rsid w:val="00F5263A"/>
    <w:rsid w:val="00F56BE2"/>
    <w:rsid w:val="00F613F8"/>
    <w:rsid w:val="00F63038"/>
    <w:rsid w:val="00F637AC"/>
    <w:rsid w:val="00F653B5"/>
    <w:rsid w:val="00F704F4"/>
    <w:rsid w:val="00F70DE4"/>
    <w:rsid w:val="00F72E76"/>
    <w:rsid w:val="00F73B96"/>
    <w:rsid w:val="00F74A1C"/>
    <w:rsid w:val="00F74B2D"/>
    <w:rsid w:val="00F770D4"/>
    <w:rsid w:val="00F77119"/>
    <w:rsid w:val="00F80B83"/>
    <w:rsid w:val="00F82C99"/>
    <w:rsid w:val="00F83D50"/>
    <w:rsid w:val="00F863CF"/>
    <w:rsid w:val="00F868F7"/>
    <w:rsid w:val="00F875CE"/>
    <w:rsid w:val="00F9061E"/>
    <w:rsid w:val="00F90DFA"/>
    <w:rsid w:val="00F91E27"/>
    <w:rsid w:val="00F944DA"/>
    <w:rsid w:val="00F95312"/>
    <w:rsid w:val="00F974A8"/>
    <w:rsid w:val="00FA052E"/>
    <w:rsid w:val="00FA2CEA"/>
    <w:rsid w:val="00FA3DF2"/>
    <w:rsid w:val="00FA5DEE"/>
    <w:rsid w:val="00FA6281"/>
    <w:rsid w:val="00FA6473"/>
    <w:rsid w:val="00FA7879"/>
    <w:rsid w:val="00FB129F"/>
    <w:rsid w:val="00FB15FB"/>
    <w:rsid w:val="00FB220D"/>
    <w:rsid w:val="00FB401A"/>
    <w:rsid w:val="00FC0758"/>
    <w:rsid w:val="00FC5EAD"/>
    <w:rsid w:val="00FC6786"/>
    <w:rsid w:val="00FC7970"/>
    <w:rsid w:val="00FD4624"/>
    <w:rsid w:val="00FD4DFE"/>
    <w:rsid w:val="00FE1AF1"/>
    <w:rsid w:val="00FE1E5F"/>
    <w:rsid w:val="00FE2626"/>
    <w:rsid w:val="00FE3E29"/>
    <w:rsid w:val="00FE4FDA"/>
    <w:rsid w:val="00FE5EBD"/>
    <w:rsid w:val="00FE5ED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E9D5"/>
  <w15:chartTrackingRefBased/>
  <w15:docId w15:val="{8CEB9392-EFBA-47CC-8DB5-B270C37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C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A3E58"/>
    <w:pPr>
      <w:widowControl w:val="0"/>
      <w:suppressAutoHyphens/>
    </w:pPr>
    <w:rPr>
      <w:szCs w:val="20"/>
      <w:lang w:eastAsia="ar-SA"/>
    </w:rPr>
  </w:style>
  <w:style w:type="paragraph" w:customStyle="1" w:styleId="text-smlouvy">
    <w:name w:val="text-smlouvy"/>
    <w:basedOn w:val="Normln"/>
    <w:uiPriority w:val="99"/>
    <w:rsid w:val="00BA3E58"/>
    <w:pPr>
      <w:spacing w:before="100" w:beforeAutospacing="1" w:after="100" w:afterAutospacing="1"/>
      <w:jc w:val="both"/>
    </w:pPr>
    <w:rPr>
      <w:rFonts w:ascii="Arial" w:hAnsi="Arial" w:cs="Arial"/>
      <w:sz w:val="13"/>
      <w:szCs w:val="13"/>
    </w:rPr>
  </w:style>
  <w:style w:type="paragraph" w:customStyle="1" w:styleId="Zkladntext">
    <w:name w:val="Základní text~"/>
    <w:basedOn w:val="Normln"/>
    <w:rsid w:val="00BA3E58"/>
    <w:pPr>
      <w:widowControl w:val="0"/>
      <w:spacing w:line="276" w:lineRule="auto"/>
    </w:pPr>
    <w:rPr>
      <w:szCs w:val="20"/>
    </w:rPr>
  </w:style>
  <w:style w:type="character" w:customStyle="1" w:styleId="platne1">
    <w:name w:val="platne1"/>
    <w:basedOn w:val="Standardnpsmoodstavce"/>
    <w:uiPriority w:val="99"/>
    <w:rsid w:val="00BA3E58"/>
  </w:style>
  <w:style w:type="paragraph" w:styleId="Odstavecseseznamem">
    <w:name w:val="List Paragraph"/>
    <w:basedOn w:val="Normln"/>
    <w:uiPriority w:val="34"/>
    <w:qFormat/>
    <w:rsid w:val="00BA3E58"/>
    <w:pPr>
      <w:ind w:left="708"/>
    </w:pPr>
  </w:style>
  <w:style w:type="character" w:customStyle="1" w:styleId="platne">
    <w:name w:val="platne"/>
    <w:basedOn w:val="Standardnpsmoodstavce"/>
    <w:rsid w:val="00BA3E58"/>
  </w:style>
  <w:style w:type="character" w:customStyle="1" w:styleId="text100">
    <w:name w:val="text_100"/>
    <w:rsid w:val="00BA3E58"/>
  </w:style>
  <w:style w:type="paragraph" w:styleId="Zhlav">
    <w:name w:val="header"/>
    <w:basedOn w:val="Normln"/>
    <w:link w:val="Zhlav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3C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3C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0B2326"/>
    <w:rPr>
      <w:color w:val="2F6E99"/>
      <w:u w:val="single"/>
    </w:rPr>
  </w:style>
  <w:style w:type="character" w:styleId="Odkaznakoment">
    <w:name w:val="annotation reference"/>
    <w:uiPriority w:val="99"/>
    <w:semiHidden/>
    <w:unhideWhenUsed/>
    <w:rsid w:val="0007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2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22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2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23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5F301E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5D06CB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396997"/>
    <w:rPr>
      <w:rFonts w:ascii="Times New Roman" w:eastAsia="Times New Roman" w:hAnsi="Times New Roman"/>
      <w:sz w:val="24"/>
      <w:szCs w:val="24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034B6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03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539C-785A-4189-8C2F-F2214FE0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</dc:creator>
  <cp:keywords/>
  <cp:lastModifiedBy>Mackovičová Kristýna</cp:lastModifiedBy>
  <cp:revision>2</cp:revision>
  <cp:lastPrinted>2018-09-20T18:22:00Z</cp:lastPrinted>
  <dcterms:created xsi:type="dcterms:W3CDTF">2020-08-12T14:19:00Z</dcterms:created>
  <dcterms:modified xsi:type="dcterms:W3CDTF">2020-08-12T14:19:00Z</dcterms:modified>
</cp:coreProperties>
</file>