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0A" w:rsidRDefault="00330D0E">
      <w:r>
        <w:t>Pokrývačství Novák s.r.o.</w:t>
      </w:r>
    </w:p>
    <w:p w:rsidR="00330D0E" w:rsidRDefault="00330D0E">
      <w:proofErr w:type="spellStart"/>
      <w:r>
        <w:t>Hynčická</w:t>
      </w:r>
      <w:proofErr w:type="spellEnd"/>
      <w:r>
        <w:t xml:space="preserve"> 537</w:t>
      </w:r>
    </w:p>
    <w:p w:rsidR="00330D0E" w:rsidRDefault="00330D0E">
      <w:r>
        <w:t>78833 Hanušovice</w:t>
      </w:r>
    </w:p>
    <w:p w:rsidR="00330D0E" w:rsidRDefault="00330D0E">
      <w:r>
        <w:t>IČ: 27844617</w:t>
      </w:r>
      <w:r>
        <w:tab/>
      </w:r>
      <w:r>
        <w:tab/>
      </w:r>
      <w:r>
        <w:tab/>
      </w:r>
      <w:r>
        <w:tab/>
      </w:r>
      <w:r>
        <w:tab/>
        <w:t xml:space="preserve">Domov Paprsek Olšany,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330D0E" w:rsidRDefault="00330D0E">
      <w:r>
        <w:t>DIČ: CZ 27844617</w:t>
      </w:r>
      <w:r>
        <w:tab/>
      </w:r>
      <w:r>
        <w:tab/>
      </w:r>
      <w:r>
        <w:tab/>
      </w:r>
      <w:r>
        <w:tab/>
        <w:t>Olšany 105</w:t>
      </w:r>
    </w:p>
    <w:p w:rsidR="00330D0E" w:rsidRDefault="00330D0E"/>
    <w:p w:rsidR="00330D0E" w:rsidRDefault="00330D0E"/>
    <w:p w:rsidR="00330D0E" w:rsidRDefault="00330D0E">
      <w:r>
        <w:t xml:space="preserve">Datum: </w:t>
      </w:r>
      <w:proofErr w:type="gramStart"/>
      <w:r>
        <w:t>25.8.2020</w:t>
      </w:r>
      <w:proofErr w:type="gramEnd"/>
    </w:p>
    <w:p w:rsidR="00330D0E" w:rsidRDefault="00330D0E"/>
    <w:p w:rsidR="00330D0E" w:rsidRDefault="00330D0E">
      <w:r>
        <w:rPr>
          <w:rFonts w:ascii="Segoe UI" w:hAnsi="Segoe UI"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Naše firma akceptuje Vaši objednávku ze dne </w:t>
      </w:r>
      <w:proofErr w:type="gramStart"/>
      <w:r>
        <w:rPr>
          <w:rFonts w:ascii="Segoe UI" w:hAnsi="Segoe UI"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>24.08.2020</w:t>
      </w:r>
      <w:proofErr w:type="gramEnd"/>
      <w:r>
        <w:rPr>
          <w:rFonts w:ascii="Segoe UI" w:hAnsi="Segoe UI"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tab/>
      </w:r>
    </w:p>
    <w:p w:rsidR="00330D0E" w:rsidRDefault="00330D0E"/>
    <w:p w:rsidR="00DC73A4" w:rsidRDefault="00DC73A4">
      <w:bookmarkStart w:id="0" w:name="_GoBack"/>
      <w:bookmarkEnd w:id="0"/>
    </w:p>
    <w:p w:rsidR="00330D0E" w:rsidRDefault="00DC73A4">
      <w:r>
        <w:t xml:space="preserve">                                                                                                              Novák Václav </w:t>
      </w:r>
    </w:p>
    <w:p w:rsidR="00330D0E" w:rsidRDefault="00330D0E">
      <w:r>
        <w:tab/>
      </w:r>
      <w:r w:rsidR="00DC73A4">
        <w:t xml:space="preserve">                                                                                                jednatel firmy</w:t>
      </w:r>
    </w:p>
    <w:sectPr w:rsidR="0033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0E"/>
    <w:rsid w:val="00330D0E"/>
    <w:rsid w:val="005D740A"/>
    <w:rsid w:val="00D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6A5D6-1334-41BC-9DF0-F6BBF2A3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Radka Straková</cp:lastModifiedBy>
  <cp:revision>2</cp:revision>
  <dcterms:created xsi:type="dcterms:W3CDTF">2020-08-25T09:15:00Z</dcterms:created>
  <dcterms:modified xsi:type="dcterms:W3CDTF">2020-08-25T09:15:00Z</dcterms:modified>
</cp:coreProperties>
</file>