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B4DE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870624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624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2202226085</w:t>
                  </w:r>
                </w:p>
              </w:tc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ind w:right="40"/>
              <w:jc w:val="right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6122C7">
            <w:pPr>
              <w:ind w:right="20"/>
              <w:jc w:val="right"/>
            </w:pPr>
            <w:r>
              <w:rPr>
                <w:sz w:val="16"/>
              </w:rPr>
              <w:t xml:space="preserve">2202226085 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981509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1509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ind w:right="40"/>
              <w:jc w:val="right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ind w:right="40"/>
              <w:jc w:val="right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ind w:right="40"/>
              <w:jc w:val="right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bookmarkStart w:id="0" w:name="JR_PAGE_ANCHOR_0_1"/>
            <w:bookmarkEnd w:id="0"/>
          </w:p>
          <w:p w:rsidR="00FB4DE8" w:rsidRDefault="006122C7">
            <w:r>
              <w:br w:type="page"/>
            </w:r>
          </w:p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r>
              <w:rPr>
                <w:b/>
              </w:rPr>
              <w:t>14799634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r>
              <w:rPr>
                <w:b/>
              </w:rPr>
              <w:t>CZ14799634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DE8" w:rsidRDefault="006122C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Colsys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Buštěhradská 109</w:t>
                  </w:r>
                  <w:r>
                    <w:rPr>
                      <w:b/>
                      <w:sz w:val="24"/>
                    </w:rPr>
                    <w:br/>
                    <w:t>272 03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DE8" w:rsidRDefault="00FB4DE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DE8" w:rsidRDefault="006122C7">
                  <w:pPr>
                    <w:ind w:left="60" w:right="60"/>
                  </w:pPr>
                  <w:r>
                    <w:rPr>
                      <w:b/>
                    </w:rPr>
                    <w:t>22264 Referát energetiky</w:t>
                  </w:r>
                </w:p>
              </w:tc>
            </w:tr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DE8" w:rsidRDefault="00FB4DE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DE8" w:rsidRDefault="000A4E7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DE8" w:rsidRDefault="000A4E7F" w:rsidP="000A4E7F">
                  <w:pPr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 w:rsidR="006122C7">
                    <w:rPr>
                      <w:b/>
                    </w:rPr>
                    <w:t xml:space="preserve">, Fax: </w:t>
                  </w:r>
                  <w:r w:rsidR="006122C7">
                    <w:rPr>
                      <w:b/>
                    </w:rPr>
                    <w:br/>
                  </w:r>
                  <w:r w:rsidR="006122C7">
                    <w:rPr>
                      <w:b/>
                    </w:rPr>
                    <w:t xml:space="preserve">E-mail: </w:t>
                  </w:r>
                  <w:r>
                    <w:rPr>
                      <w:b/>
                    </w:rPr>
                    <w:t>XXX</w:t>
                  </w:r>
                  <w:r w:rsidR="006122C7">
                    <w:rPr>
                      <w:b/>
                    </w:rPr>
                    <w:t>@ujep.cz</w:t>
                  </w: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  <w:jc w:val="center"/>
            </w:pPr>
            <w:proofErr w:type="gramStart"/>
            <w:r>
              <w:rPr>
                <w:b/>
              </w:rPr>
              <w:t>06.09.2020</w:t>
            </w:r>
            <w:proofErr w:type="gramEnd"/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r>
                    <w:rPr>
                      <w:b/>
                    </w:rPr>
                    <w:t>Trafostanice KAMPUS UJEP</w:t>
                  </w:r>
                </w:p>
              </w:tc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ind w:left="40"/>
              <w:jc w:val="center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r>
                    <w:rPr>
                      <w:b/>
                    </w:rPr>
                    <w:t>vlastní</w:t>
                  </w:r>
                </w:p>
              </w:tc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FB4DE8"/>
              </w:tc>
              <w:tc>
                <w:tcPr>
                  <w:tcW w:w="2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DE8" w:rsidRDefault="00FB4DE8">
                  <w:pPr>
                    <w:pStyle w:val="EMPTYCELLSTYLE"/>
                  </w:pPr>
                </w:p>
              </w:tc>
            </w:tr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4DE8" w:rsidRDefault="00FB4DE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B4DE8" w:rsidRDefault="00FB4DE8">
                  <w:pPr>
                    <w:pStyle w:val="EMPTYCELLSTYLE"/>
                  </w:pP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 w:rsidR="000A4E7F">
              <w:rPr>
                <w:b/>
                <w:sz w:val="22"/>
              </w:rPr>
              <w:t xml:space="preserve"> AKCEPTACE </w:t>
            </w:r>
            <w:proofErr w:type="gramStart"/>
            <w:r w:rsidR="000A4E7F">
              <w:rPr>
                <w:b/>
                <w:sz w:val="22"/>
              </w:rPr>
              <w:t>31.7.2020</w:t>
            </w:r>
            <w:proofErr w:type="gramEnd"/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r>
              <w:t xml:space="preserve">Objednáváme opravu měřící fakturační trati Trafostanice UJEP KAMPUS (pole MTP) v rozsahu cenové nabídky  ze dne </w:t>
            </w:r>
            <w:proofErr w:type="gramStart"/>
            <w:r>
              <w:t>27.7.2020</w:t>
            </w:r>
            <w:proofErr w:type="gramEnd"/>
            <w:r>
              <w:t>. Výměna starých MTP bude provedena v souladu s technickými podmínkami ČEZ Distribuce a.s., Dílo bude provedeno v termínu 6. 9. 2020 od</w:t>
            </w:r>
            <w:r>
              <w:t xml:space="preserve"> 8:00 do 17:00.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pPr>
              <w:spacing w:after="280"/>
              <w:ind w:left="40" w:right="40"/>
            </w:pPr>
            <w:r>
              <w:rPr>
                <w:sz w:val="18"/>
              </w:rPr>
              <w:t>Oprava měřící trati trafostanice KAMPUS</w:t>
            </w: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92 613.40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92 613.40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B4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92 613.40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4DE8" w:rsidRDefault="006122C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DE8" w:rsidRDefault="006122C7">
            <w:pPr>
              <w:ind w:left="40"/>
            </w:pPr>
            <w:proofErr w:type="gramStart"/>
            <w:r>
              <w:rPr>
                <w:sz w:val="24"/>
              </w:rPr>
              <w:t>31.07.2020</w:t>
            </w:r>
            <w:proofErr w:type="gramEnd"/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 w:rsidP="000A4E7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A4E7F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>Tel.: 4</w:t>
            </w:r>
            <w:r w:rsidR="000A4E7F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0A4E7F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</w:t>
            </w:r>
            <w:r>
              <w:rPr>
                <w:rFonts w:ascii="Times New Roman" w:eastAsia="Times New Roman" w:hAnsi="Times New Roman" w:cs="Times New Roman"/>
              </w:rPr>
              <w:t>is</w:t>
            </w: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8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3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5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3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7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8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20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4DE8" w:rsidRDefault="006122C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22264</w:t>
            </w:r>
            <w:proofErr w:type="gramEnd"/>
            <w:r>
              <w:rPr>
                <w:b/>
                <w:sz w:val="14"/>
              </w:rPr>
              <w:t xml:space="preserve"> \ 1 \ 0000-22 Referát energetiky \ 1   Deník: 20 \ Objednávky (individuální příslib)</w:t>
            </w: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  <w:tr w:rsidR="00FB4DE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96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2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E8" w:rsidRDefault="006122C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FB4DE8" w:rsidRDefault="00FB4DE8">
            <w:pPr>
              <w:pStyle w:val="EMPTYCELLSTYLE"/>
            </w:pPr>
          </w:p>
        </w:tc>
        <w:tc>
          <w:tcPr>
            <w:tcW w:w="420" w:type="dxa"/>
          </w:tcPr>
          <w:p w:rsidR="00FB4DE8" w:rsidRDefault="00FB4DE8">
            <w:pPr>
              <w:pStyle w:val="EMPTYCELLSTYLE"/>
            </w:pPr>
          </w:p>
        </w:tc>
      </w:tr>
    </w:tbl>
    <w:p w:rsidR="006122C7" w:rsidRDefault="006122C7"/>
    <w:sectPr w:rsidR="006122C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E8"/>
    <w:rsid w:val="000A4E7F"/>
    <w:rsid w:val="006122C7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41DF"/>
  <w15:docId w15:val="{52EDF309-9ADA-4738-9C76-9D9BCCE3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2020-08-25T08:48:00Z</dcterms:created>
  <dcterms:modified xsi:type="dcterms:W3CDTF">2020-08-25T08:48:00Z</dcterms:modified>
</cp:coreProperties>
</file>