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F137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422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227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0020900051/2190</w:t>
                  </w:r>
                </w:p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ind w:right="40"/>
              <w:jc w:val="right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E13A16">
            <w:pPr>
              <w:ind w:right="20"/>
              <w:jc w:val="right"/>
            </w:pPr>
            <w:r>
              <w:rPr>
                <w:sz w:val="16"/>
              </w:rPr>
              <w:t xml:space="preserve">0020900051/2190 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432741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741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ind w:right="40"/>
              <w:jc w:val="right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ind w:right="40"/>
              <w:jc w:val="right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ind w:right="40"/>
              <w:jc w:val="right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bookmarkStart w:id="0" w:name="JR_PAGE_ANCHOR_0_1"/>
            <w:bookmarkEnd w:id="0"/>
          </w:p>
          <w:p w:rsidR="00BF137D" w:rsidRDefault="00E13A16">
            <w:r>
              <w:br w:type="page"/>
            </w:r>
          </w:p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rPr>
                <w:b/>
              </w:rPr>
              <w:t>26039541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rPr>
                <w:b/>
              </w:rPr>
              <w:t>CZ26039541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E13A1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Montalarm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Kladiny 16</w:t>
                  </w:r>
                  <w:r>
                    <w:rPr>
                      <w:b/>
                      <w:sz w:val="24"/>
                    </w:rPr>
                    <w:br/>
                    <w:t>373 24 ŘÍMOV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BF137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E13A16">
                  <w:pPr>
                    <w:ind w:left="60" w:right="60"/>
                  </w:pPr>
                  <w:r>
                    <w:rPr>
                      <w:b/>
                    </w:rPr>
                    <w:t>242190 Sektor IX</w:t>
                  </w: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BF137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BF137D">
                  <w:pPr>
                    <w:ind w:left="60" w:right="60"/>
                  </w:pP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BF137D">
                  <w:pPr>
                    <w:ind w:left="60" w:right="60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 w:rsidP="003201E0">
            <w:pPr>
              <w:ind w:left="40"/>
              <w:jc w:val="center"/>
            </w:pPr>
            <w:proofErr w:type="gramStart"/>
            <w:r>
              <w:rPr>
                <w:b/>
              </w:rPr>
              <w:t>17.0</w:t>
            </w:r>
            <w:r w:rsidR="003201E0">
              <w:rPr>
                <w:b/>
              </w:rPr>
              <w:t>8</w:t>
            </w:r>
            <w:bookmarkStart w:id="1" w:name="_GoBack"/>
            <w:bookmarkEnd w:id="1"/>
            <w:r>
              <w:rPr>
                <w:b/>
              </w:rPr>
              <w:t>.2020</w:t>
            </w:r>
            <w:proofErr w:type="gramEnd"/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r>
                    <w:rPr>
                      <w:b/>
                    </w:rPr>
                    <w:t>MBÚ - Nové Hrady, Zámek 136, 37333 Nové Hrady</w:t>
                  </w:r>
                </w:p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ind w:left="40"/>
              <w:jc w:val="center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BF137D"/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BF137D"/>
              </w:tc>
              <w:tc>
                <w:tcPr>
                  <w:tcW w:w="2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BF137D">
                  <w:pPr>
                    <w:pStyle w:val="EMPTYCELLSTYLE"/>
                  </w:pPr>
                </w:p>
              </w:tc>
            </w:tr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F137D" w:rsidRDefault="00BF137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F137D" w:rsidRDefault="00BF137D">
                  <w:pPr>
                    <w:pStyle w:val="EMPTYCELLSTYLE"/>
                  </w:pP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/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pPr>
              <w:spacing w:after="280"/>
              <w:ind w:left="40" w:right="40"/>
            </w:pPr>
            <w:r>
              <w:rPr>
                <w:sz w:val="18"/>
              </w:rPr>
              <w:t>Instalace požárních detektorů dle nabídky</w:t>
            </w: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64 226.80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64 226.80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F13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64 226.80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137D" w:rsidRDefault="00E13A1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7D" w:rsidRDefault="00E13A16">
            <w:pPr>
              <w:ind w:left="40"/>
            </w:pPr>
            <w:proofErr w:type="gramStart"/>
            <w:r>
              <w:rPr>
                <w:sz w:val="24"/>
              </w:rPr>
              <w:t>03.06.2020</w:t>
            </w:r>
            <w:proofErr w:type="gramEnd"/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 w:rsidP="003201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8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3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5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3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7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8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20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  <w:tr w:rsidR="00BF13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96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2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37D" w:rsidRDefault="00E13A16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BF137D" w:rsidRDefault="00BF137D">
            <w:pPr>
              <w:pStyle w:val="EMPTYCELLSTYLE"/>
            </w:pPr>
          </w:p>
        </w:tc>
        <w:tc>
          <w:tcPr>
            <w:tcW w:w="420" w:type="dxa"/>
          </w:tcPr>
          <w:p w:rsidR="00BF137D" w:rsidRDefault="00BF137D">
            <w:pPr>
              <w:pStyle w:val="EMPTYCELLSTYLE"/>
            </w:pPr>
          </w:p>
        </w:tc>
      </w:tr>
    </w:tbl>
    <w:p w:rsidR="00E13A16" w:rsidRDefault="00E13A16"/>
    <w:sectPr w:rsidR="00E13A1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7D"/>
    <w:rsid w:val="003201E0"/>
    <w:rsid w:val="00764EDE"/>
    <w:rsid w:val="00BF137D"/>
    <w:rsid w:val="00E1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7121"/>
  <w15:docId w15:val="{A762EE12-CF47-4DF2-A4CE-81BD3507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1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Šimralová Petra</dc:creator>
  <cp:lastModifiedBy>Šimralová Petra</cp:lastModifiedBy>
  <cp:revision>2</cp:revision>
  <cp:lastPrinted>2020-08-25T09:12:00Z</cp:lastPrinted>
  <dcterms:created xsi:type="dcterms:W3CDTF">2020-08-25T09:15:00Z</dcterms:created>
  <dcterms:modified xsi:type="dcterms:W3CDTF">2020-08-25T09:15:00Z</dcterms:modified>
</cp:coreProperties>
</file>