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 w:rsidP="00BA2FAF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4948F1">
        <w:t>24</w:t>
      </w:r>
      <w:r w:rsidR="00525234">
        <w:t>.0</w:t>
      </w:r>
      <w:r w:rsidR="00694F8E">
        <w:t>8</w:t>
      </w:r>
      <w:r w:rsidR="00BB4B62">
        <w:t>.2020</w:t>
      </w:r>
      <w:proofErr w:type="gramEnd"/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694F8E">
        <w:rPr>
          <w:b/>
          <w:bCs/>
        </w:rPr>
        <w:t>94</w:t>
      </w:r>
      <w:r w:rsidR="00BB4B62">
        <w:rPr>
          <w:b/>
          <w:bCs/>
        </w:rPr>
        <w:t>/20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694F8E" w:rsidP="00BB4B62">
      <w:r>
        <w:t>80 ks</w:t>
      </w:r>
      <w:r>
        <w:tab/>
        <w:t>zakázkový školní diář A5</w:t>
      </w:r>
      <w:r w:rsidR="004948F1">
        <w:t>, kroužková vazba</w:t>
      </w:r>
      <w:r>
        <w:t>, oranžový</w:t>
      </w:r>
      <w:r>
        <w:tab/>
      </w:r>
      <w:r>
        <w:tab/>
      </w:r>
      <w:r>
        <w:tab/>
        <w:t>88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4948F1" w:rsidP="00694F8E">
      <w:pPr>
        <w:pStyle w:val="Odstavecseseznamem"/>
        <w:numPr>
          <w:ilvl w:val="0"/>
          <w:numId w:val="4"/>
        </w:numPr>
      </w:pPr>
      <w:r>
        <w:t>školní rok 2020/2021</w:t>
      </w:r>
    </w:p>
    <w:p w:rsidR="00694F8E" w:rsidRDefault="00694F8E" w:rsidP="00694F8E">
      <w:r>
        <w:t>1 ks Grafická práce – zpracování grafiky</w:t>
      </w:r>
      <w:r>
        <w:tab/>
      </w:r>
      <w:r>
        <w:tab/>
      </w:r>
      <w:r>
        <w:tab/>
      </w:r>
      <w:r>
        <w:tab/>
      </w:r>
      <w:r>
        <w:tab/>
      </w:r>
      <w:r>
        <w:tab/>
        <w:t>3.850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11.280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13</w:t>
      </w:r>
      <w:r>
        <w:rPr>
          <w:b/>
        </w:rPr>
        <w:t>.</w:t>
      </w:r>
      <w:r w:rsidR="00694F8E">
        <w:rPr>
          <w:b/>
        </w:rPr>
        <w:t>649</w:t>
      </w:r>
      <w:r>
        <w:rPr>
          <w:b/>
        </w:rPr>
        <w:t xml:space="preserve"> Kč</w:t>
      </w:r>
    </w:p>
    <w:p w:rsidR="00BB4B62" w:rsidRDefault="00BB4B62"/>
    <w:p w:rsidR="007B02B3" w:rsidRDefault="007B02B3">
      <w:r>
        <w:t xml:space="preserve">Termín dodání: do </w:t>
      </w:r>
      <w:proofErr w:type="gramStart"/>
      <w:r>
        <w:t>31.8.2020</w:t>
      </w:r>
      <w:proofErr w:type="gramEnd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694F8E">
        <w:t>94</w:t>
      </w:r>
      <w:r w:rsidR="00BB4B62">
        <w:t>/20</w:t>
      </w:r>
      <w:r w:rsidR="00383FF8">
        <w:t xml:space="preserve"> ze dne </w:t>
      </w:r>
      <w:r w:rsidR="004948F1">
        <w:t>24</w:t>
      </w:r>
      <w:r w:rsidR="00383FF8">
        <w:t>.</w:t>
      </w:r>
      <w:r w:rsidR="002D3995">
        <w:t xml:space="preserve"> </w:t>
      </w:r>
      <w:r w:rsidR="00694F8E">
        <w:t>08</w:t>
      </w:r>
      <w:r w:rsidR="00BC7FCF">
        <w:t xml:space="preserve">. </w:t>
      </w:r>
      <w:r w:rsidR="00BB4B62">
        <w:t>2020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C326A"/>
    <w:rsid w:val="002465E9"/>
    <w:rsid w:val="002D3995"/>
    <w:rsid w:val="00345C5B"/>
    <w:rsid w:val="00383FF8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90383"/>
    <w:rsid w:val="007B02B3"/>
    <w:rsid w:val="007E2E8A"/>
    <w:rsid w:val="007F590B"/>
    <w:rsid w:val="00827543"/>
    <w:rsid w:val="00853527"/>
    <w:rsid w:val="0091290C"/>
    <w:rsid w:val="009B2366"/>
    <w:rsid w:val="009C6027"/>
    <w:rsid w:val="009C61EF"/>
    <w:rsid w:val="009C6CB9"/>
    <w:rsid w:val="00A60DD9"/>
    <w:rsid w:val="00AC1409"/>
    <w:rsid w:val="00AE510B"/>
    <w:rsid w:val="00B110EC"/>
    <w:rsid w:val="00BA2FAF"/>
    <w:rsid w:val="00BA4254"/>
    <w:rsid w:val="00BB4B62"/>
    <w:rsid w:val="00BC7FCF"/>
    <w:rsid w:val="00BD206E"/>
    <w:rsid w:val="00C07A25"/>
    <w:rsid w:val="00C17A31"/>
    <w:rsid w:val="00D70F99"/>
    <w:rsid w:val="00E04EA6"/>
    <w:rsid w:val="00E90E59"/>
    <w:rsid w:val="00EA2AD3"/>
    <w:rsid w:val="00F7210B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815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8</cp:revision>
  <cp:lastPrinted>2020-08-24T12:20:00Z</cp:lastPrinted>
  <dcterms:created xsi:type="dcterms:W3CDTF">2020-08-24T12:11:00Z</dcterms:created>
  <dcterms:modified xsi:type="dcterms:W3CDTF">2020-08-24T13:07:00Z</dcterms:modified>
</cp:coreProperties>
</file>