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64" w:rsidRDefault="00442C2C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815975</wp:posOffset>
            </wp:positionH>
            <wp:positionV relativeFrom="paragraph">
              <wp:posOffset>0</wp:posOffset>
            </wp:positionV>
            <wp:extent cx="1908175" cy="902335"/>
            <wp:effectExtent l="0" t="0" r="0" b="0"/>
            <wp:wrapNone/>
            <wp:docPr id="7" name="obrázek 2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1270</wp:posOffset>
                </wp:positionV>
                <wp:extent cx="3467100" cy="783590"/>
                <wp:effectExtent l="0" t="4445" r="4445" b="25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F64" w:rsidRDefault="00442C2C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10" w:line="200" w:lineRule="exact"/>
                            </w:pPr>
                            <w:bookmarkStart w:id="0" w:name="bookmark0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BMTO GROUP a.s.</w:t>
                            </w:r>
                            <w:bookmarkEnd w:id="0"/>
                          </w:p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Ampérova 444</w:t>
                            </w:r>
                          </w:p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342" w:lineRule="exact"/>
                              <w:ind w:right="520"/>
                            </w:pPr>
                            <w:r>
                              <w:rPr>
                                <w:rStyle w:val="Zkladntext2Exact"/>
                              </w:rPr>
                              <w:t>46312 Liberec 23 Cze</w:t>
                            </w:r>
                            <w:r>
                              <w:rPr>
                                <w:rStyle w:val="Zkladntext2Exact"/>
                              </w:rPr>
                              <w:t>ch Republic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IČ : 49099361 DIČ : CZ49099361</w:t>
                            </w:r>
                          </w:p>
                          <w:p w:rsidR="001B2F64" w:rsidRDefault="00442C2C">
                            <w:pPr>
                              <w:pStyle w:val="Zkladntext3"/>
                              <w:shd w:val="clear" w:color="auto" w:fill="auto"/>
                              <w:spacing w:line="140" w:lineRule="exact"/>
                            </w:pPr>
                            <w:r>
                              <w:t>Společnost zapsána c Krajského soudu v Ústí nad Labem, oddíl B, vložka 1694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6.5pt;margin-top:.1pt;width:273pt;height:61.7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T9rgIAAKk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" filled="f" stroked="f">
                <v:textbox style="mso-fit-shape-to-text:t" inset="0,0,0,0">
                  <w:txbxContent>
                    <w:p w:rsidR="001B2F64" w:rsidRDefault="00442C2C">
                      <w:pPr>
                        <w:pStyle w:val="Nadpis20"/>
                        <w:keepNext/>
                        <w:keepLines/>
                        <w:shd w:val="clear" w:color="auto" w:fill="auto"/>
                        <w:spacing w:after="10" w:line="200" w:lineRule="exact"/>
                      </w:pPr>
                      <w:bookmarkStart w:id="1" w:name="bookmark0"/>
                      <w:r>
                        <w:rPr>
                          <w:rStyle w:val="Nadpis2Exact"/>
                          <w:b/>
                          <w:bCs/>
                        </w:rPr>
                        <w:t>BMTO GROUP a.s.</w:t>
                      </w:r>
                      <w:bookmarkEnd w:id="1"/>
                    </w:p>
                    <w:p w:rsidR="001B2F64" w:rsidRDefault="00442C2C">
                      <w:pPr>
                        <w:pStyle w:val="Zkladntext2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2Exact"/>
                        </w:rPr>
                        <w:t>Ampérova 444</w:t>
                      </w:r>
                    </w:p>
                    <w:p w:rsidR="001B2F64" w:rsidRDefault="00442C2C">
                      <w:pPr>
                        <w:pStyle w:val="Zkladntext20"/>
                        <w:shd w:val="clear" w:color="auto" w:fill="auto"/>
                        <w:spacing w:before="0" w:after="0" w:line="342" w:lineRule="exact"/>
                        <w:ind w:right="520"/>
                      </w:pPr>
                      <w:r>
                        <w:rPr>
                          <w:rStyle w:val="Zkladntext2Exact"/>
                        </w:rPr>
                        <w:t>46312 Liberec 23 Cze</w:t>
                      </w:r>
                      <w:r>
                        <w:rPr>
                          <w:rStyle w:val="Zkladntext2Exact"/>
                        </w:rPr>
                        <w:t>ch Republic</w:t>
                      </w:r>
                      <w:r>
                        <w:rPr>
                          <w:rStyle w:val="Zkladntext2Exact"/>
                        </w:rPr>
                        <w:br/>
                        <w:t>IČ : 49099361 DIČ : CZ49099361</w:t>
                      </w:r>
                    </w:p>
                    <w:p w:rsidR="001B2F64" w:rsidRDefault="00442C2C">
                      <w:pPr>
                        <w:pStyle w:val="Zkladntext3"/>
                        <w:shd w:val="clear" w:color="auto" w:fill="auto"/>
                        <w:spacing w:line="140" w:lineRule="exact"/>
                      </w:pPr>
                      <w:r>
                        <w:t>Společnost zapsána c Krajského soudu v Ústí nad Labem, oddíl B, vložka 1694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1054100</wp:posOffset>
                </wp:positionV>
                <wp:extent cx="7029450" cy="1445895"/>
                <wp:effectExtent l="3175" t="0" r="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F64" w:rsidRDefault="00442C2C">
                            <w:pPr>
                              <w:pStyle w:val="Titulektabulky"/>
                              <w:shd w:val="clear" w:color="auto" w:fill="auto"/>
                              <w:tabs>
                                <w:tab w:val="left" w:pos="2660"/>
                                <w:tab w:val="left" w:pos="5014"/>
                                <w:tab w:val="left" w:pos="7402"/>
                              </w:tabs>
                              <w:spacing w:line="150" w:lineRule="exact"/>
                            </w:pPr>
                            <w:r>
                              <w:t xml:space="preserve">Telefon :xxx </w:t>
                            </w:r>
                            <w:r>
                              <w:t>Fax :</w:t>
                            </w:r>
                            <w:r>
                              <w:tab/>
                              <w:t>E-mail :</w:t>
                            </w:r>
                            <w:hyperlink w:history="1">
                              <w:r w:rsidRPr="007944CD">
                                <w:rPr>
                                  <w:rStyle w:val="Hypertextovodkaz"/>
                                </w:rPr>
                                <w:t xml:space="preserve"> xxx</w:t>
                              </w:r>
                              <w:r w:rsidRPr="007944CD">
                                <w:rPr>
                                  <w:rStyle w:val="Hypertextovodkaz"/>
                                  <w:lang w:val="de-DE" w:eastAsia="en-US" w:bidi="en-US"/>
                                </w:rPr>
                                <w:tab/>
                              </w:r>
                            </w:hyperlink>
                            <w:r>
                              <w:t>Web : xxx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87"/>
                              <w:gridCol w:w="4221"/>
                              <w:gridCol w:w="2008"/>
                              <w:gridCol w:w="3654"/>
                            </w:tblGrid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3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TunKurzva"/>
                                    </w:rPr>
                                    <w:t>Zákazník: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Zoologická zahrada Liberec,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Datum vytvoření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20.08.2020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7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Pan/í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Platnost nabídky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 xml:space="preserve">3 měsíce od data 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>vystavení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3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Termín dodání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2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Mob / Tel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jc w:val="center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Doprava BMTO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8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Adresa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Lidové sady 425/1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Popis dodávky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Výměna</w:t>
                                  </w:r>
                                  <w:r>
                                    <w:rPr>
                                      <w:rStyle w:val="Zkladntext21"/>
                                    </w:rPr>
                                    <w:t xml:space="preserve"> čerpadla a řízení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3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1" w:type="dxa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46001 Liberec 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Lokalita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ZOO Liberec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6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18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IČ : 00079651 DIČ: CZ00079651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Způsob platby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200" w:lineRule="exact"/>
                                    <w:ind w:left="36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Faktura, spl. 14 dnů</w:t>
                                  </w:r>
                                </w:p>
                              </w:tc>
                            </w:tr>
                          </w:tbl>
                          <w:p w:rsidR="001B2F64" w:rsidRDefault="001B2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6pt;margin-top:83pt;width:553.5pt;height:113.8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f7SrgIAALE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" filled="f" stroked="f">
                <v:textbox style="mso-fit-shape-to-text:t" inset="0,0,0,0">
                  <w:txbxContent>
                    <w:p w:rsidR="001B2F64" w:rsidRDefault="00442C2C">
                      <w:pPr>
                        <w:pStyle w:val="Titulektabulky"/>
                        <w:shd w:val="clear" w:color="auto" w:fill="auto"/>
                        <w:tabs>
                          <w:tab w:val="left" w:pos="2660"/>
                          <w:tab w:val="left" w:pos="5014"/>
                          <w:tab w:val="left" w:pos="7402"/>
                        </w:tabs>
                        <w:spacing w:line="150" w:lineRule="exact"/>
                      </w:pPr>
                      <w:r>
                        <w:t xml:space="preserve">Telefon :xxx </w:t>
                      </w:r>
                      <w:r>
                        <w:t>Fax :</w:t>
                      </w:r>
                      <w:r>
                        <w:tab/>
                        <w:t>E-mail :</w:t>
                      </w:r>
                      <w:hyperlink w:history="1">
                        <w:r w:rsidRPr="007944CD">
                          <w:rPr>
                            <w:rStyle w:val="Hypertextovodkaz"/>
                          </w:rPr>
                          <w:t xml:space="preserve"> xxx</w:t>
                        </w:r>
                        <w:r w:rsidRPr="007944CD">
                          <w:rPr>
                            <w:rStyle w:val="Hypertextovodkaz"/>
                            <w:lang w:val="de-DE" w:eastAsia="en-US" w:bidi="en-US"/>
                          </w:rPr>
                          <w:tab/>
                        </w:r>
                      </w:hyperlink>
                      <w:r>
                        <w:t>Web : xxx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87"/>
                        <w:gridCol w:w="4221"/>
                        <w:gridCol w:w="2008"/>
                        <w:gridCol w:w="3654"/>
                      </w:tblGrid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3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TunKurzva"/>
                              </w:rPr>
                              <w:t>Zákazník: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80"/>
                            </w:pPr>
                            <w:r>
                              <w:rPr>
                                <w:rStyle w:val="Zkladntext2Tun"/>
                              </w:rPr>
                              <w:t>Zoologická zahrada Liberec,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Datum vytvoření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20.08.2020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7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Pan/í</w:t>
                            </w:r>
                          </w:p>
                        </w:tc>
                        <w:tc>
                          <w:tcPr>
                            <w:tcW w:w="4221" w:type="dxa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Platnost nabídky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 xml:space="preserve">3 měsíce od data </w:t>
                            </w:r>
                            <w:r>
                              <w:rPr>
                                <w:rStyle w:val="Zkladntext21"/>
                              </w:rPr>
                              <w:t>vystavení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3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4221" w:type="dxa"/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Termín dodání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Dle dohody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2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Mob / Tel</w:t>
                            </w:r>
                          </w:p>
                        </w:tc>
                        <w:tc>
                          <w:tcPr>
                            <w:tcW w:w="4221" w:type="dxa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jc w:val="center"/>
                            </w:pPr>
                            <w:r>
                              <w:rPr>
                                <w:rStyle w:val="Zkladntext21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Doprava BMTO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8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Adresa</w:t>
                            </w:r>
                          </w:p>
                        </w:tc>
                        <w:tc>
                          <w:tcPr>
                            <w:tcW w:w="4221" w:type="dxa"/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Lidové sady 425/1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Popis dodávky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Výměna</w:t>
                            </w:r>
                            <w:r>
                              <w:rPr>
                                <w:rStyle w:val="Zkladntext21"/>
                              </w:rPr>
                              <w:t xml:space="preserve"> čerpadla a řízení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3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1" w:type="dxa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46001 Liberec 1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Lokalita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ZOO Liberec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6"/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2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180"/>
                            </w:pPr>
                            <w:r>
                              <w:rPr>
                                <w:rStyle w:val="Zkladntext21"/>
                              </w:rPr>
                              <w:t>IČ : 00079651 DIČ: CZ00079651</w:t>
                            </w:r>
                          </w:p>
                        </w:tc>
                        <w:tc>
                          <w:tcPr>
                            <w:tcW w:w="2008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21"/>
                              </w:rPr>
                              <w:t>Způsob platby</w:t>
                            </w:r>
                          </w:p>
                        </w:tc>
                        <w:tc>
                          <w:tcPr>
                            <w:tcW w:w="365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200" w:lineRule="exact"/>
                              <w:ind w:left="360"/>
                            </w:pPr>
                            <w:r>
                              <w:rPr>
                                <w:rStyle w:val="Zkladntext21"/>
                              </w:rPr>
                              <w:t>Faktura, spl. 14 dnů</w:t>
                            </w:r>
                          </w:p>
                        </w:tc>
                      </w:tr>
                    </w:tbl>
                    <w:p w:rsidR="001B2F64" w:rsidRDefault="001B2F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2489835</wp:posOffset>
                </wp:positionV>
                <wp:extent cx="7029450" cy="1264285"/>
                <wp:effectExtent l="317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3654"/>
                              <w:gridCol w:w="1243"/>
                              <w:gridCol w:w="488"/>
                              <w:gridCol w:w="872"/>
                              <w:gridCol w:w="1646"/>
                              <w:gridCol w:w="1918"/>
                              <w:gridCol w:w="572"/>
                            </w:tblGrid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5"/>
                                <w:jc w:val="center"/>
                              </w:trPr>
                              <w:tc>
                                <w:tcPr>
                                  <w:tcW w:w="11068" w:type="dxa"/>
                                  <w:gridSpan w:val="8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4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Obj.</w:t>
                                  </w:r>
                                </w:p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kód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Označení</w:t>
                                  </w:r>
                                </w:p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gridSpan w:val="2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Jednotková</w:t>
                                  </w:r>
                                  <w:r>
                                    <w:rPr>
                                      <w:rStyle w:val="Zkladntext275ptTun"/>
                                    </w:rPr>
                                    <w:br/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Zkladntext275ptTun"/>
                                    </w:rPr>
                                    <w:t>Celková</w:t>
                                  </w:r>
                                  <w:r>
                                    <w:rPr>
                                      <w:rStyle w:val="Zkladntext275ptTun"/>
                                    </w:rPr>
                                    <w:br/>
                                    <w:t>cena bez DPH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8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MAVE 2S4 DIN 230 V AC s úpravou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3 915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15 660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Čerpadlo Jung US 73 HES, kabel 10 m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23 938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23 938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6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Práce 1 technik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4,00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hod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Zkladntext275pt"/>
                                    </w:rPr>
                                    <w:t>280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  <w:tr w:rsidR="001B2F6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B2F64" w:rsidRDefault="001B2F6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34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Doprava 2x9 km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18,00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Km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B2F64" w:rsidRDefault="00442C2C">
                                  <w:pPr>
                                    <w:pStyle w:val="Zkladntext20"/>
                                    <w:shd w:val="clear" w:color="auto" w:fill="auto"/>
                                    <w:spacing w:before="0" w:after="0" w:line="150" w:lineRule="exact"/>
                                    <w:ind w:left="160"/>
                                  </w:pPr>
                                  <w:r>
                                    <w:rPr>
                                      <w:rStyle w:val="Zkladntext275pt"/>
                                    </w:rPr>
                                    <w:t>CZK</w:t>
                                  </w:r>
                                </w:p>
                              </w:tc>
                            </w:tr>
                          </w:tbl>
                          <w:p w:rsidR="001B2F64" w:rsidRDefault="001B2F6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.6pt;margin-top:196.05pt;width:553.5pt;height:99.5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mzsgIAALE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3654"/>
                        <w:gridCol w:w="1243"/>
                        <w:gridCol w:w="488"/>
                        <w:gridCol w:w="872"/>
                        <w:gridCol w:w="1646"/>
                        <w:gridCol w:w="1918"/>
                        <w:gridCol w:w="572"/>
                      </w:tblGrid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5"/>
                          <w:jc w:val="center"/>
                        </w:trPr>
                        <w:tc>
                          <w:tcPr>
                            <w:tcW w:w="11068" w:type="dxa"/>
                            <w:gridSpan w:val="8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4"/>
                          <w:jc w:val="center"/>
                        </w:trPr>
                        <w:tc>
                          <w:tcPr>
                            <w:tcW w:w="675" w:type="dxa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Tun"/>
                              </w:rPr>
                              <w:t>Obj.</w:t>
                            </w:r>
                          </w:p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Tun"/>
                              </w:rPr>
                              <w:t>kód</w:t>
                            </w:r>
                          </w:p>
                        </w:tc>
                        <w:tc>
                          <w:tcPr>
                            <w:tcW w:w="3654" w:type="dxa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Tun"/>
                              </w:rPr>
                              <w:t>Označení</w:t>
                            </w:r>
                          </w:p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731" w:type="dxa"/>
                            <w:gridSpan w:val="2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Tun"/>
                              </w:rPr>
                              <w:t>Jednotková</w:t>
                            </w:r>
                            <w:r>
                              <w:rPr>
                                <w:rStyle w:val="Zkladntext275ptTun"/>
                              </w:rPr>
                              <w:br/>
                              <w:t>cena bez DPH</w:t>
                            </w:r>
                          </w:p>
                        </w:tc>
                        <w:tc>
                          <w:tcPr>
                            <w:tcW w:w="872" w:type="dxa"/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Tun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Tun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Zkladntext275ptTun"/>
                              </w:rPr>
                              <w:t>Celková</w:t>
                            </w:r>
                            <w:r>
                              <w:rPr>
                                <w:rStyle w:val="Zkladntext275ptTun"/>
                              </w:rPr>
                              <w:br/>
                              <w:t>cena bez DPH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8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"/>
                              </w:rPr>
                              <w:t>MAVE 2S4 DIN 230 V AC s úpravou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3 915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15 660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6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"/>
                              </w:rPr>
                              <w:t>Čerpadlo Jung US 73 HES, kabel 10 m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23 938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</w:pPr>
                            <w:r>
                              <w:rPr>
                                <w:rStyle w:val="Zkladntext2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23 938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6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"/>
                              </w:rPr>
                              <w:t>Práce 1 technik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4,00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hod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 xml:space="preserve">2 </w:t>
                            </w:r>
                            <w:r>
                              <w:rPr>
                                <w:rStyle w:val="Zkladntext275pt"/>
                              </w:rPr>
                              <w:t>280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</w:tr>
                      <w:tr w:rsidR="001B2F6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B2F64" w:rsidRDefault="001B2F6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340"/>
                            </w:pPr>
                            <w:r>
                              <w:rPr>
                                <w:rStyle w:val="Zkladntext275pt"/>
                              </w:rPr>
                              <w:t>Doprava 2x9 km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  <w:tc>
                          <w:tcPr>
                            <w:tcW w:w="8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18,00</w:t>
                            </w:r>
                          </w:p>
                        </w:tc>
                        <w:tc>
                          <w:tcPr>
                            <w:tcW w:w="164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</w:pPr>
                            <w:r>
                              <w:rPr>
                                <w:rStyle w:val="Zkladntext275pt"/>
                              </w:rPr>
                              <w:t>Km</w:t>
                            </w:r>
                          </w:p>
                        </w:tc>
                        <w:tc>
                          <w:tcPr>
                            <w:tcW w:w="19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Zkladntext275pt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spacing w:before="0" w:after="0" w:line="150" w:lineRule="exact"/>
                              <w:ind w:left="160"/>
                            </w:pPr>
                            <w:r>
                              <w:rPr>
                                <w:rStyle w:val="Zkladntext275pt"/>
                              </w:rPr>
                              <w:t>CZK</w:t>
                            </w:r>
                          </w:p>
                        </w:tc>
                      </w:tr>
                    </w:tbl>
                    <w:p w:rsidR="001B2F64" w:rsidRDefault="001B2F6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2945765</wp:posOffset>
                </wp:positionH>
                <wp:positionV relativeFrom="paragraph">
                  <wp:posOffset>3893185</wp:posOffset>
                </wp:positionV>
                <wp:extent cx="4050665" cy="152400"/>
                <wp:effectExtent l="1270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F64" w:rsidRDefault="00442C2C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4709"/>
                              </w:tabs>
                              <w:spacing w:line="240" w:lineRule="exact"/>
                            </w:pPr>
                            <w:bookmarkStart w:id="2" w:name="bookmark1"/>
                            <w:r>
                              <w:t>Celkem Kč bez DPH</w:t>
                            </w:r>
                            <w:r>
                              <w:tab/>
                              <w:t>42 148,- CZK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31.95pt;margin-top:306.55pt;width:318.95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" filled="f" stroked="f">
                <v:textbox style="mso-fit-shape-to-text:t" inset="0,0,0,0">
                  <w:txbxContent>
                    <w:p w:rsidR="001B2F64" w:rsidRDefault="00442C2C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4709"/>
                        </w:tabs>
                        <w:spacing w:line="240" w:lineRule="exact"/>
                      </w:pPr>
                      <w:bookmarkStart w:id="3" w:name="bookmark1"/>
                      <w:r>
                        <w:t>Celkem Kč bez DPH</w:t>
                      </w:r>
                      <w:r>
                        <w:tab/>
                        <w:t>42 148,- CZK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0" w:lineRule="exact"/>
      </w:pPr>
    </w:p>
    <w:p w:rsidR="001B2F64" w:rsidRDefault="001B2F64">
      <w:pPr>
        <w:spacing w:line="367" w:lineRule="exact"/>
      </w:pPr>
    </w:p>
    <w:p w:rsidR="001B2F64" w:rsidRDefault="001B2F64">
      <w:pPr>
        <w:rPr>
          <w:sz w:val="2"/>
          <w:szCs w:val="2"/>
        </w:rPr>
        <w:sectPr w:rsidR="001B2F64">
          <w:headerReference w:type="default" r:id="rId7"/>
          <w:type w:val="continuous"/>
          <w:pgSz w:w="11900" w:h="16840"/>
          <w:pgMar w:top="740" w:right="438" w:bottom="302" w:left="298" w:header="0" w:footer="3" w:gutter="0"/>
          <w:cols w:space="720"/>
          <w:noEndnote/>
          <w:docGrid w:linePitch="360"/>
        </w:sectPr>
      </w:pPr>
    </w:p>
    <w:p w:rsidR="001B2F64" w:rsidRDefault="001B2F64">
      <w:pPr>
        <w:spacing w:line="240" w:lineRule="exact"/>
        <w:rPr>
          <w:sz w:val="19"/>
          <w:szCs w:val="19"/>
        </w:rPr>
      </w:pPr>
    </w:p>
    <w:p w:rsidR="001B2F64" w:rsidRDefault="001B2F64">
      <w:pPr>
        <w:spacing w:before="16" w:after="16" w:line="240" w:lineRule="exact"/>
        <w:rPr>
          <w:sz w:val="19"/>
          <w:szCs w:val="19"/>
        </w:rPr>
      </w:pPr>
    </w:p>
    <w:p w:rsidR="001B2F64" w:rsidRDefault="001B2F64">
      <w:pPr>
        <w:rPr>
          <w:sz w:val="2"/>
          <w:szCs w:val="2"/>
        </w:rPr>
        <w:sectPr w:rsidR="001B2F64">
          <w:type w:val="continuous"/>
          <w:pgSz w:w="11900" w:h="16840"/>
          <w:pgMar w:top="7795" w:right="0" w:bottom="347" w:left="0" w:header="0" w:footer="3" w:gutter="0"/>
          <w:cols w:space="720"/>
          <w:noEndnote/>
          <w:docGrid w:linePitch="360"/>
        </w:sectPr>
      </w:pPr>
    </w:p>
    <w:p w:rsidR="001B2F64" w:rsidRDefault="00442C2C">
      <w:pPr>
        <w:pStyle w:val="Zkladntext20"/>
        <w:shd w:val="clear" w:color="auto" w:fill="auto"/>
        <w:spacing w:before="0" w:after="0" w:line="200" w:lineRule="exact"/>
        <w:ind w:left="200"/>
      </w:pPr>
      <w:r>
        <w:t>Pokud není uvedeno jinak, je záruční doba 24. měsíců od převzetí díla za splnění podmínek v záručním listě.</w:t>
      </w:r>
    </w:p>
    <w:p w:rsidR="001B2F64" w:rsidRDefault="00442C2C">
      <w:pPr>
        <w:pStyle w:val="Zkladntext20"/>
        <w:shd w:val="clear" w:color="auto" w:fill="auto"/>
        <w:spacing w:before="0" w:after="0" w:line="200" w:lineRule="exact"/>
        <w:ind w:left="200"/>
      </w:pPr>
      <w:r>
        <w:t xml:space="preserve">Pokud není uvedeno ve způsobu dopravy jinak, je uvedená cenová nabídka bez dopravy výrobků na </w:t>
      </w:r>
      <w:r>
        <w:t>místo určení.</w:t>
      </w:r>
    </w:p>
    <w:p w:rsidR="001B2F64" w:rsidRDefault="00442C2C">
      <w:pPr>
        <w:pStyle w:val="Zkladntext20"/>
        <w:shd w:val="clear" w:color="auto" w:fill="auto"/>
        <w:spacing w:before="0" w:after="130" w:line="200" w:lineRule="exact"/>
        <w:ind w:left="200"/>
      </w:pPr>
      <w:r>
        <w:t>Pokud není uvedeno jinak, neobsahuje doprava vykládku (jeřáb apod.) na místě určení.</w:t>
      </w:r>
    </w:p>
    <w:p w:rsidR="001B2F64" w:rsidRDefault="00442C2C">
      <w:pPr>
        <w:pStyle w:val="Zkladntext20"/>
        <w:shd w:val="clear" w:color="auto" w:fill="auto"/>
        <w:spacing w:before="0" w:after="0" w:line="200" w:lineRule="exact"/>
        <w:ind w:left="200"/>
      </w:pPr>
      <w:r>
        <w:t>Děkuji Vám za poptávku, s pozdravem</w:t>
      </w:r>
    </w:p>
    <w:p w:rsidR="001B2F64" w:rsidRDefault="001B2F64">
      <w:pPr>
        <w:pStyle w:val="Zkladntext40"/>
        <w:shd w:val="clear" w:color="auto" w:fill="auto"/>
        <w:spacing w:after="1085" w:line="200" w:lineRule="exact"/>
        <w:ind w:right="180"/>
      </w:pPr>
    </w:p>
    <w:p w:rsidR="001B2F64" w:rsidRDefault="00442C2C">
      <w:pPr>
        <w:pStyle w:val="Nadpis20"/>
        <w:keepNext/>
        <w:keepLines/>
        <w:shd w:val="clear" w:color="auto" w:fill="auto"/>
        <w:spacing w:after="125" w:line="200" w:lineRule="exact"/>
      </w:pPr>
      <w:bookmarkStart w:id="4" w:name="bookmark2"/>
      <w:r>
        <w:t>Při objednávce a komunikaci prosím uvádějte číslo nabídky.</w:t>
      </w:r>
      <w:bookmarkEnd w:id="4"/>
    </w:p>
    <w:p w:rsidR="001B2F64" w:rsidRDefault="00442C2C">
      <w:pPr>
        <w:pStyle w:val="Nadpis20"/>
        <w:keepNext/>
        <w:keepLines/>
        <w:shd w:val="clear" w:color="auto" w:fill="auto"/>
        <w:spacing w:after="365" w:line="200" w:lineRule="exact"/>
      </w:pPr>
      <w:bookmarkStart w:id="5" w:name="bookmark3"/>
      <w:r>
        <w:t xml:space="preserve">V případě jakéhokoliv dotazu nás prosím </w:t>
      </w:r>
      <w:r>
        <w:t>neváhejte kdykoliv kontaktovat.</w:t>
      </w:r>
      <w:bookmarkEnd w:id="5"/>
    </w:p>
    <w:p w:rsidR="001B2F64" w:rsidRDefault="00442C2C">
      <w:pPr>
        <w:pStyle w:val="Nadpis20"/>
        <w:keepNext/>
        <w:keepLines/>
        <w:shd w:val="clear" w:color="auto" w:fill="auto"/>
        <w:spacing w:after="3214" w:line="200" w:lineRule="exact"/>
      </w:pPr>
      <w:bookmarkStart w:id="6" w:name="bookmark4"/>
      <w:r>
        <w:t>Poznámka k nabídce</w:t>
      </w:r>
      <w:bookmarkStart w:id="7" w:name="_GoBack"/>
      <w:bookmarkEnd w:id="7"/>
      <w:r>
        <w:t>:</w:t>
      </w:r>
      <w:bookmarkEnd w:id="6"/>
    </w:p>
    <w:p w:rsidR="001B2F64" w:rsidRDefault="00442C2C">
      <w:pPr>
        <w:pStyle w:val="Zkladntext20"/>
        <w:shd w:val="clear" w:color="auto" w:fill="auto"/>
        <w:spacing w:before="0" w:after="470" w:line="263" w:lineRule="exact"/>
      </w:pPr>
      <w:r>
        <w:t>Naše nabídka není závazným návrhem, který by zakládal práva a závazky účastníků. V případě Vašeho zájmu o předmět</w:t>
      </w:r>
      <w:r>
        <w:br/>
        <w:t xml:space="preserve">nabídky je nutné nám zaslat písemnou objednávku, na základě které bude vystavena písemná </w:t>
      </w:r>
      <w:r>
        <w:t>smlouva, jejíž platnost nabývá</w:t>
      </w:r>
      <w:r>
        <w:br/>
        <w:t>podpisem obou smluvních stran. Ukončení jednání o obsahu smlouvy v jakékoliv fázi před podpisem smlouvy není</w:t>
      </w:r>
      <w:r>
        <w:br/>
        <w:t>považováno za nepoctivé ukončení jednání o smlouvě ve smyslu zákona.</w:t>
      </w:r>
    </w:p>
    <w:p w:rsidR="001B2F64" w:rsidRDefault="00442C2C">
      <w:pPr>
        <w:pStyle w:val="Zkladntext20"/>
        <w:shd w:val="clear" w:color="auto" w:fill="auto"/>
        <w:spacing w:before="0" w:after="0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6046470</wp:posOffset>
                </wp:positionH>
                <wp:positionV relativeFrom="paragraph">
                  <wp:posOffset>-9525</wp:posOffset>
                </wp:positionV>
                <wp:extent cx="896620" cy="127000"/>
                <wp:effectExtent l="0" t="0" r="1905" b="0"/>
                <wp:wrapSquare wrapText="left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F64" w:rsidRDefault="00442C2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52"/>
                              </w:tabs>
                              <w:spacing w:before="0" w:after="0" w:line="20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Strana: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 /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76.1pt;margin-top:-.75pt;width:70.6pt;height:10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" filled="f" stroked="f">
                <v:textbox style="mso-fit-shape-to-text:t" inset="0,0,0,0">
                  <w:txbxContent>
                    <w:p w:rsidR="001B2F64" w:rsidRDefault="00442C2C">
                      <w:pPr>
                        <w:pStyle w:val="Zkladntext20"/>
                        <w:shd w:val="clear" w:color="auto" w:fill="auto"/>
                        <w:tabs>
                          <w:tab w:val="left" w:pos="952"/>
                        </w:tabs>
                        <w:spacing w:before="0" w:after="0" w:line="20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Strana:</w:t>
                      </w:r>
                      <w:r>
                        <w:rPr>
                          <w:rStyle w:val="Zkladntext2Exact"/>
                        </w:rPr>
                        <w:tab/>
                        <w:t>1 / 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Vystavil :</w:t>
      </w:r>
    </w:p>
    <w:sectPr w:rsidR="001B2F64">
      <w:type w:val="continuous"/>
      <w:pgSz w:w="11900" w:h="16840"/>
      <w:pgMar w:top="7795" w:right="438" w:bottom="347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0E" w:rsidRDefault="002D290E">
      <w:r>
        <w:separator/>
      </w:r>
    </w:p>
  </w:endnote>
  <w:endnote w:type="continuationSeparator" w:id="0">
    <w:p w:rsidR="002D290E" w:rsidRDefault="002D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0E" w:rsidRDefault="002D290E"/>
  </w:footnote>
  <w:footnote w:type="continuationSeparator" w:id="0">
    <w:p w:rsidR="002D290E" w:rsidRDefault="002D29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64" w:rsidRDefault="00442C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311785</wp:posOffset>
              </wp:positionH>
              <wp:positionV relativeFrom="page">
                <wp:posOffset>256540</wp:posOffset>
              </wp:positionV>
              <wp:extent cx="6838315" cy="189865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3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F64" w:rsidRDefault="00442C2C">
                          <w:pPr>
                            <w:pStyle w:val="ZhlavneboZpat0"/>
                            <w:shd w:val="clear" w:color="auto" w:fill="auto"/>
                            <w:tabs>
                              <w:tab w:val="right" w:pos="4428"/>
                              <w:tab w:val="right" w:pos="10770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Číslo zakázky BMTO :70/04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- 15230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13ptTun"/>
                            </w:rPr>
                            <w:t xml:space="preserve">CENOVÁ NABÍDKA č. </w:t>
                          </w:r>
                          <w:r>
                            <w:rPr>
                              <w:rStyle w:val="ZhlavneboZpat85ptTun"/>
                            </w:rPr>
                            <w:t>902</w:t>
                          </w:r>
                          <w:r>
                            <w:rPr>
                              <w:rStyle w:val="ZhlavneboZpat13ptTun"/>
                            </w:rPr>
                            <w:t xml:space="preserve"> 200144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4.55pt;margin-top:20.2pt;width:538.45pt;height:14.9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" filled="f" stroked="f">
              <v:textbox style="mso-fit-shape-to-text:t" inset="0,0,0,0">
                <w:txbxContent>
                  <w:p w:rsidR="001B2F64" w:rsidRDefault="00442C2C">
                    <w:pPr>
                      <w:pStyle w:val="ZhlavneboZpat0"/>
                      <w:shd w:val="clear" w:color="auto" w:fill="auto"/>
                      <w:tabs>
                        <w:tab w:val="right" w:pos="4428"/>
                        <w:tab w:val="right" w:pos="10770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Číslo zakázky BMTO :70/04</w:t>
                    </w:r>
                    <w:r>
                      <w:rPr>
                        <w:rStyle w:val="ZhlavneboZpat1"/>
                      </w:rPr>
                      <w:tab/>
                      <w:t>- 15230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13ptTun"/>
                      </w:rPr>
                      <w:t xml:space="preserve">CENOVÁ NABÍDKA č. </w:t>
                    </w:r>
                    <w:r>
                      <w:rPr>
                        <w:rStyle w:val="ZhlavneboZpat85ptTun"/>
                      </w:rPr>
                      <w:t>902</w:t>
                    </w:r>
                    <w:r>
                      <w:rPr>
                        <w:rStyle w:val="ZhlavneboZpat13ptTun"/>
                      </w:rPr>
                      <w:t xml:space="preserve"> 200144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64"/>
    <w:rsid w:val="001B2F64"/>
    <w:rsid w:val="002D290E"/>
    <w:rsid w:val="0044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6FAEE90-3FE3-48FE-ABBB-7FBC865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3ptTun">
    <w:name w:val="Záhlaví nebo Zápatí + 13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85ptTun">
    <w:name w:val="Záhlaví nebo Zápatí + 8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TitulektabulkyExact1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Kurzva">
    <w:name w:val="Základní text (2) +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C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C2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42C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C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1</cp:revision>
  <dcterms:created xsi:type="dcterms:W3CDTF">2020-08-24T08:25:00Z</dcterms:created>
  <dcterms:modified xsi:type="dcterms:W3CDTF">2020-08-24T13:06:00Z</dcterms:modified>
</cp:coreProperties>
</file>