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8BF" w:rsidRDefault="00CC08BF" w:rsidP="00CC08BF">
      <w:pPr>
        <w:spacing w:after="0" w:line="240" w:lineRule="auto"/>
        <w:jc w:val="both"/>
        <w:rPr>
          <w:rFonts w:ascii="Arial" w:eastAsia="Times New Roman" w:hAnsi="Arial" w:cs="Arial"/>
          <w:bCs/>
          <w:szCs w:val="24"/>
          <w:lang w:eastAsia="cs-CZ"/>
        </w:rPr>
      </w:pPr>
      <w:r w:rsidRPr="00253247">
        <w:rPr>
          <w:rFonts w:ascii="Arial" w:hAnsi="Arial" w:cs="Arial"/>
          <w:b/>
        </w:rPr>
        <w:t>Ruční kosení včetně likvidace pokosené biomasy v NPR Vyšenské kopce</w:t>
      </w:r>
    </w:p>
    <w:p w:rsidR="00CC08BF" w:rsidRDefault="00CC08BF" w:rsidP="00CC08BF">
      <w:pPr>
        <w:spacing w:after="0" w:line="240" w:lineRule="auto"/>
        <w:jc w:val="both"/>
        <w:rPr>
          <w:rFonts w:ascii="Arial" w:eastAsia="Times New Roman" w:hAnsi="Arial" w:cs="Arial"/>
          <w:bCs/>
          <w:szCs w:val="24"/>
          <w:lang w:eastAsia="cs-CZ"/>
        </w:rPr>
      </w:pPr>
    </w:p>
    <w:p w:rsidR="00CC08BF" w:rsidRDefault="00CC08BF" w:rsidP="00CC08BF">
      <w:pPr>
        <w:spacing w:after="0" w:line="240" w:lineRule="auto"/>
        <w:jc w:val="both"/>
        <w:rPr>
          <w:rFonts w:ascii="Arial" w:eastAsia="Times New Roman" w:hAnsi="Arial" w:cs="Arial"/>
          <w:bCs/>
          <w:szCs w:val="24"/>
          <w:lang w:eastAsia="cs-CZ"/>
        </w:rPr>
      </w:pPr>
    </w:p>
    <w:tbl>
      <w:tblPr>
        <w:tblW w:w="116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707"/>
        <w:gridCol w:w="1120"/>
        <w:gridCol w:w="1186"/>
        <w:gridCol w:w="1220"/>
        <w:gridCol w:w="1400"/>
        <w:gridCol w:w="2140"/>
        <w:gridCol w:w="1900"/>
      </w:tblGrid>
      <w:tr w:rsidR="00CC08BF" w:rsidRPr="006F0BDE" w:rsidTr="00642FB6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C08BF" w:rsidRPr="006F0BDE" w:rsidRDefault="00CC08BF" w:rsidP="00642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Segment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C08BF" w:rsidRPr="006F0BDE" w:rsidRDefault="00CC08BF" w:rsidP="00642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Akce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C08BF" w:rsidRPr="006F0BDE" w:rsidRDefault="00CC08BF" w:rsidP="00642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I. termín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C08BF" w:rsidRPr="006F0BDE" w:rsidRDefault="00CC08BF" w:rsidP="00642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cena za ha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*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C08BF" w:rsidRPr="006F0BDE" w:rsidRDefault="00CC08BF" w:rsidP="00642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rozloha (ha)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C08BF" w:rsidRPr="006F0BDE" w:rsidRDefault="00CC08BF" w:rsidP="00642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četnost za rok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C08BF" w:rsidRPr="006F0BDE" w:rsidRDefault="00CC08BF" w:rsidP="00642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 bez DPH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C08BF" w:rsidRPr="006F0BDE" w:rsidRDefault="00CC08BF" w:rsidP="00642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 s DPH</w:t>
            </w:r>
          </w:p>
        </w:tc>
      </w:tr>
      <w:tr w:rsidR="00CC08BF" w:rsidRPr="006F0BDE" w:rsidTr="00642FB6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8BF" w:rsidRPr="006F0BDE" w:rsidRDefault="00CC08BF" w:rsidP="00642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8BF" w:rsidRPr="006F0BDE" w:rsidRDefault="00CC08BF" w:rsidP="0064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0B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Bártlovy louky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8BF" w:rsidRPr="006F0BDE" w:rsidRDefault="00CC08BF" w:rsidP="00642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září (-říjen)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8BF" w:rsidRPr="006F0BDE" w:rsidRDefault="00CC08BF" w:rsidP="00642F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30000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8BF" w:rsidRPr="006F0BDE" w:rsidRDefault="00CC08BF" w:rsidP="00642F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1,9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8BF" w:rsidRPr="006F0BDE" w:rsidRDefault="00CC08BF" w:rsidP="00642F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8BF" w:rsidRPr="006F0BDE" w:rsidRDefault="00CC08BF" w:rsidP="00642F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57 000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8BF" w:rsidRPr="006F0BDE" w:rsidRDefault="00CC08BF" w:rsidP="00642F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68 970</w:t>
            </w:r>
          </w:p>
        </w:tc>
      </w:tr>
    </w:tbl>
    <w:p w:rsidR="00CC08BF" w:rsidRDefault="00CC08BF" w:rsidP="00CC08BF">
      <w:pPr>
        <w:spacing w:after="0" w:line="240" w:lineRule="auto"/>
        <w:jc w:val="both"/>
        <w:rPr>
          <w:rFonts w:ascii="Arial" w:eastAsia="Times New Roman" w:hAnsi="Arial" w:cs="Arial"/>
          <w:bCs/>
          <w:szCs w:val="24"/>
          <w:lang w:eastAsia="cs-CZ"/>
        </w:rPr>
      </w:pPr>
    </w:p>
    <w:p w:rsidR="00CC08BF" w:rsidRPr="00432C80" w:rsidRDefault="00CC08BF" w:rsidP="00E7642B">
      <w:pPr>
        <w:pStyle w:val="Normlnweb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* cena za hektar je navýšena z důvodu špatné dostupnosti a kamenitého pozemku.</w:t>
      </w:r>
      <w:bookmarkStart w:id="0" w:name="_GoBack"/>
      <w:bookmarkEnd w:id="0"/>
    </w:p>
    <w:p w:rsidR="00CC08BF" w:rsidRDefault="00CC08BF" w:rsidP="00CC08BF">
      <w:pPr>
        <w:spacing w:after="0" w:line="240" w:lineRule="auto"/>
        <w:jc w:val="both"/>
        <w:rPr>
          <w:rFonts w:ascii="Arial" w:eastAsia="Times New Roman" w:hAnsi="Arial" w:cs="Arial"/>
          <w:bCs/>
          <w:szCs w:val="24"/>
          <w:lang w:eastAsia="cs-CZ"/>
        </w:rPr>
      </w:pPr>
    </w:p>
    <w:p w:rsidR="004525F1" w:rsidRDefault="004525F1"/>
    <w:sectPr w:rsidR="004525F1" w:rsidSect="00E764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8BF"/>
    <w:rsid w:val="004525F1"/>
    <w:rsid w:val="00CC08BF"/>
    <w:rsid w:val="00E7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53B64-63F2-465C-8DDA-A307AFF0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08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C0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Lepší</dc:creator>
  <cp:keywords/>
  <dc:description/>
  <cp:lastModifiedBy>Petr Lepší</cp:lastModifiedBy>
  <cp:revision>2</cp:revision>
  <dcterms:created xsi:type="dcterms:W3CDTF">2020-06-26T12:41:00Z</dcterms:created>
  <dcterms:modified xsi:type="dcterms:W3CDTF">2020-06-26T12:42:00Z</dcterms:modified>
</cp:coreProperties>
</file>