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D0C8" w14:textId="22718529" w:rsidR="00671729" w:rsidRDefault="001B76EB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</w:t>
      </w:r>
      <w:r w:rsidR="009E7EB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č.: </w:t>
      </w:r>
      <w:r w:rsidR="004F7618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1102EE">
        <w:rPr>
          <w:rFonts w:ascii="Arial" w:eastAsia="Times New Roman" w:hAnsi="Arial" w:cs="Arial"/>
          <w:sz w:val="20"/>
          <w:szCs w:val="20"/>
          <w:lang w:eastAsia="cs-CZ"/>
        </w:rPr>
        <w:t>38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3636FB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6BCF5DB3" w14:textId="77777777" w:rsid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4A9318" w14:textId="77777777" w:rsidR="00671729" w:rsidRP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F9A4F6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5903F7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14:paraId="043A2F69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Šutka </w:t>
      </w:r>
    </w:p>
    <w:p w14:paraId="473991E8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6E8F61D" w14:textId="03F960AA" w:rsidR="009E7EB4" w:rsidRPr="00671729" w:rsidRDefault="009E7EB4" w:rsidP="009E7EB4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bookmarkStart w:id="0" w:name="_Hlk41573142"/>
      <w:r>
        <w:rPr>
          <w:rFonts w:ascii="Arial" w:eastAsia="Times New Roman" w:hAnsi="Arial" w:cs="Arial"/>
          <w:lang w:eastAsia="cs-CZ"/>
        </w:rPr>
        <w:t>uzavřená podle §</w:t>
      </w:r>
      <w:r w:rsidR="00CF426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zákoník, ve znění pozdějších předpisů</w:t>
      </w:r>
    </w:p>
    <w:bookmarkEnd w:id="0"/>
    <w:p w14:paraId="28E1EE97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E8AE7A0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1E4DDFC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424E5F0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0695F66B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421B0C43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22B23252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10877C27" w14:textId="77777777" w:rsidR="00CF426F" w:rsidRPr="00044700" w:rsidRDefault="00CF426F" w:rsidP="00CF426F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1. </w:t>
      </w:r>
      <w:r w:rsidRPr="00044700">
        <w:rPr>
          <w:rFonts w:ascii="Arial" w:eastAsia="Times New Roman" w:hAnsi="Arial" w:cs="Arial"/>
          <w:b/>
          <w:lang w:eastAsia="cs-CZ"/>
        </w:rPr>
        <w:t>HLAVNÍ MĚSTO PRAHA</w:t>
      </w:r>
    </w:p>
    <w:p w14:paraId="38B2ADC0" w14:textId="77777777" w:rsidR="00CF426F" w:rsidRPr="00671729" w:rsidRDefault="00CF426F" w:rsidP="00CF42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>, Praha 1</w:t>
      </w:r>
      <w:r>
        <w:rPr>
          <w:rFonts w:ascii="Arial" w:eastAsia="Times New Roman" w:hAnsi="Arial" w:cs="Arial"/>
          <w:lang w:eastAsia="cs-CZ"/>
        </w:rPr>
        <w:t>, PSČ 110 00</w:t>
      </w:r>
    </w:p>
    <w:p w14:paraId="39C06076" w14:textId="77777777" w:rsidR="00CF426F" w:rsidRPr="00671729" w:rsidRDefault="00CF426F" w:rsidP="00CF42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00064581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CZ00064581</w:t>
      </w:r>
    </w:p>
    <w:p w14:paraId="2441742C" w14:textId="77777777" w:rsidR="00CF426F" w:rsidRPr="00671729" w:rsidRDefault="00CF426F" w:rsidP="00CF426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7E1285A3" w14:textId="77777777" w:rsidR="00CF426F" w:rsidRPr="00671729" w:rsidRDefault="00CF426F" w:rsidP="00CF426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279DAD43" w14:textId="560D8C9B" w:rsidR="00CF426F" w:rsidRPr="00671729" w:rsidRDefault="00CF426F" w:rsidP="00CF426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1008/28</w:t>
      </w:r>
      <w:r w:rsidRPr="00671729">
        <w:rPr>
          <w:rFonts w:ascii="Arial" w:eastAsia="Times New Roman" w:hAnsi="Arial" w:cs="Arial"/>
          <w:lang w:eastAsia="cs-CZ"/>
        </w:rPr>
        <w:t>, Praha 2</w:t>
      </w:r>
      <w:r>
        <w:rPr>
          <w:rFonts w:ascii="Arial" w:eastAsia="Times New Roman" w:hAnsi="Arial" w:cs="Arial"/>
          <w:lang w:eastAsia="cs-CZ"/>
        </w:rPr>
        <w:t>, PSČ 120 00</w:t>
      </w:r>
    </w:p>
    <w:p w14:paraId="670C9E4E" w14:textId="77777777" w:rsidR="00CF426F" w:rsidRDefault="00CF426F" w:rsidP="00CF42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Hlk9498165"/>
      <w:r>
        <w:rPr>
          <w:rFonts w:ascii="Arial" w:eastAsia="Times New Roman" w:hAnsi="Arial" w:cs="Arial"/>
          <w:lang w:eastAsia="cs-CZ"/>
        </w:rPr>
        <w:t>IČO: 00409316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6A2214AA" w14:textId="77777777" w:rsidR="00CF426F" w:rsidRPr="00671729" w:rsidRDefault="00CF426F" w:rsidP="00CF42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 </w:t>
      </w:r>
      <w:r>
        <w:rPr>
          <w:rFonts w:ascii="Arial" w:eastAsia="Times New Roman" w:hAnsi="Arial" w:cs="Arial"/>
          <w:lang w:eastAsia="cs-CZ"/>
        </w:rPr>
        <w:t>pod spis. zn.: B 43</w:t>
      </w:r>
    </w:p>
    <w:p w14:paraId="387FA10A" w14:textId="77777777" w:rsidR="00CF426F" w:rsidRPr="00981D56" w:rsidRDefault="00CF426F" w:rsidP="00CF42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14:paraId="1351C9F6" w14:textId="77777777" w:rsidR="00CF426F" w:rsidRDefault="00CF426F" w:rsidP="00CF426F">
      <w:pPr>
        <w:pStyle w:val="Vchoz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14:paraId="43BDA73A" w14:textId="043B9FF0" w:rsidR="00CF426F" w:rsidRDefault="00CF426F" w:rsidP="00CF426F">
      <w:pPr>
        <w:pStyle w:val="Vchoz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779A3">
        <w:rPr>
          <w:rFonts w:ascii="Arial" w:eastAsia="Times New Roman" w:hAnsi="Arial" w:cs="Arial"/>
          <w:lang w:eastAsia="cs-CZ"/>
        </w:rPr>
        <w:t xml:space="preserve">bankovní spojení:., číslo účtu: </w:t>
      </w:r>
    </w:p>
    <w:p w14:paraId="5DC53323" w14:textId="77777777" w:rsidR="00CF426F" w:rsidRDefault="00CF426F" w:rsidP="00CF426F">
      <w:pPr>
        <w:pStyle w:val="Vchoz"/>
        <w:spacing w:after="0" w:line="240" w:lineRule="auto"/>
        <w:contextualSpacing/>
        <w:jc w:val="both"/>
      </w:pPr>
      <w:r w:rsidRPr="00D36F8D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datové schránky: vajqqj2</w:t>
      </w:r>
    </w:p>
    <w:bookmarkEnd w:id="1"/>
    <w:p w14:paraId="7147A219" w14:textId="77777777" w:rsidR="00CF426F" w:rsidRPr="00671729" w:rsidRDefault="00CF426F" w:rsidP="00CF426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14:paraId="38A5C417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A607122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70E109D4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4EE7EF" w14:textId="77777777" w:rsidR="001102EE" w:rsidRPr="0086052E" w:rsidRDefault="000E28DB" w:rsidP="001102E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2" w:name="_Hlk516502563"/>
      <w:r>
        <w:rPr>
          <w:rFonts w:ascii="Arial" w:eastAsia="Times New Roman" w:hAnsi="Arial" w:cs="Arial"/>
          <w:b/>
          <w:lang w:eastAsia="cs-CZ"/>
        </w:rPr>
        <w:t xml:space="preserve">2. </w:t>
      </w:r>
      <w:bookmarkStart w:id="3" w:name="_Hlk17897976"/>
      <w:bookmarkEnd w:id="2"/>
      <w:r w:rsidR="001102EE">
        <w:rPr>
          <w:rFonts w:ascii="Arial" w:eastAsia="Times New Roman" w:hAnsi="Arial" w:cs="Arial"/>
          <w:b/>
          <w:lang w:eastAsia="cs-CZ"/>
        </w:rPr>
        <w:t>Water Polo Sparta Praha, z.s.</w:t>
      </w:r>
    </w:p>
    <w:bookmarkEnd w:id="3"/>
    <w:p w14:paraId="7D24A193" w14:textId="362F47C0" w:rsidR="001102EE" w:rsidRPr="0086052E" w:rsidRDefault="001102EE" w:rsidP="001102E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se sídlem: </w:t>
      </w:r>
      <w:r>
        <w:rPr>
          <w:rFonts w:ascii="Arial" w:eastAsia="Times New Roman" w:hAnsi="Arial" w:cs="Arial"/>
          <w:lang w:eastAsia="cs-CZ"/>
        </w:rPr>
        <w:t>Schöfflerova 2050/32, Žižkov, 130 00 Praha 3</w:t>
      </w:r>
      <w:r w:rsidRPr="0086052E">
        <w:rPr>
          <w:rFonts w:ascii="Arial" w:eastAsia="Times New Roman" w:hAnsi="Arial" w:cs="Arial"/>
          <w:lang w:eastAsia="cs-CZ"/>
        </w:rPr>
        <w:t xml:space="preserve">                  </w:t>
      </w:r>
    </w:p>
    <w:p w14:paraId="01578642" w14:textId="4EAF7012" w:rsidR="001102EE" w:rsidRDefault="001102EE" w:rsidP="001102E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06833535</w:t>
      </w:r>
    </w:p>
    <w:p w14:paraId="1F4DE081" w14:textId="713FA13C" w:rsidR="001102EE" w:rsidRPr="0086052E" w:rsidRDefault="001102EE" w:rsidP="001102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Pr="00671729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>e</w:t>
      </w:r>
      <w:r w:rsidRPr="0067172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spolkovém</w:t>
      </w:r>
      <w:r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>
        <w:rPr>
          <w:rFonts w:ascii="Arial" w:eastAsia="Times New Roman" w:hAnsi="Arial" w:cs="Arial"/>
          <w:lang w:eastAsia="cs-CZ"/>
        </w:rPr>
        <w:t>dem v Praze pod spis. zn.: L 69900</w:t>
      </w:r>
    </w:p>
    <w:p w14:paraId="69ED3DB7" w14:textId="77777777" w:rsidR="001102EE" w:rsidRDefault="001102EE" w:rsidP="001102E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8605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Tomášem Růžičkou, předsedou spolku</w:t>
      </w:r>
    </w:p>
    <w:p w14:paraId="15C63D37" w14:textId="2EDB1211" w:rsidR="001102EE" w:rsidRDefault="001102EE" w:rsidP="001102E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spojení:., číslo účtu: </w:t>
      </w:r>
    </w:p>
    <w:p w14:paraId="3BC4F1D6" w14:textId="77777777" w:rsidR="001102EE" w:rsidRPr="00671729" w:rsidRDefault="001102EE" w:rsidP="001102E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0C46731D" w14:textId="0D7E7EBB" w:rsidR="006110AC" w:rsidRPr="00671729" w:rsidRDefault="006110AC" w:rsidP="001102EE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5BAD7CF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F5E37C" w14:textId="5ACE0D4E" w:rsidR="007A501C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970103">
        <w:rPr>
          <w:rFonts w:ascii="Arial" w:eastAsia="Times New Roman" w:hAnsi="Arial" w:cs="Arial"/>
          <w:lang w:eastAsia="cs-CZ"/>
        </w:rPr>
        <w:t>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>v objektu Aquacentr</w:t>
      </w:r>
      <w:r w:rsidR="00CF426F">
        <w:rPr>
          <w:rFonts w:ascii="Arial" w:eastAsia="Times New Roman" w:hAnsi="Arial" w:cs="Arial"/>
          <w:lang w:eastAsia="cs-CZ"/>
        </w:rPr>
        <w:t>a</w:t>
      </w:r>
      <w:r w:rsidR="007A501C">
        <w:rPr>
          <w:rFonts w:ascii="Arial" w:eastAsia="Times New Roman" w:hAnsi="Arial" w:cs="Arial"/>
          <w:lang w:eastAsia="cs-CZ"/>
        </w:rPr>
        <w:t xml:space="preserve"> Šutka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3636FB">
        <w:rPr>
          <w:rFonts w:ascii="Arial" w:eastAsia="Times New Roman" w:hAnsi="Arial" w:cs="Arial"/>
          <w:lang w:eastAsia="cs-CZ"/>
        </w:rPr>
        <w:t>„</w:t>
      </w:r>
      <w:r w:rsidR="00E8633D">
        <w:rPr>
          <w:rFonts w:ascii="Arial" w:eastAsia="Times New Roman" w:hAnsi="Arial" w:cs="Arial"/>
          <w:lang w:eastAsia="cs-CZ"/>
        </w:rPr>
        <w:t>s</w:t>
      </w:r>
      <w:r w:rsidRPr="007A501C">
        <w:rPr>
          <w:rFonts w:ascii="Arial" w:eastAsia="Times New Roman" w:hAnsi="Arial" w:cs="Arial"/>
          <w:lang w:eastAsia="cs-CZ"/>
        </w:rPr>
        <w:t>mlouv</w:t>
      </w:r>
      <w:r w:rsidR="007A501C">
        <w:rPr>
          <w:rFonts w:ascii="Arial" w:eastAsia="Times New Roman" w:hAnsi="Arial" w:cs="Arial"/>
          <w:lang w:eastAsia="cs-CZ"/>
        </w:rPr>
        <w:t>a</w:t>
      </w:r>
      <w:r w:rsidR="003636FB">
        <w:rPr>
          <w:rFonts w:ascii="Arial" w:eastAsia="Times New Roman" w:hAnsi="Arial" w:cs="Arial"/>
          <w:lang w:eastAsia="cs-CZ"/>
        </w:rPr>
        <w:t>“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14:paraId="5324EA3B" w14:textId="77777777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A3ABFB6" w14:textId="5CE4B26D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C9DE8B9" w14:textId="60F5D4FA" w:rsidR="003636FB" w:rsidRDefault="003636FB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AD980A2" w14:textId="77777777" w:rsidR="007A501C" w:rsidRPr="007A501C" w:rsidRDefault="007A501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1528A6B0" w14:textId="77777777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38F6DA0" w14:textId="40E01F30" w:rsidR="007A501C" w:rsidRDefault="007A501C" w:rsidP="00FC00BF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Šutka,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</w:t>
      </w:r>
      <w:r w:rsidR="009E7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krytým plaveckým bazénem a aquaparkem </w:t>
      </w:r>
      <w:r w:rsidR="009E7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související vybaveností </w:t>
      </w:r>
      <w:r w:rsidR="00606C9D">
        <w:rPr>
          <w:rFonts w:ascii="Arial" w:hAnsi="Arial" w:cs="Arial"/>
        </w:rPr>
        <w:t>n</w:t>
      </w:r>
      <w:r w:rsidR="006C747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Šutka“). </w:t>
      </w:r>
    </w:p>
    <w:p w14:paraId="406D7C1A" w14:textId="77777777" w:rsidR="007A501C" w:rsidRDefault="007A501C" w:rsidP="00FC00BF">
      <w:pPr>
        <w:spacing w:after="0" w:line="240" w:lineRule="auto"/>
        <w:jc w:val="both"/>
        <w:rPr>
          <w:rFonts w:ascii="Arial" w:hAnsi="Arial" w:cs="Arial"/>
        </w:rPr>
      </w:pPr>
    </w:p>
    <w:p w14:paraId="433EB747" w14:textId="4EE05E86" w:rsidR="007A501C" w:rsidRDefault="007A501C" w:rsidP="00FC00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14:paraId="1097295A" w14:textId="77777777" w:rsidR="001102EE" w:rsidRDefault="001102EE" w:rsidP="00FC00BF">
      <w:pPr>
        <w:spacing w:after="0" w:line="240" w:lineRule="auto"/>
        <w:jc w:val="both"/>
        <w:rPr>
          <w:rFonts w:ascii="Arial" w:hAnsi="Arial" w:cs="Arial"/>
        </w:rPr>
      </w:pPr>
    </w:p>
    <w:p w14:paraId="464204C6" w14:textId="77777777" w:rsidR="00FC00BF" w:rsidRPr="00671729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6DBDFB91" w14:textId="002392AE" w:rsidR="00FC00BF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2A53A2D3" w14:textId="58E4A41E" w:rsidR="00BF5B49" w:rsidRDefault="00BF5B49" w:rsidP="00BF5B4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smlouvy se rozumí </w:t>
      </w:r>
      <w:r w:rsidR="001102EE">
        <w:rPr>
          <w:rFonts w:ascii="Arial" w:eastAsia="Times New Roman" w:hAnsi="Arial" w:cs="Arial"/>
          <w:lang w:eastAsia="cs-CZ"/>
        </w:rPr>
        <w:t>poskytnutí plaveckých drah v 50m bazénu do užívání Uživateli, a to za účel</w:t>
      </w:r>
      <w:r w:rsidR="001102EE" w:rsidRPr="0086052E">
        <w:rPr>
          <w:rFonts w:ascii="Arial" w:eastAsia="Times New Roman" w:hAnsi="Arial" w:cs="Arial"/>
          <w:lang w:eastAsia="cs-CZ"/>
        </w:rPr>
        <w:t xml:space="preserve">em </w:t>
      </w:r>
      <w:r w:rsidR="001102EE">
        <w:rPr>
          <w:rFonts w:ascii="Arial" w:eastAsia="Times New Roman" w:hAnsi="Arial" w:cs="Arial"/>
          <w:lang w:eastAsia="cs-CZ"/>
        </w:rPr>
        <w:t>tréninků vodního póla</w:t>
      </w:r>
      <w:r w:rsidR="001102EE" w:rsidRPr="0086052E">
        <w:rPr>
          <w:rFonts w:ascii="Arial" w:eastAsia="Times New Roman" w:hAnsi="Arial" w:cs="Arial"/>
          <w:lang w:eastAsia="cs-CZ"/>
        </w:rPr>
        <w:t xml:space="preserve"> organizovaných Uživatelem</w:t>
      </w:r>
      <w:r w:rsidR="001102EE">
        <w:rPr>
          <w:rFonts w:ascii="Arial" w:eastAsia="Times New Roman" w:hAnsi="Arial" w:cs="Arial"/>
          <w:lang w:eastAsia="cs-CZ"/>
        </w:rPr>
        <w:t>, to vše ve lhůtách a za podmínek stanovených v této smlouvě.</w:t>
      </w:r>
    </w:p>
    <w:p w14:paraId="659A4F7E" w14:textId="77777777" w:rsidR="00BF5B49" w:rsidRDefault="00BF5B49" w:rsidP="00BF5B4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BE8829E" w14:textId="77777777" w:rsidR="00BF5B49" w:rsidRPr="00671729" w:rsidRDefault="00BF5B49" w:rsidP="00BF5B4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plaveckých drah v 50m bazénu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>užívání předmětných prostor pro klienty Uživatele, v souladu s touto smlouvou, Návštěvním řádem Aquacentra Šutka, příslušnými právními předpisy a pokyny zaměstnanců v Aquacentru Šutka, zejména plavčíků.</w:t>
      </w:r>
    </w:p>
    <w:p w14:paraId="12BDC28C" w14:textId="77777777"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4DD2EEF" w14:textId="77777777" w:rsidR="00D0637A" w:rsidRPr="00671729" w:rsidRDefault="00D0637A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5E318A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.</w:t>
      </w:r>
    </w:p>
    <w:p w14:paraId="2C9F1CC7" w14:textId="040A616E" w:rsidR="00A44676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1FB81FE0" w14:textId="7695D3A0" w:rsidR="001102EE" w:rsidRDefault="001102EE" w:rsidP="001102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>ávají užívání plaveckých drah v 50m bazénu od</w:t>
      </w:r>
      <w:r w:rsidR="003A0E5A">
        <w:rPr>
          <w:rFonts w:ascii="Arial" w:eastAsia="Times New Roman" w:hAnsi="Arial" w:cs="Arial"/>
          <w:lang w:eastAsia="cs-CZ"/>
        </w:rPr>
        <w:t xml:space="preserve"> 2. 9. 2020 </w:t>
      </w:r>
      <w:r>
        <w:rPr>
          <w:rFonts w:ascii="Arial" w:eastAsia="Times New Roman" w:hAnsi="Arial" w:cs="Arial"/>
          <w:lang w:eastAsia="cs-CZ"/>
        </w:rPr>
        <w:t>do</w:t>
      </w:r>
      <w:r w:rsidR="003A0E5A">
        <w:rPr>
          <w:rFonts w:ascii="Arial" w:eastAsia="Times New Roman" w:hAnsi="Arial" w:cs="Arial"/>
          <w:lang w:eastAsia="cs-CZ"/>
        </w:rPr>
        <w:t xml:space="preserve"> 28. 6. 2021</w:t>
      </w:r>
      <w:r>
        <w:rPr>
          <w:rFonts w:ascii="Arial" w:eastAsia="Times New Roman" w:hAnsi="Arial" w:cs="Arial"/>
          <w:lang w:eastAsia="cs-CZ"/>
        </w:rPr>
        <w:t>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283"/>
        <w:gridCol w:w="1501"/>
        <w:gridCol w:w="1501"/>
      </w:tblGrid>
      <w:tr w:rsidR="001102EE" w:rsidRPr="00654008" w14:paraId="105C7D7D" w14:textId="77777777" w:rsidTr="001F7478">
        <w:trPr>
          <w:jc w:val="center"/>
        </w:trPr>
        <w:tc>
          <w:tcPr>
            <w:tcW w:w="0" w:type="auto"/>
            <w:shd w:val="clear" w:color="auto" w:fill="auto"/>
          </w:tcPr>
          <w:p w14:paraId="75ABA645" w14:textId="77777777" w:rsidR="001102EE" w:rsidRPr="00654008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5516935C" w14:textId="77777777" w:rsidR="001102EE" w:rsidRPr="00654008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5E2018A5" w14:textId="77777777" w:rsidR="001102EE" w:rsidRPr="00654008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14:paraId="105E652F" w14:textId="77777777" w:rsidR="001102EE" w:rsidRPr="00654008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  <w:tr w:rsidR="001102EE" w:rsidRPr="00654008" w14:paraId="1DFD6324" w14:textId="77777777" w:rsidTr="001F7478">
        <w:trPr>
          <w:jc w:val="center"/>
        </w:trPr>
        <w:tc>
          <w:tcPr>
            <w:tcW w:w="0" w:type="auto"/>
            <w:shd w:val="clear" w:color="auto" w:fill="auto"/>
          </w:tcPr>
          <w:p w14:paraId="4746EDD7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14:paraId="071F2B3F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51CAD711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14:paraId="6DA99671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  <w:tr w:rsidR="001102EE" w:rsidRPr="00654008" w14:paraId="52768DCF" w14:textId="77777777" w:rsidTr="001F7478">
        <w:trPr>
          <w:jc w:val="center"/>
        </w:trPr>
        <w:tc>
          <w:tcPr>
            <w:tcW w:w="0" w:type="auto"/>
            <w:shd w:val="clear" w:color="auto" w:fill="auto"/>
          </w:tcPr>
          <w:p w14:paraId="1CD119BF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14:paraId="1CD57AAC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44CFDA7F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19:30 hod</w:t>
            </w:r>
          </w:p>
        </w:tc>
        <w:tc>
          <w:tcPr>
            <w:tcW w:w="0" w:type="auto"/>
            <w:shd w:val="clear" w:color="auto" w:fill="auto"/>
          </w:tcPr>
          <w:p w14:paraId="74FE14F2" w14:textId="77777777" w:rsidR="001102EE" w:rsidRDefault="001102EE" w:rsidP="001F74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  <w:tr w:rsidR="001102EE" w:rsidRPr="00654008" w14:paraId="4B88DDBA" w14:textId="77777777" w:rsidTr="001F7478">
        <w:trPr>
          <w:jc w:val="center"/>
        </w:trPr>
        <w:tc>
          <w:tcPr>
            <w:tcW w:w="0" w:type="auto"/>
            <w:shd w:val="clear" w:color="auto" w:fill="auto"/>
          </w:tcPr>
          <w:p w14:paraId="50DA386E" w14:textId="1ED28EBC" w:rsidR="001102EE" w:rsidRDefault="001102EE" w:rsidP="001102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14:paraId="5EB3C16E" w14:textId="0EBA9013" w:rsidR="001102EE" w:rsidRDefault="001102EE" w:rsidP="001102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č.1-4</w:t>
            </w:r>
          </w:p>
        </w:tc>
        <w:tc>
          <w:tcPr>
            <w:tcW w:w="0" w:type="auto"/>
            <w:shd w:val="clear" w:color="auto" w:fill="auto"/>
          </w:tcPr>
          <w:p w14:paraId="31108143" w14:textId="2635F136" w:rsidR="001102EE" w:rsidRDefault="001102EE" w:rsidP="001102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07:30 hod</w:t>
            </w:r>
          </w:p>
        </w:tc>
        <w:tc>
          <w:tcPr>
            <w:tcW w:w="0" w:type="auto"/>
            <w:shd w:val="clear" w:color="auto" w:fill="auto"/>
          </w:tcPr>
          <w:p w14:paraId="613BBB2F" w14:textId="7E7362F4" w:rsidR="001102EE" w:rsidRDefault="001102EE" w:rsidP="001102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09:30 hod</w:t>
            </w:r>
          </w:p>
        </w:tc>
      </w:tr>
    </w:tbl>
    <w:p w14:paraId="292B2ED1" w14:textId="77777777" w:rsidR="001102EE" w:rsidRPr="002563B0" w:rsidRDefault="001102EE" w:rsidP="001102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vodní plochy, které jsou předmětem smlouvy ve dnech státních svátků a školních prázdnin (jarních prázdnin Prahy 6 – Prahy 10).</w:t>
      </w:r>
    </w:p>
    <w:p w14:paraId="1EC0C97C" w14:textId="77777777" w:rsidR="0030557E" w:rsidRDefault="0030557E" w:rsidP="0030557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174E45B" w14:textId="06FC7E0B" w:rsidR="001102EE" w:rsidRDefault="001102EE" w:rsidP="001102E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 a hodiny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Pr="00CA6E78">
        <w:rPr>
          <w:rFonts w:ascii="Arial" w:eastAsia="Times New Roman" w:hAnsi="Arial" w:cs="Arial"/>
          <w:lang w:eastAsia="cs-CZ"/>
        </w:rPr>
        <w:t>uve</w:t>
      </w:r>
      <w:r>
        <w:rPr>
          <w:rFonts w:ascii="Arial" w:eastAsia="Times New Roman" w:hAnsi="Arial" w:cs="Arial"/>
          <w:lang w:eastAsia="cs-CZ"/>
        </w:rPr>
        <w:t>dené v předchozím odstavci bude pro Uživatele vyhrazena k užívání plavecká</w:t>
      </w:r>
      <w:r w:rsidRPr="00CA6E78">
        <w:rPr>
          <w:rFonts w:ascii="Arial" w:eastAsia="Times New Roman" w:hAnsi="Arial" w:cs="Arial"/>
          <w:lang w:eastAsia="cs-CZ"/>
        </w:rPr>
        <w:t xml:space="preserve"> dráh</w:t>
      </w:r>
      <w:r>
        <w:rPr>
          <w:rFonts w:ascii="Arial" w:eastAsia="Times New Roman" w:hAnsi="Arial" w:cs="Arial"/>
          <w:lang w:eastAsia="cs-CZ"/>
        </w:rPr>
        <w:t>a</w:t>
      </w:r>
      <w:r w:rsidRPr="00CA6E78">
        <w:rPr>
          <w:rFonts w:ascii="Arial" w:eastAsia="Times New Roman" w:hAnsi="Arial" w:cs="Arial"/>
          <w:lang w:eastAsia="cs-CZ"/>
        </w:rPr>
        <w:t xml:space="preserve"> v 50m bazénu. </w:t>
      </w:r>
      <w:r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Pr="00361C9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Pr="00361C99">
        <w:rPr>
          <w:rFonts w:ascii="Arial" w:eastAsia="Times New Roman" w:hAnsi="Arial" w:cs="Arial"/>
          <w:lang w:eastAsia="cs-CZ"/>
        </w:rPr>
        <w:t>nejdří</w:t>
      </w:r>
      <w:r>
        <w:rPr>
          <w:rFonts w:ascii="Arial" w:eastAsia="Times New Roman" w:hAnsi="Arial" w:cs="Arial"/>
          <w:lang w:eastAsia="cs-CZ"/>
        </w:rPr>
        <w:t>ve 15 minut před začátkem kurzu</w:t>
      </w:r>
      <w:r w:rsidRPr="00361C99">
        <w:rPr>
          <w:rFonts w:ascii="Arial" w:eastAsia="Times New Roman" w:hAnsi="Arial" w:cs="Arial"/>
          <w:lang w:eastAsia="cs-CZ"/>
        </w:rPr>
        <w:t xml:space="preserve"> a </w:t>
      </w:r>
      <w:r>
        <w:rPr>
          <w:rFonts w:ascii="Arial" w:eastAsia="Times New Roman" w:hAnsi="Arial" w:cs="Arial"/>
          <w:lang w:eastAsia="cs-CZ"/>
        </w:rPr>
        <w:t>jejich pobyt je omezen na</w:t>
      </w:r>
      <w:r w:rsidRPr="00361C9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2 </w:t>
      </w:r>
      <w:r w:rsidRPr="00361C99">
        <w:rPr>
          <w:rFonts w:ascii="Arial" w:eastAsia="Times New Roman" w:hAnsi="Arial" w:cs="Arial"/>
          <w:lang w:eastAsia="cs-CZ"/>
        </w:rPr>
        <w:t xml:space="preserve">hod </w:t>
      </w:r>
      <w:r>
        <w:rPr>
          <w:rFonts w:ascii="Arial" w:eastAsia="Times New Roman" w:hAnsi="Arial" w:cs="Arial"/>
          <w:lang w:eastAsia="cs-CZ"/>
        </w:rPr>
        <w:t>1</w:t>
      </w:r>
      <w:r w:rsidRPr="00361C99">
        <w:rPr>
          <w:rFonts w:ascii="Arial" w:eastAsia="Times New Roman" w:hAnsi="Arial" w:cs="Arial"/>
          <w:lang w:eastAsia="cs-CZ"/>
        </w:rPr>
        <w:t>5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>
        <w:rPr>
          <w:rFonts w:ascii="Arial" w:eastAsia="Times New Roman" w:hAnsi="Arial" w:cs="Arial"/>
          <w:lang w:eastAsia="cs-CZ"/>
        </w:rPr>
        <w:t xml:space="preserve">Uživatel, popř. </w:t>
      </w:r>
      <w:r w:rsidRPr="00361C99">
        <w:rPr>
          <w:rFonts w:ascii="Arial" w:eastAsia="Times New Roman" w:hAnsi="Arial" w:cs="Arial"/>
          <w:lang w:eastAsia="cs-CZ"/>
        </w:rPr>
        <w:t xml:space="preserve">klient </w:t>
      </w:r>
      <w:r>
        <w:rPr>
          <w:rFonts w:ascii="Arial" w:eastAsia="Times New Roman" w:hAnsi="Arial" w:cs="Arial"/>
          <w:lang w:eastAsia="cs-CZ"/>
        </w:rPr>
        <w:t>Uživatele, zaplatí 1</w:t>
      </w:r>
      <w:r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>
        <w:rPr>
          <w:rFonts w:ascii="Arial" w:eastAsia="Times New Roman" w:hAnsi="Arial" w:cs="Arial"/>
          <w:lang w:eastAsia="cs-CZ"/>
        </w:rPr>
        <w:t>.</w:t>
      </w:r>
    </w:p>
    <w:p w14:paraId="0CDF491C" w14:textId="77777777" w:rsidR="0030557E" w:rsidRDefault="0030557E" w:rsidP="0030557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D047E47" w14:textId="1810846E" w:rsidR="0030557E" w:rsidRDefault="0030557E" w:rsidP="003055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</w:t>
      </w:r>
      <w:r w:rsidR="009E7E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>je povinen</w:t>
      </w:r>
      <w:r w:rsidR="009E7E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 případné změny </w:t>
      </w:r>
      <w:r w:rsidR="009E7E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v rozsahu </w:t>
      </w:r>
      <w:r w:rsidR="009E7E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</w:t>
      </w:r>
      <w:r w:rsidR="009E7EB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Pr="002B2F92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14:paraId="7AD8B695" w14:textId="77777777"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E177A6" w14:textId="77777777" w:rsidR="00D0637A" w:rsidRDefault="00D0637A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2B80F84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IV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1A383098" w14:textId="7BE293F9" w:rsidR="00A44676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07F0735F" w14:textId="6E3869F0" w:rsidR="0030557E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>
        <w:rPr>
          <w:rFonts w:ascii="Arial" w:eastAsia="Times New Roman" w:hAnsi="Arial" w:cs="Arial"/>
          <w:lang w:eastAsia="cs-CZ"/>
        </w:rPr>
        <w:t xml:space="preserve">užívání jedné plavecké dráhy v 50m bazénu </w:t>
      </w:r>
      <w:r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Pr="005E1932">
        <w:rPr>
          <w:rFonts w:ascii="Arial" w:eastAsia="Times New Roman" w:hAnsi="Arial" w:cs="Arial"/>
          <w:b/>
          <w:lang w:eastAsia="cs-CZ"/>
        </w:rPr>
        <w:t>1</w:t>
      </w:r>
      <w:r w:rsidR="009E7EB4">
        <w:rPr>
          <w:rFonts w:ascii="Arial" w:eastAsia="Times New Roman" w:hAnsi="Arial" w:cs="Arial"/>
          <w:b/>
          <w:lang w:eastAsia="cs-CZ"/>
        </w:rPr>
        <w:t>.</w:t>
      </w:r>
      <w:r w:rsidRPr="005E1932">
        <w:rPr>
          <w:rFonts w:ascii="Arial" w:eastAsia="Times New Roman" w:hAnsi="Arial" w:cs="Arial"/>
          <w:b/>
          <w:lang w:eastAsia="cs-CZ"/>
        </w:rPr>
        <w:t>0</w:t>
      </w:r>
      <w:r w:rsidR="001102EE">
        <w:rPr>
          <w:rFonts w:ascii="Arial" w:eastAsia="Times New Roman" w:hAnsi="Arial" w:cs="Arial"/>
          <w:b/>
          <w:lang w:eastAsia="cs-CZ"/>
        </w:rPr>
        <w:t>5</w:t>
      </w:r>
      <w:r w:rsidRPr="005E1932">
        <w:rPr>
          <w:rFonts w:ascii="Arial" w:eastAsia="Times New Roman" w:hAnsi="Arial" w:cs="Arial"/>
          <w:b/>
          <w:lang w:eastAsia="cs-CZ"/>
        </w:rPr>
        <w:t>0</w:t>
      </w:r>
      <w:r w:rsidR="009E7EB4">
        <w:rPr>
          <w:rFonts w:ascii="Arial" w:eastAsia="Times New Roman" w:hAnsi="Arial" w:cs="Arial"/>
          <w:b/>
          <w:lang w:eastAsia="cs-CZ"/>
        </w:rPr>
        <w:t>,-</w:t>
      </w:r>
      <w:r w:rsidRPr="005E1932">
        <w:rPr>
          <w:rFonts w:ascii="Arial" w:eastAsia="Times New Roman" w:hAnsi="Arial" w:cs="Arial"/>
          <w:b/>
          <w:lang w:eastAsia="cs-CZ"/>
        </w:rPr>
        <w:t xml:space="preserve"> Kč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bez DPH </w:t>
      </w:r>
      <w:r w:rsidRPr="00671729"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>60 minut Platba je osvobozena od DPH ve smyslu §</w:t>
      </w:r>
      <w:r w:rsidR="009E7EB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14:paraId="2E86AE99" w14:textId="77777777" w:rsidR="0030557E" w:rsidRPr="00671729" w:rsidRDefault="0030557E" w:rsidP="0030557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FE4E810" w14:textId="3847CB16" w:rsidR="0030557E" w:rsidRPr="00295B0C" w:rsidRDefault="0030557E" w:rsidP="0030557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 w:rsidR="004F7618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</w:t>
      </w:r>
      <w:r w:rsidR="009E7EB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odst. 1) s přihlédnutím k čl. III</w:t>
      </w:r>
      <w:r w:rsidR="009E7EB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odst. 3).</w:t>
      </w:r>
    </w:p>
    <w:p w14:paraId="435148D6" w14:textId="2550E5D4" w:rsidR="001102EE" w:rsidRDefault="001102EE" w:rsidP="001102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doručení faktury </w:t>
      </w:r>
      <w:r>
        <w:rPr>
          <w:rFonts w:ascii="Arial" w:eastAsia="Times New Roman" w:hAnsi="Arial" w:cs="Arial"/>
          <w:lang w:eastAsia="cs-CZ"/>
        </w:rPr>
        <w:t>na email –</w:t>
      </w:r>
    </w:p>
    <w:p w14:paraId="54265F55" w14:textId="3A3918BD" w:rsidR="002162E1" w:rsidRDefault="002162E1" w:rsidP="00E522D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2F578D6" w14:textId="6E295D11" w:rsidR="00CE34BC" w:rsidRDefault="00CE34BC" w:rsidP="00E522D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F24245B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14:paraId="0893A728" w14:textId="77777777" w:rsidR="00A44676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5E42EA61" w14:textId="77777777" w:rsidR="0030557E" w:rsidRPr="00671729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482666BA" w14:textId="35B28B00" w:rsidR="0030557E" w:rsidRPr="00671729" w:rsidRDefault="0030557E" w:rsidP="0030557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Pr="00CE4C55">
        <w:rPr>
          <w:rFonts w:ascii="Arial" w:eastAsia="Times New Roman" w:hAnsi="Arial" w:cs="Arial"/>
          <w:lang w:eastAsia="cs-CZ"/>
        </w:rPr>
        <w:t>užívání plaveck</w:t>
      </w:r>
      <w:r>
        <w:rPr>
          <w:rFonts w:ascii="Arial" w:eastAsia="Times New Roman" w:hAnsi="Arial" w:cs="Arial"/>
          <w:lang w:eastAsia="cs-CZ"/>
        </w:rPr>
        <w:t>ých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drah v 50m </w:t>
      </w:r>
      <w:r w:rsidRPr="00671729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</w:t>
      </w:r>
    </w:p>
    <w:p w14:paraId="043FBF19" w14:textId="34DA7C43" w:rsidR="0030557E" w:rsidRPr="00671729" w:rsidRDefault="0030557E" w:rsidP="0030557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>
        <w:rPr>
          <w:rFonts w:ascii="Arial" w:eastAsia="Times New Roman" w:hAnsi="Arial" w:cs="Arial"/>
          <w:lang w:eastAsia="cs-CZ"/>
        </w:rPr>
        <w:t xml:space="preserve">y plavecké dráhy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14:paraId="1C92C72D" w14:textId="77777777" w:rsidR="0030557E" w:rsidRDefault="0030557E" w:rsidP="0030557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zajistit vyhrazenou místnost pro Uživatele na uschování pomůcek, Uživatel si zajistí na vlastní náklady uzamykatelnou skříňku </w:t>
      </w:r>
      <w:r w:rsidRPr="00671729">
        <w:rPr>
          <w:rFonts w:ascii="Arial" w:eastAsia="Times New Roman" w:hAnsi="Arial" w:cs="Arial"/>
          <w:lang w:eastAsia="cs-CZ"/>
        </w:rPr>
        <w:t xml:space="preserve">pro uschování plaveckých pomůcek </w:t>
      </w:r>
      <w:r>
        <w:rPr>
          <w:rFonts w:ascii="Arial" w:eastAsia="Times New Roman" w:hAnsi="Arial" w:cs="Arial"/>
          <w:lang w:eastAsia="cs-CZ"/>
        </w:rPr>
        <w:t>ve vyhrazené místnosti (klíči k této skřínce bude disponovat pouze Uživatel)</w:t>
      </w:r>
    </w:p>
    <w:p w14:paraId="45EFB974" w14:textId="77777777" w:rsidR="0030557E" w:rsidRDefault="0030557E" w:rsidP="0030557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18AA6226" w14:textId="77777777" w:rsidR="0030557E" w:rsidRPr="00A91000" w:rsidRDefault="0030557E" w:rsidP="0030557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14:paraId="5B83F876" w14:textId="77777777" w:rsidR="0030557E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0DFAA98" w14:textId="77777777" w:rsidR="0030557E" w:rsidRPr="00671729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4FA0805B" w14:textId="77777777" w:rsidR="0030557E" w:rsidRPr="00671729" w:rsidRDefault="0030557E" w:rsidP="0030557E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>návštěvníkům Aquacentra Šutka</w:t>
      </w:r>
    </w:p>
    <w:p w14:paraId="5B68F5B4" w14:textId="77777777" w:rsidR="0030557E" w:rsidRPr="00671729" w:rsidRDefault="0030557E" w:rsidP="0030557E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Šutka,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>osob v objektu Aquacentra Šutka</w:t>
      </w:r>
    </w:p>
    <w:p w14:paraId="64A6E1A4" w14:textId="77777777" w:rsidR="0030557E" w:rsidRPr="00671729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712B35F4" w14:textId="77777777" w:rsidR="0030557E" w:rsidRPr="00671729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21C1C8A1" w14:textId="77777777" w:rsidR="0030557E" w:rsidRPr="00671729" w:rsidRDefault="0030557E" w:rsidP="0030557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Šutka,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 xml:space="preserve">, které se týkají </w:t>
      </w:r>
      <w:r w:rsidRPr="00153F1A">
        <w:rPr>
          <w:rFonts w:ascii="Arial" w:eastAsia="Times New Roman" w:hAnsi="Arial" w:cs="Arial"/>
          <w:lang w:eastAsia="cs-CZ"/>
        </w:rPr>
        <w:t>výuky plavání, včetně</w:t>
      </w:r>
      <w:r>
        <w:rPr>
          <w:rFonts w:ascii="Arial" w:eastAsia="Times New Roman" w:hAnsi="Arial" w:cs="Arial"/>
          <w:lang w:eastAsia="cs-CZ"/>
        </w:rPr>
        <w:t xml:space="preserve">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</w:p>
    <w:p w14:paraId="223A8D0D" w14:textId="77777777" w:rsidR="0030557E" w:rsidRPr="00671729" w:rsidRDefault="0030557E" w:rsidP="0030557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včetně prostor na převlékání, a to po celou dobu užívání těchto prostor</w:t>
      </w:r>
    </w:p>
    <w:p w14:paraId="3B41E6EB" w14:textId="77777777" w:rsidR="0030557E" w:rsidRDefault="0030557E" w:rsidP="0030557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14:paraId="6A448BE0" w14:textId="77777777" w:rsidR="0030557E" w:rsidRPr="00671729" w:rsidRDefault="0030557E" w:rsidP="0030557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dohlížet, aby klienti Uživatele si ukládali svoje oblečení při převlékání pouze do vyhrazených prostor</w:t>
      </w:r>
    </w:p>
    <w:p w14:paraId="62B70DA7" w14:textId="77777777" w:rsidR="0030557E" w:rsidRPr="00671729" w:rsidRDefault="0030557E" w:rsidP="0030557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 xml:space="preserve">Návštěvní </w:t>
      </w:r>
      <w:r w:rsidRPr="00671729">
        <w:rPr>
          <w:rFonts w:ascii="Arial" w:eastAsia="Times New Roman" w:hAnsi="Arial" w:cs="Arial"/>
          <w:lang w:eastAsia="cs-CZ"/>
        </w:rPr>
        <w:t xml:space="preserve">řád Aquacentra Šutka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14:paraId="2393B47C" w14:textId="77777777" w:rsidR="0030557E" w:rsidRPr="00671729" w:rsidRDefault="0030557E" w:rsidP="0030557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využívat k výuce své pomůcky,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tyto pomůcky skladovat v</w:t>
      </w:r>
      <w:r>
        <w:rPr>
          <w:rFonts w:ascii="Arial" w:eastAsia="Times New Roman" w:hAnsi="Arial" w:cs="Arial"/>
          <w:lang w:eastAsia="cs-CZ"/>
        </w:rPr>
        <w:t> </w:t>
      </w:r>
      <w:r w:rsidRPr="00671729">
        <w:rPr>
          <w:rFonts w:ascii="Arial" w:eastAsia="Times New Roman" w:hAnsi="Arial" w:cs="Arial"/>
          <w:lang w:eastAsia="cs-CZ"/>
        </w:rPr>
        <w:t>určené</w:t>
      </w:r>
      <w:r>
        <w:rPr>
          <w:rFonts w:ascii="Arial" w:eastAsia="Times New Roman" w:hAnsi="Arial" w:cs="Arial"/>
          <w:lang w:eastAsia="cs-CZ"/>
        </w:rPr>
        <w:t xml:space="preserve"> místnosti ve své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skříňce </w:t>
      </w:r>
      <w:r w:rsidRPr="00671729">
        <w:rPr>
          <w:rFonts w:ascii="Arial" w:eastAsia="Times New Roman" w:hAnsi="Arial" w:cs="Arial"/>
          <w:lang w:eastAsia="cs-CZ"/>
        </w:rPr>
        <w:t>a zajistit na sv</w:t>
      </w:r>
      <w:r>
        <w:rPr>
          <w:rFonts w:ascii="Arial" w:eastAsia="Times New Roman" w:hAnsi="Arial" w:cs="Arial"/>
          <w:lang w:eastAsia="cs-CZ"/>
        </w:rPr>
        <w:t>ojí odpovědnost uzamčení skříňky, vždy po uplynutí sjednané doby</w:t>
      </w:r>
    </w:p>
    <w:p w14:paraId="747FB357" w14:textId="77777777" w:rsidR="0030557E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20FF695" w14:textId="77777777" w:rsidR="0030557E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19739436" w14:textId="0AD0E25F" w:rsidR="0030557E" w:rsidRDefault="0030557E" w:rsidP="0030557E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trénink plavání dle čl. III</w:t>
      </w:r>
      <w:r w:rsidR="009E7EB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a </w:t>
      </w:r>
      <w:r w:rsidRPr="00C91C3A">
        <w:rPr>
          <w:rFonts w:ascii="Arial" w:eastAsia="Times New Roman" w:hAnsi="Arial" w:cs="Arial"/>
          <w:lang w:eastAsia="cs-CZ"/>
        </w:rPr>
        <w:t>je plně odpovědný za bezpečnost a zdraví svých klientů počínaje vstupem do areálu Aquacentra Šutka a konče výstupem z tohoto areálu</w:t>
      </w:r>
    </w:p>
    <w:p w14:paraId="0209AC8B" w14:textId="77777777" w:rsidR="0030557E" w:rsidRDefault="0030557E" w:rsidP="0030557E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482D0A91" w14:textId="77777777" w:rsidR="0030557E" w:rsidRDefault="0030557E" w:rsidP="0030557E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14:paraId="02FB2DC1" w14:textId="77777777" w:rsidR="0030557E" w:rsidRDefault="0030557E" w:rsidP="0030557E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916FDC2" w14:textId="77777777" w:rsidR="0030557E" w:rsidRDefault="0030557E" w:rsidP="0030557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14:paraId="3C5F2D4A" w14:textId="77777777" w:rsidR="00CE34BC" w:rsidRDefault="00CE34BC" w:rsidP="00EE428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4" w:name="_Hlk516160437"/>
    </w:p>
    <w:p w14:paraId="24F9C128" w14:textId="77777777" w:rsidR="00CE34BC" w:rsidRDefault="00CE34BC" w:rsidP="00EE428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3E23747" w14:textId="77777777" w:rsidR="00CF426F" w:rsidRPr="00671729" w:rsidRDefault="00CF426F" w:rsidP="00CF426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5" w:name="_Hlk43028699"/>
      <w:bookmarkStart w:id="6" w:name="_Hlk43390338"/>
      <w:bookmarkEnd w:id="4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186F5D96" w14:textId="77777777" w:rsidR="00CF426F" w:rsidRDefault="00CF426F" w:rsidP="00CF426F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bookmarkEnd w:id="5"/>
    <w:p w14:paraId="7AFC8B89" w14:textId="77777777" w:rsidR="00CF426F" w:rsidRPr="00940BA4" w:rsidRDefault="00CF426F" w:rsidP="00CF426F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45820D91" w14:textId="77777777" w:rsidR="00CF426F" w:rsidRPr="002A5D2E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14:paraId="294F44D3" w14:textId="77777777" w:rsidR="00CF426F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611021A0" w14:textId="77777777" w:rsidR="00CF426F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Číslo občanského průkazu;</w:t>
      </w:r>
    </w:p>
    <w:p w14:paraId="42E6E233" w14:textId="77777777" w:rsidR="00CF426F" w:rsidRPr="002A5D2E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Rodinný stav;</w:t>
      </w:r>
    </w:p>
    <w:p w14:paraId="2E8087A9" w14:textId="77777777" w:rsidR="00CF426F" w:rsidRPr="002A5D2E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13E11CAA" w14:textId="77777777" w:rsidR="00CF426F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14:paraId="3E155710" w14:textId="77777777" w:rsidR="00CF426F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lastRenderedPageBreak/>
        <w:t>Telefonní číslo;</w:t>
      </w:r>
    </w:p>
    <w:p w14:paraId="53B9C838" w14:textId="77777777" w:rsidR="00CF426F" w:rsidRDefault="00CF426F" w:rsidP="00CF426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účet;</w:t>
      </w:r>
    </w:p>
    <w:p w14:paraId="1942EA28" w14:textId="77777777" w:rsidR="00CF426F" w:rsidRDefault="00CF426F" w:rsidP="00CF426F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nájemce, jedná-li se o osobní údaj;</w:t>
      </w:r>
    </w:p>
    <w:p w14:paraId="371DC3E5" w14:textId="77777777" w:rsidR="00CF426F" w:rsidRDefault="00CF426F" w:rsidP="00CF426F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Daňové identifikační číslo,</w:t>
      </w:r>
    </w:p>
    <w:p w14:paraId="0BF0E6FC" w14:textId="77777777" w:rsidR="00CF426F" w:rsidRPr="002A5D2E" w:rsidRDefault="00CF426F" w:rsidP="00CF426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33DA0D44" w14:textId="77777777" w:rsidR="00CF426F" w:rsidRPr="002A5D2E" w:rsidRDefault="00CF426F" w:rsidP="00CF426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4F3BBAA0" w14:textId="77777777" w:rsidR="00CF426F" w:rsidRPr="002A5D2E" w:rsidRDefault="00CF426F" w:rsidP="00CF426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41736C8F" w14:textId="77777777" w:rsidR="00CF426F" w:rsidRPr="002A5D2E" w:rsidRDefault="00CF426F" w:rsidP="00CF426F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04187B07" w14:textId="77777777" w:rsidR="00CF426F" w:rsidRPr="00E62735" w:rsidRDefault="00CF426F" w:rsidP="00CF426F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3A345D30" w14:textId="77777777" w:rsidR="00CF426F" w:rsidRPr="002A5D2E" w:rsidRDefault="00CF426F" w:rsidP="00CF426F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E7C346" w14:textId="77777777" w:rsidR="00CF426F" w:rsidRPr="00940BA4" w:rsidRDefault="00CF426F" w:rsidP="00CF426F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14:paraId="273AF6D3" w14:textId="77777777" w:rsidR="00CF426F" w:rsidRPr="00940BA4" w:rsidRDefault="00CF426F" w:rsidP="00CF426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</w:t>
      </w:r>
      <w:r>
        <w:rPr>
          <w:rFonts w:ascii="Arial" w:hAnsi="Arial" w:cs="Arial"/>
        </w:rPr>
        <w:t xml:space="preserve"> a iDES</w:t>
      </w:r>
      <w:r w:rsidRPr="00940BA4">
        <w:rPr>
          <w:rFonts w:ascii="Arial" w:hAnsi="Arial" w:cs="Arial"/>
        </w:rPr>
        <w:t>;</w:t>
      </w:r>
    </w:p>
    <w:p w14:paraId="1C1BBE71" w14:textId="77777777" w:rsidR="00CF426F" w:rsidRPr="00940BA4" w:rsidRDefault="00CF426F" w:rsidP="00CF426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14:paraId="6F65BAF5" w14:textId="77777777" w:rsidR="00CF426F" w:rsidRPr="00940BA4" w:rsidRDefault="00CF426F" w:rsidP="00CF426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14:paraId="2CC234E7" w14:textId="77777777" w:rsidR="00CF426F" w:rsidRPr="00940BA4" w:rsidRDefault="00CF426F" w:rsidP="00CF426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14:paraId="31744AF9" w14:textId="77777777" w:rsidR="00CF426F" w:rsidRDefault="00CF426F" w:rsidP="00CF426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14:paraId="556D101E" w14:textId="77777777" w:rsidR="00CF426F" w:rsidRDefault="00CF426F" w:rsidP="00CF426F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54102AAF" w14:textId="77777777" w:rsidR="00CF426F" w:rsidRPr="00940BA4" w:rsidRDefault="00CF426F" w:rsidP="00CF426F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0B4268F9" w14:textId="77777777" w:rsidR="00CF426F" w:rsidRPr="00940BA4" w:rsidRDefault="00CF426F" w:rsidP="00CF426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0DC1D36E" w14:textId="77777777" w:rsidR="00CF426F" w:rsidRPr="00940BA4" w:rsidRDefault="00CF426F" w:rsidP="00CF426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5FD8D490" w14:textId="77777777" w:rsidR="00CF426F" w:rsidRPr="00940BA4" w:rsidRDefault="00CF426F" w:rsidP="00CF426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</w:t>
      </w:r>
      <w:r>
        <w:rPr>
          <w:rFonts w:ascii="Arial" w:hAnsi="Arial" w:cs="Arial"/>
        </w:rPr>
        <w:t>tohoto článku</w:t>
      </w:r>
      <w:r w:rsidRPr="00940BA4">
        <w:rPr>
          <w:rFonts w:ascii="Arial" w:hAnsi="Arial" w:cs="Arial"/>
        </w:rPr>
        <w:t xml:space="preserve">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1C5F7B98" w14:textId="77777777" w:rsidR="00CF426F" w:rsidRPr="00940BA4" w:rsidRDefault="00CF426F" w:rsidP="00CF426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1615438C" w14:textId="77777777" w:rsidR="00CF426F" w:rsidRDefault="00CF426F" w:rsidP="00CF426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48CD16B8" w14:textId="77777777" w:rsidR="00CF426F" w:rsidRDefault="00CF426F" w:rsidP="00CF426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6"/>
    <w:p w14:paraId="444F8D41" w14:textId="77777777" w:rsidR="008706F7" w:rsidRDefault="008706F7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AEAD46D" w14:textId="77777777" w:rsidR="008706F7" w:rsidRPr="00671729" w:rsidRDefault="008706F7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DE41CF5" w14:textId="77777777" w:rsidR="006110AC" w:rsidRPr="00671729" w:rsidRDefault="003524A0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8706F7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1337C829" w14:textId="1D51F335" w:rsidR="006110AC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14:paraId="3BB3BFF5" w14:textId="53C638FE" w:rsidR="00AE0545" w:rsidRDefault="00F457A3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D61810">
        <w:rPr>
          <w:rFonts w:ascii="Arial" w:eastAsia="Times New Roman" w:hAnsi="Arial" w:cs="Arial"/>
          <w:lang w:eastAsia="cs-CZ"/>
        </w:rPr>
        <w:t xml:space="preserve">do </w:t>
      </w:r>
      <w:r w:rsidR="003A0E5A">
        <w:rPr>
          <w:rFonts w:ascii="Arial" w:eastAsia="Times New Roman" w:hAnsi="Arial" w:cs="Arial"/>
          <w:lang w:eastAsia="cs-CZ"/>
        </w:rPr>
        <w:t>28. 6. 2021</w:t>
      </w:r>
      <w:r w:rsidR="00E522D8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14:paraId="79D7FA6F" w14:textId="77777777" w:rsidR="007E5DE4" w:rsidRDefault="007E5DE4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DAF6BC2" w14:textId="77777777" w:rsidR="00AE0545" w:rsidRDefault="00747D33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14:paraId="7DC5DFFE" w14:textId="77777777" w:rsidR="00AE0545" w:rsidRDefault="00AE0545" w:rsidP="00FC00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Šutka a/nebo nedodržuje pokyny zaměstnanců Aquacentra Šutka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14:paraId="2B2F107B" w14:textId="77777777" w:rsidR="00AE0545" w:rsidRDefault="00AE0545" w:rsidP="00FC00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6C7473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14:paraId="4798063D" w14:textId="77777777" w:rsidR="00AE0545" w:rsidRDefault="00AE054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37CEC4" w14:textId="3025FB75" w:rsidR="00AE0545" w:rsidRDefault="00747D33" w:rsidP="00CF42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</w:t>
      </w:r>
      <w:r w:rsidR="00CF426F">
        <w:rPr>
          <w:rFonts w:ascii="Arial" w:eastAsia="Times New Roman" w:hAnsi="Arial" w:cs="Arial"/>
          <w:lang w:eastAsia="cs-CZ"/>
        </w:rPr>
        <w:t> </w:t>
      </w:r>
      <w:r w:rsidR="00AE0545">
        <w:rPr>
          <w:rFonts w:ascii="Arial" w:eastAsia="Times New Roman" w:hAnsi="Arial" w:cs="Arial"/>
          <w:lang w:eastAsia="cs-CZ"/>
        </w:rPr>
        <w:t>případě</w:t>
      </w:r>
      <w:r w:rsidR="00CF426F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D61810">
        <w:rPr>
          <w:rFonts w:ascii="Arial" w:eastAsia="Times New Roman" w:hAnsi="Arial" w:cs="Arial"/>
          <w:lang w:eastAsia="cs-CZ"/>
        </w:rPr>
        <w:t>y plavecké dráhy</w:t>
      </w:r>
      <w:r w:rsidR="00F736D3">
        <w:rPr>
          <w:rFonts w:ascii="Arial" w:eastAsia="Times New Roman" w:hAnsi="Arial" w:cs="Arial"/>
          <w:lang w:eastAsia="cs-CZ"/>
        </w:rPr>
        <w:t xml:space="preserve"> v 50</w:t>
      </w:r>
      <w:r w:rsidR="008A463B">
        <w:rPr>
          <w:rFonts w:ascii="Arial" w:eastAsia="Times New Roman" w:hAnsi="Arial" w:cs="Arial"/>
          <w:lang w:eastAsia="cs-CZ"/>
        </w:rPr>
        <w:t>m</w:t>
      </w:r>
      <w:r w:rsidR="00AE0545">
        <w:rPr>
          <w:rFonts w:ascii="Arial" w:eastAsia="Times New Roman" w:hAnsi="Arial" w:cs="Arial"/>
          <w:lang w:eastAsia="cs-CZ"/>
        </w:rPr>
        <w:t xml:space="preserve"> 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14:paraId="6903F4BD" w14:textId="77777777" w:rsidR="00AE0545" w:rsidRDefault="00AE054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7D0F80F" w14:textId="77777777" w:rsidR="009C0D33" w:rsidRPr="00671729" w:rsidRDefault="00747D33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85EB5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14:paraId="06C94BE4" w14:textId="540FDE7E" w:rsidR="00406AF7" w:rsidRDefault="00406AF7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FD77670" w14:textId="10E79C18" w:rsidR="0030557E" w:rsidRDefault="0030557E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70AB929" w14:textId="77777777" w:rsidR="006110AC" w:rsidRPr="00671729" w:rsidRDefault="003524A0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8706F7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14:paraId="516E3A07" w14:textId="07E7B1C2" w:rsidR="006110AC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77BEE91A" w14:textId="77777777" w:rsidR="009E7EB4" w:rsidRPr="00671729" w:rsidRDefault="009E7EB4" w:rsidP="009E7EB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7" w:name="_Hlk41573077"/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18505F18" w14:textId="77777777" w:rsidR="009E7EB4" w:rsidRDefault="009E7EB4" w:rsidP="009E7EB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20180FB" w14:textId="06196BFC" w:rsidR="009E7EB4" w:rsidRPr="00671729" w:rsidRDefault="009E7EB4" w:rsidP="009E7EB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dnem jejího podpisu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jejího zveřejnění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14:paraId="2B9EAEAE" w14:textId="77777777" w:rsidR="009E7EB4" w:rsidRDefault="009E7EB4" w:rsidP="009E7EB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EBE04CF" w14:textId="5E5CDD32" w:rsidR="009E7EB4" w:rsidRPr="00671729" w:rsidRDefault="009E7EB4" w:rsidP="009E7EB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742EC0C4" w14:textId="77777777" w:rsidR="009E7EB4" w:rsidRDefault="009E7EB4" w:rsidP="009E7EB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1ACB5B22" w14:textId="01A00D66" w:rsidR="009E7EB4" w:rsidRDefault="009E7EB4" w:rsidP="009E7EB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14:paraId="404093CB" w14:textId="77777777" w:rsidR="009E7EB4" w:rsidRDefault="009E7EB4" w:rsidP="009E7EB4">
      <w:pPr>
        <w:spacing w:after="0" w:line="240" w:lineRule="auto"/>
        <w:jc w:val="both"/>
        <w:rPr>
          <w:rFonts w:ascii="Arial" w:eastAsia="Myriad Web" w:hAnsi="Arial" w:cs="Arial"/>
          <w:lang w:eastAsia="cs-CZ"/>
        </w:rPr>
      </w:pPr>
    </w:p>
    <w:p w14:paraId="0673EA57" w14:textId="40A620AE" w:rsidR="009E7EB4" w:rsidRDefault="009E7EB4" w:rsidP="009E7EB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37A78A31" w14:textId="77777777" w:rsidR="00CF426F" w:rsidRDefault="00CF426F" w:rsidP="00CF426F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137A9E09" w14:textId="47A2099B" w:rsidR="00CF426F" w:rsidRPr="00671729" w:rsidRDefault="00CF426F" w:rsidP="00CF426F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</w:t>
      </w:r>
      <w:r>
        <w:rPr>
          <w:rFonts w:ascii="Arial" w:hAnsi="Arial" w:cs="Arial"/>
          <w:spacing w:val="-3"/>
        </w:rPr>
        <w:t xml:space="preserve"> </w:t>
      </w:r>
      <w:r w:rsidRPr="00541806">
        <w:rPr>
          <w:rFonts w:ascii="Arial" w:hAnsi="Arial" w:cs="Arial"/>
          <w:spacing w:val="-3"/>
        </w:rPr>
        <w:t>89/2012 Sb., občanský zákoník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331A1F3E" w14:textId="77777777" w:rsidR="009E7EB4" w:rsidRDefault="009E7EB4" w:rsidP="009E7EB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7F1CDEB" w14:textId="6A28DFC6" w:rsidR="009E7EB4" w:rsidRDefault="00CF426F" w:rsidP="009E7EB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7</w:t>
      </w:r>
      <w:r w:rsidR="009E7EB4">
        <w:rPr>
          <w:rFonts w:ascii="Arial" w:hAnsi="Arial" w:cs="Arial"/>
          <w:lang w:eastAsia="cs-CZ"/>
        </w:rPr>
        <w:t>)</w:t>
      </w:r>
      <w:r w:rsidR="009E7EB4" w:rsidRPr="00E34707">
        <w:t xml:space="preserve"> </w:t>
      </w:r>
      <w:r w:rsidR="009E7EB4" w:rsidRPr="00E34707">
        <w:rPr>
          <w:rFonts w:ascii="Arial" w:hAnsi="Arial" w:cs="Arial"/>
          <w:lang w:eastAsia="cs-CZ"/>
        </w:rPr>
        <w:t>Smluvní strany shodně prohlašují, že tato smlouva je sepsána dle jejich svobodné vůle a jako správnou ji stvrzují svými podpisy.</w:t>
      </w:r>
    </w:p>
    <w:bookmarkEnd w:id="7"/>
    <w:p w14:paraId="0948D0CA" w14:textId="77777777" w:rsidR="008B6532" w:rsidRPr="00671729" w:rsidRDefault="008B6532" w:rsidP="00BD068D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14:paraId="6022CA60" w14:textId="77777777" w:rsidTr="00FD5A30">
        <w:trPr>
          <w:jc w:val="center"/>
        </w:trPr>
        <w:tc>
          <w:tcPr>
            <w:tcW w:w="4606" w:type="dxa"/>
            <w:shd w:val="clear" w:color="auto" w:fill="auto"/>
          </w:tcPr>
          <w:p w14:paraId="3B8B18A2" w14:textId="77777777" w:rsidR="007F56C7" w:rsidRDefault="007F56C7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623CD10C" w14:textId="7AF8A1A9" w:rsidR="00ED49B0" w:rsidRPr="00082133" w:rsidRDefault="003636FB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="00ED49B0" w:rsidRPr="00082133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ED49B0" w:rsidRPr="00082133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22C9D2A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14962C00" w14:textId="39002360" w:rsidR="00ED49B0" w:rsidRPr="00082133" w:rsidRDefault="003636FB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u</w:t>
            </w:r>
            <w:r w:rsidR="00ED49B0" w:rsidRPr="00082133">
              <w:rPr>
                <w:rFonts w:ascii="Arial" w:eastAsia="Myriad Web" w:hAnsi="Arial" w:cs="Arial"/>
                <w:lang w:eastAsia="cs-CZ"/>
              </w:rPr>
              <w:t>živatel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ED49B0"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14:paraId="498471C7" w14:textId="77777777" w:rsidTr="00FD5A30">
        <w:trPr>
          <w:jc w:val="center"/>
        </w:trPr>
        <w:tc>
          <w:tcPr>
            <w:tcW w:w="4606" w:type="dxa"/>
            <w:shd w:val="clear" w:color="auto" w:fill="auto"/>
          </w:tcPr>
          <w:p w14:paraId="60435C3F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31BA9E91" w14:textId="6F851A00" w:rsidR="00E8633D" w:rsidRPr="00082133" w:rsidRDefault="00E8633D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5F61E469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14:paraId="3A44C2AF" w14:textId="77777777" w:rsidTr="00FD5A30">
        <w:trPr>
          <w:jc w:val="center"/>
        </w:trPr>
        <w:tc>
          <w:tcPr>
            <w:tcW w:w="4606" w:type="dxa"/>
            <w:shd w:val="clear" w:color="auto" w:fill="auto"/>
          </w:tcPr>
          <w:p w14:paraId="790DACC4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CA9D45D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</w:tbl>
    <w:p w14:paraId="7AED97AD" w14:textId="77777777" w:rsidR="00ED49B0" w:rsidRDefault="00ED49B0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14:paraId="1D839A53" w14:textId="77777777" w:rsidTr="007F56C7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07E0BB77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3848232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3A0E5A" w:rsidRPr="00082133" w14:paraId="04B9A421" w14:textId="77777777" w:rsidTr="007F56C7">
        <w:trPr>
          <w:jc w:val="center"/>
        </w:trPr>
        <w:tc>
          <w:tcPr>
            <w:tcW w:w="4536" w:type="dxa"/>
            <w:shd w:val="clear" w:color="auto" w:fill="auto"/>
          </w:tcPr>
          <w:p w14:paraId="5CC413AE" w14:textId="119EA444" w:rsidR="003A0E5A" w:rsidRPr="00082133" w:rsidRDefault="003A0E5A" w:rsidP="003A0E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14:paraId="6933D685" w14:textId="230F1846" w:rsidR="003A0E5A" w:rsidRPr="00082133" w:rsidRDefault="003A0E5A" w:rsidP="003A0E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Tomáš Růžička</w:t>
            </w:r>
          </w:p>
        </w:tc>
      </w:tr>
      <w:tr w:rsidR="003A0E5A" w:rsidRPr="00082133" w14:paraId="78D16B7C" w14:textId="77777777" w:rsidTr="007F56C7">
        <w:trPr>
          <w:jc w:val="center"/>
        </w:trPr>
        <w:tc>
          <w:tcPr>
            <w:tcW w:w="4536" w:type="dxa"/>
            <w:shd w:val="clear" w:color="auto" w:fill="auto"/>
          </w:tcPr>
          <w:p w14:paraId="60DA4A79" w14:textId="0E106CF1" w:rsidR="003A0E5A" w:rsidRPr="00082133" w:rsidRDefault="003A0E5A" w:rsidP="003A0E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14:paraId="3167DE8C" w14:textId="7AF9D3A9" w:rsidR="003A0E5A" w:rsidRPr="00082133" w:rsidRDefault="003A0E5A" w:rsidP="003A0E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CE34BC" w:rsidRPr="00082133" w14:paraId="22EB7B7A" w14:textId="77777777" w:rsidTr="007F56C7">
        <w:trPr>
          <w:jc w:val="center"/>
        </w:trPr>
        <w:tc>
          <w:tcPr>
            <w:tcW w:w="4536" w:type="dxa"/>
            <w:shd w:val="clear" w:color="auto" w:fill="auto"/>
          </w:tcPr>
          <w:p w14:paraId="360D3F04" w14:textId="1FFB9540" w:rsidR="00CE34BC" w:rsidRPr="00082133" w:rsidRDefault="00CE34BC" w:rsidP="00CE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35373B52" w14:textId="77777777" w:rsidR="00CE34BC" w:rsidRPr="00082133" w:rsidRDefault="00CE34BC" w:rsidP="00CE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E34BC" w:rsidRPr="00082133" w14:paraId="65E82476" w14:textId="77777777" w:rsidTr="00C01CDD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554A41EB" w14:textId="77777777" w:rsidR="00CE34BC" w:rsidRPr="00082133" w:rsidRDefault="00CE34BC" w:rsidP="00C01C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CCFAB37" w14:textId="77777777" w:rsidR="00CE34BC" w:rsidRPr="00082133" w:rsidRDefault="00CE34BC" w:rsidP="00C01C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E34BC" w:rsidRPr="00082133" w14:paraId="1D979C07" w14:textId="77777777" w:rsidTr="00C01CDD">
        <w:trPr>
          <w:jc w:val="center"/>
        </w:trPr>
        <w:tc>
          <w:tcPr>
            <w:tcW w:w="4536" w:type="dxa"/>
            <w:shd w:val="clear" w:color="auto" w:fill="auto"/>
          </w:tcPr>
          <w:p w14:paraId="15CBA7A6" w14:textId="77777777" w:rsidR="00CE34BC" w:rsidRPr="00082133" w:rsidRDefault="00CE34BC" w:rsidP="00C01C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14:paraId="40EB4A8B" w14:textId="77777777" w:rsidR="00CE34BC" w:rsidRPr="00082133" w:rsidRDefault="00CE34BC" w:rsidP="00C01C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E34BC" w:rsidRPr="00082133" w14:paraId="54491CE9" w14:textId="77777777" w:rsidTr="00C01CDD">
        <w:trPr>
          <w:jc w:val="center"/>
        </w:trPr>
        <w:tc>
          <w:tcPr>
            <w:tcW w:w="4536" w:type="dxa"/>
            <w:shd w:val="clear" w:color="auto" w:fill="auto"/>
          </w:tcPr>
          <w:p w14:paraId="5C4970BD" w14:textId="77777777" w:rsidR="00CE34BC" w:rsidRPr="00082133" w:rsidRDefault="00CE34BC" w:rsidP="00C01C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14:paraId="0876E558" w14:textId="77777777" w:rsidR="00CE34BC" w:rsidRPr="00082133" w:rsidRDefault="00CE34BC" w:rsidP="00C01C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3EECC41F" w14:textId="2DB82FA0" w:rsidR="006110AC" w:rsidRPr="00671729" w:rsidRDefault="006110AC" w:rsidP="00CB79A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9E1E" w14:textId="77777777" w:rsidR="00AF5713" w:rsidRDefault="00AF5713">
      <w:pPr>
        <w:spacing w:after="0" w:line="240" w:lineRule="auto"/>
      </w:pPr>
      <w:r>
        <w:separator/>
      </w:r>
    </w:p>
  </w:endnote>
  <w:endnote w:type="continuationSeparator" w:id="0">
    <w:p w14:paraId="5CC4403A" w14:textId="77777777" w:rsidR="00AF5713" w:rsidRDefault="00A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217B" w14:textId="77777777" w:rsidR="0043367E" w:rsidRDefault="009B247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7FBB19" wp14:editId="2D39830D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562D1" w14:textId="77777777"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1B76EB" w:rsidRPr="001B76EB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67FBB19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14:paraId="126562D1" w14:textId="77777777"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1B76EB" w:rsidRPr="001B76EB">
                      <w:rPr>
                        <w:noProof/>
                        <w:color w:val="C0504D"/>
                      </w:rPr>
                      <w:t>1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1F7AE" w14:textId="77777777" w:rsidR="00AF5713" w:rsidRDefault="00AF5713">
      <w:pPr>
        <w:spacing w:after="0" w:line="240" w:lineRule="auto"/>
      </w:pPr>
      <w:r>
        <w:separator/>
      </w:r>
    </w:p>
  </w:footnote>
  <w:footnote w:type="continuationSeparator" w:id="0">
    <w:p w14:paraId="453C968A" w14:textId="77777777" w:rsidR="00AF5713" w:rsidRDefault="00AF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EBF"/>
    <w:multiLevelType w:val="hybridMultilevel"/>
    <w:tmpl w:val="266AF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A37"/>
    <w:multiLevelType w:val="hybridMultilevel"/>
    <w:tmpl w:val="C994E926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46721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78C22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46C22"/>
    <w:rsid w:val="00056984"/>
    <w:rsid w:val="0008613D"/>
    <w:rsid w:val="000B25B5"/>
    <w:rsid w:val="000B39D1"/>
    <w:rsid w:val="000B6693"/>
    <w:rsid w:val="000C5C20"/>
    <w:rsid w:val="000D4FDF"/>
    <w:rsid w:val="000E28DB"/>
    <w:rsid w:val="000E782E"/>
    <w:rsid w:val="00100D12"/>
    <w:rsid w:val="001102EE"/>
    <w:rsid w:val="00115C60"/>
    <w:rsid w:val="00124B37"/>
    <w:rsid w:val="001310F1"/>
    <w:rsid w:val="00133673"/>
    <w:rsid w:val="001737E4"/>
    <w:rsid w:val="001B76EB"/>
    <w:rsid w:val="001F18F8"/>
    <w:rsid w:val="002162E1"/>
    <w:rsid w:val="00252F0E"/>
    <w:rsid w:val="00270E07"/>
    <w:rsid w:val="0027672C"/>
    <w:rsid w:val="00292131"/>
    <w:rsid w:val="002A1159"/>
    <w:rsid w:val="002B61D0"/>
    <w:rsid w:val="002C0D95"/>
    <w:rsid w:val="002C5D24"/>
    <w:rsid w:val="003038A6"/>
    <w:rsid w:val="00303A8D"/>
    <w:rsid w:val="0030557E"/>
    <w:rsid w:val="003069C2"/>
    <w:rsid w:val="003270EC"/>
    <w:rsid w:val="00340479"/>
    <w:rsid w:val="003524A0"/>
    <w:rsid w:val="003636FB"/>
    <w:rsid w:val="00371670"/>
    <w:rsid w:val="00393307"/>
    <w:rsid w:val="00395A5A"/>
    <w:rsid w:val="003A0E5A"/>
    <w:rsid w:val="003A437D"/>
    <w:rsid w:val="003B10A0"/>
    <w:rsid w:val="003B7ABE"/>
    <w:rsid w:val="003B7F25"/>
    <w:rsid w:val="003C48E3"/>
    <w:rsid w:val="003C4DEC"/>
    <w:rsid w:val="003C6D49"/>
    <w:rsid w:val="003C7554"/>
    <w:rsid w:val="003C77EF"/>
    <w:rsid w:val="003E0391"/>
    <w:rsid w:val="003E3806"/>
    <w:rsid w:val="003E3A7B"/>
    <w:rsid w:val="003F1C03"/>
    <w:rsid w:val="00406AF7"/>
    <w:rsid w:val="0043367E"/>
    <w:rsid w:val="004336C8"/>
    <w:rsid w:val="00443DB9"/>
    <w:rsid w:val="00444E02"/>
    <w:rsid w:val="00445466"/>
    <w:rsid w:val="00473DC2"/>
    <w:rsid w:val="0047425D"/>
    <w:rsid w:val="00477C11"/>
    <w:rsid w:val="004954C2"/>
    <w:rsid w:val="004A62E9"/>
    <w:rsid w:val="004A67EC"/>
    <w:rsid w:val="004A7AC8"/>
    <w:rsid w:val="004A7B06"/>
    <w:rsid w:val="004C1B3F"/>
    <w:rsid w:val="004C282D"/>
    <w:rsid w:val="004D0CE1"/>
    <w:rsid w:val="004D5468"/>
    <w:rsid w:val="004E0055"/>
    <w:rsid w:val="004E186C"/>
    <w:rsid w:val="004E1EDD"/>
    <w:rsid w:val="004F57EE"/>
    <w:rsid w:val="004F6844"/>
    <w:rsid w:val="004F7618"/>
    <w:rsid w:val="00504056"/>
    <w:rsid w:val="00511F68"/>
    <w:rsid w:val="00514F9A"/>
    <w:rsid w:val="00557917"/>
    <w:rsid w:val="00572712"/>
    <w:rsid w:val="005903F7"/>
    <w:rsid w:val="005D0FC4"/>
    <w:rsid w:val="005D149C"/>
    <w:rsid w:val="005E5FC9"/>
    <w:rsid w:val="005F6B84"/>
    <w:rsid w:val="00606C9D"/>
    <w:rsid w:val="006110AC"/>
    <w:rsid w:val="00612251"/>
    <w:rsid w:val="00617837"/>
    <w:rsid w:val="00626F5D"/>
    <w:rsid w:val="00631DBF"/>
    <w:rsid w:val="00664EBB"/>
    <w:rsid w:val="00671729"/>
    <w:rsid w:val="00674EC8"/>
    <w:rsid w:val="00681A7F"/>
    <w:rsid w:val="006A29DA"/>
    <w:rsid w:val="006B19EF"/>
    <w:rsid w:val="006B689E"/>
    <w:rsid w:val="006C7473"/>
    <w:rsid w:val="006E2D2A"/>
    <w:rsid w:val="006E513B"/>
    <w:rsid w:val="0070293E"/>
    <w:rsid w:val="007043FC"/>
    <w:rsid w:val="007101B5"/>
    <w:rsid w:val="00712B6D"/>
    <w:rsid w:val="007136B0"/>
    <w:rsid w:val="00727200"/>
    <w:rsid w:val="00747D33"/>
    <w:rsid w:val="007748B4"/>
    <w:rsid w:val="00785EB5"/>
    <w:rsid w:val="007876EA"/>
    <w:rsid w:val="00787DC5"/>
    <w:rsid w:val="007A501C"/>
    <w:rsid w:val="007D1C4A"/>
    <w:rsid w:val="007E5DE4"/>
    <w:rsid w:val="007F56C7"/>
    <w:rsid w:val="007F6AF1"/>
    <w:rsid w:val="008006C2"/>
    <w:rsid w:val="0080141A"/>
    <w:rsid w:val="00811EE4"/>
    <w:rsid w:val="008440E6"/>
    <w:rsid w:val="00852D2D"/>
    <w:rsid w:val="008706F7"/>
    <w:rsid w:val="00872D87"/>
    <w:rsid w:val="008A111E"/>
    <w:rsid w:val="008A463B"/>
    <w:rsid w:val="008A71EA"/>
    <w:rsid w:val="008B6532"/>
    <w:rsid w:val="008B6E67"/>
    <w:rsid w:val="008C6D5E"/>
    <w:rsid w:val="008C7031"/>
    <w:rsid w:val="008C70A9"/>
    <w:rsid w:val="008D5627"/>
    <w:rsid w:val="008E1BDA"/>
    <w:rsid w:val="008F5136"/>
    <w:rsid w:val="009077A6"/>
    <w:rsid w:val="00911399"/>
    <w:rsid w:val="009236F5"/>
    <w:rsid w:val="009253CA"/>
    <w:rsid w:val="00930F57"/>
    <w:rsid w:val="00970103"/>
    <w:rsid w:val="009741B9"/>
    <w:rsid w:val="009B247E"/>
    <w:rsid w:val="009C033A"/>
    <w:rsid w:val="009C0D33"/>
    <w:rsid w:val="009D1468"/>
    <w:rsid w:val="009E7EB4"/>
    <w:rsid w:val="009F312A"/>
    <w:rsid w:val="009F5D33"/>
    <w:rsid w:val="00A12283"/>
    <w:rsid w:val="00A15170"/>
    <w:rsid w:val="00A25360"/>
    <w:rsid w:val="00A44676"/>
    <w:rsid w:val="00A6627F"/>
    <w:rsid w:val="00A77EB6"/>
    <w:rsid w:val="00A91000"/>
    <w:rsid w:val="00A9220D"/>
    <w:rsid w:val="00AC6278"/>
    <w:rsid w:val="00AE0545"/>
    <w:rsid w:val="00AF546C"/>
    <w:rsid w:val="00AF5713"/>
    <w:rsid w:val="00B06448"/>
    <w:rsid w:val="00B0737A"/>
    <w:rsid w:val="00B120DF"/>
    <w:rsid w:val="00B45303"/>
    <w:rsid w:val="00B560E9"/>
    <w:rsid w:val="00B65175"/>
    <w:rsid w:val="00B84DDA"/>
    <w:rsid w:val="00B9237E"/>
    <w:rsid w:val="00BA7888"/>
    <w:rsid w:val="00BB6B68"/>
    <w:rsid w:val="00BC20EF"/>
    <w:rsid w:val="00BD068D"/>
    <w:rsid w:val="00BD2980"/>
    <w:rsid w:val="00BD3D29"/>
    <w:rsid w:val="00BD4D2E"/>
    <w:rsid w:val="00BF5B49"/>
    <w:rsid w:val="00C1400F"/>
    <w:rsid w:val="00C225BF"/>
    <w:rsid w:val="00C54A79"/>
    <w:rsid w:val="00C64C46"/>
    <w:rsid w:val="00C73F00"/>
    <w:rsid w:val="00C76C59"/>
    <w:rsid w:val="00CB79AD"/>
    <w:rsid w:val="00CD72F0"/>
    <w:rsid w:val="00CE34BC"/>
    <w:rsid w:val="00CE4AF7"/>
    <w:rsid w:val="00CE4F55"/>
    <w:rsid w:val="00CF06A7"/>
    <w:rsid w:val="00CF426F"/>
    <w:rsid w:val="00D04B8E"/>
    <w:rsid w:val="00D0637A"/>
    <w:rsid w:val="00D14577"/>
    <w:rsid w:val="00D61810"/>
    <w:rsid w:val="00D80399"/>
    <w:rsid w:val="00D811A2"/>
    <w:rsid w:val="00D8719F"/>
    <w:rsid w:val="00DC2C7C"/>
    <w:rsid w:val="00DE5A5F"/>
    <w:rsid w:val="00E0640B"/>
    <w:rsid w:val="00E20B37"/>
    <w:rsid w:val="00E34707"/>
    <w:rsid w:val="00E518F7"/>
    <w:rsid w:val="00E522D8"/>
    <w:rsid w:val="00E7130E"/>
    <w:rsid w:val="00E8195F"/>
    <w:rsid w:val="00E834BF"/>
    <w:rsid w:val="00E85AC8"/>
    <w:rsid w:val="00E8633D"/>
    <w:rsid w:val="00EA3029"/>
    <w:rsid w:val="00EA612D"/>
    <w:rsid w:val="00EC32D5"/>
    <w:rsid w:val="00ED4467"/>
    <w:rsid w:val="00ED49B0"/>
    <w:rsid w:val="00ED4A04"/>
    <w:rsid w:val="00EE0F9D"/>
    <w:rsid w:val="00EE428C"/>
    <w:rsid w:val="00EF1ABC"/>
    <w:rsid w:val="00F23E14"/>
    <w:rsid w:val="00F35519"/>
    <w:rsid w:val="00F35BB8"/>
    <w:rsid w:val="00F457A3"/>
    <w:rsid w:val="00F736D3"/>
    <w:rsid w:val="00FA5880"/>
    <w:rsid w:val="00FC00BF"/>
    <w:rsid w:val="00FD5628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7E11DB8"/>
  <w15:docId w15:val="{26D0A0CB-1AD4-4CB3-A594-E4671F8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uiPriority w:val="99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E522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BD068D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706F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706F7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F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ut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1752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4</cp:revision>
  <cp:lastPrinted>2020-07-16T11:40:00Z</cp:lastPrinted>
  <dcterms:created xsi:type="dcterms:W3CDTF">2020-07-13T11:51:00Z</dcterms:created>
  <dcterms:modified xsi:type="dcterms:W3CDTF">2020-08-24T12:33:00Z</dcterms:modified>
</cp:coreProperties>
</file>