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6D6" w:rsidRPr="00FA05E0" w:rsidRDefault="003046D6" w:rsidP="003046D6">
      <w:pPr>
        <w:jc w:val="center"/>
        <w:rPr>
          <w:b/>
          <w:i/>
          <w:sz w:val="52"/>
          <w:szCs w:val="52"/>
          <w:u w:val="single"/>
        </w:rPr>
      </w:pPr>
      <w:r w:rsidRPr="00FA05E0">
        <w:rPr>
          <w:b/>
          <w:i/>
          <w:sz w:val="52"/>
          <w:szCs w:val="52"/>
          <w:u w:val="single"/>
        </w:rPr>
        <w:t>Dohoda o zajištění školního stravování</w:t>
      </w:r>
    </w:p>
    <w:p w:rsidR="003046D6" w:rsidRPr="00FA05E0" w:rsidRDefault="003046D6" w:rsidP="003046D6">
      <w:pPr>
        <w:rPr>
          <w:u w:val="single"/>
        </w:rPr>
      </w:pPr>
    </w:p>
    <w:p w:rsidR="003046D6" w:rsidRPr="00FA05E0" w:rsidRDefault="003046D6" w:rsidP="003046D6">
      <w:pPr>
        <w:rPr>
          <w:u w:val="single"/>
        </w:rPr>
      </w:pPr>
      <w:r w:rsidRPr="00FA05E0">
        <w:rPr>
          <w:u w:val="single"/>
        </w:rPr>
        <w:t>Smluvní strany:</w:t>
      </w:r>
    </w:p>
    <w:p w:rsidR="003046D6" w:rsidRPr="00FA05E0" w:rsidRDefault="003046D6" w:rsidP="003046D6">
      <w:r w:rsidRPr="00FA05E0">
        <w:t>Škol</w:t>
      </w:r>
      <w:r w:rsidR="00D31818" w:rsidRPr="00FA05E0">
        <w:t>a</w:t>
      </w:r>
      <w:r w:rsidRPr="00FA05E0">
        <w:t xml:space="preserve">: Gymnázium, Olomouc – </w:t>
      </w:r>
      <w:proofErr w:type="spellStart"/>
      <w:r w:rsidRPr="00FA05E0">
        <w:t>Hejčín</w:t>
      </w:r>
      <w:proofErr w:type="spellEnd"/>
      <w:r w:rsidRPr="00FA05E0">
        <w:t>, Tomkova 45</w:t>
      </w:r>
    </w:p>
    <w:p w:rsidR="003046D6" w:rsidRPr="00FA05E0" w:rsidRDefault="003046D6" w:rsidP="003046D6">
      <w:r w:rsidRPr="00FA05E0">
        <w:t>Sídlo: Tomkova 45, Olomouc, 779 00</w:t>
      </w:r>
    </w:p>
    <w:p w:rsidR="003046D6" w:rsidRPr="00FA05E0" w:rsidRDefault="003046D6" w:rsidP="003046D6">
      <w:r w:rsidRPr="00FA05E0">
        <w:t xml:space="preserve">Zastoupené ředitelem: PhDr. Karlem </w:t>
      </w:r>
      <w:proofErr w:type="spellStart"/>
      <w:r w:rsidRPr="00FA05E0">
        <w:t>Gošem</w:t>
      </w:r>
      <w:proofErr w:type="spellEnd"/>
    </w:p>
    <w:p w:rsidR="003046D6" w:rsidRPr="00FA05E0" w:rsidRDefault="003046D6" w:rsidP="003046D6">
      <w:r w:rsidRPr="00FA05E0">
        <w:t>IČO: 00601799</w:t>
      </w:r>
    </w:p>
    <w:p w:rsidR="003046D6" w:rsidRPr="00FA05E0" w:rsidRDefault="003046D6" w:rsidP="003046D6">
      <w:pPr>
        <w:rPr>
          <w:u w:val="single"/>
        </w:rPr>
      </w:pPr>
      <w:r w:rsidRPr="00FA05E0">
        <w:t>DIČ: CZ00601799</w:t>
      </w:r>
    </w:p>
    <w:p w:rsidR="003046D6" w:rsidRPr="00FA05E0" w:rsidRDefault="003046D6" w:rsidP="003046D6">
      <w:r w:rsidRPr="00FA05E0">
        <w:t>Tel.: 585 412 393, 585 426 524</w:t>
      </w:r>
    </w:p>
    <w:p w:rsidR="003046D6" w:rsidRPr="00FA05E0" w:rsidRDefault="003046D6" w:rsidP="003046D6">
      <w:r w:rsidRPr="00FA05E0">
        <w:t>Bankovní spojení: KB a.s. Olomouc, účet: 43-5704820237/0100</w:t>
      </w:r>
    </w:p>
    <w:p w:rsidR="003046D6" w:rsidRPr="00FA05E0" w:rsidRDefault="003046D6" w:rsidP="003046D6">
      <w:r w:rsidRPr="00FA05E0">
        <w:t>(dále jen dodavatel)</w:t>
      </w:r>
    </w:p>
    <w:p w:rsidR="003046D6" w:rsidRPr="00FA05E0" w:rsidRDefault="003046D6" w:rsidP="003046D6"/>
    <w:p w:rsidR="003046D6" w:rsidRPr="00FA05E0" w:rsidRDefault="003046D6" w:rsidP="003046D6">
      <w:r w:rsidRPr="00FA05E0">
        <w:t>a</w:t>
      </w:r>
    </w:p>
    <w:p w:rsidR="003046D6" w:rsidRPr="00FA05E0" w:rsidRDefault="003046D6" w:rsidP="003046D6"/>
    <w:p w:rsidR="003046D6" w:rsidRPr="00FA05E0" w:rsidRDefault="003046D6" w:rsidP="003046D6">
      <w:r w:rsidRPr="00FA05E0">
        <w:t>Škola: Slovanské gymnázium, Olomouc, tř. Jiřího z Poděbrad 13</w:t>
      </w:r>
    </w:p>
    <w:p w:rsidR="003046D6" w:rsidRPr="00FA05E0" w:rsidRDefault="003046D6" w:rsidP="003046D6">
      <w:r w:rsidRPr="00FA05E0">
        <w:t>Sídlo: 771 11 Olomouc, tř. Jiřího z Poděbrad 13</w:t>
      </w:r>
    </w:p>
    <w:p w:rsidR="003046D6" w:rsidRPr="00FA05E0" w:rsidRDefault="003046D6" w:rsidP="003046D6">
      <w:r w:rsidRPr="00FA05E0">
        <w:t>Zastoupená ředitelem školy: RNDr. Radimem Sloukou</w:t>
      </w:r>
    </w:p>
    <w:p w:rsidR="003046D6" w:rsidRPr="00FA05E0" w:rsidRDefault="003046D6" w:rsidP="003046D6">
      <w:r w:rsidRPr="00FA05E0">
        <w:t>IČO: 00601781</w:t>
      </w:r>
    </w:p>
    <w:p w:rsidR="003046D6" w:rsidRPr="00FA05E0" w:rsidRDefault="003046D6" w:rsidP="003046D6">
      <w:r w:rsidRPr="00FA05E0">
        <w:t>Tel.: 585 501 201, 585 501 111</w:t>
      </w:r>
    </w:p>
    <w:p w:rsidR="003046D6" w:rsidRPr="00FA05E0" w:rsidRDefault="003046D6" w:rsidP="003046D6">
      <w:r w:rsidRPr="00FA05E0">
        <w:t>Bankovní spojení: KB a. s. Olomouc, účet: 27-9716130207/0100</w:t>
      </w:r>
    </w:p>
    <w:p w:rsidR="003046D6" w:rsidRPr="00FA05E0" w:rsidRDefault="003046D6" w:rsidP="003046D6">
      <w:r w:rsidRPr="00FA05E0">
        <w:t>(dále jen odběratel)</w:t>
      </w:r>
    </w:p>
    <w:p w:rsidR="003046D6" w:rsidRPr="00FA05E0" w:rsidRDefault="003046D6" w:rsidP="003046D6"/>
    <w:p w:rsidR="003046D6" w:rsidRPr="00FA05E0" w:rsidRDefault="003046D6" w:rsidP="003046D6">
      <w:pPr>
        <w:jc w:val="both"/>
      </w:pPr>
      <w:r w:rsidRPr="00FA05E0">
        <w:t>uzavírají tuto dohodu o odběru obědů pro stravování žáků školy, jejímž předmětem je úprava vzájemných práv a povinností účastníků vznikajících při zajišťování stravování dodavatelem pro odběratele:</w:t>
      </w:r>
    </w:p>
    <w:p w:rsidR="003046D6" w:rsidRPr="00FA05E0" w:rsidRDefault="003046D6" w:rsidP="003046D6">
      <w:pPr>
        <w:jc w:val="both"/>
      </w:pPr>
    </w:p>
    <w:p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I. Právní úprava</w:t>
      </w:r>
    </w:p>
    <w:p w:rsidR="003046D6" w:rsidRPr="00FA05E0" w:rsidRDefault="003046D6" w:rsidP="003046D6">
      <w:pPr>
        <w:jc w:val="both"/>
      </w:pPr>
    </w:p>
    <w:p w:rsidR="003046D6" w:rsidRPr="00FA05E0" w:rsidRDefault="003046D6" w:rsidP="003046D6">
      <w:pPr>
        <w:jc w:val="both"/>
      </w:pPr>
      <w:r w:rsidRPr="00FA05E0">
        <w:t>Dodavatel se zavazuje zajistit školní stravování žáků školy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:rsidR="003046D6" w:rsidRPr="00FA05E0" w:rsidRDefault="003046D6" w:rsidP="003046D6">
      <w:pPr>
        <w:jc w:val="both"/>
      </w:pPr>
    </w:p>
    <w:p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II. Povinnosti dodavatele</w:t>
      </w:r>
    </w:p>
    <w:p w:rsidR="003046D6" w:rsidRPr="00FA05E0" w:rsidRDefault="003046D6" w:rsidP="003046D6">
      <w:pPr>
        <w:jc w:val="both"/>
        <w:rPr>
          <w:b/>
          <w:u w:val="single"/>
        </w:rPr>
      </w:pPr>
      <w:r w:rsidRPr="00FA05E0">
        <w:rPr>
          <w:b/>
          <w:u w:val="single"/>
        </w:rPr>
        <w:t xml:space="preserve">  </w:t>
      </w:r>
    </w:p>
    <w:p w:rsidR="003046D6" w:rsidRPr="00FA05E0" w:rsidRDefault="003046D6" w:rsidP="00304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odběratele. Dodavatel dle skladby jídla zapůjčí odběrateli </w:t>
      </w:r>
      <w:proofErr w:type="spellStart"/>
      <w:r w:rsidRPr="00FA05E0">
        <w:rPr>
          <w:rFonts w:ascii="Times New Roman" w:hAnsi="Times New Roman" w:cs="Times New Roman"/>
          <w:sz w:val="24"/>
          <w:szCs w:val="24"/>
        </w:rPr>
        <w:t>termoporty</w:t>
      </w:r>
      <w:proofErr w:type="spellEnd"/>
      <w:r w:rsidRPr="00FA05E0">
        <w:rPr>
          <w:rFonts w:ascii="Times New Roman" w:hAnsi="Times New Roman" w:cs="Times New Roman"/>
          <w:sz w:val="24"/>
          <w:szCs w:val="24"/>
        </w:rPr>
        <w:t xml:space="preserve"> s gastronádobami na tuhou stravu. </w:t>
      </w:r>
    </w:p>
    <w:p w:rsidR="00840AF6" w:rsidRPr="00115475" w:rsidRDefault="003046D6" w:rsidP="00840AF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F6">
        <w:rPr>
          <w:rFonts w:ascii="Times New Roman" w:hAnsi="Times New Roman" w:cs="Times New Roman"/>
          <w:sz w:val="24"/>
          <w:szCs w:val="24"/>
        </w:rPr>
        <w:t xml:space="preserve">Stravováním se rozumí poskytnutí jednoho hlavního jídla </w:t>
      </w:r>
      <w:r w:rsidRPr="00840AF6">
        <w:rPr>
          <w:rFonts w:ascii="Times New Roman" w:hAnsi="Times New Roman" w:cs="Times New Roman"/>
          <w:b/>
          <w:sz w:val="24"/>
          <w:szCs w:val="24"/>
        </w:rPr>
        <w:t>(menu oběd č. 1, 2 – výdejna Pasteurova, menu oběd č. 1, 2 a 3 – tř. Jiřího z Poděbrad)</w:t>
      </w:r>
      <w:r w:rsidRPr="00840AF6">
        <w:rPr>
          <w:rFonts w:ascii="Times New Roman" w:hAnsi="Times New Roman" w:cs="Times New Roman"/>
          <w:sz w:val="24"/>
          <w:szCs w:val="24"/>
        </w:rPr>
        <w:t xml:space="preserve">, skládajícího se z polévky nebo předkrmu, hlavního chodu, nápoje a případně doplňku (salát, dezert, </w:t>
      </w:r>
      <w:r w:rsidRPr="00840AF6">
        <w:rPr>
          <w:rFonts w:ascii="Times New Roman" w:hAnsi="Times New Roman" w:cs="Times New Roman"/>
          <w:sz w:val="24"/>
          <w:szCs w:val="24"/>
        </w:rPr>
        <w:lastRenderedPageBreak/>
        <w:t xml:space="preserve">ovoce). </w:t>
      </w:r>
      <w:r w:rsidR="00840AF6" w:rsidRPr="00115475">
        <w:rPr>
          <w:rFonts w:ascii="Times New Roman" w:hAnsi="Times New Roman" w:cs="Times New Roman"/>
          <w:sz w:val="24"/>
          <w:szCs w:val="24"/>
        </w:rPr>
        <w:t xml:space="preserve">Dodavatel zajistí výběr ze </w:t>
      </w:r>
      <w:r w:rsidR="00840AF6">
        <w:rPr>
          <w:rFonts w:ascii="Times New Roman" w:hAnsi="Times New Roman" w:cs="Times New Roman"/>
          <w:sz w:val="24"/>
          <w:szCs w:val="24"/>
        </w:rPr>
        <w:t>tří</w:t>
      </w:r>
      <w:r w:rsidR="00840AF6" w:rsidRPr="00115475">
        <w:rPr>
          <w:rFonts w:ascii="Times New Roman" w:hAnsi="Times New Roman" w:cs="Times New Roman"/>
          <w:sz w:val="24"/>
          <w:szCs w:val="24"/>
        </w:rPr>
        <w:t xml:space="preserve"> druhů jídel</w:t>
      </w:r>
      <w:r w:rsidR="00840AF6">
        <w:rPr>
          <w:rFonts w:ascii="Times New Roman" w:hAnsi="Times New Roman" w:cs="Times New Roman"/>
          <w:sz w:val="24"/>
          <w:szCs w:val="24"/>
        </w:rPr>
        <w:t xml:space="preserve"> od pondělí do čtvrtka a ze dvou </w:t>
      </w:r>
      <w:proofErr w:type="gramStart"/>
      <w:r w:rsidR="00840AF6">
        <w:rPr>
          <w:rFonts w:ascii="Times New Roman" w:hAnsi="Times New Roman" w:cs="Times New Roman"/>
          <w:sz w:val="24"/>
          <w:szCs w:val="24"/>
        </w:rPr>
        <w:t xml:space="preserve">jídel </w:t>
      </w:r>
      <w:r w:rsidR="00840AF6" w:rsidRPr="00115475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840AF6">
        <w:rPr>
          <w:rFonts w:ascii="Times New Roman" w:hAnsi="Times New Roman" w:cs="Times New Roman"/>
          <w:sz w:val="24"/>
          <w:szCs w:val="24"/>
        </w:rPr>
        <w:t> </w:t>
      </w:r>
      <w:r w:rsidR="00840AF6" w:rsidRPr="00115475">
        <w:rPr>
          <w:rFonts w:ascii="Times New Roman" w:hAnsi="Times New Roman" w:cs="Times New Roman"/>
          <w:sz w:val="24"/>
          <w:szCs w:val="24"/>
        </w:rPr>
        <w:t>pátek</w:t>
      </w:r>
      <w:r w:rsidR="00840AF6">
        <w:rPr>
          <w:rFonts w:ascii="Times New Roman" w:hAnsi="Times New Roman" w:cs="Times New Roman"/>
          <w:sz w:val="24"/>
          <w:szCs w:val="24"/>
        </w:rPr>
        <w:t>.</w:t>
      </w:r>
    </w:p>
    <w:p w:rsidR="003046D6" w:rsidRPr="00840AF6" w:rsidRDefault="003046D6" w:rsidP="00665BB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F6">
        <w:rPr>
          <w:rFonts w:ascii="Times New Roman" w:hAnsi="Times New Roman" w:cs="Times New Roman"/>
          <w:sz w:val="24"/>
          <w:szCs w:val="24"/>
        </w:rPr>
        <w:t>Stravování bude zajištěno od 1. 9. 20</w:t>
      </w:r>
      <w:r w:rsidR="00704479" w:rsidRPr="00840AF6">
        <w:rPr>
          <w:rFonts w:ascii="Times New Roman" w:hAnsi="Times New Roman" w:cs="Times New Roman"/>
          <w:sz w:val="24"/>
          <w:szCs w:val="24"/>
        </w:rPr>
        <w:t>20</w:t>
      </w:r>
      <w:r w:rsidRPr="00840AF6">
        <w:rPr>
          <w:rFonts w:ascii="Times New Roman" w:hAnsi="Times New Roman" w:cs="Times New Roman"/>
          <w:sz w:val="24"/>
          <w:szCs w:val="24"/>
        </w:rPr>
        <w:t>.</w:t>
      </w:r>
    </w:p>
    <w:p w:rsidR="003046D6" w:rsidRPr="00FA05E0" w:rsidRDefault="003046D6" w:rsidP="003046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:rsidR="003046D6" w:rsidRPr="00FA05E0" w:rsidRDefault="003046D6" w:rsidP="003046D6">
      <w:pPr>
        <w:pStyle w:val="Odstavecseseznamem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3046D6" w:rsidRPr="00FA05E0" w:rsidRDefault="003046D6" w:rsidP="003046D6">
      <w:pPr>
        <w:pStyle w:val="Odstavecseseznamem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III. Systém a čipové karty</w:t>
      </w:r>
    </w:p>
    <w:p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6D6" w:rsidRPr="00FA05E0" w:rsidRDefault="003046D6" w:rsidP="003046D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Strávníci odběratele budou pro vzájemnou spolupráci a komunikaci s dodavatelem používat objednávkový systém firmy VIS, Plzeň u dodavatele. Dodavatel zajistí uvaření obědů na základě objednané stravy v software. Strávníci si stravu objednávají sami na základě podmínek v odstavci V.</w:t>
      </w:r>
    </w:p>
    <w:p w:rsidR="003046D6" w:rsidRPr="00FA05E0" w:rsidRDefault="003046D6" w:rsidP="003046D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Čipové karty na stravování poskytuje žákům odběratel (slouží na vstupy do školy) a každý strávník si sám zajistí načtení identifikačního média do stravovacího software ve školní jídelně nebo přes objednávací terminál umístěný ve výdejně Slovanského gymnázia na ulici Jiřího z Poděbrad. </w:t>
      </w:r>
    </w:p>
    <w:p w:rsidR="003046D6" w:rsidRPr="00FA05E0" w:rsidRDefault="003046D6" w:rsidP="003046D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Pokud se strávník nemůže identifikovat čipovou kartou při výdeji, může zaměstnanec výdejny vyhledat strávníka na výdejním terminálu ručně a oběd mu na základě zapsané objednávky vydat.</w:t>
      </w:r>
    </w:p>
    <w:p w:rsidR="003046D6" w:rsidRPr="00FA05E0" w:rsidRDefault="003046D6" w:rsidP="003046D6">
      <w:pPr>
        <w:jc w:val="both"/>
      </w:pPr>
    </w:p>
    <w:p w:rsidR="003046D6" w:rsidRPr="00FA05E0" w:rsidRDefault="003046D6" w:rsidP="003046D6">
      <w:pPr>
        <w:jc w:val="both"/>
      </w:pPr>
    </w:p>
    <w:p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IV. Ceny obědů</w:t>
      </w:r>
    </w:p>
    <w:p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6D6" w:rsidRPr="00FA05E0" w:rsidRDefault="003046D6" w:rsidP="003046D6">
      <w:pPr>
        <w:jc w:val="both"/>
      </w:pPr>
      <w:r w:rsidRPr="00FA05E0">
        <w:t>Ceny obědů budou vždy stanoveny pro konkrétní školní rok. Dodavatel má právo na základě změny cen potravin během školního roku cenu obědů upravit. Jeho povinností je seznámit s tímto opatřením odběratele minimálně s měsíčním předstihem. Tato úprava se provádí písemným dodatkem k dohodě.</w:t>
      </w:r>
    </w:p>
    <w:p w:rsidR="003046D6" w:rsidRPr="00FA05E0" w:rsidRDefault="003046D6" w:rsidP="003046D6">
      <w:pPr>
        <w:jc w:val="both"/>
      </w:pPr>
    </w:p>
    <w:p w:rsidR="003046D6" w:rsidRPr="00FA05E0" w:rsidRDefault="003046D6" w:rsidP="003046D6">
      <w:pPr>
        <w:jc w:val="both"/>
        <w:rPr>
          <w:u w:val="single"/>
        </w:rPr>
      </w:pPr>
      <w:r w:rsidRPr="00FA05E0">
        <w:rPr>
          <w:u w:val="single"/>
        </w:rPr>
        <w:t>Pro školní rok 20</w:t>
      </w:r>
      <w:r w:rsidR="000F47EF" w:rsidRPr="00FA05E0">
        <w:rPr>
          <w:u w:val="single"/>
        </w:rPr>
        <w:t>20</w:t>
      </w:r>
      <w:r w:rsidRPr="00FA05E0">
        <w:rPr>
          <w:u w:val="single"/>
        </w:rPr>
        <w:t>/20</w:t>
      </w:r>
      <w:r w:rsidR="000F47EF" w:rsidRPr="00FA05E0">
        <w:rPr>
          <w:u w:val="single"/>
        </w:rPr>
        <w:t>21</w:t>
      </w:r>
      <w:r w:rsidRPr="00FA05E0">
        <w:rPr>
          <w:u w:val="single"/>
        </w:rPr>
        <w:t xml:space="preserve"> byly ceny pro jednotlivé kategorie strávníků stanoveny takto:</w:t>
      </w:r>
    </w:p>
    <w:p w:rsidR="003046D6" w:rsidRPr="00FA05E0" w:rsidRDefault="003046D6" w:rsidP="003046D6">
      <w:pPr>
        <w:jc w:val="both"/>
        <w:rPr>
          <w:b/>
        </w:rPr>
      </w:pPr>
    </w:p>
    <w:p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7 – 10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  <w:t>2</w:t>
      </w:r>
      <w:r w:rsidR="007B1838" w:rsidRPr="00FA05E0">
        <w:rPr>
          <w:b/>
        </w:rPr>
        <w:t>8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 w:rsidR="006D102B">
        <w:rPr>
          <w:bCs/>
        </w:rPr>
        <w:t>6</w:t>
      </w:r>
    </w:p>
    <w:p w:rsidR="005E1F22" w:rsidRPr="00FA05E0" w:rsidRDefault="005E1F22" w:rsidP="005E1F22">
      <w:pPr>
        <w:jc w:val="both"/>
        <w:rPr>
          <w:b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11 – 14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  <w:t>3</w:t>
      </w:r>
      <w:r w:rsidR="007B1838" w:rsidRPr="00FA05E0">
        <w:rPr>
          <w:b/>
        </w:rPr>
        <w:t>2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 w:rsidR="006D102B">
        <w:rPr>
          <w:bCs/>
        </w:rPr>
        <w:t>7</w:t>
      </w:r>
    </w:p>
    <w:p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  <w:t>3</w:t>
      </w:r>
      <w:r w:rsidR="000678DB" w:rsidRPr="00FA05E0">
        <w:rPr>
          <w:b/>
        </w:rPr>
        <w:t>7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 w:rsidR="006D102B">
        <w:rPr>
          <w:bCs/>
        </w:rPr>
        <w:t>8</w:t>
      </w:r>
    </w:p>
    <w:p w:rsidR="005E1F22" w:rsidRPr="00FA05E0" w:rsidRDefault="005E1F22" w:rsidP="005E1F22">
      <w:pPr>
        <w:jc w:val="both"/>
        <w:rPr>
          <w:b/>
        </w:rPr>
      </w:pPr>
    </w:p>
    <w:p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7 – 10</w:t>
      </w:r>
      <w:proofErr w:type="gramEnd"/>
      <w:r w:rsidRPr="00FA05E0">
        <w:rPr>
          <w:b/>
        </w:rPr>
        <w:t xml:space="preserve">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  <w:t>2</w:t>
      </w:r>
      <w:r w:rsidR="007B1838" w:rsidRPr="00FA05E0">
        <w:rPr>
          <w:b/>
        </w:rPr>
        <w:t>8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 w:rsidR="006D102B">
        <w:rPr>
          <w:bCs/>
        </w:rPr>
        <w:t>6</w:t>
      </w:r>
    </w:p>
    <w:p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 xml:space="preserve">žáci </w:t>
      </w:r>
      <w:proofErr w:type="gramStart"/>
      <w:r w:rsidRPr="00FA05E0">
        <w:rPr>
          <w:b/>
        </w:rPr>
        <w:t>11 – 14</w:t>
      </w:r>
      <w:proofErr w:type="gramEnd"/>
      <w:r w:rsidRPr="00FA05E0">
        <w:rPr>
          <w:b/>
        </w:rPr>
        <w:t xml:space="preserve"> let v dietním režimu</w:t>
      </w:r>
      <w:r w:rsidRPr="00FA05E0">
        <w:rPr>
          <w:b/>
        </w:rPr>
        <w:tab/>
      </w:r>
      <w:r w:rsidRPr="00FA05E0">
        <w:rPr>
          <w:b/>
        </w:rPr>
        <w:tab/>
        <w:t>3</w:t>
      </w:r>
      <w:r w:rsidR="007B1838" w:rsidRPr="00FA05E0">
        <w:rPr>
          <w:b/>
        </w:rPr>
        <w:t>2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 w:rsidR="006D102B">
        <w:rPr>
          <w:bCs/>
        </w:rPr>
        <w:t>7</w:t>
      </w:r>
    </w:p>
    <w:p w:rsidR="005E1F22" w:rsidRPr="00FA05E0" w:rsidRDefault="005E1F22" w:rsidP="005E1F22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  <w:t>3</w:t>
      </w:r>
      <w:r w:rsidR="000678DB" w:rsidRPr="00FA05E0">
        <w:rPr>
          <w:b/>
        </w:rPr>
        <w:t>7</w:t>
      </w:r>
      <w:r w:rsidRPr="00FA05E0">
        <w:rPr>
          <w:b/>
        </w:rPr>
        <w:t>,- Kč</w:t>
      </w:r>
      <w:r w:rsidRPr="00FA05E0">
        <w:rPr>
          <w:b/>
        </w:rPr>
        <w:tab/>
      </w:r>
      <w:proofErr w:type="spellStart"/>
      <w:r w:rsidRPr="00FA05E0">
        <w:rPr>
          <w:bCs/>
        </w:rPr>
        <w:t>koef</w:t>
      </w:r>
      <w:proofErr w:type="spellEnd"/>
      <w:r w:rsidRPr="00FA05E0">
        <w:rPr>
          <w:bCs/>
        </w:rPr>
        <w:t>. 0,</w:t>
      </w:r>
      <w:r w:rsidR="006D102B">
        <w:rPr>
          <w:bCs/>
        </w:rPr>
        <w:t>8</w:t>
      </w:r>
    </w:p>
    <w:p w:rsidR="005E1F22" w:rsidRPr="00FA05E0" w:rsidRDefault="005E1F22" w:rsidP="005E1F22">
      <w:pPr>
        <w:jc w:val="both"/>
        <w:rPr>
          <w:b/>
        </w:rPr>
      </w:pPr>
    </w:p>
    <w:p w:rsidR="003046D6" w:rsidRPr="00FA05E0" w:rsidRDefault="003046D6" w:rsidP="003046D6">
      <w:pPr>
        <w:jc w:val="both"/>
        <w:rPr>
          <w:b/>
        </w:rPr>
      </w:pPr>
    </w:p>
    <w:p w:rsidR="00832ADA" w:rsidRDefault="00832ADA" w:rsidP="003046D6">
      <w:pPr>
        <w:jc w:val="both"/>
        <w:rPr>
          <w:b/>
        </w:rPr>
      </w:pPr>
    </w:p>
    <w:p w:rsidR="006D102B" w:rsidRPr="00FA05E0" w:rsidRDefault="006D102B" w:rsidP="003046D6">
      <w:pPr>
        <w:jc w:val="both"/>
        <w:rPr>
          <w:b/>
        </w:rPr>
      </w:pPr>
    </w:p>
    <w:p w:rsidR="00832ADA" w:rsidRPr="00FA05E0" w:rsidRDefault="00832ADA" w:rsidP="003046D6">
      <w:pPr>
        <w:jc w:val="both"/>
        <w:rPr>
          <w:b/>
        </w:rPr>
      </w:pPr>
    </w:p>
    <w:p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:rsidR="003046D6" w:rsidRPr="00FA05E0" w:rsidRDefault="003046D6" w:rsidP="003046D6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 týdenním předstihem.</w:t>
      </w: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7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 xml:space="preserve"> pod číslem zařízení 1692 nebo na objednávkových terminálech umístěných ve školní výdejně na Slovanském gymnáziu Olomouc, tř. Jiřího z Poděbrad nejpozději </w:t>
      </w:r>
      <w:r w:rsidRPr="00FA05E0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FA05E0">
        <w:rPr>
          <w:rFonts w:ascii="Times New Roman" w:hAnsi="Times New Roman" w:cs="Times New Roman"/>
          <w:sz w:val="24"/>
          <w:szCs w:val="24"/>
        </w:rPr>
        <w:t xml:space="preserve"> předchozího dne. Dále je možné ve výjimečných případech provádět změny telefonicky v kanceláři školní jídelny na telefonním čísle 585 426 524, 585 412 393 nebo e – mailem na  </w:t>
      </w:r>
      <w:hyperlink r:id="rId8" w:history="1">
        <w:r w:rsidR="00EB45B2"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 Na případné další změny nebude brán zřetel.</w:t>
      </w: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b/>
          <w:sz w:val="24"/>
          <w:szCs w:val="24"/>
        </w:rPr>
        <w:t>Doporučujeme provádět přihlašování stravy s měsíčním předstihem.</w:t>
      </w:r>
      <w:r w:rsidRPr="00FA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FA05E0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každý den před výdejem v rámci rozvozu stravy předá odběrateli vytisknutý evidenční list ze stravovacího software – Počty jídel s aktuálním datem, kde je uveden přesný počet objednaných porcí obědů podle kategorií určených k odběru v jednotlivých výdejnách. </w:t>
      </w: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Vedoucí jednotlivé výdejny je povinen každý den během dopoledne před výdejem zkontrolovat výdejní terminály, zda souhlasí datum výdeje a počet objednaných jídel v terminálu s evidenčním listem počtu objednaných jídel. V případě chyby je povinen ihned telefonicky kontaktovat školní jídelnu, aby mohla být okamžitě učiněna náprava.</w:t>
      </w: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Kontrola funkčnosti objednávacích a výdejních terminálů je plně v kompetenci odběratele. Odstranění případných závad si odběratel provede sám nahlášením dodavateli stravovacího software – VIS, Plzeň.</w:t>
      </w:r>
    </w:p>
    <w:p w:rsidR="003046D6" w:rsidRPr="00FA05E0" w:rsidRDefault="003046D6" w:rsidP="003046D6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(vedoucí výdejny) u vedoucí</w:t>
      </w:r>
      <w:r w:rsidR="000A3416" w:rsidRPr="00FA05E0">
        <w:rPr>
          <w:rFonts w:ascii="Times New Roman" w:hAnsi="Times New Roman" w:cs="Times New Roman"/>
          <w:sz w:val="24"/>
          <w:szCs w:val="24"/>
        </w:rPr>
        <w:t>ho</w:t>
      </w:r>
      <w:r w:rsidRPr="00FA05E0">
        <w:rPr>
          <w:rFonts w:ascii="Times New Roman" w:hAnsi="Times New Roman" w:cs="Times New Roman"/>
          <w:sz w:val="24"/>
          <w:szCs w:val="24"/>
        </w:rPr>
        <w:t xml:space="preserve"> školní jídelny, popř. u ředitele školy.</w:t>
      </w:r>
    </w:p>
    <w:p w:rsidR="003046D6" w:rsidRPr="00FA05E0" w:rsidRDefault="003046D6" w:rsidP="003046D6">
      <w:pPr>
        <w:pStyle w:val="Odstavecseseznamem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:rsidR="003046D6" w:rsidRPr="00FA05E0" w:rsidRDefault="003046D6" w:rsidP="003046D6">
      <w:pPr>
        <w:pStyle w:val="Odstavecseseznamem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:rsidR="003046D6" w:rsidRPr="00FA05E0" w:rsidRDefault="003046D6" w:rsidP="003046D6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5E0">
        <w:rPr>
          <w:rFonts w:ascii="Times New Roman" w:hAnsi="Times New Roman" w:cs="Times New Roman"/>
          <w:b/>
          <w:sz w:val="24"/>
          <w:szCs w:val="24"/>
          <w:u w:val="single"/>
        </w:rPr>
        <w:t>VI. Odběr a převoz obědů</w:t>
      </w:r>
    </w:p>
    <w:p w:rsidR="003046D6" w:rsidRPr="00FA05E0" w:rsidRDefault="003046D6" w:rsidP="003046D6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6D6" w:rsidRPr="00FA05E0" w:rsidRDefault="003046D6" w:rsidP="003046D6">
      <w:pPr>
        <w:pStyle w:val="Odstavecseseznamem"/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Odběratel je povinen předat dodavateli dostatečné množství vlastních čistých a nepoškozených nádob určených k převozu stravy každý den nejpozději do 9,00 hod. ráno. Odběratel pověří svého zaměstnance, který bude odpovídat za jejich stav a čistotu. Dodavatel uloží čisté nádoby a </w:t>
      </w:r>
      <w:proofErr w:type="spellStart"/>
      <w:r w:rsidRPr="00FA05E0">
        <w:rPr>
          <w:rFonts w:ascii="Times New Roman" w:hAnsi="Times New Roman" w:cs="Times New Roman"/>
          <w:sz w:val="24"/>
          <w:szCs w:val="24"/>
        </w:rPr>
        <w:t>termoporty</w:t>
      </w:r>
      <w:proofErr w:type="spellEnd"/>
      <w:r w:rsidRPr="00FA05E0">
        <w:rPr>
          <w:rFonts w:ascii="Times New Roman" w:hAnsi="Times New Roman" w:cs="Times New Roman"/>
          <w:sz w:val="24"/>
          <w:szCs w:val="24"/>
        </w:rPr>
        <w:t xml:space="preserve"> do svých skladovacích prostor.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Odběratel zajistí, aby tyto nádoby byly vždy opatřeny visačkami, do kterých dodavatel vloží zápis o druhu jídla, počtu porcí a konkrétního množství jídla ve vhodných jednotkách (litrech, gramech, kusech apod.) v jednotlivých přepravních nádobách. 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je povinen připravit objednaný počet jídel k vývozu včas. Strava bude připravena dle platných norem školního stravování v odpovídajícím množství, </w:t>
      </w:r>
      <w:r w:rsidRPr="00FA05E0">
        <w:rPr>
          <w:rFonts w:ascii="Times New Roman" w:hAnsi="Times New Roman" w:cs="Times New Roman"/>
          <w:sz w:val="24"/>
          <w:szCs w:val="24"/>
        </w:rPr>
        <w:lastRenderedPageBreak/>
        <w:t>velikosti porce, kvalitě a teplotě. V dokumentu kritických bodů vývozu bude dodavatelem uveden datum, název pokrmu, počet použitých nádob, čas plnění, teplota před rozvozem, spotřeba téhož dne do kolika hodin, podpis zaměstnance dodavatele, který provedl zápis a podpis zaměstnance odběratele, který zápis ověřil.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odpovídá za správné naplnění přepravních nádob dle objednávek. </w:t>
      </w:r>
    </w:p>
    <w:p w:rsidR="003046D6" w:rsidRPr="00FA05E0" w:rsidRDefault="003046D6" w:rsidP="003046D6">
      <w:pPr>
        <w:widowControl w:val="0"/>
        <w:numPr>
          <w:ilvl w:val="0"/>
          <w:numId w:val="9"/>
        </w:numPr>
        <w:suppressAutoHyphens/>
        <w:jc w:val="both"/>
      </w:pPr>
      <w:r w:rsidRPr="00FA05E0">
        <w:t xml:space="preserve">Manipulaci s nádobami určenými k převozu a </w:t>
      </w:r>
      <w:proofErr w:type="spellStart"/>
      <w:r w:rsidRPr="00FA05E0">
        <w:t>termoporty</w:t>
      </w:r>
      <w:proofErr w:type="spellEnd"/>
      <w:r w:rsidRPr="00FA05E0">
        <w:t>, jejich naložení a včasný odvoz bude zajištěn dodavatelem stravy vlastním užitkovým vozem.  Dodavatel odpovídá za dodržování čistoty přepravního vnitřního prostoru (omyvatelná a dezinfikovatelná ložná plocha), čistotu karosérie dopravních prostředků používaných k rozvozu stravy a taktéž zodpovídá za případné škody při těchto činnostech.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eastAsia="Calibri" w:hAnsi="Times New Roman" w:cs="Times New Roman"/>
          <w:sz w:val="24"/>
          <w:szCs w:val="24"/>
        </w:rPr>
        <w:t>Dodavatel ručí za poškození kvality stravy během přepravy, popřípadě za špatnou manipulaci s nádobami při převozu, ale neručí za delší a nesprávné skladování v nevyhovujících podmínkách v prostorách odběratele.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Termín dodání stravy bude probíhat podle objednávky nejpozději do 11,20 hod. na obě výdejny ve stravovací den na dohodnutou adresu.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Odběratel odpovídá za správné převzetí stravy kontrolou dokumentu kritických bodů vývozu a jednotlivých visaček na přepravních nádobách a přebírá tímto odpovědnost za správnou expedici jídla.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Přeprava a následná expedice jídel bude provedena v souladu s hygienickými předpisy.</w:t>
      </w:r>
    </w:p>
    <w:p w:rsidR="00DC2131" w:rsidRPr="001A24D6" w:rsidRDefault="00DC2131" w:rsidP="00DC21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Odběratel je povinen sledovat HACCP při výdeji stravy, vyhodnocovat rizika norem HACCP a aktualizovat normy své výdejny. </w:t>
      </w:r>
      <w:r w:rsidRPr="001A24D6">
        <w:rPr>
          <w:rFonts w:ascii="Times New Roman" w:hAnsi="Times New Roman" w:cs="Times New Roman"/>
        </w:rPr>
        <w:t xml:space="preserve">V případě připomínek si dodavatel vyhrazuje právo kontroly výdeje stravy. </w:t>
      </w:r>
    </w:p>
    <w:p w:rsidR="003046D6" w:rsidRPr="00FA05E0" w:rsidRDefault="003046D6" w:rsidP="003046D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v samostatných boxech s příslušnými nádobami odběratele na jednotlivé výdejny. </w:t>
      </w:r>
    </w:p>
    <w:p w:rsidR="003046D6" w:rsidRPr="00FA05E0" w:rsidRDefault="003046D6" w:rsidP="003046D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D6" w:rsidRPr="00FA05E0" w:rsidRDefault="003046D6" w:rsidP="003046D6">
      <w:pPr>
        <w:jc w:val="both"/>
      </w:pPr>
    </w:p>
    <w:p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VII. Platba stravného</w:t>
      </w:r>
    </w:p>
    <w:p w:rsidR="003046D6" w:rsidRPr="00FA05E0" w:rsidRDefault="003046D6" w:rsidP="003046D6">
      <w:pPr>
        <w:jc w:val="center"/>
        <w:rPr>
          <w:b/>
          <w:u w:val="single"/>
        </w:rPr>
      </w:pPr>
    </w:p>
    <w:p w:rsidR="003046D6" w:rsidRPr="00FA05E0" w:rsidRDefault="003046D6" w:rsidP="003046D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Platba stravného probíhá zasláním zálohy od jednotlivých strávníků pod přiděleným variabilním symbolem na účet školní jídelny.</w:t>
      </w:r>
    </w:p>
    <w:p w:rsidR="003046D6" w:rsidRPr="00FA05E0" w:rsidRDefault="003046D6" w:rsidP="003046D6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Objednávku stravy si provede na základě připsaného kreditu každý strávník samostatně dle odstavce článku č. V. odst. 2.</w:t>
      </w:r>
    </w:p>
    <w:p w:rsidR="003046D6" w:rsidRPr="00FA05E0" w:rsidRDefault="003046D6" w:rsidP="003046D6"/>
    <w:p w:rsidR="003046D6" w:rsidRPr="00FA05E0" w:rsidRDefault="003046D6" w:rsidP="003046D6"/>
    <w:p w:rsidR="003046D6" w:rsidRPr="00FA05E0" w:rsidRDefault="003046D6" w:rsidP="003046D6">
      <w:pPr>
        <w:jc w:val="center"/>
        <w:rPr>
          <w:b/>
          <w:u w:val="single"/>
        </w:rPr>
      </w:pPr>
      <w:r w:rsidRPr="00FA05E0">
        <w:rPr>
          <w:b/>
          <w:u w:val="single"/>
        </w:rPr>
        <w:t>VIII. Závěrečná ustanovení</w:t>
      </w:r>
    </w:p>
    <w:p w:rsidR="003046D6" w:rsidRPr="00FA05E0" w:rsidRDefault="003046D6" w:rsidP="003046D6">
      <w:pPr>
        <w:jc w:val="center"/>
        <w:rPr>
          <w:b/>
          <w:u w:val="single"/>
        </w:rPr>
      </w:pPr>
    </w:p>
    <w:p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Dojde-li k uzavření výrobní kuchyně z jakýchkoliv závažných důvodů, jako je např. havárie budovy, zařízení, hygienické důvody, nevzniká dodavateli povinnost poskytovat odběrateli náhradní stravování nebo finanční náhradu. O této skutečnosti je </w:t>
      </w:r>
      <w:r w:rsidRPr="00FA05E0">
        <w:rPr>
          <w:rFonts w:ascii="Times New Roman" w:hAnsi="Times New Roman" w:cs="Times New Roman"/>
          <w:sz w:val="24"/>
          <w:szCs w:val="24"/>
        </w:rPr>
        <w:lastRenderedPageBreak/>
        <w:t>dodavatel povinen informovat odběratele písemně, stejně tak jako o důvodu výpadku a termínu obnovení provozu.</w:t>
      </w:r>
    </w:p>
    <w:p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 xml:space="preserve">Dodavatel si vyhrazuje provádět změny v jídelníčku ze závažných důvodů, například v případě nedodaných surovin pro vaření, výpadku energií apod. </w:t>
      </w:r>
    </w:p>
    <w:p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Tato dohoda je uzavřená na dobu určitou do 30. 6. 20</w:t>
      </w:r>
      <w:r w:rsidR="003C6ADD" w:rsidRPr="00FA05E0">
        <w:rPr>
          <w:rFonts w:ascii="Times New Roman" w:hAnsi="Times New Roman" w:cs="Times New Roman"/>
          <w:sz w:val="24"/>
          <w:szCs w:val="24"/>
        </w:rPr>
        <w:t>2</w:t>
      </w:r>
      <w:r w:rsidR="00DC51AA" w:rsidRPr="00FA05E0">
        <w:rPr>
          <w:rFonts w:ascii="Times New Roman" w:hAnsi="Times New Roman" w:cs="Times New Roman"/>
          <w:sz w:val="24"/>
          <w:szCs w:val="24"/>
        </w:rPr>
        <w:t>1</w:t>
      </w:r>
      <w:r w:rsidRPr="00FA0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Dohoda se pořizuje ve dvou vyhotoveních. Každá ze smluvních stran obdrží jedno vyhotovení. Dohoda je platná dnem jejího podpisu oběma smluvními stranami a nabývá platnosti dne 1. 9. 20</w:t>
      </w:r>
      <w:r w:rsidR="00DC51AA" w:rsidRPr="00FA05E0">
        <w:rPr>
          <w:rFonts w:ascii="Times New Roman" w:hAnsi="Times New Roman" w:cs="Times New Roman"/>
          <w:sz w:val="24"/>
          <w:szCs w:val="24"/>
        </w:rPr>
        <w:t>20</w:t>
      </w:r>
      <w:r w:rsidRPr="00FA05E0">
        <w:rPr>
          <w:rFonts w:ascii="Times New Roman" w:hAnsi="Times New Roman" w:cs="Times New Roman"/>
          <w:sz w:val="24"/>
          <w:szCs w:val="24"/>
        </w:rPr>
        <w:t>.</w:t>
      </w:r>
    </w:p>
    <w:p w:rsidR="003046D6" w:rsidRPr="00FA05E0" w:rsidRDefault="003046D6" w:rsidP="003046D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E0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:rsidR="003046D6" w:rsidRPr="00FA05E0" w:rsidRDefault="003046D6" w:rsidP="003046D6"/>
    <w:p w:rsidR="003046D6" w:rsidRPr="00FA05E0" w:rsidRDefault="003046D6" w:rsidP="003046D6"/>
    <w:p w:rsidR="003046D6" w:rsidRPr="00FA05E0" w:rsidRDefault="003046D6" w:rsidP="003046D6"/>
    <w:p w:rsidR="003046D6" w:rsidRPr="00FA05E0" w:rsidRDefault="003046D6" w:rsidP="003046D6">
      <w:r w:rsidRPr="00FA05E0">
        <w:t xml:space="preserve">V Olomouci dne </w:t>
      </w:r>
      <w:r w:rsidR="008956B7">
        <w:t>23</w:t>
      </w:r>
      <w:r w:rsidR="003C6ADD" w:rsidRPr="00FA05E0">
        <w:t>.</w:t>
      </w:r>
      <w:r w:rsidR="00DC51AA" w:rsidRPr="00FA05E0">
        <w:t>6</w:t>
      </w:r>
      <w:r w:rsidR="003C6ADD" w:rsidRPr="00FA05E0">
        <w:t>.20</w:t>
      </w:r>
      <w:r w:rsidR="00DC51AA" w:rsidRPr="00FA05E0">
        <w:t>20</w:t>
      </w:r>
    </w:p>
    <w:p w:rsidR="003046D6" w:rsidRPr="00FA05E0" w:rsidRDefault="003046D6" w:rsidP="003046D6"/>
    <w:p w:rsidR="003046D6" w:rsidRDefault="003046D6" w:rsidP="003046D6"/>
    <w:p w:rsidR="008956B7" w:rsidRDefault="008956B7" w:rsidP="003046D6"/>
    <w:p w:rsidR="008956B7" w:rsidRDefault="008956B7" w:rsidP="003046D6"/>
    <w:p w:rsidR="008956B7" w:rsidRPr="00FA05E0" w:rsidRDefault="008956B7" w:rsidP="003046D6"/>
    <w:p w:rsidR="003046D6" w:rsidRPr="00FA05E0" w:rsidRDefault="003046D6" w:rsidP="003046D6"/>
    <w:p w:rsidR="003046D6" w:rsidRPr="00FA05E0" w:rsidRDefault="003046D6" w:rsidP="003046D6"/>
    <w:p w:rsidR="003046D6" w:rsidRPr="00FA05E0" w:rsidRDefault="003046D6" w:rsidP="003046D6"/>
    <w:p w:rsidR="003046D6" w:rsidRPr="00FA05E0" w:rsidRDefault="003046D6" w:rsidP="003046D6"/>
    <w:p w:rsidR="003046D6" w:rsidRPr="00FA05E0" w:rsidRDefault="003046D6" w:rsidP="003046D6">
      <w:r w:rsidRPr="00FA05E0">
        <w:t xml:space="preserve">    </w:t>
      </w:r>
      <w:r w:rsidR="00382D7A" w:rsidRPr="00FA05E0">
        <w:t xml:space="preserve">                                                                                 </w:t>
      </w:r>
      <w:r w:rsidRPr="00FA05E0">
        <w:t xml:space="preserve">                                                     ……………………………… </w:t>
      </w:r>
      <w:r w:rsidR="00382D7A" w:rsidRPr="00FA05E0">
        <w:t xml:space="preserve">                                           ………………………………</w:t>
      </w:r>
      <w:r w:rsidRPr="00FA05E0">
        <w:t xml:space="preserve">                                             </w:t>
      </w:r>
    </w:p>
    <w:p w:rsidR="003046D6" w:rsidRPr="00FA05E0" w:rsidRDefault="003046D6" w:rsidP="003046D6">
      <w:pPr>
        <w:jc w:val="both"/>
      </w:pPr>
      <w:r w:rsidRPr="00FA05E0">
        <w:t xml:space="preserve">                </w:t>
      </w:r>
      <w:r w:rsidR="00551FAD" w:rsidRPr="00FA05E0">
        <w:t>odběratel</w:t>
      </w:r>
      <w:r w:rsidRPr="00FA05E0">
        <w:t xml:space="preserve">                                                                               </w:t>
      </w:r>
      <w:r w:rsidR="00551FAD">
        <w:t>dodavatel</w:t>
      </w:r>
    </w:p>
    <w:p w:rsidR="003046D6" w:rsidRPr="00FA05E0" w:rsidRDefault="003046D6" w:rsidP="003046D6"/>
    <w:p w:rsidR="003046D6" w:rsidRPr="00FA05E0" w:rsidRDefault="003046D6" w:rsidP="003046D6"/>
    <w:p w:rsidR="002666AF" w:rsidRPr="00FA05E0" w:rsidRDefault="003369F0" w:rsidP="00DD3200">
      <w:r w:rsidRPr="00FA05E0">
        <w:t xml:space="preserve">                                             </w:t>
      </w:r>
    </w:p>
    <w:p w:rsidR="003369F0" w:rsidRPr="00FA05E0" w:rsidRDefault="003369F0" w:rsidP="00DD3200"/>
    <w:p w:rsidR="003369F0" w:rsidRPr="00FA05E0" w:rsidRDefault="003369F0" w:rsidP="00DD3200"/>
    <w:p w:rsidR="003369F0" w:rsidRPr="00FA05E0" w:rsidRDefault="003369F0" w:rsidP="003369F0">
      <w:r w:rsidRPr="00FA05E0">
        <w:t xml:space="preserve">                                                                                                                                                                   </w:t>
      </w:r>
    </w:p>
    <w:p w:rsidR="003369F0" w:rsidRPr="00FA05E0" w:rsidRDefault="003369F0" w:rsidP="00E27C0D">
      <w:r w:rsidRPr="00FA05E0">
        <w:t xml:space="preserve">                                                                                              </w:t>
      </w:r>
    </w:p>
    <w:p w:rsidR="008D5215" w:rsidRPr="00FA05E0" w:rsidRDefault="008D5215" w:rsidP="00DD3200"/>
    <w:p w:rsidR="008D5215" w:rsidRPr="00FA05E0" w:rsidRDefault="008D5215" w:rsidP="00DD3200"/>
    <w:p w:rsidR="008D5215" w:rsidRPr="00FA05E0" w:rsidRDefault="008D5215" w:rsidP="00DD3200"/>
    <w:p w:rsidR="00FC150D" w:rsidRPr="00FA05E0" w:rsidRDefault="00FC150D" w:rsidP="00DD3200"/>
    <w:p w:rsidR="00FC150D" w:rsidRPr="00FA05E0" w:rsidRDefault="00FC150D" w:rsidP="00DD3200"/>
    <w:p w:rsidR="003369F0" w:rsidRPr="00FA05E0" w:rsidRDefault="00FC150D" w:rsidP="00DD3200">
      <w:r w:rsidRPr="00FA05E0">
        <w:t xml:space="preserve">                    </w:t>
      </w:r>
      <w:r w:rsidR="003369F0" w:rsidRPr="00FA05E0">
        <w:t xml:space="preserve">                                                                                             </w:t>
      </w:r>
    </w:p>
    <w:sectPr w:rsidR="003369F0" w:rsidRPr="00FA05E0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A29" w:rsidRDefault="00902A29" w:rsidP="003A1E9B">
      <w:r>
        <w:separator/>
      </w:r>
    </w:p>
  </w:endnote>
  <w:endnote w:type="continuationSeparator" w:id="0">
    <w:p w:rsidR="00902A29" w:rsidRDefault="00902A29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7C26A63" wp14:editId="08783E5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FC0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B7iBmY3QAAAAkBAAAPAAAAZHJzL2Rvd25yZXYueG1sTI/BTsMwDIbvSLxD&#10;ZCQuaEsaNGCl7jQhceDINolr1pi20DhVk65lT08QBzja/vT7+4vN7DpxoiG0nhGypQJBXHnbco1w&#10;2D8vHkCEaNiazjMhfFGATXl5UZjc+olf6bSLtUghHHKD0MTY51KGqiFnwtL3xOn27gdnYhqHWtrB&#10;TCncdVIrdSedaTl9aExPTw1Vn7vRIVAYV5narl19eDlPN2/6/DH1e8Trq3n7CCLSHP9g+NFP6lAm&#10;p6Mf2QbRISyyTCcUQet7EAlYq9UtiOPvQpaF/N+g/AYAAP//AwBQSwECLQAUAAYACAAAACEAtoM4&#10;kv4AAADhAQAAEwAAAAAAAAAAAAAAAAAAAAAAW0NvbnRlbnRfVHlwZXNdLnhtbFBLAQItABQABgAI&#10;AAAAIQA4/SH/1gAAAJQBAAALAAAAAAAAAAAAAAAAAC8BAABfcmVscy8ucmVsc1BLAQItABQABgAI&#10;AAAAIQDV74ts4QEAALgDAAAOAAAAAAAAAAAAAAAAAC4CAABkcnMvZTJvRG9jLnhtbFBLAQItABQA&#10;BgAIAAAAIQB7iBmY3QAAAAkBAAAPAAAAAAAAAAAAAAAAADsEAABkcnMvZG93bnJldi54bWxQSwUG&#10;AAAAAAQABADzAAAARQUAAAAA&#10;"/>
                  </w:pict>
                </mc:Fallback>
              </mc:AlternateConten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 xml:space="preserve">č. </w:t>
            </w:r>
            <w:proofErr w:type="spellStart"/>
            <w:r w:rsidRPr="00AF5CB0">
              <w:rPr>
                <w:rFonts w:asciiTheme="minorHAnsi" w:hAnsiTheme="minorHAnsi"/>
                <w:sz w:val="20"/>
              </w:rPr>
              <w:t>ú.</w:t>
            </w:r>
            <w:proofErr w:type="spellEnd"/>
            <w:r w:rsidRPr="00AF5CB0">
              <w:rPr>
                <w:rFonts w:asciiTheme="minorHAnsi" w:hAnsiTheme="minorHAnsi"/>
                <w:sz w:val="20"/>
              </w:rPr>
              <w:t>: 9731811/0100; email: mailbox@gytool.cz, https://www.facebook.com/gytool/, 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B2EC8">
              <w:rPr>
                <w:rFonts w:asciiTheme="minorHAnsi" w:hAnsiTheme="minorHAnsi"/>
                <w:b/>
                <w:bCs/>
                <w:noProof/>
                <w:sz w:val="22"/>
              </w:rPr>
              <w:t>5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B2EC8">
              <w:rPr>
                <w:rFonts w:asciiTheme="minorHAnsi" w:hAnsiTheme="minorHAnsi"/>
                <w:b/>
                <w:bCs/>
                <w:noProof/>
                <w:sz w:val="22"/>
              </w:rPr>
              <w:t>5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A29" w:rsidRDefault="00902A29" w:rsidP="003A1E9B">
      <w:r>
        <w:separator/>
      </w:r>
    </w:p>
  </w:footnote>
  <w:footnote w:type="continuationSeparator" w:id="0">
    <w:p w:rsidR="00902A29" w:rsidRDefault="00902A29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BBE" w:rsidRDefault="00D149AB" w:rsidP="003A1E9B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197485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742F3DDD" wp14:editId="53652F82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AD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ADD" w:rsidRDefault="003C6ADD" w:rsidP="003C6ADD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</w:p>
                        <w:p w:rsidR="003C6ADD" w:rsidRDefault="003C6ADD" w:rsidP="003C6ADD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8G+QEAAMsDAAAOAAAAZHJzL2Uyb0RvYy54bWysU9uO0zAQfUfiHyy/07RVQ9mo6WrZVRHS&#10;cpF2+YCp4zQWiceM3SbLH/Ed/NiOnbYUeEO8WJ6Lz5w5M15dD10rDpq8QVvK2WQqhbYKK2N3pfzy&#10;uHn1RgofwFbQotWlfNJeXq9fvlj1rtBzbLCtNAkGsb7oXSmbEFyRZV41ugM/QactB2ukDgKbtMsq&#10;gp7RuzabT6evsx6pcoRKe8/euzEo1wm/rrUKn+ra6yDaUjK3kE5K5zae2XoFxY7ANUYdacA/sOjA&#10;WC56hrqDAGJP5i+ozihCj3WYKOwyrGujdOqBu5lN/+jmoQGnUy8sjndnmfz/g1UfD59JmKqUuRQW&#10;Oh7Rox4CHn7+EA5bLfIoUe98wZkPjnPD8BYHHnVq17t7VF+9sHjbgN3pGyLsGw0VU5zFl9nF0xHH&#10;R5Bt/wErrgX7gAloqKmL+rEigtF5VE/n8TAfodi5mF7ly5xDimPLWc6CpRJQnF478uGdxk7ESymJ&#10;x5/Q4XDvQ2QDxSklFrO4MW2bVqC1vzk4MXoS+0h4pB6G7XBUY4vVE/dBOG4U/wC+NEjfpeh5m0rp&#10;v+2BtBTte8taXM0Wi7h+yVjkyzkbdBnZXkbAKoYqZZBivN6GcWX3jsyu4Uon9W9Yv41JrUWhR1ZH&#10;3rwxqePjdseVvLRT1q8/uH4GAAD//wMAUEsDBBQABgAIAAAAIQBttMSy3gAAAAoBAAAPAAAAZHJz&#10;L2Rvd25yZXYueG1sTI9BT8MwDIXvSPyHyEjcWLq2YrQ0naYJtAsXxiSuaeO11RKnNNlW/j3mBDe/&#10;56fnz9V6dlZccAqDJwXLRQICqfVmoE7B4eP14QlEiJqMtp5QwTcGWNe3N5Uujb/SO172sRNcQqHU&#10;CvoYx1LK0PbodFj4EYl3Rz85HVlOnTSTvnK5szJNkkfp9EB8odcjbntsT/uzUzDmn3E4HXbuLfPT&#10;S7Fr7Fd2tErd382bZxAR5/gXhl98RoeamRp/JhOEZZ2vGD3yUCxBcGBVpGw0bGR5CrKu5P8X6h8A&#10;AAD//wMAUEsBAi0AFAAGAAgAAAAhALaDOJL+AAAA4QEAABMAAAAAAAAAAAAAAAAAAAAAAFtDb250&#10;ZW50X1R5cGVzXS54bWxQSwECLQAUAAYACAAAACEAOP0h/9YAAACUAQAACwAAAAAAAAAAAAAAAAAv&#10;AQAAX3JlbHMvLnJlbHNQSwECLQAUAAYACAAAACEALhevBvkBAADLAwAADgAAAAAAAAAAAAAAAAAu&#10;AgAAZHJzL2Uyb0RvYy54bWxQSwECLQAUAAYACAAAACEAbbTEst4AAAAKAQAADwAAAAAAAAAAAAAA&#10;AABTBAAAZHJzL2Rvd25yZXYueG1sUEsFBgAAAAAEAAQA8wAAAF4FAAAAAA==&#10;" filled="f" stroked="f" strokeweight="0">
              <v:textbox style="mso-fit-shape-to-text:t">
                <w:txbxContent>
                  <w:p w:rsidR="003C6ADD" w:rsidRDefault="003C6ADD" w:rsidP="003C6ADD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</w:p>
                  <w:p w:rsidR="003C6ADD" w:rsidRDefault="003C6ADD" w:rsidP="003C6ADD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674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jLyQEAAHwDAAAOAAAAZHJzL2Uyb0RvYy54bWysU8Fu2zAMvQ/YPwi6L06CJeuMOMWQrrt0&#10;W4B2H8BIsi1MFgVKiZO/H6Um6dbdhvlAiCL5Hvkor26PgxMHQ9Gib+RsMpXCeIXa+q6RP57u391I&#10;ERN4DQ69aeTJRHm7fvtmNYbazLFHpw0JBvGxHkMj+5RCXVVR9WaAOMFgPAdbpAESu9RVmmBk9MFV&#10;8+l0WY1IOhAqEyPf3j0H5brgt61R6XvbRpOEayT3loqlYnfZVusV1B1B6K06twH/0MUA1jPpFeoO&#10;Eog92b+gBqsII7ZponCosG2tMmUGnmY2fTXNYw/BlFlYnBiuMsX/B6u+HbYkrG7keyk8DLyiT/uE&#10;hVncZHnGEGvO2vgt5QHV0T+GB1Q/o/C46cF3piQ/nQLXznJF9UdJdmJgkt34FTXnAOMXrY4tDRmS&#10;VRDHspLTdSXmmITiy8WH5Xw5X0ihLrEK6kthoJi+GBxEPjQyJgLb9WmD3vPikWaFBg4PMeW2oL4U&#10;ZFaP99a5sn/nxdjIjwvmyZGIzuocLA51u40jcYD8gspXZnyVRrj3uoD1BvTn8zmBdc9nJnf+LE1W&#10;41nXHerTli6S8YpLl+fnmN/Q736pfvlp1r8AAAD//wMAUEsDBBQABgAIAAAAIQCjpBlg2wAAAAYB&#10;AAAPAAAAZHJzL2Rvd25yZXYueG1sTI5NT8MwEETvSP0P1iJxQa3doFIasqmqShw49kPi6sZLEojX&#10;Uew0ob8elws9jmb05mXr0TbiTJ2vHSPMZwoEceFMzSXC8fA2fQHhg2ajG8eE8EMe1vnkLtOpcQPv&#10;6LwPpYgQ9qlGqEJoUyl9UZHVfuZa4th9us7qEGNXStPpIcJtIxOlnqXVNceHSre0raj43vcWgXy/&#10;mKvNypbH98vw+JFcvob2gPhwP25eQQQaw/8YrvpRHfLodHI9Gy8ahGmSxCXCcgki1iu1eAJx+ssy&#10;z+Stfv4LAAD//wMAUEsBAi0AFAAGAAgAAAAhALaDOJL+AAAA4QEAABMAAAAAAAAAAAAAAAAAAAAA&#10;AFtDb250ZW50X1R5cGVzXS54bWxQSwECLQAUAAYACAAAACEAOP0h/9YAAACUAQAACwAAAAAAAAAA&#10;AAAAAAAvAQAAX3JlbHMvLnJlbHNQSwECLQAUAAYACAAAACEAO5gIy8kBAAB8AwAADgAAAAAAAAAA&#10;AAAAAAAuAgAAZHJzL2Uyb0RvYy54bWxQSwECLQAUAAYACAAAACEAo6QZYNsAAAAGAQAADwAAAAAA&#10;AAAAAAAAAAAjBAAAZHJzL2Rvd25yZXYueG1sUEsFBgAAAAAEAAQA8wAAACsFAAAAAA==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1BCD"/>
    <w:rsid w:val="00027B1F"/>
    <w:rsid w:val="000323DC"/>
    <w:rsid w:val="00035A6F"/>
    <w:rsid w:val="00050616"/>
    <w:rsid w:val="00062CCE"/>
    <w:rsid w:val="000641BC"/>
    <w:rsid w:val="000678DB"/>
    <w:rsid w:val="00085E27"/>
    <w:rsid w:val="00087A05"/>
    <w:rsid w:val="000A3416"/>
    <w:rsid w:val="000A4626"/>
    <w:rsid w:val="000E57B3"/>
    <w:rsid w:val="000F47EF"/>
    <w:rsid w:val="000F6BEC"/>
    <w:rsid w:val="0011393B"/>
    <w:rsid w:val="00141CDA"/>
    <w:rsid w:val="00142926"/>
    <w:rsid w:val="00167C90"/>
    <w:rsid w:val="00176E5E"/>
    <w:rsid w:val="00194754"/>
    <w:rsid w:val="001A0C99"/>
    <w:rsid w:val="001A7396"/>
    <w:rsid w:val="001F10F3"/>
    <w:rsid w:val="001F4B8C"/>
    <w:rsid w:val="002018A5"/>
    <w:rsid w:val="00245458"/>
    <w:rsid w:val="002666AF"/>
    <w:rsid w:val="00290A85"/>
    <w:rsid w:val="00295AC7"/>
    <w:rsid w:val="002969F9"/>
    <w:rsid w:val="002B3D50"/>
    <w:rsid w:val="002D25DD"/>
    <w:rsid w:val="002F44D4"/>
    <w:rsid w:val="00302E01"/>
    <w:rsid w:val="003046D6"/>
    <w:rsid w:val="00335DA8"/>
    <w:rsid w:val="00335FE5"/>
    <w:rsid w:val="003369F0"/>
    <w:rsid w:val="00350F41"/>
    <w:rsid w:val="00372B05"/>
    <w:rsid w:val="00382D7A"/>
    <w:rsid w:val="003952A5"/>
    <w:rsid w:val="003958CB"/>
    <w:rsid w:val="003A1E9B"/>
    <w:rsid w:val="003B05BA"/>
    <w:rsid w:val="003B7F2F"/>
    <w:rsid w:val="003C6ADD"/>
    <w:rsid w:val="003D73DC"/>
    <w:rsid w:val="003E618D"/>
    <w:rsid w:val="0040686D"/>
    <w:rsid w:val="00424A22"/>
    <w:rsid w:val="00453AC2"/>
    <w:rsid w:val="00473214"/>
    <w:rsid w:val="00473E08"/>
    <w:rsid w:val="00484E57"/>
    <w:rsid w:val="00484ED3"/>
    <w:rsid w:val="004A16A1"/>
    <w:rsid w:val="004C0535"/>
    <w:rsid w:val="004C637A"/>
    <w:rsid w:val="004F670C"/>
    <w:rsid w:val="00513132"/>
    <w:rsid w:val="00527C9E"/>
    <w:rsid w:val="00542B01"/>
    <w:rsid w:val="00551FAD"/>
    <w:rsid w:val="00577F3F"/>
    <w:rsid w:val="005A28A8"/>
    <w:rsid w:val="005B0F0A"/>
    <w:rsid w:val="005C13DD"/>
    <w:rsid w:val="005C46D6"/>
    <w:rsid w:val="005D3BA3"/>
    <w:rsid w:val="005E1F22"/>
    <w:rsid w:val="005F4ED0"/>
    <w:rsid w:val="006113B4"/>
    <w:rsid w:val="00625276"/>
    <w:rsid w:val="00630BDD"/>
    <w:rsid w:val="006352DF"/>
    <w:rsid w:val="0065654F"/>
    <w:rsid w:val="00660AC0"/>
    <w:rsid w:val="0069696C"/>
    <w:rsid w:val="006B2EC8"/>
    <w:rsid w:val="006D102B"/>
    <w:rsid w:val="006D2CB2"/>
    <w:rsid w:val="006E435A"/>
    <w:rsid w:val="00704479"/>
    <w:rsid w:val="00706352"/>
    <w:rsid w:val="00710EFA"/>
    <w:rsid w:val="00724394"/>
    <w:rsid w:val="007359AA"/>
    <w:rsid w:val="007423B4"/>
    <w:rsid w:val="007748C5"/>
    <w:rsid w:val="007A4AA4"/>
    <w:rsid w:val="007B1838"/>
    <w:rsid w:val="007B2AC4"/>
    <w:rsid w:val="007D44EE"/>
    <w:rsid w:val="007D6855"/>
    <w:rsid w:val="007E19BE"/>
    <w:rsid w:val="007F5021"/>
    <w:rsid w:val="007F742D"/>
    <w:rsid w:val="00803D21"/>
    <w:rsid w:val="008146C0"/>
    <w:rsid w:val="008263D6"/>
    <w:rsid w:val="00832ADA"/>
    <w:rsid w:val="00840AF6"/>
    <w:rsid w:val="00890216"/>
    <w:rsid w:val="008956B7"/>
    <w:rsid w:val="008C3883"/>
    <w:rsid w:val="008D5215"/>
    <w:rsid w:val="008D54D0"/>
    <w:rsid w:val="008F3035"/>
    <w:rsid w:val="008F3C6C"/>
    <w:rsid w:val="00902A29"/>
    <w:rsid w:val="00912366"/>
    <w:rsid w:val="009164A0"/>
    <w:rsid w:val="00940190"/>
    <w:rsid w:val="00965D3A"/>
    <w:rsid w:val="00970F75"/>
    <w:rsid w:val="00983D7D"/>
    <w:rsid w:val="00992ADF"/>
    <w:rsid w:val="009C3CC6"/>
    <w:rsid w:val="009C527D"/>
    <w:rsid w:val="009C6ACB"/>
    <w:rsid w:val="009D7032"/>
    <w:rsid w:val="00A32A4C"/>
    <w:rsid w:val="00A523AF"/>
    <w:rsid w:val="00A66A2A"/>
    <w:rsid w:val="00AB3929"/>
    <w:rsid w:val="00AE2F03"/>
    <w:rsid w:val="00AE37EB"/>
    <w:rsid w:val="00B40EE8"/>
    <w:rsid w:val="00B50BD4"/>
    <w:rsid w:val="00BA0172"/>
    <w:rsid w:val="00BE1E1F"/>
    <w:rsid w:val="00BE7A18"/>
    <w:rsid w:val="00C04C2C"/>
    <w:rsid w:val="00C1406A"/>
    <w:rsid w:val="00C4601D"/>
    <w:rsid w:val="00C67AB6"/>
    <w:rsid w:val="00CB06F0"/>
    <w:rsid w:val="00CD1247"/>
    <w:rsid w:val="00CD3EAB"/>
    <w:rsid w:val="00D03621"/>
    <w:rsid w:val="00D149AB"/>
    <w:rsid w:val="00D16E9D"/>
    <w:rsid w:val="00D22906"/>
    <w:rsid w:val="00D31818"/>
    <w:rsid w:val="00D404E7"/>
    <w:rsid w:val="00D434BA"/>
    <w:rsid w:val="00D51BBC"/>
    <w:rsid w:val="00D529A6"/>
    <w:rsid w:val="00D53EC7"/>
    <w:rsid w:val="00D57C30"/>
    <w:rsid w:val="00D75A4E"/>
    <w:rsid w:val="00D93962"/>
    <w:rsid w:val="00DC2131"/>
    <w:rsid w:val="00DC51AA"/>
    <w:rsid w:val="00DD3200"/>
    <w:rsid w:val="00E27C0D"/>
    <w:rsid w:val="00E4295E"/>
    <w:rsid w:val="00E5690D"/>
    <w:rsid w:val="00E575B9"/>
    <w:rsid w:val="00E646AE"/>
    <w:rsid w:val="00E911E4"/>
    <w:rsid w:val="00E9381C"/>
    <w:rsid w:val="00E952D3"/>
    <w:rsid w:val="00EB45B2"/>
    <w:rsid w:val="00EE12CC"/>
    <w:rsid w:val="00EF0F2A"/>
    <w:rsid w:val="00F06ACC"/>
    <w:rsid w:val="00F22F3E"/>
    <w:rsid w:val="00F333FA"/>
    <w:rsid w:val="00F452EA"/>
    <w:rsid w:val="00F84705"/>
    <w:rsid w:val="00F93609"/>
    <w:rsid w:val="00FA05E0"/>
    <w:rsid w:val="00FB1C89"/>
    <w:rsid w:val="00FB7BBE"/>
    <w:rsid w:val="00FC150D"/>
    <w:rsid w:val="00FE2EBA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95682"/>
  <w15:docId w15:val="{FBE9C2B8-CCF5-41C2-8A43-DA715093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9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1484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10224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Miroslava Tonnerová</cp:lastModifiedBy>
  <cp:revision>51</cp:revision>
  <cp:lastPrinted>2020-06-23T08:48:00Z</cp:lastPrinted>
  <dcterms:created xsi:type="dcterms:W3CDTF">2017-01-25T12:39:00Z</dcterms:created>
  <dcterms:modified xsi:type="dcterms:W3CDTF">2020-06-23T08:51:00Z</dcterms:modified>
</cp:coreProperties>
</file>