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974D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42035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035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2200237024</w:t>
                  </w: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right="40"/>
              <w:jc w:val="right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4F3525">
            <w:pPr>
              <w:ind w:right="20"/>
              <w:jc w:val="right"/>
            </w:pPr>
            <w:r>
              <w:rPr>
                <w:sz w:val="16"/>
              </w:rPr>
              <w:t xml:space="preserve">2200237024 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11848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848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right="40"/>
              <w:jc w:val="right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right="40"/>
              <w:jc w:val="right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right="40"/>
              <w:jc w:val="right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bookmarkStart w:id="1" w:name="JR_PAGE_ANCHOR_0_1"/>
            <w:bookmarkEnd w:id="1"/>
          </w:p>
          <w:p w:rsidR="001974D2" w:rsidRDefault="004F3525">
            <w:r>
              <w:br w:type="page"/>
            </w:r>
          </w:p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rPr>
                <w:b/>
              </w:rPr>
              <w:t>48593591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rPr>
                <w:b/>
              </w:rPr>
              <w:t>CZ48593591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4F352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Kaiser+</w:t>
                  </w:r>
                  <w:proofErr w:type="gramStart"/>
                  <w:r>
                    <w:rPr>
                      <w:b/>
                      <w:sz w:val="24"/>
                    </w:rPr>
                    <w:t>Kraft,spol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 r.o.</w:t>
                  </w:r>
                  <w:r>
                    <w:rPr>
                      <w:b/>
                      <w:sz w:val="24"/>
                    </w:rPr>
                    <w:br/>
                    <w:t>U garáží 1611/1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1974D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4F3525">
                  <w:pPr>
                    <w:ind w:left="60" w:right="60"/>
                  </w:pPr>
                  <w:r>
                    <w:rPr>
                      <w:b/>
                    </w:rPr>
                    <w:t>237 Odd. OPVV DAMU</w:t>
                  </w: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1974D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4F352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SOMOŠ Michal</w:t>
                  </w: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4F3525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michal.somos@damu.cz</w:t>
                  </w: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  <w:jc w:val="center"/>
            </w:pPr>
            <w:r>
              <w:rPr>
                <w:b/>
              </w:rPr>
              <w:t>20.08.2020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r>
                    <w:rPr>
                      <w:b/>
                    </w:rPr>
                    <w:t>OPVVV DAMU</w:t>
                  </w: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left="40"/>
              <w:jc w:val="center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r>
                    <w:rPr>
                      <w:b/>
                    </w:rPr>
                    <w:t>osobně</w:t>
                  </w: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1974D2"/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1974D2">
                  <w:pPr>
                    <w:pStyle w:val="EMPTYCELLSTYLE"/>
                  </w:pPr>
                </w:p>
              </w:tc>
            </w:tr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974D2" w:rsidRDefault="001974D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t xml:space="preserve">Na fakturu uveďte "Týká se projektu </w:t>
            </w:r>
            <w:proofErr w:type="spellStart"/>
            <w:r>
              <w:t>reg</w:t>
            </w:r>
            <w:proofErr w:type="spellEnd"/>
            <w:r>
              <w:t>. č. CZ.02.2.69/0.0/0.0/16_015/0002404". Bez této poznámky nemůžeme fakturu akceptovat.</w:t>
            </w:r>
            <w:r>
              <w:br/>
            </w:r>
            <w:r>
              <w:br/>
              <w:t>Místo dodání: Divadelní fakulta AMU, Karlova 26, 116 65 Praha 1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spacing w:after="280"/>
              <w:ind w:left="40" w:right="40"/>
            </w:pPr>
            <w:r>
              <w:rPr>
                <w:sz w:val="18"/>
              </w:rPr>
              <w:t>Víceúčelový stůl, obdélníkový tvar, š x v 1200 x 740 mm, hloubka 600 mm, deska v bukovém dekoru, podstavec černý. Číslo výrobku: 731999 49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2 390.00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spacing w:after="280"/>
              <w:ind w:left="40" w:right="40"/>
            </w:pPr>
            <w:r>
              <w:rPr>
                <w:sz w:val="18"/>
              </w:rPr>
              <w:t xml:space="preserve">Dřevěná židle s průběžnou skořepinou, podstavec s povlakem, </w:t>
            </w:r>
            <w:proofErr w:type="spellStart"/>
            <w:r>
              <w:rPr>
                <w:sz w:val="18"/>
              </w:rPr>
              <w:t>bal.j</w:t>
            </w:r>
            <w:proofErr w:type="spellEnd"/>
            <w:r>
              <w:rPr>
                <w:sz w:val="18"/>
              </w:rPr>
              <w:t>. 4 ks, dřevo přírodní buk. Číslo výrobku: 747095 49</w:t>
            </w: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43 140.00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67 040.00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D2" w:rsidRDefault="004F3525">
            <w:pPr>
              <w:ind w:left="40"/>
            </w:pPr>
            <w:r>
              <w:rPr>
                <w:sz w:val="24"/>
              </w:rPr>
              <w:t>06.08.2020</w:t>
            </w: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SOMOŠ Michal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michal.somos@damu.cz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3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5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3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7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8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jc w:val="right"/>
            </w:pPr>
            <w:proofErr w:type="gramStart"/>
            <w:r>
              <w:rPr>
                <w:b/>
                <w:sz w:val="16"/>
              </w:rPr>
              <w:t>Strana:  2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7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D2" w:rsidRDefault="004F35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2200237024</w:t>
                  </w:r>
                </w:p>
              </w:tc>
              <w:tc>
                <w:tcPr>
                  <w:tcW w:w="20" w:type="dxa"/>
                </w:tcPr>
                <w:p w:rsidR="001974D2" w:rsidRDefault="001974D2">
                  <w:pPr>
                    <w:pStyle w:val="EMPTYCELLSTYLE"/>
                  </w:pPr>
                </w:p>
              </w:tc>
            </w:tr>
          </w:tbl>
          <w:p w:rsidR="001974D2" w:rsidRDefault="001974D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1144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2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974D2" w:rsidRDefault="001974D2">
            <w:pPr>
              <w:pStyle w:val="EMPTYCELLSTYLE"/>
            </w:pPr>
          </w:p>
        </w:tc>
        <w:tc>
          <w:tcPr>
            <w:tcW w:w="120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6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74D2" w:rsidRDefault="001974D2">
            <w:pPr>
              <w:pStyle w:val="EMPTYCELLSTYLE"/>
            </w:pP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  <w:tr w:rsidR="001974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1974D2" w:rsidRDefault="001974D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D2" w:rsidRDefault="004F352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974D2" w:rsidRDefault="001974D2">
            <w:pPr>
              <w:pStyle w:val="EMPTYCELLSTYLE"/>
            </w:pPr>
          </w:p>
        </w:tc>
        <w:tc>
          <w:tcPr>
            <w:tcW w:w="420" w:type="dxa"/>
          </w:tcPr>
          <w:p w:rsidR="001974D2" w:rsidRDefault="001974D2">
            <w:pPr>
              <w:pStyle w:val="EMPTYCELLSTYLE"/>
            </w:pPr>
          </w:p>
        </w:tc>
      </w:tr>
    </w:tbl>
    <w:p w:rsidR="004F3525" w:rsidRDefault="004F3525"/>
    <w:sectPr w:rsidR="004F352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D2"/>
    <w:rsid w:val="001974D2"/>
    <w:rsid w:val="004F3525"/>
    <w:rsid w:val="00B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F35DE-26BC-4914-A7B9-5D27108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múzických umění v Praze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2020-08-24T07:27:00Z</dcterms:created>
  <dcterms:modified xsi:type="dcterms:W3CDTF">2020-08-24T07:27:00Z</dcterms:modified>
</cp:coreProperties>
</file>