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6200"/>
        <w:gridCol w:w="776"/>
        <w:gridCol w:w="6207"/>
      </w:tblGrid>
      <w:tr w:rsidR="00AF1808" w:rsidTr="00762477">
        <w:tc>
          <w:tcPr>
            <w:tcW w:w="811" w:type="dxa"/>
          </w:tcPr>
          <w:p w:rsidR="00A25C8B" w:rsidRPr="005D2B8C" w:rsidRDefault="00A25C8B">
            <w:pPr>
              <w:rPr>
                <w:b/>
              </w:rPr>
            </w:pPr>
            <w:bookmarkStart w:id="0" w:name="_GoBack"/>
            <w:bookmarkEnd w:id="0"/>
            <w:proofErr w:type="spellStart"/>
            <w:r w:rsidRPr="005D2B8C">
              <w:rPr>
                <w:b/>
              </w:rPr>
              <w:t>Poř</w:t>
            </w:r>
            <w:proofErr w:type="spellEnd"/>
            <w:r w:rsidRPr="005D2B8C">
              <w:rPr>
                <w:b/>
              </w:rPr>
              <w:t>. č.</w:t>
            </w:r>
          </w:p>
        </w:tc>
        <w:tc>
          <w:tcPr>
            <w:tcW w:w="6200" w:type="dxa"/>
          </w:tcPr>
          <w:p w:rsidR="00A25C8B" w:rsidRDefault="00A25C8B" w:rsidP="00A25C8B">
            <w:r>
              <w:t>Minimální požadované technické parametry</w:t>
            </w:r>
          </w:p>
        </w:tc>
        <w:tc>
          <w:tcPr>
            <w:tcW w:w="776" w:type="dxa"/>
          </w:tcPr>
          <w:p w:rsidR="00A25C8B" w:rsidRPr="005D2B8C" w:rsidRDefault="00A25C8B">
            <w:pPr>
              <w:rPr>
                <w:b/>
              </w:rPr>
            </w:pPr>
            <w:r w:rsidRPr="005D2B8C">
              <w:rPr>
                <w:b/>
              </w:rPr>
              <w:t>Počet ks</w:t>
            </w:r>
          </w:p>
        </w:tc>
        <w:tc>
          <w:tcPr>
            <w:tcW w:w="6207" w:type="dxa"/>
          </w:tcPr>
          <w:p w:rsidR="00A25C8B" w:rsidRDefault="00A25C8B">
            <w:r>
              <w:t>Technické parametry specifikované dodavatelem</w:t>
            </w:r>
          </w:p>
          <w:p w:rsidR="00886574" w:rsidRDefault="00886574">
            <w:r>
              <w:t xml:space="preserve">(nutno uvést konkrétně typ komponenty, </w:t>
            </w:r>
            <w:proofErr w:type="spellStart"/>
            <w:r>
              <w:t>dohledatelně</w:t>
            </w:r>
            <w:proofErr w:type="spellEnd"/>
            <w:r>
              <w:t>)</w:t>
            </w:r>
          </w:p>
        </w:tc>
      </w:tr>
      <w:tr w:rsidR="00872CC6" w:rsidTr="00762477">
        <w:tc>
          <w:tcPr>
            <w:tcW w:w="811" w:type="dxa"/>
          </w:tcPr>
          <w:p w:rsidR="00872CC6" w:rsidRDefault="006122A1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0" w:type="dxa"/>
          </w:tcPr>
          <w:p w:rsidR="00872CC6" w:rsidRPr="0008089F" w:rsidRDefault="00872CC6" w:rsidP="00872CC6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 w:rsidR="00886574">
              <w:rPr>
                <w:b/>
              </w:rPr>
              <w:t xml:space="preserve"> Varianta A</w:t>
            </w:r>
          </w:p>
          <w:p w:rsidR="00DA1F85" w:rsidRDefault="00DA1F85" w:rsidP="00DA1F8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</w:t>
            </w:r>
            <w:r w:rsidR="007E4A2C">
              <w:t>8</w:t>
            </w:r>
            <w:r>
              <w:t xml:space="preserve"> proces</w:t>
            </w:r>
            <w:r w:rsidR="00D271E4">
              <w:t>ů</w:t>
            </w:r>
            <w:r>
              <w:t xml:space="preserve"> (</w:t>
            </w:r>
            <w:r w:rsidR="007E4A2C">
              <w:t>z toho minimálně</w:t>
            </w:r>
            <w:r>
              <w:t xml:space="preserve"> 4 fyzická jádra)</w:t>
            </w:r>
          </w:p>
          <w:p w:rsidR="00DA1F85" w:rsidRPr="008B2991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7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8</w:t>
            </w:r>
            <w:r w:rsidR="00112154">
              <w:rPr>
                <w:b/>
                <w:u w:val="single"/>
              </w:rPr>
              <w:t>9</w:t>
            </w:r>
            <w:r>
              <w:rPr>
                <w:b/>
                <w:u w:val="single"/>
              </w:rPr>
              <w:t>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DA1F85" w:rsidRPr="008B2991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DA1F85" w:rsidRPr="00AE3D71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DA1F85" w:rsidRDefault="001A6332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proofErr w:type="spellStart"/>
            <w:r w:rsidR="00102255">
              <w:rPr>
                <w:lang w:val="en-US"/>
              </w:rPr>
              <w:t>desktopová</w:t>
            </w:r>
            <w:proofErr w:type="spellEnd"/>
            <w:r w:rsidR="00102255">
              <w:rPr>
                <w:lang w:val="en-US"/>
              </w:rPr>
              <w:t xml:space="preserve"> </w:t>
            </w:r>
            <w:r w:rsidR="00DA1F85" w:rsidRPr="009F17FC">
              <w:t>generace</w:t>
            </w:r>
            <w:r w:rsidR="00DA1F85">
              <w:rPr>
                <w:lang w:val="en-US"/>
              </w:rPr>
              <w:t xml:space="preserve"> </w:t>
            </w:r>
            <w:r w:rsidR="00DA1F85" w:rsidRPr="009F17FC">
              <w:t>výrobce</w:t>
            </w:r>
            <w:r w:rsidR="00DA1F85">
              <w:t xml:space="preserve"> </w:t>
            </w:r>
            <w:r w:rsidR="00DA1F85" w:rsidRPr="009F17FC">
              <w:t>procesoru</w:t>
            </w:r>
          </w:p>
          <w:p w:rsidR="00DA1F85" w:rsidRDefault="00DA1F85" w:rsidP="00DA1F8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DA1F85" w:rsidRDefault="00A375BE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</w:t>
            </w:r>
            <w:r w:rsidR="00DA1F85">
              <w:t xml:space="preserve"> sloty DIMM DDR4</w:t>
            </w:r>
          </w:p>
          <w:p w:rsidR="00DA1F85" w:rsidRPr="003760CE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DA1F85" w:rsidRPr="003760CE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DA1F85" w:rsidRDefault="00233F29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</w:t>
            </w:r>
            <w:r w:rsidR="00DA1F85">
              <w:t xml:space="preserve">x </w:t>
            </w:r>
            <w:r w:rsidR="00DA1F85" w:rsidRPr="00D9774E">
              <w:t>USB</w:t>
            </w:r>
            <w:r w:rsidR="00DA1F85">
              <w:t xml:space="preserve"> 3.</w:t>
            </w:r>
            <w:r>
              <w:t>2</w:t>
            </w:r>
            <w:r w:rsidR="00DA1F85">
              <w:t xml:space="preserve"> gen1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DA1F85" w:rsidRDefault="001D2FB3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</w:t>
            </w:r>
            <w:r w:rsidR="00DA1F85">
              <w:t xml:space="preserve">x </w:t>
            </w:r>
            <w:proofErr w:type="gramStart"/>
            <w:r w:rsidR="00DA1F85">
              <w:t xml:space="preserve">M.2 </w:t>
            </w:r>
            <w:proofErr w:type="spellStart"/>
            <w:r w:rsidR="00DA1F85">
              <w:t>socket</w:t>
            </w:r>
            <w:proofErr w:type="spellEnd"/>
            <w:proofErr w:type="gramEnd"/>
            <w:r w:rsidR="00DA1F85">
              <w:t xml:space="preserve"> 32gbit/s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621F3B" w:rsidRPr="00D9774E" w:rsidRDefault="00621F3B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COM port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872CC6" w:rsidRDefault="00A248D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16</w:t>
            </w:r>
            <w:r w:rsidR="00886574">
              <w:t xml:space="preserve"> </w:t>
            </w:r>
            <w:r w:rsidR="00872CC6" w:rsidRPr="00F65DE0">
              <w:t>GB dvoukanálově</w:t>
            </w:r>
            <w:r w:rsidR="00872CC6">
              <w:t xml:space="preserve"> (DDR4 , 2x4GB)</w:t>
            </w:r>
          </w:p>
          <w:p w:rsidR="00A248D6" w:rsidRPr="00F65DE0" w:rsidRDefault="0060799D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Minimálně 2400 MHz</w:t>
            </w:r>
          </w:p>
          <w:p w:rsidR="00872CC6" w:rsidRPr="006B342E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 w:rsidR="000500FC">
              <w:t xml:space="preserve"> 1.3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 xml:space="preserve">minimální kapacita </w:t>
            </w:r>
            <w:r w:rsidR="00D72B7B">
              <w:t>480</w:t>
            </w:r>
            <w:r>
              <w:t xml:space="preserve"> GB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256 MB RAM </w:t>
            </w:r>
            <w:proofErr w:type="spellStart"/>
            <w:r>
              <w:t>cache</w:t>
            </w:r>
            <w:proofErr w:type="spell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IOPS (4 KB, náhodné, čtení/zápis) – </w:t>
            </w:r>
            <w:r w:rsidR="0004536F">
              <w:t>20</w:t>
            </w:r>
            <w:r>
              <w:t>0 000/</w:t>
            </w:r>
            <w:r w:rsidR="0004536F">
              <w:t>30</w:t>
            </w:r>
            <w:r>
              <w:t>0 000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3000/</w:t>
            </w:r>
            <w:r w:rsidR="006122A1">
              <w:t>20</w:t>
            </w:r>
            <w:r>
              <w:t>00 MB/s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 w:rsidR="0052314A">
              <w:t>3</w:t>
            </w:r>
            <w:r w:rsidR="005B3A9E">
              <w:t>2</w:t>
            </w:r>
            <w:r w:rsidR="0052314A">
              <w:t>0</w:t>
            </w:r>
            <w:r>
              <w:t>TB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872CC6" w:rsidRDefault="00D653D7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integrovaná</w:t>
            </w:r>
            <w:r w:rsidR="00B723DF">
              <w:t xml:space="preserve"> v CPU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</w:t>
            </w:r>
            <w:r w:rsidR="002E5369">
              <w:t>5</w:t>
            </w:r>
          </w:p>
          <w:p w:rsidR="0021781B" w:rsidRDefault="00872CC6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DVI</w:t>
            </w:r>
          </w:p>
          <w:p w:rsidR="00872CC6" w:rsidRDefault="004B74BA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HDMI</w:t>
            </w:r>
            <w:r w:rsidR="00FA34F1">
              <w:br/>
            </w:r>
            <w:r w:rsidR="00872CC6">
              <w:t xml:space="preserve">ovladače pro Windows 10 32/64bit, ne </w:t>
            </w:r>
            <w:proofErr w:type="spellStart"/>
            <w:r w:rsidR="00872CC6">
              <w:t>legacy</w:t>
            </w:r>
            <w:proofErr w:type="spellEnd"/>
            <w:r w:rsidR="00872CC6" w:rsidRPr="0072086B">
              <w:rPr>
                <w:lang w:val="en-US"/>
              </w:rPr>
              <w:t>, star</w:t>
            </w:r>
            <w:r w:rsidR="00872CC6">
              <w:t>é maximálně půl roku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</w:p>
          <w:p w:rsidR="00872CC6" w:rsidRPr="00F65DE0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</w:t>
            </w:r>
            <w:r w:rsidR="00A3184B">
              <w:t>4</w:t>
            </w:r>
            <w:r>
              <w:t>“ širokoúhlý (či 2</w:t>
            </w:r>
            <w:r w:rsidR="00A3184B">
              <w:t>3</w:t>
            </w:r>
            <w:r>
              <w:t>.</w:t>
            </w:r>
            <w:r w:rsidR="00A3184B">
              <w:t>8</w:t>
            </w:r>
            <w:r>
              <w:t>“)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7F64C5" w:rsidRDefault="007F64C5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872CC6" w:rsidRPr="00A27D75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&lt;=5 ms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75646">
              <w:t>zobrazovací úhly (</w:t>
            </w:r>
            <w:proofErr w:type="gramStart"/>
            <w:r w:rsidRPr="00275646">
              <w:t>hori</w:t>
            </w:r>
            <w:r>
              <w:t>zontální</w:t>
            </w:r>
            <w:r w:rsidRPr="00275646">
              <w:t>./vertikální</w:t>
            </w:r>
            <w:proofErr w:type="gramEnd"/>
            <w:r w:rsidRPr="00275646">
              <w:t>) větší než 120</w:t>
            </w:r>
            <w:r>
              <w:t>°</w:t>
            </w:r>
          </w:p>
          <w:p w:rsidR="0021781B" w:rsidRDefault="009C16C8" w:rsidP="00AA7B1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</w:t>
            </w:r>
            <w:r w:rsidR="0021781B">
              <w:t xml:space="preserve"> </w:t>
            </w:r>
          </w:p>
          <w:p w:rsidR="009C16C8" w:rsidRPr="00F65DE0" w:rsidRDefault="001F765D" w:rsidP="00AA7B1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</w:t>
            </w:r>
            <w:r w:rsidR="0021781B">
              <w:t>abel k monitoru:</w:t>
            </w:r>
            <w:r w:rsidR="0021781B">
              <w:br/>
            </w:r>
            <w:r w:rsidR="009C1157">
              <w:t xml:space="preserve">- </w:t>
            </w:r>
            <w:r w:rsidR="0021781B">
              <w:t xml:space="preserve">min. 1,8 m </w:t>
            </w:r>
            <w:r w:rsidR="001A05DD">
              <w:t>HDMI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586AC4" w:rsidRDefault="00586AC4" w:rsidP="00586AC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 w:rsidRPr="00586AC4">
              <w:t>Micro</w:t>
            </w:r>
            <w:proofErr w:type="spellEnd"/>
            <w:r w:rsidR="00883F97">
              <w:t>/Mini</w:t>
            </w:r>
            <w:r w:rsidRPr="00586AC4">
              <w:t xml:space="preserve"> ATX</w:t>
            </w:r>
          </w:p>
          <w:p w:rsidR="00883F97" w:rsidRDefault="001F765D" w:rsidP="00586AC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</w:t>
            </w:r>
            <w:r w:rsidR="00883F97">
              <w:t>ax</w:t>
            </w:r>
            <w:r>
              <w:t>.</w:t>
            </w:r>
            <w:r w:rsidR="00883F97">
              <w:t xml:space="preserve"> 1 </w:t>
            </w:r>
            <w:r w:rsidR="006B2C0D">
              <w:t xml:space="preserve">externí </w:t>
            </w:r>
            <w:r w:rsidR="00883F97">
              <w:t xml:space="preserve">pozice </w:t>
            </w:r>
            <w:r w:rsidR="006B2C0D" w:rsidRPr="006B2C0D">
              <w:t>5.25"</w:t>
            </w:r>
            <w:r>
              <w:t xml:space="preserve"> (nemusí mít)</w:t>
            </w:r>
          </w:p>
          <w:p w:rsidR="001F765D" w:rsidRDefault="001F765D" w:rsidP="00586AC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max. výška/šířka 400 mm/180 mm</w:t>
            </w:r>
          </w:p>
          <w:p w:rsidR="001F765D" w:rsidRDefault="001F765D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preferována co nejmenší velikost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</w:t>
            </w:r>
            <w:r w:rsidR="00586AC4">
              <w:t>/vrchní</w:t>
            </w:r>
            <w:r>
              <w:t xml:space="preserve"> straně</w:t>
            </w:r>
          </w:p>
          <w:p w:rsidR="00737FF0" w:rsidRDefault="00ED24F1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Sériový</w:t>
            </w:r>
            <w:r w:rsidR="00737FF0">
              <w:t xml:space="preserve"> COM port</w:t>
            </w:r>
          </w:p>
          <w:p w:rsidR="001559C9" w:rsidRDefault="00737FF0" w:rsidP="00737FF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</w:t>
            </w:r>
            <w:r w:rsidR="001559C9">
              <w:t>yveden</w:t>
            </w:r>
            <w:r>
              <w:t xml:space="preserve"> ze základní desky</w:t>
            </w:r>
            <w:r w:rsidR="00B02292">
              <w:t xml:space="preserve"> na zadní stranu CASE</w:t>
            </w:r>
          </w:p>
          <w:p w:rsidR="00B02292" w:rsidRDefault="00B02292" w:rsidP="00737FF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Možno i pomocí interní </w:t>
            </w:r>
            <w:proofErr w:type="spellStart"/>
            <w:r>
              <w:t>PCI</w:t>
            </w:r>
            <w:r w:rsidR="00FE15B1">
              <w:t>e</w:t>
            </w:r>
            <w:proofErr w:type="spellEnd"/>
            <w:r w:rsidR="00621F3B">
              <w:t xml:space="preserve"> karty</w:t>
            </w:r>
          </w:p>
          <w:p w:rsidR="00CF2F0F" w:rsidRDefault="00CF2F0F" w:rsidP="00CF2F0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Druhá síťová karta</w:t>
            </w:r>
          </w:p>
          <w:p w:rsidR="00CF2F0F" w:rsidRDefault="00775C06" w:rsidP="00CF2F0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</w:t>
            </w:r>
            <w:proofErr w:type="spellEnd"/>
            <w:r w:rsidR="00FE15B1">
              <w:t xml:space="preserve"> x1</w:t>
            </w:r>
          </w:p>
          <w:p w:rsidR="00FE15B1" w:rsidRDefault="00B12C30" w:rsidP="00CF2F0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G</w:t>
            </w:r>
            <w:r w:rsidR="00FE15B1">
              <w:t>igabit</w:t>
            </w:r>
          </w:p>
          <w:p w:rsidR="00B12C30" w:rsidRDefault="00B12C30" w:rsidP="00CF2F0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Ovlad</w:t>
            </w:r>
            <w:r w:rsidR="008E00E4">
              <w:t>a</w:t>
            </w:r>
            <w:r>
              <w:t>če funkční v poslední verz</w:t>
            </w:r>
            <w:r w:rsidR="008E00E4">
              <w:t>i Windows 10 2004</w:t>
            </w:r>
          </w:p>
          <w:p w:rsidR="00872CC6" w:rsidRDefault="001559C9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</w:t>
            </w:r>
            <w:r w:rsidR="00872CC6">
              <w:t>droj minimálně 400</w:t>
            </w:r>
            <w:r w:rsidR="004D19BA">
              <w:t xml:space="preserve"> </w:t>
            </w:r>
            <w:r w:rsidR="00872CC6">
              <w:t xml:space="preserve">W. </w:t>
            </w:r>
          </w:p>
          <w:p w:rsidR="00872CC6" w:rsidRPr="00F65DE0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963FD3" w:rsidRDefault="00963FD3" w:rsidP="00963FD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963FD3" w:rsidRDefault="00963FD3" w:rsidP="00963FD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B460F2" w:rsidRPr="00F65DE0" w:rsidRDefault="00B460F2" w:rsidP="00963FD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Velikost M</w:t>
            </w:r>
            <w:r w:rsidR="00BB41D0">
              <w:t xml:space="preserve"> (desktopová)</w:t>
            </w:r>
          </w:p>
          <w:p w:rsidR="00872CC6" w:rsidRPr="00F65DE0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použitelný jako podkladová licence pro MS SELECT</w:t>
            </w:r>
          </w:p>
          <w:p w:rsidR="008A446B" w:rsidRPr="008A446B" w:rsidRDefault="00872CC6" w:rsidP="008A446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sestava může být montována</w:t>
            </w:r>
          </w:p>
          <w:p w:rsidR="00872CC6" w:rsidRDefault="00872CC6" w:rsidP="008A446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872CC6" w:rsidRDefault="00F37D7A" w:rsidP="00872CC6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A248D6">
              <w:rPr>
                <w:b/>
              </w:rPr>
              <w:t>5</w:t>
            </w:r>
          </w:p>
        </w:tc>
        <w:tc>
          <w:tcPr>
            <w:tcW w:w="6207" w:type="dxa"/>
          </w:tcPr>
          <w:p w:rsidR="00AB1790" w:rsidRPr="0008089F" w:rsidRDefault="00AB1790" w:rsidP="00AB1790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>
              <w:rPr>
                <w:b/>
              </w:rPr>
              <w:t xml:space="preserve"> Varianta A</w:t>
            </w:r>
          </w:p>
          <w:p w:rsidR="00AB1790" w:rsidRDefault="00AB1790" w:rsidP="00AB17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Procesor Intel </w:t>
            </w:r>
            <w:proofErr w:type="spellStart"/>
            <w:r>
              <w:t>Core</w:t>
            </w:r>
            <w:proofErr w:type="spellEnd"/>
            <w:r>
              <w:t xml:space="preserve"> i3-10100, 3,6GHz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8 </w:t>
            </w:r>
            <w:proofErr w:type="gramStart"/>
            <w:r>
              <w:t>procesů (</w:t>
            </w:r>
            <w:r w:rsidR="00E3209F">
              <w:t xml:space="preserve"> 4 jádra</w:t>
            </w:r>
            <w:proofErr w:type="gramEnd"/>
            <w:r>
              <w:t>)</w:t>
            </w:r>
          </w:p>
          <w:p w:rsidR="00AB1790" w:rsidRPr="008B2991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8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="00E3209F">
              <w:t xml:space="preserve"> </w:t>
            </w:r>
            <w:r w:rsidRPr="008B2991">
              <w:t xml:space="preserve"> </w:t>
            </w:r>
            <w:r w:rsidR="00E3209F">
              <w:rPr>
                <w:b/>
                <w:u w:val="single"/>
              </w:rPr>
              <w:t>9063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AB1790" w:rsidRPr="008B2991" w:rsidRDefault="00E3209F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aktuálního </w:t>
            </w:r>
            <w:proofErr w:type="spellStart"/>
            <w:r>
              <w:t>skore</w:t>
            </w:r>
            <w:proofErr w:type="spellEnd"/>
            <w:r>
              <w:t xml:space="preserve"> </w:t>
            </w:r>
            <w:proofErr w:type="gramStart"/>
            <w:r>
              <w:t>viz. příloha</w:t>
            </w:r>
            <w:proofErr w:type="gramEnd"/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AB1790" w:rsidRPr="00AE3D71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desktopová</w:t>
            </w:r>
            <w:proofErr w:type="spellEnd"/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E3209F" w:rsidRDefault="00E3209F" w:rsidP="00E3209F">
            <w:pPr>
              <w:spacing w:line="240" w:lineRule="auto"/>
              <w:jc w:val="left"/>
            </w:pPr>
          </w:p>
          <w:p w:rsidR="00E3209F" w:rsidRDefault="00E3209F" w:rsidP="00E3209F">
            <w:pPr>
              <w:spacing w:line="240" w:lineRule="auto"/>
              <w:jc w:val="left"/>
            </w:pPr>
          </w:p>
          <w:p w:rsidR="00E3209F" w:rsidRDefault="00E3209F" w:rsidP="00E3209F">
            <w:pPr>
              <w:spacing w:line="240" w:lineRule="auto"/>
              <w:jc w:val="left"/>
            </w:pPr>
          </w:p>
          <w:p w:rsidR="00E3209F" w:rsidRDefault="00E3209F" w:rsidP="00E3209F">
            <w:pPr>
              <w:spacing w:line="240" w:lineRule="auto"/>
              <w:jc w:val="left"/>
            </w:pPr>
          </w:p>
          <w:p w:rsidR="00AB1790" w:rsidRDefault="00AB1790" w:rsidP="00AB17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  <w:r w:rsidR="00E3209F">
              <w:t xml:space="preserve"> Gigabyte B460M DS3H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AB1790" w:rsidRPr="003760CE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AB1790" w:rsidRPr="003760CE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AB1790" w:rsidRDefault="00E3209F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</w:t>
            </w:r>
            <w:r w:rsidR="00AB1790">
              <w:t xml:space="preserve">x </w:t>
            </w:r>
            <w:r w:rsidR="00AB1790" w:rsidRPr="00D9774E">
              <w:t>USB</w:t>
            </w:r>
            <w:r w:rsidR="00AB1790">
              <w:t xml:space="preserve"> 3.2 gen1</w:t>
            </w:r>
          </w:p>
          <w:p w:rsidR="00AB1790" w:rsidRDefault="00E3209F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</w:t>
            </w:r>
            <w:r w:rsidR="00AB1790">
              <w:t>x SATA 6Gb/s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AB1790" w:rsidRPr="00D9774E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COM port</w:t>
            </w:r>
          </w:p>
          <w:p w:rsidR="00AB1790" w:rsidRDefault="00AB1790" w:rsidP="00AB17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16 </w:t>
            </w:r>
            <w:r w:rsidRPr="00F65DE0">
              <w:t>GB dvoukanálově</w:t>
            </w:r>
            <w:r w:rsidR="00150312">
              <w:t xml:space="preserve"> (DDR4 , 2x8</w:t>
            </w:r>
            <w:r>
              <w:t>GB)</w:t>
            </w:r>
          </w:p>
          <w:p w:rsidR="00AB1790" w:rsidRPr="00F65DE0" w:rsidRDefault="00150312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Frekvence pamětí 2400</w:t>
            </w:r>
            <w:r w:rsidR="00AB1790">
              <w:t xml:space="preserve"> MHz</w:t>
            </w:r>
          </w:p>
          <w:p w:rsidR="00AB1790" w:rsidRPr="006B342E" w:rsidRDefault="00AB1790" w:rsidP="00AB17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  <w:r w:rsidR="00E3209F">
              <w:t xml:space="preserve"> ADATA SSD SX8200 Pro 512GB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1.3</w:t>
            </w:r>
          </w:p>
          <w:p w:rsidR="00AB1790" w:rsidRDefault="00E3209F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 xml:space="preserve"> kapacita 512</w:t>
            </w:r>
            <w:r w:rsidR="00AB1790">
              <w:t xml:space="preserve"> GB</w:t>
            </w:r>
          </w:p>
          <w:p w:rsidR="00AB1790" w:rsidRDefault="00E3209F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MLC nebo TLC, 512</w:t>
            </w:r>
            <w:r w:rsidR="00AB1790">
              <w:t xml:space="preserve"> MB RAM </w:t>
            </w:r>
            <w:proofErr w:type="spellStart"/>
            <w:r w:rsidR="00AB1790">
              <w:t>cache</w:t>
            </w:r>
            <w:proofErr w:type="spellEnd"/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</w:t>
            </w:r>
            <w:r w:rsidR="00E3209F">
              <w:t xml:space="preserve"> KB, náhodné, čtení/zápis) – </w:t>
            </w:r>
            <w:r w:rsidR="00F65BFB">
              <w:t>390 000/38</w:t>
            </w:r>
            <w:r>
              <w:t>0 000</w:t>
            </w:r>
          </w:p>
          <w:p w:rsidR="00AB1790" w:rsidRDefault="00E3209F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3350/23</w:t>
            </w:r>
            <w:r w:rsidR="00AB1790">
              <w:t>00 MB/s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320TB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AB1790" w:rsidRDefault="00AB1790" w:rsidP="00AB17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  <w:r w:rsidR="002C6ABE">
              <w:t xml:space="preserve"> 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integrovaná v</w:t>
            </w:r>
            <w:r w:rsidR="002C6ABE">
              <w:t> </w:t>
            </w:r>
            <w:r>
              <w:t>CPU</w:t>
            </w:r>
            <w:r w:rsidR="002C6ABE">
              <w:t xml:space="preserve"> Intel UHD </w:t>
            </w:r>
            <w:proofErr w:type="spellStart"/>
            <w:r w:rsidR="002C6ABE">
              <w:t>Graphics</w:t>
            </w:r>
            <w:proofErr w:type="spellEnd"/>
            <w:r w:rsidR="002C6ABE">
              <w:t xml:space="preserve"> 630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DVI</w:t>
            </w:r>
            <w:r w:rsidR="00AA0B8B">
              <w:t>, D-SUB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HDMI</w:t>
            </w:r>
            <w:r>
              <w:br/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 w:rsidRPr="0072086B">
              <w:rPr>
                <w:lang w:val="en-US"/>
              </w:rPr>
              <w:t>, star</w:t>
            </w:r>
            <w:r>
              <w:t>é maximálně půl roku</w:t>
            </w:r>
          </w:p>
          <w:p w:rsidR="00AB1790" w:rsidRDefault="00AB1790" w:rsidP="00AB17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  <w:r w:rsidR="002C6ABE">
              <w:t>24“ Samsung S24R350</w:t>
            </w:r>
          </w:p>
          <w:p w:rsidR="00AB1790" w:rsidRPr="00F65DE0" w:rsidRDefault="00AA0B8B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24“ širokoúhlý 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AB1790" w:rsidRPr="00A27D75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=5 ms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75646">
              <w:t>zobrazovací úhly (</w:t>
            </w:r>
            <w:proofErr w:type="gramStart"/>
            <w:r w:rsidRPr="00275646">
              <w:t>hori</w:t>
            </w:r>
            <w:r>
              <w:t>zontální</w:t>
            </w:r>
            <w:r w:rsidR="002C6ABE">
              <w:t>./vertikální</w:t>
            </w:r>
            <w:proofErr w:type="gramEnd"/>
            <w:r w:rsidR="002C6ABE">
              <w:t>) 178</w:t>
            </w:r>
            <w:r>
              <w:t>°</w:t>
            </w:r>
            <w:r w:rsidR="002C6ABE">
              <w:t>/178°</w:t>
            </w:r>
          </w:p>
          <w:p w:rsidR="00AB1790" w:rsidRDefault="00AA0B8B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HDMI, D-SUB</w:t>
            </w:r>
          </w:p>
          <w:p w:rsidR="00AB1790" w:rsidRDefault="002C6ABE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k monitoru:</w:t>
            </w:r>
            <w:r>
              <w:br/>
              <w:t xml:space="preserve">- </w:t>
            </w:r>
            <w:r w:rsidR="00AB1790">
              <w:t>1,8 m HDMI</w:t>
            </w:r>
          </w:p>
          <w:p w:rsidR="005979F7" w:rsidRPr="00F65DE0" w:rsidRDefault="005979F7" w:rsidP="005979F7">
            <w:pPr>
              <w:spacing w:line="240" w:lineRule="auto"/>
              <w:ind w:left="501"/>
              <w:jc w:val="left"/>
            </w:pPr>
          </w:p>
          <w:p w:rsidR="00AB1790" w:rsidRDefault="00AB1790" w:rsidP="00AB17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 w:rsidR="00BA143D">
              <w:t xml:space="preserve"> 1stCOOL STEP2</w:t>
            </w:r>
          </w:p>
          <w:p w:rsidR="00BA143D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Mini</w:t>
            </w:r>
            <w:r w:rsidR="00BA143D">
              <w:t>tower</w:t>
            </w:r>
            <w:proofErr w:type="spellEnd"/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1 externí pozice </w:t>
            </w:r>
            <w:r w:rsidRPr="006B2C0D">
              <w:t>5.25"</w:t>
            </w:r>
            <w:r w:rsidR="005979F7">
              <w:t xml:space="preserve"> </w:t>
            </w:r>
          </w:p>
          <w:p w:rsidR="00AB1790" w:rsidRDefault="005979F7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max. výška/šířka 385</w:t>
            </w:r>
            <w:r w:rsidR="00AB1790">
              <w:t xml:space="preserve"> mm/180 mm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</w:t>
            </w:r>
            <w:r w:rsidR="00AA0B8B">
              <w:t xml:space="preserve"> přední</w:t>
            </w:r>
            <w:r>
              <w:t xml:space="preserve"> straně</w:t>
            </w:r>
          </w:p>
          <w:p w:rsidR="005979F7" w:rsidRDefault="005979F7" w:rsidP="005979F7">
            <w:pPr>
              <w:spacing w:line="240" w:lineRule="auto"/>
              <w:ind w:left="501"/>
              <w:jc w:val="left"/>
            </w:pPr>
          </w:p>
          <w:p w:rsidR="00AB1790" w:rsidRDefault="00AB1790" w:rsidP="00AB17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Sériový COM port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Vyveden ze základní desky na zadní stranu CASE</w:t>
            </w:r>
          </w:p>
          <w:p w:rsidR="00AB1790" w:rsidRDefault="00AB1790" w:rsidP="00AA0B8B">
            <w:pPr>
              <w:spacing w:line="240" w:lineRule="auto"/>
              <w:ind w:left="720"/>
              <w:jc w:val="left"/>
            </w:pPr>
          </w:p>
          <w:p w:rsidR="00AB1790" w:rsidRDefault="00AB1790" w:rsidP="00AB17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Druhá síťová karta</w:t>
            </w:r>
          </w:p>
          <w:p w:rsidR="00AB1790" w:rsidRDefault="00AB1790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</w:t>
            </w:r>
            <w:proofErr w:type="spellEnd"/>
            <w:r>
              <w:t xml:space="preserve"> x1</w:t>
            </w:r>
          </w:p>
          <w:p w:rsidR="00872CC6" w:rsidRDefault="00872CC6" w:rsidP="00872CC6">
            <w:pPr>
              <w:spacing w:line="240" w:lineRule="auto"/>
              <w:ind w:left="317"/>
              <w:jc w:val="left"/>
            </w:pPr>
          </w:p>
          <w:p w:rsidR="0043402F" w:rsidRDefault="0043402F" w:rsidP="0043402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</w:t>
            </w:r>
          </w:p>
          <w:p w:rsidR="0043402F" w:rsidRDefault="0043402F" w:rsidP="0043402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Ovladače funkční v poslední verzi Windows 10 2004</w:t>
            </w:r>
          </w:p>
          <w:p w:rsidR="0043402F" w:rsidRDefault="004D6BF2" w:rsidP="004340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gramStart"/>
            <w:r>
              <w:t xml:space="preserve">Zdroj </w:t>
            </w:r>
            <w:r w:rsidR="009916DB">
              <w:t xml:space="preserve"> 400</w:t>
            </w:r>
            <w:proofErr w:type="gramEnd"/>
            <w:r w:rsidR="009916DB">
              <w:t xml:space="preserve"> W WE</w:t>
            </w:r>
          </w:p>
          <w:p w:rsidR="0043402F" w:rsidRPr="00F65DE0" w:rsidRDefault="0043402F" w:rsidP="0043402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43402F" w:rsidRDefault="0043402F" w:rsidP="004340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 w:rsidR="009916DB">
              <w:t>C-</w:t>
            </w:r>
            <w:proofErr w:type="spellStart"/>
            <w:r w:rsidR="009916DB">
              <w:t>Tech</w:t>
            </w:r>
            <w:proofErr w:type="spellEnd"/>
            <w:r w:rsidR="009916DB">
              <w:t xml:space="preserve"> KB-102</w:t>
            </w:r>
          </w:p>
          <w:p w:rsidR="0043402F" w:rsidRDefault="0043402F" w:rsidP="0043402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43402F" w:rsidRDefault="0043402F" w:rsidP="0043402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43402F" w:rsidRDefault="0043402F" w:rsidP="004340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 w:rsidR="009916DB">
              <w:t xml:space="preserve"> C-</w:t>
            </w:r>
            <w:proofErr w:type="spellStart"/>
            <w:r w:rsidR="009916DB">
              <w:t>Tech</w:t>
            </w:r>
            <w:proofErr w:type="spellEnd"/>
            <w:r w:rsidR="009916DB">
              <w:t xml:space="preserve"> WM-07</w:t>
            </w:r>
          </w:p>
          <w:p w:rsidR="0043402F" w:rsidRDefault="0043402F" w:rsidP="0043402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43402F" w:rsidRPr="00F65DE0" w:rsidRDefault="0043402F" w:rsidP="0043402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Velikost M (desktopová)</w:t>
            </w:r>
          </w:p>
          <w:p w:rsidR="0043402F" w:rsidRPr="00F65DE0" w:rsidRDefault="0043402F" w:rsidP="004340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</w:t>
            </w:r>
            <w:r w:rsidR="009916DB">
              <w:t xml:space="preserve">MS </w:t>
            </w:r>
            <w:proofErr w:type="spellStart"/>
            <w:r w:rsidR="009916DB">
              <w:t>windows</w:t>
            </w:r>
            <w:proofErr w:type="spellEnd"/>
            <w:r w:rsidR="009916DB">
              <w:t xml:space="preserve"> 10 </w:t>
            </w:r>
            <w:proofErr w:type="spellStart"/>
            <w:r w:rsidR="009916DB">
              <w:t>Home</w:t>
            </w:r>
            <w:proofErr w:type="spellEnd"/>
            <w:r w:rsidR="009916DB">
              <w:t xml:space="preserve"> CZ 64 bit</w:t>
            </w:r>
          </w:p>
          <w:p w:rsidR="0043402F" w:rsidRPr="008A446B" w:rsidRDefault="009916DB" w:rsidP="004340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sestava je</w:t>
            </w:r>
            <w:r w:rsidR="0043402F">
              <w:t xml:space="preserve"> být montována</w:t>
            </w:r>
          </w:p>
          <w:p w:rsidR="0043402F" w:rsidRPr="00227815" w:rsidRDefault="0043402F" w:rsidP="0043402F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222951" w:rsidTr="00762477">
        <w:tc>
          <w:tcPr>
            <w:tcW w:w="811" w:type="dxa"/>
          </w:tcPr>
          <w:p w:rsidR="00222951" w:rsidRDefault="00886574" w:rsidP="00872CC6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200" w:type="dxa"/>
          </w:tcPr>
          <w:p w:rsidR="00886574" w:rsidRPr="0008089F" w:rsidRDefault="00886574" w:rsidP="00886574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>
              <w:rPr>
                <w:b/>
              </w:rPr>
              <w:t xml:space="preserve"> Varianta A2</w:t>
            </w:r>
          </w:p>
          <w:p w:rsidR="00886574" w:rsidRDefault="00886574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Specifikace PC stejná jako u varianty A</w:t>
            </w:r>
          </w:p>
          <w:p w:rsidR="00886574" w:rsidRDefault="00886574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Navíc je druhý LCD monitor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Stejný monitor jako u varianty A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Včetně kabelu a příslušné redukce</w:t>
            </w:r>
            <w:r>
              <w:br/>
              <w:t>(dle základní desky např. DP-HDMI, DVI-HDMI)</w:t>
            </w:r>
          </w:p>
          <w:p w:rsidR="0064649B" w:rsidRPr="0064649B" w:rsidRDefault="0064649B" w:rsidP="00282521">
            <w:pPr>
              <w:spacing w:line="240" w:lineRule="auto"/>
              <w:jc w:val="left"/>
            </w:pPr>
          </w:p>
        </w:tc>
        <w:tc>
          <w:tcPr>
            <w:tcW w:w="776" w:type="dxa"/>
          </w:tcPr>
          <w:p w:rsidR="00222951" w:rsidRDefault="00886574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9916DB" w:rsidRPr="0008089F" w:rsidRDefault="009916DB" w:rsidP="009916DB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>
              <w:rPr>
                <w:b/>
              </w:rPr>
              <w:t xml:space="preserve"> Varianta A2</w:t>
            </w:r>
          </w:p>
          <w:p w:rsidR="009916DB" w:rsidRDefault="009916DB" w:rsidP="009916D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Specifikace PC stejná jako u varianty A</w:t>
            </w:r>
          </w:p>
          <w:p w:rsidR="009916DB" w:rsidRDefault="009916DB" w:rsidP="009916D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Navíc je druhý LCD monitor </w:t>
            </w:r>
          </w:p>
          <w:p w:rsidR="009916DB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Stejný monitor jako u varianty A</w:t>
            </w:r>
          </w:p>
          <w:p w:rsidR="009916DB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Včetně kabelu a příslušné redukce</w:t>
            </w:r>
            <w:r>
              <w:br/>
              <w:t>(dle základní desky např. DP-HDMI, DVI-HDMI)</w:t>
            </w:r>
          </w:p>
          <w:p w:rsidR="009916DB" w:rsidRPr="00227815" w:rsidRDefault="009916DB" w:rsidP="009916DB">
            <w:pPr>
              <w:spacing w:line="240" w:lineRule="auto"/>
              <w:jc w:val="left"/>
            </w:pPr>
          </w:p>
        </w:tc>
      </w:tr>
      <w:tr w:rsidR="00886574" w:rsidTr="00762477">
        <w:tc>
          <w:tcPr>
            <w:tcW w:w="811" w:type="dxa"/>
          </w:tcPr>
          <w:p w:rsidR="00886574" w:rsidRDefault="00886574" w:rsidP="00872CC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0" w:type="dxa"/>
          </w:tcPr>
          <w:p w:rsidR="00886574" w:rsidRPr="0008089F" w:rsidRDefault="00886574" w:rsidP="00886574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>
              <w:rPr>
                <w:b/>
              </w:rPr>
              <w:t xml:space="preserve"> Varianta B</w:t>
            </w:r>
          </w:p>
          <w:p w:rsidR="00886574" w:rsidRDefault="00886574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8 proces</w:t>
            </w:r>
            <w:r w:rsidR="00CA2DB8">
              <w:t>ů</w:t>
            </w:r>
            <w:r>
              <w:t xml:space="preserve"> (z toho minimálně 4 fyzická jádra)</w:t>
            </w:r>
          </w:p>
          <w:p w:rsidR="00886574" w:rsidRPr="008B2991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9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8900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886574" w:rsidRPr="008B2991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886574" w:rsidRPr="00AE3D71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desktopová</w:t>
            </w:r>
            <w:proofErr w:type="spellEnd"/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886574" w:rsidRDefault="00886574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886574" w:rsidRPr="003760CE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886574" w:rsidRPr="003760CE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2x </w:t>
            </w:r>
            <w:r w:rsidRPr="00D9774E">
              <w:t>USB</w:t>
            </w:r>
            <w:r>
              <w:t xml:space="preserve"> 3.2 gen1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886574" w:rsidRDefault="00CA2DB8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</w:t>
            </w:r>
            <w:r w:rsidR="00886574">
              <w:t xml:space="preserve">x </w:t>
            </w:r>
            <w:proofErr w:type="gramStart"/>
            <w:r w:rsidR="00886574">
              <w:t xml:space="preserve">M.2 </w:t>
            </w:r>
            <w:proofErr w:type="spellStart"/>
            <w:r w:rsidR="00886574">
              <w:t>socket</w:t>
            </w:r>
            <w:proofErr w:type="spellEnd"/>
            <w:proofErr w:type="gramEnd"/>
            <w:r w:rsidR="00886574">
              <w:t xml:space="preserve"> 32gbit/s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886574" w:rsidRDefault="00886574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8 </w:t>
            </w:r>
            <w:r w:rsidRPr="00F65DE0">
              <w:t>GB dvoukanálově</w:t>
            </w:r>
            <w:r>
              <w:t xml:space="preserve"> (DDR4 , 2x4GB)</w:t>
            </w:r>
          </w:p>
          <w:p w:rsidR="00886574" w:rsidRPr="00F65DE0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Minimálně 2400 MHz</w:t>
            </w:r>
          </w:p>
          <w:p w:rsidR="00886574" w:rsidRPr="006B342E" w:rsidRDefault="00886574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1.3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480 GB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256 MB RAM </w:t>
            </w:r>
            <w:proofErr w:type="spellStart"/>
            <w:r>
              <w:t>cache</w:t>
            </w:r>
            <w:proofErr w:type="spellEnd"/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200 000/300 000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3000/2000 MB/s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320TB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886574" w:rsidRDefault="00FC62C5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</w:t>
            </w:r>
            <w:r w:rsidR="00886574">
              <w:t>rafická karta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integrovaná v CPU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DVI</w:t>
            </w:r>
          </w:p>
          <w:p w:rsidR="00CC60D7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HDMI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 w:rsidRPr="0072086B">
              <w:rPr>
                <w:lang w:val="en-US"/>
              </w:rPr>
              <w:t>, star</w:t>
            </w:r>
            <w:r>
              <w:t>é maximálně půl roku</w:t>
            </w:r>
          </w:p>
          <w:p w:rsidR="00886574" w:rsidRDefault="00886574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</w:p>
          <w:p w:rsidR="00886574" w:rsidRPr="00F65DE0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27“ širokoúhlý (či 23.8“)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886574" w:rsidRPr="00A27D75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 xml:space="preserve">doba odezvy: </w:t>
            </w:r>
            <w:r>
              <w:rPr>
                <w:lang w:val="en-US"/>
              </w:rPr>
              <w:t>&lt;=5 ms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75646">
              <w:t>zobrazovací úhly (</w:t>
            </w:r>
            <w:proofErr w:type="gramStart"/>
            <w:r w:rsidRPr="00275646">
              <w:t>hori</w:t>
            </w:r>
            <w:r>
              <w:t>zontální</w:t>
            </w:r>
            <w:r w:rsidRPr="00275646">
              <w:t>./vertikální</w:t>
            </w:r>
            <w:proofErr w:type="gramEnd"/>
            <w:r w:rsidRPr="00275646">
              <w:t>) větší než 120</w:t>
            </w:r>
            <w:r>
              <w:t>°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HDMI </w:t>
            </w:r>
          </w:p>
          <w:p w:rsidR="00886574" w:rsidRPr="00F65DE0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k monitoru:</w:t>
            </w:r>
            <w:r>
              <w:br/>
              <w:t>- min. 1,8 m HDMI</w:t>
            </w:r>
          </w:p>
          <w:p w:rsidR="00886574" w:rsidRDefault="00886574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 w:rsidRPr="00586AC4">
              <w:t>Micro</w:t>
            </w:r>
            <w:proofErr w:type="spellEnd"/>
            <w:r>
              <w:t>/Mini</w:t>
            </w:r>
            <w:r w:rsidRPr="00586AC4">
              <w:t xml:space="preserve"> ATX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max. 1 externí pozice </w:t>
            </w:r>
            <w:r w:rsidRPr="006B2C0D">
              <w:t>5.25"</w:t>
            </w:r>
            <w:r>
              <w:t xml:space="preserve"> (nemusí mít)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max. výška/šířka 400 mm/180 mm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preferována co nejmenší velikost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přední/vrchní straně</w:t>
            </w:r>
          </w:p>
          <w:p w:rsidR="00886574" w:rsidRDefault="00886574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400 W. </w:t>
            </w:r>
          </w:p>
          <w:p w:rsidR="00886574" w:rsidRPr="00F65DE0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886574" w:rsidRDefault="00886574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886574" w:rsidRDefault="00886574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886574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886574" w:rsidRPr="00F65DE0" w:rsidRDefault="00886574" w:rsidP="0088657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Velikost M (desktopová)</w:t>
            </w:r>
          </w:p>
          <w:p w:rsidR="00886574" w:rsidRPr="00F65DE0" w:rsidRDefault="00886574" w:rsidP="008865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použitelný jako podkladová licence pro MS SELECT</w:t>
            </w:r>
          </w:p>
          <w:p w:rsidR="00F94A4A" w:rsidRDefault="00886574" w:rsidP="00F94A4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může být montována</w:t>
            </w:r>
          </w:p>
          <w:p w:rsidR="00886574" w:rsidRPr="0064649B" w:rsidRDefault="00886574" w:rsidP="00F94A4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886574" w:rsidRDefault="00886574" w:rsidP="00872CC6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6207" w:type="dxa"/>
          </w:tcPr>
          <w:p w:rsidR="009916DB" w:rsidRPr="0008089F" w:rsidRDefault="009916DB" w:rsidP="009916DB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>
              <w:rPr>
                <w:b/>
              </w:rPr>
              <w:t xml:space="preserve"> Varianta B</w:t>
            </w:r>
          </w:p>
          <w:p w:rsidR="009916DB" w:rsidRDefault="009916DB" w:rsidP="009916D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Procesor Intel </w:t>
            </w:r>
            <w:proofErr w:type="spellStart"/>
            <w:r>
              <w:t>Core</w:t>
            </w:r>
            <w:proofErr w:type="spellEnd"/>
            <w:r>
              <w:t xml:space="preserve"> i3-10100, 3,6GHz</w:t>
            </w:r>
          </w:p>
          <w:p w:rsidR="009916DB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8 </w:t>
            </w:r>
            <w:proofErr w:type="gramStart"/>
            <w:r>
              <w:t>procesů ( 4 jádra</w:t>
            </w:r>
            <w:proofErr w:type="gramEnd"/>
            <w:r>
              <w:t>)</w:t>
            </w:r>
          </w:p>
          <w:p w:rsidR="009916DB" w:rsidRPr="008B2991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0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</w:t>
            </w:r>
            <w:r w:rsidRPr="008B2991">
              <w:t xml:space="preserve"> </w:t>
            </w:r>
            <w:r>
              <w:rPr>
                <w:b/>
                <w:u w:val="single"/>
              </w:rPr>
              <w:t>9063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9916DB" w:rsidRPr="008B2991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aktuálního </w:t>
            </w:r>
            <w:proofErr w:type="spellStart"/>
            <w:r>
              <w:t>skore</w:t>
            </w:r>
            <w:proofErr w:type="spellEnd"/>
            <w:r>
              <w:t xml:space="preserve"> </w:t>
            </w:r>
            <w:proofErr w:type="gramStart"/>
            <w:r>
              <w:t>viz. příloha</w:t>
            </w:r>
            <w:proofErr w:type="gramEnd"/>
          </w:p>
          <w:p w:rsidR="009916DB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9916DB" w:rsidRPr="00AE3D71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9916DB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desktopová</w:t>
            </w:r>
            <w:proofErr w:type="spellEnd"/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886574" w:rsidRDefault="00886574" w:rsidP="00872CC6">
            <w:pPr>
              <w:spacing w:line="240" w:lineRule="auto"/>
              <w:ind w:left="317"/>
              <w:jc w:val="left"/>
            </w:pPr>
          </w:p>
          <w:p w:rsidR="00150312" w:rsidRDefault="00150312" w:rsidP="00872CC6">
            <w:pPr>
              <w:spacing w:line="240" w:lineRule="auto"/>
              <w:ind w:left="317"/>
              <w:jc w:val="left"/>
            </w:pPr>
          </w:p>
          <w:p w:rsidR="00150312" w:rsidRDefault="00150312" w:rsidP="00872CC6">
            <w:pPr>
              <w:spacing w:line="240" w:lineRule="auto"/>
              <w:ind w:left="317"/>
              <w:jc w:val="left"/>
            </w:pPr>
          </w:p>
          <w:p w:rsidR="00150312" w:rsidRDefault="00150312" w:rsidP="00872CC6">
            <w:pPr>
              <w:spacing w:line="240" w:lineRule="auto"/>
              <w:ind w:left="317"/>
              <w:jc w:val="left"/>
            </w:pPr>
          </w:p>
          <w:p w:rsidR="00150312" w:rsidRDefault="00150312" w:rsidP="0015031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 Gigabyte B460M DS3H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150312" w:rsidRPr="003760CE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150312" w:rsidRPr="003760CE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3.2 gen1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6x SATA 6Gb/s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150312" w:rsidRDefault="00150312" w:rsidP="0015031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RAM </w:t>
            </w:r>
            <w:r w:rsidR="005979F7">
              <w:t>Patriot 8GB (2x4G)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8 </w:t>
            </w:r>
            <w:r w:rsidRPr="00F65DE0">
              <w:t>GB dvoukanálově</w:t>
            </w:r>
            <w:r>
              <w:t xml:space="preserve"> (DDR4 , 2x4GB)</w:t>
            </w:r>
          </w:p>
          <w:p w:rsidR="00150312" w:rsidRPr="00F65DE0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Frekvence </w:t>
            </w:r>
            <w:proofErr w:type="gramStart"/>
            <w:r>
              <w:t>pamětí  2400</w:t>
            </w:r>
            <w:proofErr w:type="gramEnd"/>
            <w:r>
              <w:t xml:space="preserve"> MHz</w:t>
            </w:r>
          </w:p>
          <w:p w:rsidR="005979F7" w:rsidRPr="006B342E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 ADATA SSD SX8200 Pro 512GB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1.3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512 GB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390 000/380 000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3350/2300 MB/s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320TB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5979F7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grafická karta 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integrovaná v CPU Intel UHD </w:t>
            </w:r>
            <w:proofErr w:type="spellStart"/>
            <w:r>
              <w:t>Graphics</w:t>
            </w:r>
            <w:proofErr w:type="spellEnd"/>
            <w:r>
              <w:t xml:space="preserve"> 630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DVI, D-SUB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HDMI</w:t>
            </w:r>
            <w:r>
              <w:br/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 w:rsidRPr="0072086B">
              <w:rPr>
                <w:lang w:val="en-US"/>
              </w:rPr>
              <w:t>, star</w:t>
            </w:r>
            <w:r>
              <w:t>é maximálně půl roku</w:t>
            </w:r>
          </w:p>
          <w:p w:rsidR="00DD3658" w:rsidRDefault="00DD3658" w:rsidP="00DD365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  <w:r>
              <w:t>Samsung S27F350 27“</w:t>
            </w:r>
          </w:p>
          <w:p w:rsidR="00DD3658" w:rsidRPr="00F65DE0" w:rsidRDefault="00DD3658" w:rsidP="00DD365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27“ širokoúhlý </w:t>
            </w:r>
          </w:p>
          <w:p w:rsidR="00DD3658" w:rsidRDefault="00DD3658" w:rsidP="00DD365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DD3658" w:rsidRDefault="00DD3658" w:rsidP="00DD365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DD3658" w:rsidRPr="00A27D75" w:rsidRDefault="00DD3658" w:rsidP="00DD365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 xml:space="preserve">doba odezvy: </w:t>
            </w:r>
            <w:r>
              <w:rPr>
                <w:lang w:val="en-US"/>
              </w:rPr>
              <w:t>=4 ms</w:t>
            </w:r>
          </w:p>
          <w:p w:rsidR="00DD3658" w:rsidRDefault="00DD3658" w:rsidP="00DD365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75646">
              <w:t>zobrazovací úhly (</w:t>
            </w:r>
            <w:proofErr w:type="gramStart"/>
            <w:r w:rsidRPr="00275646">
              <w:t>hori</w:t>
            </w:r>
            <w:r>
              <w:t>zontální./vertikální</w:t>
            </w:r>
            <w:proofErr w:type="gramEnd"/>
            <w:r>
              <w:t>) 178°/178°</w:t>
            </w:r>
          </w:p>
          <w:p w:rsidR="00DD3658" w:rsidRDefault="00DD3658" w:rsidP="00DD365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HDMI </w:t>
            </w:r>
          </w:p>
          <w:p w:rsidR="00DD3658" w:rsidRPr="00F65DE0" w:rsidRDefault="00DD3658" w:rsidP="00DD365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k monitoru:</w:t>
            </w:r>
            <w:r>
              <w:br/>
              <w:t>- kabel 1,8 m HDMI</w:t>
            </w:r>
          </w:p>
          <w:p w:rsidR="00150312" w:rsidRDefault="00150312" w:rsidP="00872CC6">
            <w:pPr>
              <w:spacing w:line="240" w:lineRule="auto"/>
              <w:ind w:left="317"/>
              <w:jc w:val="left"/>
            </w:pPr>
          </w:p>
          <w:p w:rsidR="004D6BF2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>
              <w:t xml:space="preserve"> 1stCOOL STEP2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Minitower</w:t>
            </w:r>
            <w:proofErr w:type="spellEnd"/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1 externí pozice </w:t>
            </w:r>
            <w:r w:rsidRPr="006B2C0D">
              <w:t>5.25"</w:t>
            </w:r>
            <w:r>
              <w:t xml:space="preserve"> 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max. výška/šířka 385 mm/180 mm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4D6BF2" w:rsidRDefault="004D6BF2" w:rsidP="00872CC6">
            <w:pPr>
              <w:spacing w:line="240" w:lineRule="auto"/>
              <w:ind w:left="317"/>
              <w:jc w:val="left"/>
            </w:pPr>
          </w:p>
          <w:p w:rsidR="004D6BF2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gramStart"/>
            <w:r>
              <w:t>Zdroj  400</w:t>
            </w:r>
            <w:proofErr w:type="gramEnd"/>
            <w:r>
              <w:t xml:space="preserve"> W WE</w:t>
            </w:r>
          </w:p>
          <w:p w:rsidR="004D6BF2" w:rsidRPr="00F65DE0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4D6BF2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C-</w:t>
            </w:r>
            <w:proofErr w:type="spellStart"/>
            <w:r>
              <w:t>Tech</w:t>
            </w:r>
            <w:proofErr w:type="spellEnd"/>
            <w:r>
              <w:t xml:space="preserve"> KB-102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4D6BF2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C-</w:t>
            </w:r>
            <w:proofErr w:type="spellStart"/>
            <w:r>
              <w:t>Tech</w:t>
            </w:r>
            <w:proofErr w:type="spellEnd"/>
            <w:r>
              <w:t xml:space="preserve"> WM-07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4D6BF2" w:rsidRPr="00F65DE0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Velikost M (desktopová)</w:t>
            </w:r>
          </w:p>
          <w:p w:rsidR="004D6BF2" w:rsidRPr="00F65DE0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MS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  <w:proofErr w:type="spellStart"/>
            <w:r>
              <w:t>Home</w:t>
            </w:r>
            <w:proofErr w:type="spellEnd"/>
            <w:r>
              <w:t xml:space="preserve"> CZ 64 bit</w:t>
            </w:r>
          </w:p>
          <w:p w:rsidR="004D6BF2" w:rsidRPr="008A446B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sestava je být montována</w:t>
            </w:r>
          </w:p>
          <w:p w:rsidR="004D6BF2" w:rsidRPr="00227815" w:rsidRDefault="004D6BF2" w:rsidP="004D6BF2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886574" w:rsidTr="00762477">
        <w:tc>
          <w:tcPr>
            <w:tcW w:w="811" w:type="dxa"/>
          </w:tcPr>
          <w:p w:rsidR="00886574" w:rsidRDefault="00402260" w:rsidP="00872CC6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200" w:type="dxa"/>
          </w:tcPr>
          <w:p w:rsidR="00402260" w:rsidRPr="0008089F" w:rsidRDefault="00402260" w:rsidP="00402260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>
              <w:rPr>
                <w:b/>
              </w:rPr>
              <w:t xml:space="preserve"> Varianta C</w:t>
            </w:r>
          </w:p>
          <w:p w:rsidR="00402260" w:rsidRDefault="00402260" w:rsidP="0040226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8 proces</w:t>
            </w:r>
            <w:r w:rsidR="009B3C16">
              <w:t>ů</w:t>
            </w:r>
            <w:r>
              <w:t xml:space="preserve"> (z toho minimálně 4 fyzická jádra)</w:t>
            </w:r>
          </w:p>
          <w:p w:rsidR="00402260" w:rsidRPr="008B2991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1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8900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402260" w:rsidRPr="008B2991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</w:t>
            </w:r>
            <w:r w:rsidRPr="008B2991">
              <w:lastRenderedPageBreak/>
              <w:t>ho k nabídce.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402260" w:rsidRPr="00AE3D71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desktopová</w:t>
            </w:r>
            <w:proofErr w:type="spellEnd"/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402260" w:rsidRDefault="00402260" w:rsidP="0040226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402260" w:rsidRPr="003760CE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402260" w:rsidRPr="003760CE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2x </w:t>
            </w:r>
            <w:r w:rsidRPr="00D9774E">
              <w:t>USB</w:t>
            </w:r>
            <w:r>
              <w:t xml:space="preserve"> 3.2 gen1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402260" w:rsidRDefault="009B3C16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</w:t>
            </w:r>
            <w:r w:rsidR="00402260">
              <w:t xml:space="preserve">x </w:t>
            </w:r>
            <w:proofErr w:type="gramStart"/>
            <w:r w:rsidR="00402260">
              <w:t xml:space="preserve">M.2 </w:t>
            </w:r>
            <w:proofErr w:type="spellStart"/>
            <w:r w:rsidR="00402260">
              <w:t>socket</w:t>
            </w:r>
            <w:proofErr w:type="spellEnd"/>
            <w:proofErr w:type="gramEnd"/>
            <w:r w:rsidR="00402260">
              <w:t xml:space="preserve"> 32gbit/s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402260" w:rsidRDefault="00402260" w:rsidP="0040226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8 </w:t>
            </w:r>
            <w:r w:rsidRPr="00F65DE0">
              <w:t>GB dvoukanálově</w:t>
            </w:r>
            <w:r>
              <w:t xml:space="preserve"> (DDR4 , 2x4GB)</w:t>
            </w:r>
          </w:p>
          <w:p w:rsidR="00402260" w:rsidRPr="00F65DE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Minimálně 2400 MHz</w:t>
            </w:r>
          </w:p>
          <w:p w:rsidR="00402260" w:rsidRPr="006B342E" w:rsidRDefault="00402260" w:rsidP="0040226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1.3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480 GB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256 MB RAM </w:t>
            </w:r>
            <w:proofErr w:type="spellStart"/>
            <w:r>
              <w:t>cache</w:t>
            </w:r>
            <w:proofErr w:type="spellEnd"/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200 000/300 000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3000/2000 MB/s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320TB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402260" w:rsidRDefault="00402260" w:rsidP="0040226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0A0E4D" w:rsidRDefault="000A0E4D" w:rsidP="000A0E4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 GB RAM</w:t>
            </w:r>
          </w:p>
          <w:p w:rsidR="000A0E4D" w:rsidRDefault="000A0E4D" w:rsidP="000A0E4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0A0E4D" w:rsidRDefault="000A0E4D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HDMI</w:t>
            </w:r>
          </w:p>
          <w:p w:rsidR="000A0E4D" w:rsidRDefault="000A0E4D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 w:rsidRPr="000A0E4D">
              <w:rPr>
                <w:lang w:val="en-US"/>
              </w:rPr>
              <w:t>, star</w:t>
            </w:r>
            <w:r>
              <w:t>é maximálně půl roku</w:t>
            </w:r>
          </w:p>
          <w:p w:rsidR="000A0E4D" w:rsidRDefault="000A0E4D" w:rsidP="000A0E4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 dané kategorii (multimediální/herní) poslední </w:t>
            </w:r>
            <w:r>
              <w:lastRenderedPageBreak/>
              <w:t xml:space="preserve">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  <w:p w:rsidR="00402260" w:rsidRDefault="00402260" w:rsidP="0040226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</w:p>
          <w:p w:rsidR="00402260" w:rsidRPr="00F65DE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24“ širokoúhlý (či 23.8“)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402260" w:rsidRPr="00A27D75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&lt;=5 ms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75646">
              <w:t>zobrazovací úhly (</w:t>
            </w:r>
            <w:proofErr w:type="gramStart"/>
            <w:r w:rsidRPr="00275646">
              <w:t>hori</w:t>
            </w:r>
            <w:r>
              <w:t>zontální</w:t>
            </w:r>
            <w:r w:rsidRPr="00275646">
              <w:t>./vertikální</w:t>
            </w:r>
            <w:proofErr w:type="gramEnd"/>
            <w:r w:rsidRPr="00275646">
              <w:t>) větší než 120</w:t>
            </w:r>
            <w:r>
              <w:t>°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HDMI </w:t>
            </w:r>
          </w:p>
          <w:p w:rsidR="00402260" w:rsidRPr="00F65DE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k monitoru:</w:t>
            </w:r>
            <w:r>
              <w:br/>
              <w:t>- min. 1,8 m HDMI</w:t>
            </w:r>
          </w:p>
          <w:p w:rsidR="00402260" w:rsidRDefault="00402260" w:rsidP="0040226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 w:rsidRPr="00586AC4">
              <w:t>Micro</w:t>
            </w:r>
            <w:proofErr w:type="spellEnd"/>
            <w:r>
              <w:t>/Mini</w:t>
            </w:r>
            <w:r w:rsidRPr="00586AC4">
              <w:t xml:space="preserve"> ATX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max. 1 externí pozice </w:t>
            </w:r>
            <w:r w:rsidRPr="006B2C0D">
              <w:t>5.25"</w:t>
            </w:r>
            <w:r>
              <w:t xml:space="preserve"> (nemusí mít)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max. výška/šířka 400 mm/180 mm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preferována co nejmenší velikost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přední/vrchní straně</w:t>
            </w:r>
          </w:p>
          <w:p w:rsidR="00402260" w:rsidRDefault="00402260" w:rsidP="0040226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400 W. </w:t>
            </w:r>
          </w:p>
          <w:p w:rsidR="00402260" w:rsidRPr="00F65DE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402260" w:rsidRDefault="00402260" w:rsidP="0040226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402260" w:rsidRDefault="00402260" w:rsidP="0040226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40226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402260" w:rsidRPr="00F65DE0" w:rsidRDefault="00402260" w:rsidP="0040226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Velikost M (desktopová)</w:t>
            </w:r>
          </w:p>
          <w:p w:rsidR="00402260" w:rsidRPr="00F65DE0" w:rsidRDefault="00402260" w:rsidP="0040226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použitelný jako podkladová licence pro MS SELECT</w:t>
            </w:r>
          </w:p>
          <w:p w:rsidR="00496510" w:rsidRDefault="00402260" w:rsidP="0049651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může být montována</w:t>
            </w:r>
          </w:p>
          <w:p w:rsidR="00886574" w:rsidRPr="0064649B" w:rsidRDefault="00402260" w:rsidP="0049651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886574" w:rsidRDefault="00402260" w:rsidP="00872CC6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207" w:type="dxa"/>
          </w:tcPr>
          <w:p w:rsidR="009916DB" w:rsidRPr="0008089F" w:rsidRDefault="009916DB" w:rsidP="009916DB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>
              <w:rPr>
                <w:b/>
              </w:rPr>
              <w:t xml:space="preserve"> Varianta C</w:t>
            </w:r>
          </w:p>
          <w:p w:rsidR="009916DB" w:rsidRDefault="009916DB" w:rsidP="009916D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Procesor Intel </w:t>
            </w:r>
            <w:proofErr w:type="spellStart"/>
            <w:r>
              <w:t>Core</w:t>
            </w:r>
            <w:proofErr w:type="spellEnd"/>
            <w:r>
              <w:t xml:space="preserve"> i3-10100, 3,6GHz</w:t>
            </w:r>
          </w:p>
          <w:p w:rsidR="009916DB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8 </w:t>
            </w:r>
            <w:proofErr w:type="gramStart"/>
            <w:r>
              <w:t>procesů ( 4 jádra</w:t>
            </w:r>
            <w:proofErr w:type="gramEnd"/>
            <w:r>
              <w:t>)</w:t>
            </w:r>
          </w:p>
          <w:p w:rsidR="009916DB" w:rsidRPr="008B2991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2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</w:t>
            </w:r>
            <w:r w:rsidRPr="008B2991">
              <w:t xml:space="preserve"> </w:t>
            </w:r>
            <w:r>
              <w:rPr>
                <w:b/>
                <w:u w:val="single"/>
              </w:rPr>
              <w:t>9063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9916DB" w:rsidRPr="008B2991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aktuálního </w:t>
            </w:r>
            <w:proofErr w:type="spellStart"/>
            <w:r>
              <w:t>skore</w:t>
            </w:r>
            <w:proofErr w:type="spellEnd"/>
            <w:r>
              <w:t xml:space="preserve"> </w:t>
            </w:r>
            <w:proofErr w:type="gramStart"/>
            <w:r>
              <w:t>viz. příloha</w:t>
            </w:r>
            <w:proofErr w:type="gramEnd"/>
          </w:p>
          <w:p w:rsidR="009916DB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9916DB" w:rsidRPr="00AE3D71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9916DB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desktopová</w:t>
            </w:r>
            <w:proofErr w:type="spellEnd"/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886574" w:rsidRDefault="00886574" w:rsidP="00872CC6">
            <w:pPr>
              <w:spacing w:line="240" w:lineRule="auto"/>
              <w:ind w:left="317"/>
              <w:jc w:val="left"/>
            </w:pPr>
          </w:p>
          <w:p w:rsidR="00150312" w:rsidRDefault="00150312" w:rsidP="00872CC6">
            <w:pPr>
              <w:spacing w:line="240" w:lineRule="auto"/>
              <w:ind w:left="317"/>
              <w:jc w:val="left"/>
            </w:pPr>
          </w:p>
          <w:p w:rsidR="00150312" w:rsidRDefault="00150312" w:rsidP="00872CC6">
            <w:pPr>
              <w:spacing w:line="240" w:lineRule="auto"/>
              <w:ind w:left="317"/>
              <w:jc w:val="left"/>
            </w:pPr>
          </w:p>
          <w:p w:rsidR="00150312" w:rsidRDefault="00150312" w:rsidP="00872CC6">
            <w:pPr>
              <w:spacing w:line="240" w:lineRule="auto"/>
              <w:ind w:left="317"/>
              <w:jc w:val="left"/>
            </w:pPr>
          </w:p>
          <w:p w:rsidR="00150312" w:rsidRDefault="00150312" w:rsidP="0015031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 Gigabyte B460M DS3H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150312" w:rsidRPr="003760CE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150312" w:rsidRPr="003760CE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3.2 gen1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6x SATA 6Gb/s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150312" w:rsidRDefault="00150312" w:rsidP="0015031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5979F7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 Patriot 8GB (2x4G)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8 </w:t>
            </w:r>
            <w:r w:rsidRPr="00F65DE0">
              <w:t>GB dvoukanálově</w:t>
            </w:r>
            <w:r>
              <w:t xml:space="preserve"> (DDR4 , 2x4GB)</w:t>
            </w:r>
          </w:p>
          <w:p w:rsidR="005979F7" w:rsidRPr="00F65DE0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Frekvence </w:t>
            </w:r>
            <w:proofErr w:type="gramStart"/>
            <w:r>
              <w:t>pamětí  2400</w:t>
            </w:r>
            <w:proofErr w:type="gramEnd"/>
            <w:r>
              <w:t xml:space="preserve"> MHz</w:t>
            </w:r>
          </w:p>
          <w:p w:rsidR="005979F7" w:rsidRPr="006B342E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 ADATA SSD SX8200 Pro 512GB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1.3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512 GB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390 000/380 000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3350/2300 MB/s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320TB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5979F7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grafická karta </w:t>
            </w:r>
            <w:proofErr w:type="spellStart"/>
            <w:r>
              <w:t>Gainward</w:t>
            </w:r>
            <w:proofErr w:type="spellEnd"/>
            <w:r>
              <w:t xml:space="preserve"> GT 1030 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 GB RAMGB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HDMI, DVI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 w:rsidRPr="000A0E4D">
              <w:rPr>
                <w:lang w:val="en-US"/>
              </w:rPr>
              <w:t>, star</w:t>
            </w:r>
            <w:r>
              <w:t>é maximálně půl roku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 dané kategorii (multimediální/herní) poslední </w:t>
            </w:r>
            <w:r>
              <w:lastRenderedPageBreak/>
              <w:t xml:space="preserve">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  <w:p w:rsidR="005979F7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  <w:r>
              <w:t>24“ Samsung S24R350</w:t>
            </w:r>
          </w:p>
          <w:p w:rsidR="005979F7" w:rsidRPr="00F65DE0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24“ širokoúhlý 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5979F7" w:rsidRPr="00A27D75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=5 ms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75646">
              <w:t>zobrazovací úhly (</w:t>
            </w:r>
            <w:proofErr w:type="gramStart"/>
            <w:r w:rsidRPr="00275646">
              <w:t>hori</w:t>
            </w:r>
            <w:r>
              <w:t>zontální./vertikální</w:t>
            </w:r>
            <w:proofErr w:type="gramEnd"/>
            <w:r>
              <w:t>) 178°/178°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HDMI, D-SUB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k monitoru:</w:t>
            </w:r>
            <w:r>
              <w:br/>
              <w:t>- 1,8 m HDMI</w:t>
            </w:r>
          </w:p>
          <w:p w:rsidR="005979F7" w:rsidRPr="00F65DE0" w:rsidRDefault="005979F7" w:rsidP="005979F7">
            <w:pPr>
              <w:spacing w:line="240" w:lineRule="auto"/>
              <w:ind w:left="1080"/>
              <w:jc w:val="left"/>
            </w:pPr>
          </w:p>
          <w:p w:rsidR="005979F7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>
              <w:t xml:space="preserve"> 1stCOOL STEP2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Minitower</w:t>
            </w:r>
            <w:proofErr w:type="spellEnd"/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max. 1 externí pozice </w:t>
            </w:r>
            <w:r w:rsidRPr="006B2C0D">
              <w:t>5.25"</w:t>
            </w:r>
            <w:r>
              <w:t xml:space="preserve"> (nemusí mít)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max. výška/šířka 400 mm/180 mm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preferována co nejmenší velikost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4D6BF2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gramStart"/>
            <w:r>
              <w:t>Zdroj  400</w:t>
            </w:r>
            <w:proofErr w:type="gramEnd"/>
            <w:r>
              <w:t xml:space="preserve"> W WE</w:t>
            </w:r>
          </w:p>
          <w:p w:rsidR="004D6BF2" w:rsidRPr="00F65DE0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4D6BF2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C-</w:t>
            </w:r>
            <w:proofErr w:type="spellStart"/>
            <w:r>
              <w:t>Tech</w:t>
            </w:r>
            <w:proofErr w:type="spellEnd"/>
            <w:r>
              <w:t xml:space="preserve"> KB-102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4D6BF2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C-</w:t>
            </w:r>
            <w:proofErr w:type="spellStart"/>
            <w:r>
              <w:t>Tech</w:t>
            </w:r>
            <w:proofErr w:type="spellEnd"/>
            <w:r>
              <w:t xml:space="preserve"> WM-07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4D6BF2" w:rsidRPr="00F65DE0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Velikost M (desktopová)</w:t>
            </w:r>
          </w:p>
          <w:p w:rsidR="004D6BF2" w:rsidRPr="00F65DE0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MS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  <w:proofErr w:type="spellStart"/>
            <w:r>
              <w:t>Home</w:t>
            </w:r>
            <w:proofErr w:type="spellEnd"/>
            <w:r>
              <w:t xml:space="preserve"> CZ 64 bit</w:t>
            </w:r>
          </w:p>
          <w:p w:rsidR="004D6BF2" w:rsidRPr="008A446B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sestava je být montována</w:t>
            </w:r>
          </w:p>
          <w:p w:rsidR="00150312" w:rsidRPr="00227815" w:rsidRDefault="004D6BF2" w:rsidP="004D6BF2">
            <w:pPr>
              <w:spacing w:line="240" w:lineRule="auto"/>
              <w:ind w:left="1080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886574" w:rsidTr="00762477">
        <w:tc>
          <w:tcPr>
            <w:tcW w:w="811" w:type="dxa"/>
          </w:tcPr>
          <w:p w:rsidR="00886574" w:rsidRDefault="007B753B" w:rsidP="00872CC6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200" w:type="dxa"/>
          </w:tcPr>
          <w:p w:rsidR="007B753B" w:rsidRPr="0008089F" w:rsidRDefault="007B753B" w:rsidP="007B753B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>
              <w:rPr>
                <w:b/>
              </w:rPr>
              <w:t xml:space="preserve"> Varianta D</w:t>
            </w:r>
          </w:p>
          <w:p w:rsidR="007B753B" w:rsidRDefault="007B753B" w:rsidP="007B75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8 proces</w:t>
            </w:r>
            <w:r w:rsidR="00496510">
              <w:t>ů</w:t>
            </w:r>
            <w:r>
              <w:t xml:space="preserve"> (z toho minimálně 4 fyzická jádra)</w:t>
            </w:r>
          </w:p>
          <w:p w:rsidR="007B753B" w:rsidRPr="008B2991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lastRenderedPageBreak/>
              <w:t xml:space="preserve">výkon dle </w:t>
            </w:r>
            <w:hyperlink r:id="rId13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8900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7B753B" w:rsidRPr="008B2991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7B753B" w:rsidRPr="00AE3D71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desktopová</w:t>
            </w:r>
            <w:proofErr w:type="spellEnd"/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7B753B" w:rsidRDefault="007B753B" w:rsidP="007B75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7B753B" w:rsidRPr="003760CE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7B753B" w:rsidRPr="003760CE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2x </w:t>
            </w:r>
            <w:r w:rsidRPr="00D9774E">
              <w:t>USB</w:t>
            </w:r>
            <w:r>
              <w:t xml:space="preserve"> 3.2 gen1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7B753B" w:rsidRDefault="00B82D78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</w:t>
            </w:r>
            <w:r w:rsidR="007B753B">
              <w:t xml:space="preserve">x </w:t>
            </w:r>
            <w:proofErr w:type="gramStart"/>
            <w:r w:rsidR="007B753B">
              <w:t xml:space="preserve">M.2 </w:t>
            </w:r>
            <w:proofErr w:type="spellStart"/>
            <w:r w:rsidR="007B753B">
              <w:t>socket</w:t>
            </w:r>
            <w:proofErr w:type="spellEnd"/>
            <w:proofErr w:type="gramEnd"/>
            <w:r w:rsidR="007B753B">
              <w:t xml:space="preserve"> 32gbit/s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7B753B" w:rsidRDefault="007B753B" w:rsidP="007B75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8 </w:t>
            </w:r>
            <w:r w:rsidRPr="00F65DE0">
              <w:t>GB dvoukanálově</w:t>
            </w:r>
            <w:r>
              <w:t xml:space="preserve"> (DDR4 , 2x4GB)</w:t>
            </w:r>
          </w:p>
          <w:p w:rsidR="007B753B" w:rsidRPr="00F65DE0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Minimálně 2400 MHz</w:t>
            </w:r>
          </w:p>
          <w:p w:rsidR="007B753B" w:rsidRPr="006B342E" w:rsidRDefault="007B753B" w:rsidP="007B75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1.3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480 GB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256 MB RAM </w:t>
            </w:r>
            <w:proofErr w:type="spellStart"/>
            <w:r>
              <w:t>cache</w:t>
            </w:r>
            <w:proofErr w:type="spellEnd"/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200 000/300 000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3000/2000 MB/s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320TB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7B753B" w:rsidRDefault="00D05A62" w:rsidP="007B75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</w:t>
            </w:r>
            <w:r w:rsidR="007B753B">
              <w:t>rafická karta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integrovaná v CPU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DVI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HDMI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 w:rsidRPr="0072086B">
              <w:rPr>
                <w:lang w:val="en-US"/>
              </w:rPr>
              <w:t>, star</w:t>
            </w:r>
            <w:r>
              <w:t>é maximálně půl roku</w:t>
            </w:r>
          </w:p>
          <w:p w:rsidR="007B753B" w:rsidRDefault="007B753B" w:rsidP="007B75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</w:p>
          <w:p w:rsidR="007B753B" w:rsidRPr="00F65DE0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24“ širokoúhlý (či 23.8“)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7B753B" w:rsidRPr="00A27D75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&lt;=5 ms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75646">
              <w:t>zobrazovací úhly (</w:t>
            </w:r>
            <w:proofErr w:type="gramStart"/>
            <w:r w:rsidRPr="00275646">
              <w:t>hori</w:t>
            </w:r>
            <w:r>
              <w:t>zontální</w:t>
            </w:r>
            <w:r w:rsidRPr="00275646">
              <w:t>./vertikální</w:t>
            </w:r>
            <w:proofErr w:type="gramEnd"/>
            <w:r w:rsidRPr="00275646">
              <w:t>) větší než 120</w:t>
            </w:r>
            <w:r>
              <w:t>°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HDMI </w:t>
            </w:r>
          </w:p>
          <w:p w:rsidR="007B753B" w:rsidRPr="00F65DE0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k monitoru:</w:t>
            </w:r>
            <w:r>
              <w:br/>
              <w:t>- min. 1,8 m HDMI</w:t>
            </w:r>
          </w:p>
          <w:p w:rsidR="00D05A62" w:rsidRDefault="00D05A62" w:rsidP="00D05A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Sériový COM port</w:t>
            </w:r>
          </w:p>
          <w:p w:rsidR="00D05A62" w:rsidRDefault="00D05A62" w:rsidP="00D05A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Vyveden ze základní desky na zadní stranu CASE</w:t>
            </w:r>
          </w:p>
          <w:p w:rsidR="00D05A62" w:rsidRDefault="00D05A62" w:rsidP="00D05A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Možno i pomocí interní </w:t>
            </w:r>
            <w:proofErr w:type="spellStart"/>
            <w:r>
              <w:t>PCIe</w:t>
            </w:r>
            <w:proofErr w:type="spellEnd"/>
            <w:r>
              <w:t xml:space="preserve"> karty</w:t>
            </w:r>
          </w:p>
          <w:p w:rsidR="007B753B" w:rsidRDefault="007B753B" w:rsidP="007B75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 w:rsidRPr="00586AC4">
              <w:t>Micro</w:t>
            </w:r>
            <w:proofErr w:type="spellEnd"/>
            <w:r>
              <w:t>/Mini</w:t>
            </w:r>
            <w:r w:rsidRPr="00586AC4">
              <w:t xml:space="preserve"> ATX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max. 1 externí pozice </w:t>
            </w:r>
            <w:r w:rsidRPr="006B2C0D">
              <w:t>5.25"</w:t>
            </w:r>
            <w:r>
              <w:t xml:space="preserve"> (nemusí mít)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max. výška/šířka 400 mm/180 mm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preferována co nejmenší velikost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přední/vrchní straně</w:t>
            </w:r>
          </w:p>
          <w:p w:rsidR="007B753B" w:rsidRDefault="007B753B" w:rsidP="007B75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400 W. </w:t>
            </w:r>
          </w:p>
          <w:p w:rsidR="007B753B" w:rsidRPr="00F65DE0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7B753B" w:rsidRDefault="007B753B" w:rsidP="007B75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7B753B" w:rsidRDefault="007B753B" w:rsidP="007B75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7B753B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7B753B" w:rsidRPr="00F65DE0" w:rsidRDefault="007B753B" w:rsidP="007B753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Velikost M (desktopová)</w:t>
            </w:r>
          </w:p>
          <w:p w:rsidR="007B753B" w:rsidRPr="00F65DE0" w:rsidRDefault="007B753B" w:rsidP="007B75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použitelný jako podkladová licence pro MS </w:t>
            </w:r>
            <w:r>
              <w:lastRenderedPageBreak/>
              <w:t>SELECT</w:t>
            </w:r>
          </w:p>
          <w:p w:rsidR="007B753B" w:rsidRPr="008A446B" w:rsidRDefault="007B753B" w:rsidP="007B753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sestava může být montována</w:t>
            </w:r>
          </w:p>
          <w:p w:rsidR="00886574" w:rsidRPr="0064649B" w:rsidRDefault="007B753B" w:rsidP="007B753B">
            <w:pPr>
              <w:spacing w:line="240" w:lineRule="auto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886574" w:rsidRDefault="007B753B" w:rsidP="00872CC6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207" w:type="dxa"/>
          </w:tcPr>
          <w:p w:rsidR="009916DB" w:rsidRPr="0008089F" w:rsidRDefault="009916DB" w:rsidP="009916DB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>
              <w:rPr>
                <w:b/>
              </w:rPr>
              <w:t xml:space="preserve"> Varianta D</w:t>
            </w:r>
          </w:p>
          <w:p w:rsidR="009916DB" w:rsidRDefault="009916DB" w:rsidP="009916D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Procesor Intel </w:t>
            </w:r>
            <w:proofErr w:type="spellStart"/>
            <w:r>
              <w:t>Core</w:t>
            </w:r>
            <w:proofErr w:type="spellEnd"/>
            <w:r>
              <w:t xml:space="preserve"> i3-10100, 3,6GHz</w:t>
            </w:r>
          </w:p>
          <w:p w:rsidR="009916DB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8 </w:t>
            </w:r>
            <w:proofErr w:type="gramStart"/>
            <w:r>
              <w:t>procesů ( 4 jádra</w:t>
            </w:r>
            <w:proofErr w:type="gramEnd"/>
            <w:r>
              <w:t>)</w:t>
            </w:r>
          </w:p>
          <w:p w:rsidR="009916DB" w:rsidRPr="008B2991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4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</w:t>
            </w:r>
            <w:r w:rsidRPr="008B2991">
              <w:t xml:space="preserve"> </w:t>
            </w:r>
            <w:r>
              <w:rPr>
                <w:b/>
                <w:u w:val="single"/>
              </w:rPr>
              <w:t>9063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</w:t>
            </w:r>
            <w:r w:rsidRPr="008B2991">
              <w:lastRenderedPageBreak/>
              <w:t>CPU Mark)</w:t>
            </w:r>
          </w:p>
          <w:p w:rsidR="009916DB" w:rsidRPr="008B2991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aktuálního </w:t>
            </w:r>
            <w:proofErr w:type="spellStart"/>
            <w:r>
              <w:t>skore</w:t>
            </w:r>
            <w:proofErr w:type="spellEnd"/>
            <w:r>
              <w:t xml:space="preserve"> </w:t>
            </w:r>
            <w:proofErr w:type="gramStart"/>
            <w:r>
              <w:t>viz. příloha</w:t>
            </w:r>
            <w:proofErr w:type="gramEnd"/>
          </w:p>
          <w:p w:rsidR="009916DB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9916DB" w:rsidRPr="00AE3D71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9916DB" w:rsidRDefault="009916DB" w:rsidP="009916D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desktopová</w:t>
            </w:r>
            <w:proofErr w:type="spellEnd"/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886574" w:rsidRDefault="00886574" w:rsidP="00872CC6">
            <w:pPr>
              <w:spacing w:line="240" w:lineRule="auto"/>
              <w:ind w:left="317"/>
              <w:jc w:val="left"/>
            </w:pPr>
          </w:p>
          <w:p w:rsidR="005979F7" w:rsidRDefault="005979F7" w:rsidP="00872CC6">
            <w:pPr>
              <w:spacing w:line="240" w:lineRule="auto"/>
              <w:ind w:left="317"/>
              <w:jc w:val="left"/>
            </w:pPr>
          </w:p>
          <w:p w:rsidR="005979F7" w:rsidRDefault="005979F7" w:rsidP="00872CC6">
            <w:pPr>
              <w:spacing w:line="240" w:lineRule="auto"/>
              <w:ind w:left="317"/>
              <w:jc w:val="left"/>
            </w:pPr>
          </w:p>
          <w:p w:rsidR="005979F7" w:rsidRDefault="005979F7" w:rsidP="00872CC6">
            <w:pPr>
              <w:spacing w:line="240" w:lineRule="auto"/>
              <w:ind w:left="317"/>
              <w:jc w:val="left"/>
            </w:pPr>
          </w:p>
          <w:p w:rsidR="005979F7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 Gigabyte B460M DS3H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5979F7" w:rsidRPr="003760CE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5979F7" w:rsidRPr="003760CE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3.2 gen1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6x SATA 6Gb/s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5979F7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 Patriot 8GB (2x4G)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8 </w:t>
            </w:r>
            <w:r w:rsidRPr="00F65DE0">
              <w:t>GB dvoukanálově</w:t>
            </w:r>
            <w:r>
              <w:t xml:space="preserve"> (DDR4 , 2x4GB)</w:t>
            </w:r>
          </w:p>
          <w:p w:rsidR="005979F7" w:rsidRPr="00F65DE0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Frekvence </w:t>
            </w:r>
            <w:proofErr w:type="gramStart"/>
            <w:r>
              <w:t>pamětí  2400</w:t>
            </w:r>
            <w:proofErr w:type="gramEnd"/>
            <w:r>
              <w:t xml:space="preserve"> MHz</w:t>
            </w:r>
          </w:p>
          <w:p w:rsidR="005979F7" w:rsidRPr="006B342E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 ADATA SSD SX8200 Pro 512GB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1.3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512 GB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390 000/380 000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3350/2300 MB/s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320TB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5979F7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grafická karta 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integrovaná v CPU Intel UHD </w:t>
            </w:r>
            <w:proofErr w:type="spellStart"/>
            <w:r>
              <w:t>Graphics</w:t>
            </w:r>
            <w:proofErr w:type="spellEnd"/>
            <w:r>
              <w:t xml:space="preserve"> 630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DVI, D-SUB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HDMI</w:t>
            </w:r>
            <w:r>
              <w:br/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 w:rsidRPr="0072086B">
              <w:rPr>
                <w:lang w:val="en-US"/>
              </w:rPr>
              <w:t>, star</w:t>
            </w:r>
            <w:r>
              <w:t>é maximálně půl roku</w:t>
            </w:r>
          </w:p>
          <w:p w:rsidR="005979F7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  <w:r>
              <w:t>24“ Samsung S24R350</w:t>
            </w:r>
          </w:p>
          <w:p w:rsidR="005979F7" w:rsidRPr="00F65DE0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24“ širokoúhlý 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5979F7" w:rsidRPr="00A27D75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=5 ms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75646">
              <w:t>zobrazovací úhly (</w:t>
            </w:r>
            <w:proofErr w:type="gramStart"/>
            <w:r w:rsidRPr="00275646">
              <w:t>hori</w:t>
            </w:r>
            <w:r>
              <w:t>zontální./vertikální</w:t>
            </w:r>
            <w:proofErr w:type="gramEnd"/>
            <w:r>
              <w:t>) 178°/178°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HDMI, D-SUB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k monitoru:</w:t>
            </w:r>
            <w:r>
              <w:br/>
              <w:t>- 1,8 m HDMI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</w:p>
          <w:p w:rsidR="005979F7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Sériový COM port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Vyveden ze základní desky na zadní stranu CASE</w:t>
            </w:r>
          </w:p>
          <w:p w:rsidR="005979F7" w:rsidRP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</w:p>
          <w:p w:rsidR="005979F7" w:rsidRDefault="005979F7" w:rsidP="005979F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>
              <w:t xml:space="preserve"> 1stCOOL STEP2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Minitower</w:t>
            </w:r>
            <w:proofErr w:type="spellEnd"/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max. 1 externí pozice </w:t>
            </w:r>
            <w:r w:rsidRPr="006B2C0D">
              <w:t>5.25"</w:t>
            </w:r>
            <w:r>
              <w:t xml:space="preserve"> (nemusí mít)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max. výška/šířka 400 mm/180 mm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preferována co nejmenší velikost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5979F7" w:rsidRDefault="005979F7" w:rsidP="005979F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4D6BF2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gramStart"/>
            <w:r>
              <w:t>Zdroj  400</w:t>
            </w:r>
            <w:proofErr w:type="gramEnd"/>
            <w:r>
              <w:t xml:space="preserve"> W WE</w:t>
            </w:r>
          </w:p>
          <w:p w:rsidR="004D6BF2" w:rsidRPr="00F65DE0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4D6BF2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C-</w:t>
            </w:r>
            <w:proofErr w:type="spellStart"/>
            <w:r>
              <w:t>Tech</w:t>
            </w:r>
            <w:proofErr w:type="spellEnd"/>
            <w:r>
              <w:t xml:space="preserve"> KB-102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4D6BF2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C-</w:t>
            </w:r>
            <w:proofErr w:type="spellStart"/>
            <w:r>
              <w:t>Tech</w:t>
            </w:r>
            <w:proofErr w:type="spellEnd"/>
            <w:r>
              <w:t xml:space="preserve"> WM-07</w:t>
            </w:r>
          </w:p>
          <w:p w:rsidR="004D6BF2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4D6BF2" w:rsidRPr="00F65DE0" w:rsidRDefault="004D6BF2" w:rsidP="004D6BF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Velikost M (desktopová)</w:t>
            </w:r>
          </w:p>
          <w:p w:rsidR="004D6BF2" w:rsidRPr="00F65DE0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MS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  <w:proofErr w:type="spellStart"/>
            <w:r>
              <w:t>Home</w:t>
            </w:r>
            <w:proofErr w:type="spellEnd"/>
            <w:r>
              <w:t xml:space="preserve"> CZ 64 bit</w:t>
            </w:r>
          </w:p>
          <w:p w:rsidR="004D6BF2" w:rsidRPr="008A446B" w:rsidRDefault="004D6BF2" w:rsidP="004D6BF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lastRenderedPageBreak/>
              <w:t>sestava je být montována</w:t>
            </w:r>
          </w:p>
          <w:p w:rsidR="005979F7" w:rsidRPr="004D6BF2" w:rsidRDefault="004D6BF2" w:rsidP="004D6BF2">
            <w:pPr>
              <w:spacing w:line="240" w:lineRule="auto"/>
              <w:ind w:left="360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  <w:p w:rsidR="005979F7" w:rsidRPr="00227815" w:rsidRDefault="005979F7" w:rsidP="00872CC6">
            <w:pPr>
              <w:spacing w:line="240" w:lineRule="auto"/>
              <w:ind w:left="317"/>
              <w:jc w:val="left"/>
            </w:pPr>
          </w:p>
        </w:tc>
      </w:tr>
      <w:tr w:rsidR="00886574" w:rsidTr="00762477">
        <w:tc>
          <w:tcPr>
            <w:tcW w:w="811" w:type="dxa"/>
          </w:tcPr>
          <w:p w:rsidR="00886574" w:rsidRDefault="00CC60D7" w:rsidP="00872CC6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200" w:type="dxa"/>
          </w:tcPr>
          <w:p w:rsidR="00D471A5" w:rsidRPr="0008089F" w:rsidRDefault="00D471A5" w:rsidP="00D471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Notebook</w:t>
            </w:r>
          </w:p>
          <w:p w:rsidR="00D471A5" w:rsidRDefault="00D471A5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6 procesů</w:t>
            </w:r>
            <w:r w:rsidR="0051350F">
              <w:br/>
            </w:r>
            <w:r>
              <w:t>(= 6 fyzických jader,</w:t>
            </w:r>
            <w:r w:rsidR="00FF1088">
              <w:t xml:space="preserve"> nebo 4 fyzická jádra s HT</w:t>
            </w:r>
            <w:r>
              <w:t>)</w:t>
            </w:r>
          </w:p>
          <w:p w:rsidR="00D471A5" w:rsidRPr="008B2991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5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="00FF1088">
              <w:rPr>
                <w:b/>
                <w:u w:val="single"/>
              </w:rPr>
              <w:t>11000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D471A5" w:rsidRPr="008B2991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D471A5" w:rsidRPr="00AE3D71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</w:t>
            </w:r>
          </w:p>
          <w:p w:rsidR="00D471A5" w:rsidRDefault="00333A22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="00D471A5" w:rsidRPr="009F17FC">
              <w:t>oslední</w:t>
            </w:r>
            <w:r w:rsidR="00D471A5">
              <w:rPr>
                <w:lang w:val="en-US"/>
              </w:rPr>
              <w:t xml:space="preserve"> </w:t>
            </w:r>
            <w:r w:rsidR="00D471A5" w:rsidRPr="009F17FC">
              <w:t>generace</w:t>
            </w:r>
            <w:r w:rsidR="00D471A5">
              <w:rPr>
                <w:lang w:val="en-US"/>
              </w:rPr>
              <w:t xml:space="preserve"> </w:t>
            </w:r>
            <w:r w:rsidR="00D471A5" w:rsidRPr="009F17FC">
              <w:t>výrobce</w:t>
            </w:r>
            <w:r w:rsidR="00D471A5">
              <w:t xml:space="preserve"> </w:t>
            </w:r>
            <w:r w:rsidR="00D471A5" w:rsidRPr="009F17FC">
              <w:t>procesoru</w:t>
            </w:r>
          </w:p>
          <w:p w:rsidR="00D471A5" w:rsidRDefault="00D471A5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D471A5" w:rsidRPr="00F65DE0" w:rsidRDefault="004F3006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="00D471A5">
              <w:t xml:space="preserve"> </w:t>
            </w:r>
            <w:r w:rsidR="00D471A5" w:rsidRPr="00F65DE0">
              <w:t xml:space="preserve">GB </w:t>
            </w:r>
            <w:r w:rsidR="00D471A5">
              <w:t>DDR4</w:t>
            </w:r>
          </w:p>
          <w:p w:rsidR="00D471A5" w:rsidRPr="006B342E" w:rsidRDefault="00D471A5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minimální kapacita </w:t>
            </w:r>
            <w:r w:rsidR="004F3006">
              <w:t>480</w:t>
            </w:r>
            <w:r>
              <w:t xml:space="preserve"> GB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  <w:p w:rsidR="00D471A5" w:rsidRDefault="00D471A5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možno integrovaná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ovladače pro Windows 10 64bit</w:t>
            </w:r>
          </w:p>
          <w:p w:rsidR="00D471A5" w:rsidRDefault="00D471A5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D471A5" w:rsidRPr="00F65DE0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Minimálně 15,6“, IPS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D471A5" w:rsidRDefault="00D471A5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WIFI 802.11a</w:t>
            </w:r>
            <w:r w:rsidR="004F3006">
              <w:t>x</w:t>
            </w:r>
          </w:p>
          <w:p w:rsidR="00D471A5" w:rsidRPr="003760CE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Lan gigabit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</w:t>
            </w:r>
            <w:r w:rsidR="004F3006">
              <w:t>5</w:t>
            </w:r>
            <w:r>
              <w:t>.0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A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2.0 nebo 3.1 gen1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3.</w:t>
            </w:r>
            <w:r w:rsidR="004F3006">
              <w:t>2</w:t>
            </w:r>
            <w:r>
              <w:t xml:space="preserve"> gen1 nebo 3.</w:t>
            </w:r>
            <w:r w:rsidR="004F3006">
              <w:t>2</w:t>
            </w:r>
            <w:r>
              <w:t xml:space="preserve"> gen2</w:t>
            </w:r>
          </w:p>
          <w:p w:rsidR="00D471A5" w:rsidRDefault="00D471A5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Čtečka paměťových karet</w:t>
            </w:r>
          </w:p>
          <w:p w:rsidR="00D471A5" w:rsidRDefault="00D471A5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</w:t>
            </w:r>
            <w:r w:rsidR="004F3006">
              <w:t xml:space="preserve"> 720p</w:t>
            </w:r>
          </w:p>
          <w:p w:rsidR="00D471A5" w:rsidRDefault="00D471A5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Klávesnice včetně numerického bloku</w:t>
            </w:r>
          </w:p>
          <w:p w:rsidR="00D471A5" w:rsidRPr="00D9774E" w:rsidRDefault="00D471A5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Brašna na notebook</w:t>
            </w:r>
          </w:p>
          <w:p w:rsidR="000A53ED" w:rsidRDefault="00D471A5" w:rsidP="000A53E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použitelný jako podkladová licence pro MS SELECT</w:t>
            </w:r>
          </w:p>
          <w:p w:rsidR="00144606" w:rsidRDefault="00144606" w:rsidP="000A53E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myš</w:t>
            </w:r>
          </w:p>
          <w:p w:rsidR="00886574" w:rsidRPr="0064649B" w:rsidRDefault="00D471A5" w:rsidP="000A53E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886574" w:rsidRDefault="00D471A5" w:rsidP="00872CC6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207" w:type="dxa"/>
          </w:tcPr>
          <w:p w:rsidR="00886574" w:rsidRDefault="00275646" w:rsidP="00872CC6">
            <w:pPr>
              <w:spacing w:line="240" w:lineRule="auto"/>
              <w:ind w:left="317"/>
              <w:jc w:val="left"/>
            </w:pPr>
            <w:r>
              <w:t xml:space="preserve">HP </w:t>
            </w:r>
            <w:proofErr w:type="spellStart"/>
            <w:r>
              <w:t>ProBook</w:t>
            </w:r>
            <w:proofErr w:type="spellEnd"/>
            <w:r>
              <w:t xml:space="preserve"> 455 G7</w:t>
            </w:r>
          </w:p>
          <w:p w:rsidR="00275646" w:rsidRDefault="00275646" w:rsidP="0027564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 AMD Ryzen 5 4500U</w:t>
            </w:r>
          </w:p>
          <w:p w:rsidR="00275646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6 procesů</w:t>
            </w:r>
            <w:r>
              <w:br/>
              <w:t>(= 6 fyzických jader)</w:t>
            </w:r>
          </w:p>
          <w:p w:rsidR="00275646" w:rsidRPr="008B2991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6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11</w:t>
            </w:r>
            <w:r w:rsidR="003A2FF1">
              <w:rPr>
                <w:b/>
                <w:u w:val="single"/>
              </w:rPr>
              <w:t>255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275646" w:rsidRPr="008B2991" w:rsidRDefault="003A2FF1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vytvořen </w:t>
            </w:r>
            <w:proofErr w:type="gramStart"/>
            <w:r>
              <w:t>viz. příloha</w:t>
            </w:r>
            <w:proofErr w:type="gramEnd"/>
          </w:p>
          <w:p w:rsidR="00275646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275646" w:rsidRPr="00AE3D71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</w:t>
            </w:r>
          </w:p>
          <w:p w:rsidR="00275646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3A2FF1" w:rsidRDefault="003A2FF1" w:rsidP="003A2FF1">
            <w:pPr>
              <w:spacing w:line="240" w:lineRule="auto"/>
              <w:jc w:val="left"/>
            </w:pPr>
          </w:p>
          <w:p w:rsidR="003A2FF1" w:rsidRDefault="003A2FF1" w:rsidP="003A2FF1">
            <w:pPr>
              <w:spacing w:line="240" w:lineRule="auto"/>
              <w:jc w:val="left"/>
            </w:pPr>
          </w:p>
          <w:p w:rsidR="003A2FF1" w:rsidRDefault="003A2FF1" w:rsidP="003A2FF1">
            <w:pPr>
              <w:spacing w:line="240" w:lineRule="auto"/>
              <w:jc w:val="left"/>
            </w:pPr>
          </w:p>
          <w:p w:rsidR="00275646" w:rsidRDefault="00275646" w:rsidP="0027564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275646" w:rsidRPr="00F65DE0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8 </w:t>
            </w:r>
            <w:r w:rsidRPr="00F65DE0">
              <w:t xml:space="preserve">GB </w:t>
            </w:r>
            <w:r>
              <w:t>DDR4</w:t>
            </w:r>
          </w:p>
          <w:p w:rsidR="00275646" w:rsidRPr="006B342E" w:rsidRDefault="00275646" w:rsidP="0027564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275646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minimální kapacita </w:t>
            </w:r>
            <w:r w:rsidR="003A2FF1">
              <w:t>512</w:t>
            </w:r>
            <w:r>
              <w:t xml:space="preserve"> GB</w:t>
            </w:r>
          </w:p>
          <w:p w:rsidR="00275646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  <w:p w:rsidR="00275646" w:rsidRDefault="00275646" w:rsidP="0027564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275646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</w:t>
            </w:r>
            <w:r w:rsidR="003A2FF1">
              <w:t>I</w:t>
            </w:r>
            <w:r>
              <w:t>ntegrovaná</w:t>
            </w:r>
            <w:r w:rsidR="003A2FF1">
              <w:t xml:space="preserve"> </w:t>
            </w:r>
            <w:r w:rsidR="00E11810">
              <w:t xml:space="preserve">AMD </w:t>
            </w:r>
            <w:proofErr w:type="spellStart"/>
            <w:r w:rsidR="00E11810">
              <w:t>Radeon</w:t>
            </w:r>
            <w:proofErr w:type="spellEnd"/>
            <w:r w:rsidR="00E11810">
              <w:t xml:space="preserve"> </w:t>
            </w:r>
            <w:proofErr w:type="spellStart"/>
            <w:r w:rsidR="00E11810">
              <w:t>Graphic</w:t>
            </w:r>
            <w:proofErr w:type="spellEnd"/>
          </w:p>
          <w:p w:rsidR="00275646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ovladače pro Windows 10 64bit</w:t>
            </w:r>
          </w:p>
          <w:p w:rsidR="00275646" w:rsidRDefault="00275646" w:rsidP="0027564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275646" w:rsidRPr="00F65DE0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15,6“, IPS</w:t>
            </w:r>
          </w:p>
          <w:p w:rsidR="00275646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275646" w:rsidRDefault="00275646" w:rsidP="0027564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275646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WIFI 802.11ax</w:t>
            </w:r>
          </w:p>
          <w:p w:rsidR="00275646" w:rsidRPr="003760CE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Lan gigabit</w:t>
            </w:r>
          </w:p>
          <w:p w:rsidR="00275646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5.0</w:t>
            </w:r>
          </w:p>
          <w:p w:rsidR="00275646" w:rsidRDefault="00275646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A</w:t>
            </w:r>
          </w:p>
          <w:p w:rsidR="00275646" w:rsidRDefault="00E11810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USB </w:t>
            </w:r>
            <w:proofErr w:type="gramStart"/>
            <w:r>
              <w:t xml:space="preserve">2.0 + </w:t>
            </w:r>
            <w:r w:rsidR="00275646">
              <w:t xml:space="preserve"> 3.1</w:t>
            </w:r>
            <w:proofErr w:type="gramEnd"/>
            <w:r w:rsidR="00275646">
              <w:t xml:space="preserve"> gen1</w:t>
            </w:r>
            <w:r>
              <w:t>x USB Type –C gen1</w:t>
            </w:r>
          </w:p>
          <w:p w:rsidR="00275646" w:rsidRDefault="00E11810" w:rsidP="0027564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</w:t>
            </w:r>
            <w:r w:rsidR="00275646">
              <w:t>x USB 3.2</w:t>
            </w:r>
            <w:r>
              <w:t xml:space="preserve"> gen1 </w:t>
            </w:r>
          </w:p>
          <w:p w:rsidR="00E11810" w:rsidRDefault="00E11810" w:rsidP="00E11810">
            <w:pPr>
              <w:spacing w:line="240" w:lineRule="auto"/>
              <w:jc w:val="left"/>
            </w:pPr>
            <w:r>
              <w:lastRenderedPageBreak/>
              <w:t xml:space="preserve">      Čtečka paměťových karet</w:t>
            </w:r>
          </w:p>
          <w:p w:rsidR="00E11810" w:rsidRDefault="00E11810" w:rsidP="00E1181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 720p HD</w:t>
            </w:r>
          </w:p>
          <w:p w:rsidR="00E11810" w:rsidRDefault="00E11810" w:rsidP="00E1181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Klávesnice včetně numerického bloku</w:t>
            </w:r>
          </w:p>
          <w:p w:rsidR="00E11810" w:rsidRPr="00D9774E" w:rsidRDefault="00E11810" w:rsidP="00E1181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Brašna na notebook </w:t>
            </w:r>
            <w:proofErr w:type="spellStart"/>
            <w:r>
              <w:t>Natec</w:t>
            </w:r>
            <w:proofErr w:type="spellEnd"/>
            <w:r>
              <w:t xml:space="preserve"> Impala15,6“</w:t>
            </w:r>
          </w:p>
          <w:p w:rsidR="00E11810" w:rsidRDefault="00E11810" w:rsidP="00E1181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64 bit</w:t>
            </w:r>
          </w:p>
          <w:p w:rsidR="00E11810" w:rsidRDefault="00E11810" w:rsidP="00E1181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myš C-</w:t>
            </w:r>
            <w:proofErr w:type="spellStart"/>
            <w:r>
              <w:t>Tech</w:t>
            </w:r>
            <w:proofErr w:type="spellEnd"/>
            <w:r>
              <w:t xml:space="preserve"> WM-07</w:t>
            </w:r>
          </w:p>
          <w:p w:rsidR="00275646" w:rsidRPr="00227815" w:rsidRDefault="00E11810" w:rsidP="00E11810">
            <w:pPr>
              <w:spacing w:line="240" w:lineRule="auto"/>
              <w:ind w:left="317"/>
              <w:jc w:val="left"/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43402F" w:rsidTr="00762477">
        <w:tc>
          <w:tcPr>
            <w:tcW w:w="811" w:type="dxa"/>
          </w:tcPr>
          <w:p w:rsidR="0043402F" w:rsidRDefault="0043402F" w:rsidP="00872CC6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200" w:type="dxa"/>
          </w:tcPr>
          <w:p w:rsidR="0043402F" w:rsidRPr="004E04B2" w:rsidRDefault="0043402F" w:rsidP="005A5EB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Multifunkční tiskárna</w:t>
            </w:r>
          </w:p>
          <w:p w:rsidR="0043402F" w:rsidRDefault="0043402F" w:rsidP="005A5EB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A4, laserová</w:t>
            </w:r>
          </w:p>
          <w:p w:rsidR="0043402F" w:rsidRDefault="0043402F" w:rsidP="005A5EB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Černobílá</w:t>
            </w:r>
          </w:p>
          <w:p w:rsidR="0043402F" w:rsidRDefault="0043402F" w:rsidP="00AB17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Funkce: tisk, kopírování, skenování</w:t>
            </w:r>
          </w:p>
          <w:p w:rsidR="0043402F" w:rsidRDefault="0043402F" w:rsidP="00AB17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Automatický oboustranný tisk</w:t>
            </w:r>
          </w:p>
          <w:p w:rsidR="0043402F" w:rsidRDefault="0043402F" w:rsidP="005A5EB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Připojení: LAN, USB</w:t>
            </w:r>
          </w:p>
          <w:p w:rsidR="0043402F" w:rsidRDefault="0043402F" w:rsidP="005A5EB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Skenování:</w:t>
            </w:r>
          </w:p>
          <w:p w:rsidR="0043402F" w:rsidRDefault="0043402F" w:rsidP="009A169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600 x 600 DPI</w:t>
            </w:r>
          </w:p>
          <w:p w:rsidR="0043402F" w:rsidRDefault="0043402F" w:rsidP="009A169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Jednostranný automatický podavač</w:t>
            </w:r>
          </w:p>
          <w:p w:rsidR="0043402F" w:rsidRDefault="0043402F" w:rsidP="009A169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Rychlost 10 str./min.</w:t>
            </w:r>
          </w:p>
          <w:p w:rsidR="0043402F" w:rsidRDefault="0043402F" w:rsidP="001A7C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Tisk:</w:t>
            </w:r>
          </w:p>
          <w:p w:rsidR="0043402F" w:rsidRDefault="0043402F" w:rsidP="001A7C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600 x 600 DPI</w:t>
            </w:r>
          </w:p>
          <w:p w:rsidR="0043402F" w:rsidRDefault="0043402F" w:rsidP="00AB179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Rychlost 20 str./min.</w:t>
            </w:r>
          </w:p>
          <w:p w:rsidR="0043402F" w:rsidRDefault="0043402F" w:rsidP="001A7C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Zásobník na 150 listů</w:t>
            </w:r>
          </w:p>
          <w:p w:rsidR="0043402F" w:rsidRDefault="0043402F" w:rsidP="001A7C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Minimální doporučené vytížení 2 000 str./měsíc</w:t>
            </w:r>
          </w:p>
          <w:p w:rsidR="0043402F" w:rsidRDefault="0043402F" w:rsidP="001A7C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Možnost kompatibilních tonerů</w:t>
            </w:r>
          </w:p>
          <w:p w:rsidR="0043402F" w:rsidRDefault="0043402F" w:rsidP="001A7C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Cena tisku A4 max. 0,35 Kč/strana (</w:t>
            </w:r>
            <w:proofErr w:type="spellStart"/>
            <w:r>
              <w:t>kompat</w:t>
            </w:r>
            <w:proofErr w:type="spellEnd"/>
            <w:r>
              <w:t>. toner)</w:t>
            </w:r>
          </w:p>
          <w:p w:rsidR="0043402F" w:rsidRPr="0064649B" w:rsidRDefault="0043402F" w:rsidP="001A7C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Ovladače pro Windows 10</w:t>
            </w:r>
          </w:p>
        </w:tc>
        <w:tc>
          <w:tcPr>
            <w:tcW w:w="776" w:type="dxa"/>
          </w:tcPr>
          <w:p w:rsidR="0043402F" w:rsidRDefault="0043402F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43402F" w:rsidRPr="004E04B2" w:rsidRDefault="0043402F" w:rsidP="003C4BB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Multifunkční tiskárna HP </w:t>
            </w:r>
            <w:proofErr w:type="spellStart"/>
            <w:r>
              <w:rPr>
                <w:b/>
              </w:rPr>
              <w:t>LaserJet</w:t>
            </w:r>
            <w:proofErr w:type="spellEnd"/>
            <w:r>
              <w:rPr>
                <w:b/>
              </w:rPr>
              <w:t xml:space="preserve"> Pro M227sdn</w:t>
            </w:r>
          </w:p>
          <w:p w:rsidR="0043402F" w:rsidRDefault="0043402F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A4, laserová</w:t>
            </w:r>
          </w:p>
          <w:p w:rsidR="0043402F" w:rsidRDefault="0043402F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Černobílá</w:t>
            </w:r>
          </w:p>
          <w:p w:rsidR="0043402F" w:rsidRDefault="0043402F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Funkce: tisk, kopírování, skenování</w:t>
            </w:r>
          </w:p>
          <w:p w:rsidR="0043402F" w:rsidRDefault="0043402F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Automatický oboustranný tisk</w:t>
            </w:r>
          </w:p>
          <w:p w:rsidR="0043402F" w:rsidRDefault="0043402F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Připojení: LAN, USB</w:t>
            </w:r>
          </w:p>
          <w:p w:rsidR="0043402F" w:rsidRDefault="0043402F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Skenování:</w:t>
            </w:r>
          </w:p>
          <w:p w:rsidR="0043402F" w:rsidRDefault="0043402F" w:rsidP="003C4BB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1200 x 1200 DPI</w:t>
            </w:r>
          </w:p>
          <w:p w:rsidR="0043402F" w:rsidRDefault="0043402F" w:rsidP="003C4BB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Jednostranný automatický podavač ADF</w:t>
            </w:r>
          </w:p>
          <w:p w:rsidR="0043402F" w:rsidRDefault="0043402F" w:rsidP="003C4BB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Rychlost 15 str./min.</w:t>
            </w:r>
          </w:p>
          <w:p w:rsidR="0043402F" w:rsidRDefault="0043402F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Tisk:</w:t>
            </w:r>
          </w:p>
          <w:p w:rsidR="0043402F" w:rsidRDefault="0043402F" w:rsidP="003C4BB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600 x 600 DPI</w:t>
            </w:r>
          </w:p>
          <w:p w:rsidR="0043402F" w:rsidRDefault="0043402F" w:rsidP="003C4BB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Rychlost 28 str./min.</w:t>
            </w:r>
          </w:p>
          <w:p w:rsidR="0043402F" w:rsidRDefault="0043402F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Zásobník na 260 listů</w:t>
            </w:r>
          </w:p>
          <w:p w:rsidR="0043402F" w:rsidRDefault="0043402F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Minimální doporučené vytížení 2 000 str./měsíc</w:t>
            </w:r>
          </w:p>
          <w:p w:rsidR="0043402F" w:rsidRDefault="0043402F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Možnost kompatibilních tonerů</w:t>
            </w:r>
          </w:p>
          <w:p w:rsidR="0043402F" w:rsidRDefault="0043402F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Cena tisku A4 </w:t>
            </w:r>
            <w:proofErr w:type="spellStart"/>
            <w:r>
              <w:t>méňě</w:t>
            </w:r>
            <w:proofErr w:type="spellEnd"/>
            <w:r>
              <w:t xml:space="preserve"> než 0,35 Kč/strana (</w:t>
            </w:r>
            <w:proofErr w:type="spellStart"/>
            <w:r>
              <w:t>kompat</w:t>
            </w:r>
            <w:proofErr w:type="spellEnd"/>
            <w:r>
              <w:t>. toner)</w:t>
            </w:r>
          </w:p>
          <w:p w:rsidR="0043402F" w:rsidRPr="0064649B" w:rsidRDefault="0043402F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Ovladače pro Windows 10</w:t>
            </w:r>
          </w:p>
        </w:tc>
      </w:tr>
      <w:tr w:rsidR="0043402F" w:rsidTr="00762477">
        <w:tc>
          <w:tcPr>
            <w:tcW w:w="811" w:type="dxa"/>
          </w:tcPr>
          <w:p w:rsidR="0043402F" w:rsidRDefault="0043402F" w:rsidP="00F04CF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00" w:type="dxa"/>
          </w:tcPr>
          <w:p w:rsidR="0043402F" w:rsidRPr="004E04B2" w:rsidRDefault="0043402F" w:rsidP="00F04CF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Projektor</w:t>
            </w:r>
          </w:p>
          <w:p w:rsidR="0043402F" w:rsidRDefault="0043402F" w:rsidP="00F04CF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DLP</w:t>
            </w:r>
          </w:p>
          <w:p w:rsidR="0043402F" w:rsidRDefault="0043402F" w:rsidP="00F04CF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rozlišení nativně </w:t>
            </w:r>
            <w:proofErr w:type="spellStart"/>
            <w:r>
              <w:t>FullHD</w:t>
            </w:r>
            <w:proofErr w:type="spellEnd"/>
            <w:r>
              <w:t xml:space="preserve"> 1920x1080</w:t>
            </w:r>
          </w:p>
          <w:p w:rsidR="0043402F" w:rsidRDefault="0043402F" w:rsidP="00F04CF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jas 3500 ANSI </w:t>
            </w:r>
            <w:proofErr w:type="spellStart"/>
            <w:r>
              <w:t>lm</w:t>
            </w:r>
            <w:proofErr w:type="spellEnd"/>
          </w:p>
          <w:p w:rsidR="0043402F" w:rsidRPr="002F5F53" w:rsidRDefault="0043402F" w:rsidP="00F04CF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kontrast 10000:1</w:t>
            </w:r>
          </w:p>
          <w:p w:rsidR="0043402F" w:rsidRDefault="0043402F" w:rsidP="00F04CF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vstup HDMI</w:t>
            </w:r>
          </w:p>
          <w:p w:rsidR="0043402F" w:rsidRDefault="0043402F" w:rsidP="00F04CF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reproduktory</w:t>
            </w:r>
          </w:p>
          <w:p w:rsidR="0043402F" w:rsidRDefault="0043402F" w:rsidP="00F04CF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dálkové ovládání</w:t>
            </w:r>
          </w:p>
          <w:p w:rsidR="0043402F" w:rsidRPr="0064649B" w:rsidRDefault="0043402F" w:rsidP="00F04CF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E16F8">
              <w:t>možnost montáže na stropní držák</w:t>
            </w:r>
          </w:p>
        </w:tc>
        <w:tc>
          <w:tcPr>
            <w:tcW w:w="776" w:type="dxa"/>
          </w:tcPr>
          <w:p w:rsidR="0043402F" w:rsidRDefault="0043402F" w:rsidP="00F04C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43402F" w:rsidRPr="004D6BF2" w:rsidRDefault="003C4BB5" w:rsidP="00F04CF3">
            <w:pPr>
              <w:spacing w:line="240" w:lineRule="auto"/>
              <w:ind w:left="317"/>
              <w:jc w:val="left"/>
              <w:rPr>
                <w:b/>
              </w:rPr>
            </w:pPr>
            <w:r w:rsidRPr="004D6BF2">
              <w:rPr>
                <w:b/>
              </w:rPr>
              <w:t>ACER DLP H6531BD</w:t>
            </w:r>
          </w:p>
          <w:p w:rsidR="003C4BB5" w:rsidRDefault="003C4BB5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DLP</w:t>
            </w:r>
          </w:p>
          <w:p w:rsidR="003C4BB5" w:rsidRDefault="003C4BB5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rozlišení nativně </w:t>
            </w:r>
            <w:proofErr w:type="spellStart"/>
            <w:r>
              <w:t>FullHD</w:t>
            </w:r>
            <w:proofErr w:type="spellEnd"/>
            <w:r>
              <w:t xml:space="preserve"> 1920x1080</w:t>
            </w:r>
          </w:p>
          <w:p w:rsidR="003C4BB5" w:rsidRDefault="003C4BB5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jas 3500 ANSI </w:t>
            </w:r>
            <w:proofErr w:type="spellStart"/>
            <w:r>
              <w:t>lm</w:t>
            </w:r>
            <w:proofErr w:type="spellEnd"/>
          </w:p>
          <w:p w:rsidR="003C4BB5" w:rsidRPr="002F5F53" w:rsidRDefault="003C4BB5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kontrast 10000:1</w:t>
            </w:r>
          </w:p>
          <w:p w:rsidR="003C4BB5" w:rsidRDefault="003C4BB5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vstup HDMI</w:t>
            </w:r>
          </w:p>
          <w:p w:rsidR="003C4BB5" w:rsidRDefault="003C4BB5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reproduktory 1x3W</w:t>
            </w:r>
          </w:p>
          <w:p w:rsidR="003C4BB5" w:rsidRDefault="003C4BB5" w:rsidP="003C4BB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dálkové ovládání</w:t>
            </w:r>
          </w:p>
          <w:p w:rsidR="003C4BB5" w:rsidRPr="00227815" w:rsidRDefault="003C4BB5" w:rsidP="003C4BB5">
            <w:pPr>
              <w:spacing w:line="240" w:lineRule="auto"/>
              <w:ind w:left="317"/>
              <w:jc w:val="left"/>
            </w:pPr>
            <w:r w:rsidRPr="00FE16F8">
              <w:t>možnost montáže na stropní držák</w:t>
            </w:r>
          </w:p>
        </w:tc>
      </w:tr>
      <w:tr w:rsidR="0043402F" w:rsidTr="00762477">
        <w:tc>
          <w:tcPr>
            <w:tcW w:w="811" w:type="dxa"/>
          </w:tcPr>
          <w:p w:rsidR="0043402F" w:rsidRDefault="0043402F" w:rsidP="0004657F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200" w:type="dxa"/>
          </w:tcPr>
          <w:p w:rsidR="0043402F" w:rsidRDefault="0043402F" w:rsidP="0004657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RACK rozvaděč</w:t>
            </w:r>
          </w:p>
          <w:p w:rsidR="0043402F" w:rsidRPr="00D70151" w:rsidRDefault="0043402F" w:rsidP="0004657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 xml:space="preserve">Nástěnný rozvaděč 19" </w:t>
            </w:r>
            <w:r>
              <w:t>9</w:t>
            </w:r>
            <w:r w:rsidRPr="00D70151">
              <w:t>U</w:t>
            </w:r>
          </w:p>
          <w:p w:rsidR="0043402F" w:rsidRPr="00D70151" w:rsidRDefault="0043402F" w:rsidP="0004657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>Rozměry: šířka 600 mm, hloubka minimálně 5</w:t>
            </w:r>
            <w:r>
              <w:t>5</w:t>
            </w:r>
            <w:r w:rsidRPr="00D70151">
              <w:t>0 mm</w:t>
            </w:r>
          </w:p>
          <w:p w:rsidR="0043402F" w:rsidRDefault="0043402F" w:rsidP="00757B5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</w:t>
            </w:r>
            <w:r w:rsidRPr="00D70151">
              <w:t>kleněné dveře se zámkem</w:t>
            </w:r>
          </w:p>
          <w:p w:rsidR="0043402F" w:rsidRDefault="0043402F" w:rsidP="00757B5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 xml:space="preserve">Osazené 2ks </w:t>
            </w:r>
            <w:proofErr w:type="spellStart"/>
            <w:r w:rsidRPr="00D70151">
              <w:t>patch</w:t>
            </w:r>
            <w:proofErr w:type="spellEnd"/>
            <w:r w:rsidRPr="00D70151">
              <w:t xml:space="preserve"> panelem 24p</w:t>
            </w:r>
            <w:r>
              <w:t>, CAT 5e, 1U</w:t>
            </w:r>
          </w:p>
          <w:p w:rsidR="0043402F" w:rsidRDefault="0043402F" w:rsidP="00757B5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Včetně 1ks balení montážní sady M6 (50 ks šroubek, podložka, matička) pro 19“ racky</w:t>
            </w:r>
          </w:p>
          <w:p w:rsidR="0043402F" w:rsidRPr="0064649B" w:rsidRDefault="0043402F" w:rsidP="00757B5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Dodán v celku, smontovaný</w:t>
            </w:r>
          </w:p>
        </w:tc>
        <w:tc>
          <w:tcPr>
            <w:tcW w:w="776" w:type="dxa"/>
          </w:tcPr>
          <w:p w:rsidR="0043402F" w:rsidRDefault="0043402F" w:rsidP="0004657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7F49B4" w:rsidRDefault="007F49B4" w:rsidP="007F49B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RACK rozvaděč  </w:t>
            </w:r>
            <w:r w:rsidRPr="007F49B4">
              <w:rPr>
                <w:b/>
              </w:rPr>
              <w:t>DIGITUS DN-WD19</w:t>
            </w:r>
          </w:p>
          <w:p w:rsidR="007F49B4" w:rsidRPr="00D70151" w:rsidRDefault="007F49B4" w:rsidP="007F49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 xml:space="preserve">Nástěnný rozvaděč 19" </w:t>
            </w:r>
            <w:r>
              <w:t>9</w:t>
            </w:r>
            <w:r w:rsidRPr="00D70151">
              <w:t>U</w:t>
            </w:r>
          </w:p>
          <w:p w:rsidR="007F49B4" w:rsidRPr="00D70151" w:rsidRDefault="007F49B4" w:rsidP="007F49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 xml:space="preserve">Rozměry: </w:t>
            </w:r>
            <w:r>
              <w:t xml:space="preserve">šířka 600 mm, hloubka </w:t>
            </w:r>
            <w:r w:rsidRPr="00D70151">
              <w:t>5</w:t>
            </w:r>
            <w:r>
              <w:t>5</w:t>
            </w:r>
            <w:r w:rsidRPr="00D70151">
              <w:t>0 mm</w:t>
            </w:r>
          </w:p>
          <w:p w:rsidR="007F49B4" w:rsidRDefault="007F49B4" w:rsidP="007F49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</w:t>
            </w:r>
            <w:r w:rsidRPr="00D70151">
              <w:t>kleněné dveře se zámkem</w:t>
            </w:r>
          </w:p>
          <w:p w:rsidR="007F49B4" w:rsidRDefault="007F49B4" w:rsidP="007F49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 xml:space="preserve">Osazené 2ks </w:t>
            </w:r>
            <w:proofErr w:type="spellStart"/>
            <w:r w:rsidRPr="00D70151">
              <w:t>patch</w:t>
            </w:r>
            <w:proofErr w:type="spellEnd"/>
            <w:r w:rsidRPr="00D70151">
              <w:t xml:space="preserve"> panelem 24p</w:t>
            </w:r>
            <w:r>
              <w:t>, CAT 5e, 1U</w:t>
            </w:r>
          </w:p>
          <w:p w:rsidR="007F49B4" w:rsidRDefault="007F49B4" w:rsidP="007F49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Včetně 1ks balení montážní sady M6 (50 ks šroubek, podložka, matička) pro 19“ racky</w:t>
            </w:r>
          </w:p>
          <w:p w:rsidR="0043402F" w:rsidRPr="00227815" w:rsidRDefault="007F49B4" w:rsidP="007F49B4">
            <w:pPr>
              <w:spacing w:line="240" w:lineRule="auto"/>
              <w:ind w:left="317"/>
              <w:jc w:val="left"/>
            </w:pPr>
            <w:r>
              <w:t>Dodán v celku, smontovaný</w:t>
            </w:r>
          </w:p>
        </w:tc>
      </w:tr>
      <w:tr w:rsidR="0043402F" w:rsidTr="00762477">
        <w:tc>
          <w:tcPr>
            <w:tcW w:w="811" w:type="dxa"/>
          </w:tcPr>
          <w:p w:rsidR="0043402F" w:rsidRDefault="0043402F" w:rsidP="0077246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00" w:type="dxa"/>
          </w:tcPr>
          <w:p w:rsidR="0043402F" w:rsidRDefault="0043402F" w:rsidP="0077246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UPS </w:t>
            </w:r>
          </w:p>
          <w:p w:rsidR="0043402F" w:rsidRDefault="0043402F" w:rsidP="00772464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600VA</w:t>
            </w:r>
          </w:p>
          <w:p w:rsidR="0043402F" w:rsidRDefault="0043402F" w:rsidP="00850831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3x zásuvka FR</w:t>
            </w:r>
          </w:p>
          <w:p w:rsidR="0043402F" w:rsidRPr="0064649B" w:rsidRDefault="0043402F" w:rsidP="00850831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Max rozměry 10cm x 20cm x 30cm</w:t>
            </w:r>
          </w:p>
        </w:tc>
        <w:tc>
          <w:tcPr>
            <w:tcW w:w="776" w:type="dxa"/>
          </w:tcPr>
          <w:p w:rsidR="0043402F" w:rsidRDefault="0043402F" w:rsidP="0077246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7F49B4" w:rsidRDefault="007F49B4" w:rsidP="007F49B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UPS </w:t>
            </w:r>
            <w:proofErr w:type="spellStart"/>
            <w:r>
              <w:rPr>
                <w:b/>
              </w:rPr>
              <w:t>Cyberfort</w:t>
            </w:r>
            <w:proofErr w:type="spellEnd"/>
            <w:r>
              <w:rPr>
                <w:b/>
              </w:rPr>
              <w:t xml:space="preserve"> </w:t>
            </w:r>
          </w:p>
          <w:p w:rsidR="007F49B4" w:rsidRDefault="007F49B4" w:rsidP="007F49B4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600VA</w:t>
            </w:r>
          </w:p>
          <w:p w:rsidR="007F49B4" w:rsidRDefault="007F49B4" w:rsidP="007F49B4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3x zásuvka FR</w:t>
            </w:r>
          </w:p>
          <w:p w:rsidR="0043402F" w:rsidRPr="00227815" w:rsidRDefault="007F49B4" w:rsidP="007F49B4">
            <w:pPr>
              <w:spacing w:line="240" w:lineRule="auto"/>
              <w:ind w:left="317"/>
              <w:jc w:val="left"/>
            </w:pPr>
            <w:r>
              <w:t>Max rozměry 10cm x 20cm x 30cm</w:t>
            </w:r>
          </w:p>
        </w:tc>
      </w:tr>
      <w:tr w:rsidR="0043402F" w:rsidTr="00762477">
        <w:tc>
          <w:tcPr>
            <w:tcW w:w="811" w:type="dxa"/>
          </w:tcPr>
          <w:p w:rsidR="0043402F" w:rsidRDefault="0043402F" w:rsidP="0077246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00" w:type="dxa"/>
          </w:tcPr>
          <w:p w:rsidR="0043402F" w:rsidRDefault="0043402F" w:rsidP="00876BD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Náhradní baterie do UPS</w:t>
            </w:r>
          </w:p>
          <w:p w:rsidR="0043402F" w:rsidRPr="00D70151" w:rsidRDefault="0043402F" w:rsidP="00876BD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 UPS APC Smart UPS 1500</w:t>
            </w:r>
          </w:p>
          <w:p w:rsidR="0043402F" w:rsidRDefault="0043402F" w:rsidP="00876BD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Možno neoriginální (náhrada)</w:t>
            </w:r>
          </w:p>
          <w:p w:rsidR="0043402F" w:rsidRDefault="0043402F" w:rsidP="0077246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(RBC7)</w:t>
            </w:r>
          </w:p>
          <w:p w:rsidR="0043402F" w:rsidRPr="0064649B" w:rsidRDefault="0043402F" w:rsidP="0077246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Komplet určený přímo k montáži</w:t>
            </w:r>
          </w:p>
        </w:tc>
        <w:tc>
          <w:tcPr>
            <w:tcW w:w="776" w:type="dxa"/>
          </w:tcPr>
          <w:p w:rsidR="0043402F" w:rsidRDefault="0043402F" w:rsidP="0077246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7F49B4" w:rsidRDefault="007F49B4" w:rsidP="007F49B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Náhradní baterie do UPS </w:t>
            </w:r>
            <w:r w:rsidR="00521529">
              <w:rPr>
                <w:b/>
              </w:rPr>
              <w:t>FWU7</w:t>
            </w:r>
          </w:p>
          <w:p w:rsidR="007F49B4" w:rsidRPr="00D70151" w:rsidRDefault="007F49B4" w:rsidP="007F49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 UPS APC Smart UPS 1500</w:t>
            </w:r>
          </w:p>
          <w:p w:rsidR="007F49B4" w:rsidRDefault="00521529" w:rsidP="007F49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N</w:t>
            </w:r>
            <w:r w:rsidR="007F49B4">
              <w:t>eoriginální (náhrada)</w:t>
            </w:r>
          </w:p>
          <w:p w:rsidR="007F49B4" w:rsidRDefault="007F49B4" w:rsidP="007F49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(RBC7)</w:t>
            </w:r>
          </w:p>
          <w:p w:rsidR="0043402F" w:rsidRPr="00227815" w:rsidRDefault="007F49B4" w:rsidP="007F49B4">
            <w:pPr>
              <w:spacing w:line="240" w:lineRule="auto"/>
              <w:ind w:left="317"/>
              <w:jc w:val="left"/>
            </w:pPr>
            <w:r>
              <w:t>Komplet určený přímo k montáži</w:t>
            </w:r>
          </w:p>
        </w:tc>
      </w:tr>
      <w:tr w:rsidR="0043402F" w:rsidTr="00762477">
        <w:tc>
          <w:tcPr>
            <w:tcW w:w="811" w:type="dxa"/>
          </w:tcPr>
          <w:p w:rsidR="0043402F" w:rsidRDefault="0043402F" w:rsidP="0077246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00" w:type="dxa"/>
          </w:tcPr>
          <w:p w:rsidR="0043402F" w:rsidRPr="004E04B2" w:rsidRDefault="0043402F" w:rsidP="003C45B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Reproduktory 2.0</w:t>
            </w:r>
          </w:p>
          <w:p w:rsidR="0043402F" w:rsidRDefault="0043402F" w:rsidP="003C45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Aktivní</w:t>
            </w:r>
          </w:p>
          <w:p w:rsidR="0043402F" w:rsidRDefault="0043402F" w:rsidP="003C45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Typ soustavy: 2.0</w:t>
            </w:r>
          </w:p>
          <w:p w:rsidR="0043402F" w:rsidRDefault="0043402F" w:rsidP="003C45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Celkový výkon RMS: 20 W (2x10 W)</w:t>
            </w:r>
          </w:p>
          <w:p w:rsidR="0043402F" w:rsidRDefault="0043402F" w:rsidP="003C45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Připojení 3,5 mm Jack</w:t>
            </w:r>
          </w:p>
          <w:p w:rsidR="0043402F" w:rsidRDefault="0043402F" w:rsidP="003C45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Ovládání na satelitu</w:t>
            </w:r>
          </w:p>
          <w:p w:rsidR="0043402F" w:rsidRDefault="0043402F" w:rsidP="00170CD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Dřevěné</w:t>
            </w:r>
          </w:p>
        </w:tc>
        <w:tc>
          <w:tcPr>
            <w:tcW w:w="776" w:type="dxa"/>
          </w:tcPr>
          <w:p w:rsidR="0043402F" w:rsidRDefault="0043402F" w:rsidP="0077246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521529" w:rsidRPr="004E04B2" w:rsidRDefault="00521529" w:rsidP="0052152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Reproduktory 2.0 C-</w:t>
            </w:r>
            <w:proofErr w:type="spellStart"/>
            <w:r>
              <w:rPr>
                <w:b/>
              </w:rPr>
              <w:t>Tech</w:t>
            </w:r>
            <w:proofErr w:type="spellEnd"/>
            <w:r>
              <w:rPr>
                <w:b/>
              </w:rPr>
              <w:t xml:space="preserve"> SPK-310B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Aktivní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Typ soustavy: 2.0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Celkový výkon RMS: 20 W (2x10 W)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Připojení 3,5 mm Jack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Ovládání na satelitu</w:t>
            </w:r>
          </w:p>
          <w:p w:rsidR="0043402F" w:rsidRPr="00227815" w:rsidRDefault="00521529" w:rsidP="00521529">
            <w:pPr>
              <w:spacing w:line="240" w:lineRule="auto"/>
              <w:ind w:left="317"/>
              <w:jc w:val="left"/>
            </w:pPr>
            <w:r>
              <w:t>Dřevěné</w:t>
            </w:r>
          </w:p>
        </w:tc>
      </w:tr>
      <w:tr w:rsidR="0043402F" w:rsidTr="00762477">
        <w:tc>
          <w:tcPr>
            <w:tcW w:w="811" w:type="dxa"/>
          </w:tcPr>
          <w:p w:rsidR="0043402F" w:rsidRDefault="0043402F" w:rsidP="0077246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00" w:type="dxa"/>
          </w:tcPr>
          <w:p w:rsidR="0043402F" w:rsidRPr="004E04B2" w:rsidRDefault="0043402F" w:rsidP="00BC283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Reproduktory 2.0</w:t>
            </w:r>
          </w:p>
          <w:p w:rsidR="0043402F" w:rsidRDefault="0043402F" w:rsidP="00BC283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Aktivní</w:t>
            </w:r>
          </w:p>
          <w:p w:rsidR="0043402F" w:rsidRDefault="0043402F" w:rsidP="00BC283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Typ soustavy: 2.0</w:t>
            </w:r>
          </w:p>
          <w:p w:rsidR="0043402F" w:rsidRDefault="0043402F" w:rsidP="00BC283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Celkový výkon RMS: 6 W</w:t>
            </w:r>
          </w:p>
          <w:p w:rsidR="0043402F" w:rsidRDefault="0043402F" w:rsidP="00BC283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Připojeni 3,5 mm Jack</w:t>
            </w:r>
          </w:p>
          <w:p w:rsidR="0043402F" w:rsidRDefault="0043402F" w:rsidP="00E22FD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Ovládání na satelitu</w:t>
            </w:r>
          </w:p>
        </w:tc>
        <w:tc>
          <w:tcPr>
            <w:tcW w:w="776" w:type="dxa"/>
          </w:tcPr>
          <w:p w:rsidR="0043402F" w:rsidRDefault="0043402F" w:rsidP="0077246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521529" w:rsidRPr="004E04B2" w:rsidRDefault="00521529" w:rsidP="0052152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Reproduktory 2.0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Aktivní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Typ soustavy: 2.0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Celkový výkon RMS: 6 W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Připojeni 3,5 mm Jack</w:t>
            </w:r>
          </w:p>
          <w:p w:rsidR="0043402F" w:rsidRPr="00227815" w:rsidRDefault="00521529" w:rsidP="00521529">
            <w:pPr>
              <w:spacing w:line="240" w:lineRule="auto"/>
              <w:ind w:left="317"/>
              <w:jc w:val="left"/>
            </w:pPr>
            <w:r>
              <w:t>Ovládání na satelitu</w:t>
            </w:r>
          </w:p>
        </w:tc>
      </w:tr>
      <w:tr w:rsidR="00521529" w:rsidTr="00762477">
        <w:tc>
          <w:tcPr>
            <w:tcW w:w="811" w:type="dxa"/>
          </w:tcPr>
          <w:p w:rsidR="00521529" w:rsidRDefault="00521529" w:rsidP="0077246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00" w:type="dxa"/>
          </w:tcPr>
          <w:p w:rsidR="00521529" w:rsidRPr="0009204A" w:rsidRDefault="00521529" w:rsidP="00B24ED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Náhradní lampa</w:t>
            </w:r>
          </w:p>
          <w:p w:rsidR="00521529" w:rsidRDefault="00521529" w:rsidP="00B24EDF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Pro projektor Acer P1206</w:t>
            </w:r>
          </w:p>
          <w:p w:rsidR="00521529" w:rsidRDefault="00521529" w:rsidP="00B24EDF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Včetně modulu</w:t>
            </w:r>
          </w:p>
          <w:p w:rsidR="00521529" w:rsidRDefault="00521529" w:rsidP="00FD3D4E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Možno originál i kompatibilní/generická</w:t>
            </w:r>
          </w:p>
        </w:tc>
        <w:tc>
          <w:tcPr>
            <w:tcW w:w="776" w:type="dxa"/>
          </w:tcPr>
          <w:p w:rsidR="00521529" w:rsidRDefault="00521529" w:rsidP="0077246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521529" w:rsidRPr="0009204A" w:rsidRDefault="00521529" w:rsidP="00DC5C9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Náhradní lampa </w:t>
            </w:r>
          </w:p>
          <w:p w:rsidR="00521529" w:rsidRDefault="00521529" w:rsidP="00DC5C9D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Pro projektor Acer P1206</w:t>
            </w:r>
          </w:p>
          <w:p w:rsidR="00521529" w:rsidRDefault="00521529" w:rsidP="00DC5C9D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Včetně modulu</w:t>
            </w:r>
          </w:p>
          <w:p w:rsidR="00521529" w:rsidRDefault="00521529" w:rsidP="00DC5C9D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 xml:space="preserve"> kompatibilní/generická</w:t>
            </w:r>
          </w:p>
        </w:tc>
      </w:tr>
      <w:tr w:rsidR="00521529" w:rsidTr="00762477">
        <w:tc>
          <w:tcPr>
            <w:tcW w:w="811" w:type="dxa"/>
          </w:tcPr>
          <w:p w:rsidR="00521529" w:rsidRDefault="00521529" w:rsidP="0077246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00" w:type="dxa"/>
          </w:tcPr>
          <w:p w:rsidR="00521529" w:rsidRPr="0009204A" w:rsidRDefault="00521529" w:rsidP="00C642C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PC Zdroj</w:t>
            </w:r>
          </w:p>
          <w:p w:rsidR="00521529" w:rsidRDefault="00521529" w:rsidP="00C642C7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lastRenderedPageBreak/>
              <w:t>500 W, účinnost 80 plus</w:t>
            </w:r>
          </w:p>
          <w:p w:rsidR="00521529" w:rsidRDefault="00521529" w:rsidP="00C642C7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Aktivní PFC</w:t>
            </w:r>
          </w:p>
          <w:p w:rsidR="00521529" w:rsidRDefault="00521529" w:rsidP="00C642C7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140 mm ventilátor</w:t>
            </w:r>
          </w:p>
          <w:p w:rsidR="00521529" w:rsidRDefault="00521529" w:rsidP="00C642C7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Konektory CPU 8pin, PCI-e 8pin, PCI-e 6/2, SATA</w:t>
            </w:r>
          </w:p>
          <w:p w:rsidR="00521529" w:rsidRDefault="00521529" w:rsidP="00C642C7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Ochrana proti: přepětí, podpětí, zkratu</w:t>
            </w:r>
          </w:p>
          <w:p w:rsidR="00521529" w:rsidRDefault="00521529" w:rsidP="00772464">
            <w:pPr>
              <w:spacing w:line="240" w:lineRule="auto"/>
              <w:jc w:val="left"/>
            </w:pPr>
          </w:p>
        </w:tc>
        <w:tc>
          <w:tcPr>
            <w:tcW w:w="776" w:type="dxa"/>
          </w:tcPr>
          <w:p w:rsidR="00521529" w:rsidRDefault="00521529" w:rsidP="00772464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207" w:type="dxa"/>
          </w:tcPr>
          <w:p w:rsidR="00521529" w:rsidRPr="0009204A" w:rsidRDefault="00521529" w:rsidP="0052152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PC Zdroj </w:t>
            </w:r>
            <w:proofErr w:type="spellStart"/>
            <w:r>
              <w:rPr>
                <w:b/>
              </w:rPr>
              <w:t>Evolveo</w:t>
            </w:r>
            <w:proofErr w:type="spellEnd"/>
            <w:r>
              <w:rPr>
                <w:b/>
              </w:rPr>
              <w:t xml:space="preserve"> FX 500 ATX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lastRenderedPageBreak/>
              <w:t>500 W, účinnost 80 plus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Aktivní PFC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140 mm ventilátor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Konektory CPU 8pin, PCI-e 8pin, PCI-e 6/2, SATA</w:t>
            </w:r>
          </w:p>
          <w:p w:rsidR="00521529" w:rsidRDefault="00521529" w:rsidP="00521529">
            <w:pPr>
              <w:numPr>
                <w:ilvl w:val="1"/>
                <w:numId w:val="1"/>
              </w:numPr>
              <w:spacing w:line="240" w:lineRule="auto"/>
              <w:ind w:left="331"/>
              <w:jc w:val="left"/>
            </w:pPr>
            <w:r>
              <w:t>Ochrana proti: přepětí, podpětí, zkratu</w:t>
            </w:r>
          </w:p>
          <w:p w:rsidR="00521529" w:rsidRPr="00227815" w:rsidRDefault="00521529" w:rsidP="00772464">
            <w:pPr>
              <w:spacing w:line="240" w:lineRule="auto"/>
              <w:ind w:left="317"/>
              <w:jc w:val="left"/>
            </w:pPr>
          </w:p>
        </w:tc>
      </w:tr>
      <w:tr w:rsidR="00521529" w:rsidTr="00762477">
        <w:tc>
          <w:tcPr>
            <w:tcW w:w="811" w:type="dxa"/>
          </w:tcPr>
          <w:p w:rsidR="00521529" w:rsidRDefault="00521529" w:rsidP="00772464">
            <w:pPr>
              <w:rPr>
                <w:b/>
              </w:rPr>
            </w:pPr>
          </w:p>
        </w:tc>
        <w:tc>
          <w:tcPr>
            <w:tcW w:w="6200" w:type="dxa"/>
          </w:tcPr>
          <w:p w:rsidR="00521529" w:rsidRDefault="00521529" w:rsidP="00772464">
            <w:pPr>
              <w:spacing w:line="240" w:lineRule="auto"/>
              <w:jc w:val="left"/>
            </w:pPr>
          </w:p>
        </w:tc>
        <w:tc>
          <w:tcPr>
            <w:tcW w:w="776" w:type="dxa"/>
          </w:tcPr>
          <w:p w:rsidR="00521529" w:rsidRDefault="00521529" w:rsidP="00772464">
            <w:pPr>
              <w:rPr>
                <w:b/>
              </w:rPr>
            </w:pPr>
          </w:p>
        </w:tc>
        <w:tc>
          <w:tcPr>
            <w:tcW w:w="6207" w:type="dxa"/>
          </w:tcPr>
          <w:p w:rsidR="00521529" w:rsidRPr="00227815" w:rsidRDefault="00521529" w:rsidP="00772464">
            <w:pPr>
              <w:spacing w:line="240" w:lineRule="auto"/>
              <w:ind w:left="317"/>
              <w:jc w:val="left"/>
            </w:pPr>
          </w:p>
        </w:tc>
      </w:tr>
    </w:tbl>
    <w:p w:rsidR="00537AED" w:rsidRDefault="00537AED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>
      <w:r w:rsidRPr="00C95F99">
        <w:rPr>
          <w:noProof/>
        </w:rPr>
        <w:lastRenderedPageBreak/>
        <w:drawing>
          <wp:inline distT="0" distB="0" distL="0" distR="0">
            <wp:extent cx="5760720" cy="432054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F99" w:rsidRDefault="00C95F99"/>
    <w:p w:rsidR="00C95F99" w:rsidRDefault="00C95F99"/>
    <w:p w:rsidR="00C95F99" w:rsidRDefault="00C95F99"/>
    <w:p w:rsidR="00C95F99" w:rsidRDefault="00C95F99"/>
    <w:p w:rsidR="00C95F99" w:rsidRDefault="00C95F99"/>
    <w:p w:rsidR="00C95F99" w:rsidRDefault="00C95F99">
      <w:r w:rsidRPr="00C95F99">
        <w:rPr>
          <w:noProof/>
        </w:rPr>
        <w:lastRenderedPageBreak/>
        <w:drawing>
          <wp:inline distT="0" distB="0" distL="0" distR="0">
            <wp:extent cx="7164070" cy="4027823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402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F99" w:rsidSect="00A25C8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53" w:rsidRDefault="00EA3D53" w:rsidP="00B35CFE">
      <w:pPr>
        <w:spacing w:line="240" w:lineRule="auto"/>
      </w:pPr>
      <w:r>
        <w:separator/>
      </w:r>
    </w:p>
  </w:endnote>
  <w:endnote w:type="continuationSeparator" w:id="0">
    <w:p w:rsidR="00EA3D53" w:rsidRDefault="00EA3D53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B5" w:rsidRDefault="003C4B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B5" w:rsidRDefault="003C4B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B5" w:rsidRDefault="003C4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53" w:rsidRDefault="00EA3D53" w:rsidP="00B35CFE">
      <w:pPr>
        <w:spacing w:line="240" w:lineRule="auto"/>
      </w:pPr>
      <w:r>
        <w:separator/>
      </w:r>
    </w:p>
  </w:footnote>
  <w:footnote w:type="continuationSeparator" w:id="0">
    <w:p w:rsidR="00EA3D53" w:rsidRDefault="00EA3D53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B5" w:rsidRDefault="003C4B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B5" w:rsidRDefault="003C4BB5">
    <w:pPr>
      <w:pStyle w:val="Zhlav"/>
    </w:pPr>
    <w:r>
      <w:t>Příloha č. 1 – předmět zakázky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B5" w:rsidRDefault="003C4B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01"/>
        </w:tabs>
        <w:ind w:left="5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026AD"/>
    <w:rsid w:val="00010826"/>
    <w:rsid w:val="00012EBB"/>
    <w:rsid w:val="000241BF"/>
    <w:rsid w:val="00025CD7"/>
    <w:rsid w:val="00033698"/>
    <w:rsid w:val="00040D02"/>
    <w:rsid w:val="0004164B"/>
    <w:rsid w:val="0004536F"/>
    <w:rsid w:val="000455E0"/>
    <w:rsid w:val="0004657F"/>
    <w:rsid w:val="000500FC"/>
    <w:rsid w:val="00052E8B"/>
    <w:rsid w:val="0005350A"/>
    <w:rsid w:val="00057948"/>
    <w:rsid w:val="0006591F"/>
    <w:rsid w:val="0007151C"/>
    <w:rsid w:val="000727E9"/>
    <w:rsid w:val="00074A9D"/>
    <w:rsid w:val="0008089F"/>
    <w:rsid w:val="000829D7"/>
    <w:rsid w:val="00083DA4"/>
    <w:rsid w:val="00091D37"/>
    <w:rsid w:val="0009204A"/>
    <w:rsid w:val="000967E4"/>
    <w:rsid w:val="000A0E4D"/>
    <w:rsid w:val="000A1351"/>
    <w:rsid w:val="000A1C76"/>
    <w:rsid w:val="000A53ED"/>
    <w:rsid w:val="000A5CA7"/>
    <w:rsid w:val="000C36C9"/>
    <w:rsid w:val="000D30BF"/>
    <w:rsid w:val="000E4C9E"/>
    <w:rsid w:val="000E6F48"/>
    <w:rsid w:val="000F20EF"/>
    <w:rsid w:val="000F270B"/>
    <w:rsid w:val="000F3458"/>
    <w:rsid w:val="000F347B"/>
    <w:rsid w:val="000F7217"/>
    <w:rsid w:val="00102255"/>
    <w:rsid w:val="00104C49"/>
    <w:rsid w:val="00112154"/>
    <w:rsid w:val="00124AE6"/>
    <w:rsid w:val="0013003E"/>
    <w:rsid w:val="0013138A"/>
    <w:rsid w:val="0013507B"/>
    <w:rsid w:val="00135CB2"/>
    <w:rsid w:val="00141BEE"/>
    <w:rsid w:val="00143065"/>
    <w:rsid w:val="00144606"/>
    <w:rsid w:val="00150312"/>
    <w:rsid w:val="001559C9"/>
    <w:rsid w:val="00160CED"/>
    <w:rsid w:val="001659B5"/>
    <w:rsid w:val="0017026C"/>
    <w:rsid w:val="00170CDD"/>
    <w:rsid w:val="0018033B"/>
    <w:rsid w:val="001819C1"/>
    <w:rsid w:val="00181C91"/>
    <w:rsid w:val="00182591"/>
    <w:rsid w:val="0018635F"/>
    <w:rsid w:val="00195501"/>
    <w:rsid w:val="00196A33"/>
    <w:rsid w:val="00197F07"/>
    <w:rsid w:val="001A05DD"/>
    <w:rsid w:val="001A1104"/>
    <w:rsid w:val="001A2B5C"/>
    <w:rsid w:val="001A36FB"/>
    <w:rsid w:val="001A60BB"/>
    <w:rsid w:val="001A6332"/>
    <w:rsid w:val="001A7CB4"/>
    <w:rsid w:val="001C20D4"/>
    <w:rsid w:val="001C26F2"/>
    <w:rsid w:val="001C2AFF"/>
    <w:rsid w:val="001C3A02"/>
    <w:rsid w:val="001C3F1D"/>
    <w:rsid w:val="001C73EB"/>
    <w:rsid w:val="001D2FB3"/>
    <w:rsid w:val="001E3774"/>
    <w:rsid w:val="001E7496"/>
    <w:rsid w:val="001F2A73"/>
    <w:rsid w:val="001F36EE"/>
    <w:rsid w:val="001F765D"/>
    <w:rsid w:val="00201757"/>
    <w:rsid w:val="002020E5"/>
    <w:rsid w:val="00202C3E"/>
    <w:rsid w:val="0021781B"/>
    <w:rsid w:val="00220790"/>
    <w:rsid w:val="00222951"/>
    <w:rsid w:val="002244CB"/>
    <w:rsid w:val="00225C62"/>
    <w:rsid w:val="00227815"/>
    <w:rsid w:val="00230038"/>
    <w:rsid w:val="00233F29"/>
    <w:rsid w:val="002340DA"/>
    <w:rsid w:val="00241408"/>
    <w:rsid w:val="002544D3"/>
    <w:rsid w:val="00256117"/>
    <w:rsid w:val="002640BD"/>
    <w:rsid w:val="00264875"/>
    <w:rsid w:val="00265327"/>
    <w:rsid w:val="00266ADD"/>
    <w:rsid w:val="00275646"/>
    <w:rsid w:val="00282521"/>
    <w:rsid w:val="00282D08"/>
    <w:rsid w:val="0028475E"/>
    <w:rsid w:val="00284B69"/>
    <w:rsid w:val="0028531D"/>
    <w:rsid w:val="00291CB7"/>
    <w:rsid w:val="00293461"/>
    <w:rsid w:val="002A03F0"/>
    <w:rsid w:val="002A276C"/>
    <w:rsid w:val="002B4532"/>
    <w:rsid w:val="002B4EAE"/>
    <w:rsid w:val="002C2C4D"/>
    <w:rsid w:val="002C6ABE"/>
    <w:rsid w:val="002C7456"/>
    <w:rsid w:val="002D3D10"/>
    <w:rsid w:val="002D3D9F"/>
    <w:rsid w:val="002E3616"/>
    <w:rsid w:val="002E5369"/>
    <w:rsid w:val="002F11A6"/>
    <w:rsid w:val="002F3749"/>
    <w:rsid w:val="002F4603"/>
    <w:rsid w:val="002F5F53"/>
    <w:rsid w:val="002F6645"/>
    <w:rsid w:val="003055A8"/>
    <w:rsid w:val="00305DD1"/>
    <w:rsid w:val="003146E0"/>
    <w:rsid w:val="00315CDD"/>
    <w:rsid w:val="00317BA4"/>
    <w:rsid w:val="00321741"/>
    <w:rsid w:val="0032397E"/>
    <w:rsid w:val="00325673"/>
    <w:rsid w:val="00325E3C"/>
    <w:rsid w:val="00330439"/>
    <w:rsid w:val="00330736"/>
    <w:rsid w:val="00333A22"/>
    <w:rsid w:val="00340EA7"/>
    <w:rsid w:val="00344A8F"/>
    <w:rsid w:val="003525BB"/>
    <w:rsid w:val="00352786"/>
    <w:rsid w:val="00354348"/>
    <w:rsid w:val="00362C4B"/>
    <w:rsid w:val="00362CF4"/>
    <w:rsid w:val="00377CE8"/>
    <w:rsid w:val="00381513"/>
    <w:rsid w:val="00384BDB"/>
    <w:rsid w:val="003913DA"/>
    <w:rsid w:val="00391C83"/>
    <w:rsid w:val="00397F9A"/>
    <w:rsid w:val="003A0A83"/>
    <w:rsid w:val="003A161C"/>
    <w:rsid w:val="003A1805"/>
    <w:rsid w:val="003A20C3"/>
    <w:rsid w:val="003A2FF1"/>
    <w:rsid w:val="003A46AC"/>
    <w:rsid w:val="003C27D9"/>
    <w:rsid w:val="003C45B4"/>
    <w:rsid w:val="003C4BB5"/>
    <w:rsid w:val="003C6DE8"/>
    <w:rsid w:val="003D5115"/>
    <w:rsid w:val="003D7CED"/>
    <w:rsid w:val="003E14DC"/>
    <w:rsid w:val="003E162A"/>
    <w:rsid w:val="003E27E5"/>
    <w:rsid w:val="003E42E9"/>
    <w:rsid w:val="003E5456"/>
    <w:rsid w:val="003F095C"/>
    <w:rsid w:val="003F0A24"/>
    <w:rsid w:val="003F2F2D"/>
    <w:rsid w:val="003F385C"/>
    <w:rsid w:val="003F3926"/>
    <w:rsid w:val="003F7E1F"/>
    <w:rsid w:val="00402260"/>
    <w:rsid w:val="00416E8D"/>
    <w:rsid w:val="00420F0F"/>
    <w:rsid w:val="00427339"/>
    <w:rsid w:val="0043083E"/>
    <w:rsid w:val="004312E0"/>
    <w:rsid w:val="0043402F"/>
    <w:rsid w:val="00434612"/>
    <w:rsid w:val="00434DA3"/>
    <w:rsid w:val="004410A4"/>
    <w:rsid w:val="00443B39"/>
    <w:rsid w:val="0044502B"/>
    <w:rsid w:val="0045456C"/>
    <w:rsid w:val="0046108B"/>
    <w:rsid w:val="004630AE"/>
    <w:rsid w:val="00463C19"/>
    <w:rsid w:val="0046737E"/>
    <w:rsid w:val="00467FA5"/>
    <w:rsid w:val="0048560B"/>
    <w:rsid w:val="00487ABC"/>
    <w:rsid w:val="0049309E"/>
    <w:rsid w:val="00493750"/>
    <w:rsid w:val="00496510"/>
    <w:rsid w:val="004B029F"/>
    <w:rsid w:val="004B74BA"/>
    <w:rsid w:val="004B7927"/>
    <w:rsid w:val="004C68D3"/>
    <w:rsid w:val="004D0455"/>
    <w:rsid w:val="004D19BA"/>
    <w:rsid w:val="004D37DD"/>
    <w:rsid w:val="004D6BF2"/>
    <w:rsid w:val="004E04B2"/>
    <w:rsid w:val="004F1064"/>
    <w:rsid w:val="004F3006"/>
    <w:rsid w:val="004F3AE2"/>
    <w:rsid w:val="004F4C96"/>
    <w:rsid w:val="004F7DC0"/>
    <w:rsid w:val="00501B39"/>
    <w:rsid w:val="00513491"/>
    <w:rsid w:val="0051350F"/>
    <w:rsid w:val="00521529"/>
    <w:rsid w:val="0052314A"/>
    <w:rsid w:val="00532922"/>
    <w:rsid w:val="00537AED"/>
    <w:rsid w:val="0054086F"/>
    <w:rsid w:val="005414D0"/>
    <w:rsid w:val="00543819"/>
    <w:rsid w:val="00545915"/>
    <w:rsid w:val="00547C3A"/>
    <w:rsid w:val="00553D76"/>
    <w:rsid w:val="005603D3"/>
    <w:rsid w:val="00562D4A"/>
    <w:rsid w:val="005645EC"/>
    <w:rsid w:val="00571951"/>
    <w:rsid w:val="00576B68"/>
    <w:rsid w:val="00581EAB"/>
    <w:rsid w:val="00583513"/>
    <w:rsid w:val="00586AC4"/>
    <w:rsid w:val="00590ECA"/>
    <w:rsid w:val="0059213E"/>
    <w:rsid w:val="00592716"/>
    <w:rsid w:val="00596E13"/>
    <w:rsid w:val="005979F7"/>
    <w:rsid w:val="005A30D3"/>
    <w:rsid w:val="005A5187"/>
    <w:rsid w:val="005A572F"/>
    <w:rsid w:val="005A5EB0"/>
    <w:rsid w:val="005B07B3"/>
    <w:rsid w:val="005B3043"/>
    <w:rsid w:val="005B3A9E"/>
    <w:rsid w:val="005B6F69"/>
    <w:rsid w:val="005C4B21"/>
    <w:rsid w:val="005D2B8C"/>
    <w:rsid w:val="005D3399"/>
    <w:rsid w:val="005E12CF"/>
    <w:rsid w:val="005E179C"/>
    <w:rsid w:val="005F066C"/>
    <w:rsid w:val="005F251D"/>
    <w:rsid w:val="0060799D"/>
    <w:rsid w:val="006122A1"/>
    <w:rsid w:val="006152E2"/>
    <w:rsid w:val="006169CA"/>
    <w:rsid w:val="00621F3B"/>
    <w:rsid w:val="00622220"/>
    <w:rsid w:val="00623101"/>
    <w:rsid w:val="006249C6"/>
    <w:rsid w:val="00625765"/>
    <w:rsid w:val="006308D9"/>
    <w:rsid w:val="00631906"/>
    <w:rsid w:val="00634974"/>
    <w:rsid w:val="00636589"/>
    <w:rsid w:val="006366D8"/>
    <w:rsid w:val="00637F26"/>
    <w:rsid w:val="006452DE"/>
    <w:rsid w:val="0064649B"/>
    <w:rsid w:val="00646E1F"/>
    <w:rsid w:val="006536DB"/>
    <w:rsid w:val="006538BA"/>
    <w:rsid w:val="00654361"/>
    <w:rsid w:val="00657CE5"/>
    <w:rsid w:val="00660E25"/>
    <w:rsid w:val="00665E2D"/>
    <w:rsid w:val="0067234D"/>
    <w:rsid w:val="00672E3F"/>
    <w:rsid w:val="0067437A"/>
    <w:rsid w:val="00680EBD"/>
    <w:rsid w:val="00690F6E"/>
    <w:rsid w:val="0069230F"/>
    <w:rsid w:val="006964E9"/>
    <w:rsid w:val="00697F3F"/>
    <w:rsid w:val="006A0D4B"/>
    <w:rsid w:val="006A34AF"/>
    <w:rsid w:val="006B18EE"/>
    <w:rsid w:val="006B2C0D"/>
    <w:rsid w:val="006C0CAB"/>
    <w:rsid w:val="006D6A38"/>
    <w:rsid w:val="006E2917"/>
    <w:rsid w:val="006F71A2"/>
    <w:rsid w:val="00702A9B"/>
    <w:rsid w:val="007050FF"/>
    <w:rsid w:val="00707358"/>
    <w:rsid w:val="00713BD5"/>
    <w:rsid w:val="00714468"/>
    <w:rsid w:val="0072086B"/>
    <w:rsid w:val="00721CB3"/>
    <w:rsid w:val="00722019"/>
    <w:rsid w:val="00724D5F"/>
    <w:rsid w:val="00727BF1"/>
    <w:rsid w:val="0073217B"/>
    <w:rsid w:val="00732836"/>
    <w:rsid w:val="007368E2"/>
    <w:rsid w:val="00737BC5"/>
    <w:rsid w:val="00737FF0"/>
    <w:rsid w:val="00741B8D"/>
    <w:rsid w:val="007448FB"/>
    <w:rsid w:val="00746D11"/>
    <w:rsid w:val="007528F4"/>
    <w:rsid w:val="00756F3E"/>
    <w:rsid w:val="00757B55"/>
    <w:rsid w:val="00757E95"/>
    <w:rsid w:val="00760825"/>
    <w:rsid w:val="00762477"/>
    <w:rsid w:val="007636D8"/>
    <w:rsid w:val="0076373B"/>
    <w:rsid w:val="0076697D"/>
    <w:rsid w:val="00772464"/>
    <w:rsid w:val="00773D14"/>
    <w:rsid w:val="00775C06"/>
    <w:rsid w:val="00776907"/>
    <w:rsid w:val="00776DEC"/>
    <w:rsid w:val="00786C09"/>
    <w:rsid w:val="00791306"/>
    <w:rsid w:val="00793D5F"/>
    <w:rsid w:val="007B7301"/>
    <w:rsid w:val="007B753B"/>
    <w:rsid w:val="007D0F74"/>
    <w:rsid w:val="007D765C"/>
    <w:rsid w:val="007D7773"/>
    <w:rsid w:val="007E4A2C"/>
    <w:rsid w:val="007E4B62"/>
    <w:rsid w:val="007E6398"/>
    <w:rsid w:val="007F2885"/>
    <w:rsid w:val="007F49B4"/>
    <w:rsid w:val="007F64C5"/>
    <w:rsid w:val="0080443E"/>
    <w:rsid w:val="0081423C"/>
    <w:rsid w:val="00820489"/>
    <w:rsid w:val="00822269"/>
    <w:rsid w:val="00823187"/>
    <w:rsid w:val="00827D0B"/>
    <w:rsid w:val="00836122"/>
    <w:rsid w:val="00842CD8"/>
    <w:rsid w:val="00843902"/>
    <w:rsid w:val="00847145"/>
    <w:rsid w:val="00847AD1"/>
    <w:rsid w:val="00850831"/>
    <w:rsid w:val="00850D14"/>
    <w:rsid w:val="00853747"/>
    <w:rsid w:val="008557E7"/>
    <w:rsid w:val="00856A45"/>
    <w:rsid w:val="00857060"/>
    <w:rsid w:val="00871746"/>
    <w:rsid w:val="00872CC6"/>
    <w:rsid w:val="00873BBD"/>
    <w:rsid w:val="008750FA"/>
    <w:rsid w:val="008754FE"/>
    <w:rsid w:val="00876BD3"/>
    <w:rsid w:val="00877803"/>
    <w:rsid w:val="0088318C"/>
    <w:rsid w:val="00883F97"/>
    <w:rsid w:val="00886089"/>
    <w:rsid w:val="00886574"/>
    <w:rsid w:val="0089133B"/>
    <w:rsid w:val="0089624A"/>
    <w:rsid w:val="008A0100"/>
    <w:rsid w:val="008A4458"/>
    <w:rsid w:val="008A446B"/>
    <w:rsid w:val="008A4630"/>
    <w:rsid w:val="008A74B9"/>
    <w:rsid w:val="008A77BD"/>
    <w:rsid w:val="008B227E"/>
    <w:rsid w:val="008C4706"/>
    <w:rsid w:val="008C5458"/>
    <w:rsid w:val="008D0E75"/>
    <w:rsid w:val="008D19DF"/>
    <w:rsid w:val="008D464C"/>
    <w:rsid w:val="008E00E4"/>
    <w:rsid w:val="008E22AD"/>
    <w:rsid w:val="008E5CD6"/>
    <w:rsid w:val="008E71CC"/>
    <w:rsid w:val="008F339B"/>
    <w:rsid w:val="008F6693"/>
    <w:rsid w:val="00902E2F"/>
    <w:rsid w:val="00911CAB"/>
    <w:rsid w:val="00912363"/>
    <w:rsid w:val="009142C4"/>
    <w:rsid w:val="009143B7"/>
    <w:rsid w:val="00915E88"/>
    <w:rsid w:val="00915F84"/>
    <w:rsid w:val="00916B7E"/>
    <w:rsid w:val="00921455"/>
    <w:rsid w:val="009216B9"/>
    <w:rsid w:val="009264A6"/>
    <w:rsid w:val="0092758A"/>
    <w:rsid w:val="00932DEC"/>
    <w:rsid w:val="009347A4"/>
    <w:rsid w:val="009368AE"/>
    <w:rsid w:val="0094082C"/>
    <w:rsid w:val="00945219"/>
    <w:rsid w:val="009600F5"/>
    <w:rsid w:val="00963FD3"/>
    <w:rsid w:val="0097440E"/>
    <w:rsid w:val="009768BD"/>
    <w:rsid w:val="009911CA"/>
    <w:rsid w:val="009916DB"/>
    <w:rsid w:val="00994022"/>
    <w:rsid w:val="00994D19"/>
    <w:rsid w:val="009971A5"/>
    <w:rsid w:val="009A1695"/>
    <w:rsid w:val="009A44EF"/>
    <w:rsid w:val="009A5855"/>
    <w:rsid w:val="009B3C16"/>
    <w:rsid w:val="009B4402"/>
    <w:rsid w:val="009B74CB"/>
    <w:rsid w:val="009B7A9B"/>
    <w:rsid w:val="009C1157"/>
    <w:rsid w:val="009C16C8"/>
    <w:rsid w:val="009D1AC6"/>
    <w:rsid w:val="009E5C11"/>
    <w:rsid w:val="009E7B8D"/>
    <w:rsid w:val="009F3FDF"/>
    <w:rsid w:val="009F414D"/>
    <w:rsid w:val="00A0107A"/>
    <w:rsid w:val="00A01CB0"/>
    <w:rsid w:val="00A04E62"/>
    <w:rsid w:val="00A05CC5"/>
    <w:rsid w:val="00A10FD7"/>
    <w:rsid w:val="00A1114F"/>
    <w:rsid w:val="00A1514D"/>
    <w:rsid w:val="00A248D6"/>
    <w:rsid w:val="00A25148"/>
    <w:rsid w:val="00A25C8B"/>
    <w:rsid w:val="00A3184B"/>
    <w:rsid w:val="00A375BE"/>
    <w:rsid w:val="00A503FD"/>
    <w:rsid w:val="00A51FAA"/>
    <w:rsid w:val="00A54668"/>
    <w:rsid w:val="00A628BA"/>
    <w:rsid w:val="00A62F2A"/>
    <w:rsid w:val="00A6485C"/>
    <w:rsid w:val="00A64FA1"/>
    <w:rsid w:val="00A90328"/>
    <w:rsid w:val="00AA0B8B"/>
    <w:rsid w:val="00AA0C32"/>
    <w:rsid w:val="00AA0D6E"/>
    <w:rsid w:val="00AA149F"/>
    <w:rsid w:val="00AA34B7"/>
    <w:rsid w:val="00AA6842"/>
    <w:rsid w:val="00AA7B17"/>
    <w:rsid w:val="00AB0B63"/>
    <w:rsid w:val="00AB1790"/>
    <w:rsid w:val="00AB2ED8"/>
    <w:rsid w:val="00AB6C36"/>
    <w:rsid w:val="00AC149C"/>
    <w:rsid w:val="00AC3D35"/>
    <w:rsid w:val="00AC572C"/>
    <w:rsid w:val="00AD1852"/>
    <w:rsid w:val="00AD75DE"/>
    <w:rsid w:val="00AF0A1C"/>
    <w:rsid w:val="00AF1808"/>
    <w:rsid w:val="00AF4112"/>
    <w:rsid w:val="00AF673A"/>
    <w:rsid w:val="00B02292"/>
    <w:rsid w:val="00B06B1B"/>
    <w:rsid w:val="00B12C30"/>
    <w:rsid w:val="00B16147"/>
    <w:rsid w:val="00B20994"/>
    <w:rsid w:val="00B24EDF"/>
    <w:rsid w:val="00B27A93"/>
    <w:rsid w:val="00B3566F"/>
    <w:rsid w:val="00B35CFE"/>
    <w:rsid w:val="00B43BF5"/>
    <w:rsid w:val="00B460F2"/>
    <w:rsid w:val="00B5184B"/>
    <w:rsid w:val="00B55144"/>
    <w:rsid w:val="00B6233E"/>
    <w:rsid w:val="00B723DF"/>
    <w:rsid w:val="00B761B5"/>
    <w:rsid w:val="00B774EA"/>
    <w:rsid w:val="00B82D78"/>
    <w:rsid w:val="00B85A35"/>
    <w:rsid w:val="00B86446"/>
    <w:rsid w:val="00B95C80"/>
    <w:rsid w:val="00BA0348"/>
    <w:rsid w:val="00BA143D"/>
    <w:rsid w:val="00BA43D5"/>
    <w:rsid w:val="00BA5BC2"/>
    <w:rsid w:val="00BB3A60"/>
    <w:rsid w:val="00BB41D0"/>
    <w:rsid w:val="00BB547C"/>
    <w:rsid w:val="00BB59C6"/>
    <w:rsid w:val="00BC0563"/>
    <w:rsid w:val="00BC2839"/>
    <w:rsid w:val="00BC2C7E"/>
    <w:rsid w:val="00BC36DC"/>
    <w:rsid w:val="00BC4DA9"/>
    <w:rsid w:val="00BC6D22"/>
    <w:rsid w:val="00BC7A20"/>
    <w:rsid w:val="00BD43B5"/>
    <w:rsid w:val="00BE27AE"/>
    <w:rsid w:val="00BF45AC"/>
    <w:rsid w:val="00C00F3E"/>
    <w:rsid w:val="00C018F0"/>
    <w:rsid w:val="00C03A7E"/>
    <w:rsid w:val="00C152FF"/>
    <w:rsid w:val="00C252A5"/>
    <w:rsid w:val="00C30615"/>
    <w:rsid w:val="00C36033"/>
    <w:rsid w:val="00C411E4"/>
    <w:rsid w:val="00C44562"/>
    <w:rsid w:val="00C45621"/>
    <w:rsid w:val="00C45BA9"/>
    <w:rsid w:val="00C616F4"/>
    <w:rsid w:val="00C642C7"/>
    <w:rsid w:val="00C66EE6"/>
    <w:rsid w:val="00C73F7E"/>
    <w:rsid w:val="00C75310"/>
    <w:rsid w:val="00C763BB"/>
    <w:rsid w:val="00C8070D"/>
    <w:rsid w:val="00C838FA"/>
    <w:rsid w:val="00C87DFE"/>
    <w:rsid w:val="00C91DDB"/>
    <w:rsid w:val="00C94705"/>
    <w:rsid w:val="00C95212"/>
    <w:rsid w:val="00C95CB5"/>
    <w:rsid w:val="00C95D5D"/>
    <w:rsid w:val="00C95F99"/>
    <w:rsid w:val="00CA19F4"/>
    <w:rsid w:val="00CA27C2"/>
    <w:rsid w:val="00CA2DB8"/>
    <w:rsid w:val="00CB052C"/>
    <w:rsid w:val="00CB24B9"/>
    <w:rsid w:val="00CB74EE"/>
    <w:rsid w:val="00CC60D7"/>
    <w:rsid w:val="00CC6ED6"/>
    <w:rsid w:val="00CD1223"/>
    <w:rsid w:val="00CD1C36"/>
    <w:rsid w:val="00CD28FF"/>
    <w:rsid w:val="00CD2963"/>
    <w:rsid w:val="00CD53C6"/>
    <w:rsid w:val="00CD6A04"/>
    <w:rsid w:val="00CE374D"/>
    <w:rsid w:val="00CE75B1"/>
    <w:rsid w:val="00CF19F7"/>
    <w:rsid w:val="00CF2C2B"/>
    <w:rsid w:val="00CF2F0F"/>
    <w:rsid w:val="00CF3F20"/>
    <w:rsid w:val="00CF3FD6"/>
    <w:rsid w:val="00D05A62"/>
    <w:rsid w:val="00D1167E"/>
    <w:rsid w:val="00D13918"/>
    <w:rsid w:val="00D14942"/>
    <w:rsid w:val="00D21BD1"/>
    <w:rsid w:val="00D271E4"/>
    <w:rsid w:val="00D273EE"/>
    <w:rsid w:val="00D421A2"/>
    <w:rsid w:val="00D471A5"/>
    <w:rsid w:val="00D50EC7"/>
    <w:rsid w:val="00D54631"/>
    <w:rsid w:val="00D560A2"/>
    <w:rsid w:val="00D653D7"/>
    <w:rsid w:val="00D70499"/>
    <w:rsid w:val="00D72B7B"/>
    <w:rsid w:val="00D76278"/>
    <w:rsid w:val="00D8314D"/>
    <w:rsid w:val="00D93926"/>
    <w:rsid w:val="00D95761"/>
    <w:rsid w:val="00DA1980"/>
    <w:rsid w:val="00DA1F85"/>
    <w:rsid w:val="00DA513D"/>
    <w:rsid w:val="00DB2E62"/>
    <w:rsid w:val="00DB3EC0"/>
    <w:rsid w:val="00DB7F7C"/>
    <w:rsid w:val="00DD3658"/>
    <w:rsid w:val="00DD5B7D"/>
    <w:rsid w:val="00DD6AB0"/>
    <w:rsid w:val="00DE4097"/>
    <w:rsid w:val="00DE545D"/>
    <w:rsid w:val="00DF1DF5"/>
    <w:rsid w:val="00DF210D"/>
    <w:rsid w:val="00DF6F65"/>
    <w:rsid w:val="00E02DD7"/>
    <w:rsid w:val="00E10F12"/>
    <w:rsid w:val="00E11810"/>
    <w:rsid w:val="00E12283"/>
    <w:rsid w:val="00E214A1"/>
    <w:rsid w:val="00E22FD1"/>
    <w:rsid w:val="00E2736D"/>
    <w:rsid w:val="00E3209F"/>
    <w:rsid w:val="00E34CDC"/>
    <w:rsid w:val="00E350E1"/>
    <w:rsid w:val="00E4258D"/>
    <w:rsid w:val="00E52218"/>
    <w:rsid w:val="00E53C88"/>
    <w:rsid w:val="00E54DFA"/>
    <w:rsid w:val="00E60E3D"/>
    <w:rsid w:val="00E64D17"/>
    <w:rsid w:val="00E65A29"/>
    <w:rsid w:val="00E7169A"/>
    <w:rsid w:val="00E81390"/>
    <w:rsid w:val="00E82FD2"/>
    <w:rsid w:val="00E840A5"/>
    <w:rsid w:val="00EA0569"/>
    <w:rsid w:val="00EA0F10"/>
    <w:rsid w:val="00EA3D53"/>
    <w:rsid w:val="00EB33EA"/>
    <w:rsid w:val="00EC6D1F"/>
    <w:rsid w:val="00EC7610"/>
    <w:rsid w:val="00ED24F1"/>
    <w:rsid w:val="00ED51B7"/>
    <w:rsid w:val="00EE04BB"/>
    <w:rsid w:val="00EE349C"/>
    <w:rsid w:val="00EE5E1A"/>
    <w:rsid w:val="00F01744"/>
    <w:rsid w:val="00F0272B"/>
    <w:rsid w:val="00F02C3A"/>
    <w:rsid w:val="00F02E9B"/>
    <w:rsid w:val="00F0314C"/>
    <w:rsid w:val="00F04CF3"/>
    <w:rsid w:val="00F0749D"/>
    <w:rsid w:val="00F10D18"/>
    <w:rsid w:val="00F15CED"/>
    <w:rsid w:val="00F227C3"/>
    <w:rsid w:val="00F2771A"/>
    <w:rsid w:val="00F314AB"/>
    <w:rsid w:val="00F32C28"/>
    <w:rsid w:val="00F33278"/>
    <w:rsid w:val="00F36505"/>
    <w:rsid w:val="00F37D7A"/>
    <w:rsid w:val="00F478C2"/>
    <w:rsid w:val="00F57EDB"/>
    <w:rsid w:val="00F61176"/>
    <w:rsid w:val="00F62449"/>
    <w:rsid w:val="00F65BFB"/>
    <w:rsid w:val="00F66F9A"/>
    <w:rsid w:val="00F75921"/>
    <w:rsid w:val="00F82B57"/>
    <w:rsid w:val="00F83490"/>
    <w:rsid w:val="00F94A4A"/>
    <w:rsid w:val="00F96857"/>
    <w:rsid w:val="00FA01D4"/>
    <w:rsid w:val="00FA34F1"/>
    <w:rsid w:val="00FA4B47"/>
    <w:rsid w:val="00FA5494"/>
    <w:rsid w:val="00FA5D33"/>
    <w:rsid w:val="00FB2756"/>
    <w:rsid w:val="00FB3348"/>
    <w:rsid w:val="00FB463E"/>
    <w:rsid w:val="00FC3F66"/>
    <w:rsid w:val="00FC62C5"/>
    <w:rsid w:val="00FC70F7"/>
    <w:rsid w:val="00FD3D4E"/>
    <w:rsid w:val="00FD5EC5"/>
    <w:rsid w:val="00FD7258"/>
    <w:rsid w:val="00FE15B1"/>
    <w:rsid w:val="00FE16F8"/>
    <w:rsid w:val="00FE1D21"/>
    <w:rsid w:val="00FF1088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A408F-C1B0-46C3-A727-5877696D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A62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F9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yperlink" Target="http://www.cpubenchmark.net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http://www.cpubenchmark.net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pubenchmark.ne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cpubenchmark.net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cpubenchmark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hyperlink" Target="http://www.cpubenchmark.ne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3097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21333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Lea Vojtěchová</cp:lastModifiedBy>
  <cp:revision>2</cp:revision>
  <cp:lastPrinted>2020-08-17T08:48:00Z</cp:lastPrinted>
  <dcterms:created xsi:type="dcterms:W3CDTF">2020-08-17T08:48:00Z</dcterms:created>
  <dcterms:modified xsi:type="dcterms:W3CDTF">2020-08-17T08:48:00Z</dcterms:modified>
</cp:coreProperties>
</file>