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77D53" w14:textId="77777777" w:rsidR="0007758F" w:rsidRPr="00065C0E" w:rsidRDefault="0007758F" w:rsidP="0007758F">
      <w:pPr>
        <w:jc w:val="center"/>
        <w:rPr>
          <w:rFonts w:ascii="Tahoma" w:hAnsi="Tahoma" w:cs="Tahoma"/>
          <w:b/>
          <w:sz w:val="18"/>
          <w:szCs w:val="18"/>
        </w:rPr>
      </w:pPr>
      <w:r w:rsidRPr="00065C0E">
        <w:rPr>
          <w:rFonts w:ascii="Tahoma" w:hAnsi="Tahoma" w:cs="Tahoma"/>
          <w:b/>
          <w:sz w:val="18"/>
          <w:szCs w:val="18"/>
        </w:rPr>
        <w:t xml:space="preserve">DODATEK Č. </w:t>
      </w:r>
      <w:r w:rsidR="004A000E" w:rsidRPr="00065C0E">
        <w:rPr>
          <w:rFonts w:ascii="Tahoma" w:hAnsi="Tahoma" w:cs="Tahoma"/>
          <w:b/>
          <w:sz w:val="18"/>
          <w:szCs w:val="18"/>
        </w:rPr>
        <w:t>2</w:t>
      </w:r>
      <w:r w:rsidRPr="00065C0E">
        <w:rPr>
          <w:rFonts w:ascii="Tahoma" w:hAnsi="Tahoma" w:cs="Tahoma"/>
          <w:b/>
          <w:sz w:val="18"/>
          <w:szCs w:val="18"/>
        </w:rPr>
        <w:t xml:space="preserve"> KE SMLOUVĚ O SPOLUPRÁCI ZE DNE </w:t>
      </w:r>
      <w:r w:rsidR="00142B83" w:rsidRPr="00065C0E">
        <w:rPr>
          <w:rFonts w:ascii="Tahoma" w:hAnsi="Tahoma" w:cs="Tahoma"/>
          <w:b/>
          <w:sz w:val="18"/>
          <w:szCs w:val="18"/>
        </w:rPr>
        <w:t>15.11.2017</w:t>
      </w:r>
    </w:p>
    <w:p w14:paraId="4D577D54" w14:textId="77777777" w:rsidR="0007758F" w:rsidRPr="00065C0E" w:rsidRDefault="0007758F" w:rsidP="0007758F">
      <w:pPr>
        <w:jc w:val="center"/>
        <w:rPr>
          <w:rFonts w:ascii="Tahoma" w:hAnsi="Tahoma" w:cs="Tahoma"/>
          <w:b/>
          <w:sz w:val="16"/>
          <w:szCs w:val="16"/>
        </w:rPr>
      </w:pPr>
    </w:p>
    <w:p w14:paraId="4D577D55" w14:textId="77777777" w:rsidR="0007758F" w:rsidRPr="00065C0E" w:rsidRDefault="0007758F" w:rsidP="0007758F">
      <w:pPr>
        <w:jc w:val="center"/>
        <w:rPr>
          <w:rFonts w:ascii="Tahoma" w:hAnsi="Tahoma" w:cs="Tahoma"/>
          <w:b/>
          <w:sz w:val="16"/>
          <w:szCs w:val="16"/>
        </w:rPr>
      </w:pPr>
    </w:p>
    <w:p w14:paraId="4D577D56" w14:textId="7A3015E9" w:rsidR="0007758F" w:rsidRDefault="0007758F" w:rsidP="0007758F">
      <w:pPr>
        <w:jc w:val="both"/>
        <w:rPr>
          <w:rFonts w:ascii="Tahoma" w:hAnsi="Tahoma" w:cs="Tahoma"/>
          <w:b/>
          <w:sz w:val="16"/>
          <w:szCs w:val="16"/>
        </w:rPr>
      </w:pPr>
      <w:proofErr w:type="spellStart"/>
      <w:r w:rsidRPr="00065C0E">
        <w:rPr>
          <w:rFonts w:ascii="Tahoma" w:hAnsi="Tahoma" w:cs="Tahoma"/>
          <w:b/>
          <w:sz w:val="16"/>
          <w:szCs w:val="16"/>
        </w:rPr>
        <w:t>Astellas</w:t>
      </w:r>
      <w:proofErr w:type="spellEnd"/>
      <w:r w:rsidRPr="00065C0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065C0E">
        <w:rPr>
          <w:rFonts w:ascii="Tahoma" w:hAnsi="Tahoma" w:cs="Tahoma"/>
          <w:b/>
          <w:sz w:val="16"/>
          <w:szCs w:val="16"/>
        </w:rPr>
        <w:t>Pharma</w:t>
      </w:r>
      <w:proofErr w:type="spellEnd"/>
      <w:r w:rsidRPr="00065C0E">
        <w:rPr>
          <w:rFonts w:ascii="Tahoma" w:hAnsi="Tahoma" w:cs="Tahoma"/>
          <w:b/>
          <w:sz w:val="16"/>
          <w:szCs w:val="16"/>
        </w:rPr>
        <w:t xml:space="preserve"> s.r.o.</w:t>
      </w:r>
    </w:p>
    <w:p w14:paraId="346A405F" w14:textId="77777777" w:rsidR="00BB34EE" w:rsidRPr="00065C0E" w:rsidRDefault="00BB34EE" w:rsidP="00BB34EE">
      <w:pPr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 xml:space="preserve">zapsaná v obchodním rejstříku vedeném Městským soudem v Praze, </w:t>
      </w:r>
      <w:proofErr w:type="spellStart"/>
      <w:r w:rsidRPr="00065C0E">
        <w:rPr>
          <w:rFonts w:ascii="Tahoma" w:hAnsi="Tahoma" w:cs="Tahoma"/>
          <w:sz w:val="16"/>
          <w:szCs w:val="16"/>
        </w:rPr>
        <w:t>sp</w:t>
      </w:r>
      <w:proofErr w:type="spellEnd"/>
      <w:r w:rsidRPr="00065C0E">
        <w:rPr>
          <w:rFonts w:ascii="Tahoma" w:hAnsi="Tahoma" w:cs="Tahoma"/>
          <w:sz w:val="16"/>
          <w:szCs w:val="16"/>
        </w:rPr>
        <w:t>. zn. C 81789</w:t>
      </w:r>
    </w:p>
    <w:p w14:paraId="4D577D57" w14:textId="06945E47" w:rsidR="0007758F" w:rsidRPr="00065C0E" w:rsidRDefault="0007758F" w:rsidP="0007758F">
      <w:pPr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se sídlem</w:t>
      </w:r>
      <w:r w:rsidR="00BB34EE">
        <w:rPr>
          <w:rFonts w:ascii="Tahoma" w:hAnsi="Tahoma" w:cs="Tahoma"/>
          <w:sz w:val="16"/>
          <w:szCs w:val="16"/>
        </w:rPr>
        <w:t>:</w:t>
      </w:r>
      <w:r w:rsidRPr="00065C0E">
        <w:rPr>
          <w:rFonts w:ascii="Tahoma" w:hAnsi="Tahoma" w:cs="Tahoma"/>
          <w:sz w:val="16"/>
          <w:szCs w:val="16"/>
        </w:rPr>
        <w:t xml:space="preserve"> </w:t>
      </w:r>
      <w:r w:rsidR="00BB34EE">
        <w:rPr>
          <w:rFonts w:ascii="Tahoma" w:hAnsi="Tahoma" w:cs="Tahoma"/>
          <w:sz w:val="16"/>
          <w:szCs w:val="16"/>
        </w:rPr>
        <w:tab/>
      </w:r>
      <w:r w:rsidR="004A000E" w:rsidRPr="00065C0E">
        <w:rPr>
          <w:rFonts w:ascii="Tahoma" w:hAnsi="Tahoma" w:cs="Tahoma"/>
          <w:sz w:val="16"/>
          <w:szCs w:val="16"/>
        </w:rPr>
        <w:t>Rohanské nábřeží 678/29</w:t>
      </w:r>
      <w:r w:rsidRPr="00065C0E">
        <w:rPr>
          <w:rFonts w:ascii="Tahoma" w:hAnsi="Tahoma" w:cs="Tahoma"/>
          <w:sz w:val="16"/>
          <w:szCs w:val="16"/>
        </w:rPr>
        <w:t>, 186 00</w:t>
      </w:r>
      <w:r w:rsidR="00E95A78">
        <w:rPr>
          <w:rFonts w:ascii="Tahoma" w:hAnsi="Tahoma" w:cs="Tahoma"/>
          <w:sz w:val="16"/>
          <w:szCs w:val="16"/>
        </w:rPr>
        <w:t xml:space="preserve"> Praha 8</w:t>
      </w:r>
    </w:p>
    <w:p w14:paraId="4D577D58" w14:textId="69D83E0F" w:rsidR="0007758F" w:rsidRPr="00065C0E" w:rsidRDefault="00142B83" w:rsidP="0007758F">
      <w:pPr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IČ: 26432</w:t>
      </w:r>
      <w:r w:rsidR="0007758F" w:rsidRPr="00065C0E">
        <w:rPr>
          <w:rFonts w:ascii="Tahoma" w:hAnsi="Tahoma" w:cs="Tahoma"/>
          <w:sz w:val="16"/>
          <w:szCs w:val="16"/>
        </w:rPr>
        <w:t>765</w:t>
      </w:r>
      <w:r w:rsidR="00E95A78">
        <w:rPr>
          <w:rFonts w:ascii="Tahoma" w:hAnsi="Tahoma" w:cs="Tahoma"/>
          <w:sz w:val="16"/>
          <w:szCs w:val="16"/>
        </w:rPr>
        <w:tab/>
        <w:t>DIČ: CZ264</w:t>
      </w:r>
      <w:r w:rsidR="00E376DD">
        <w:rPr>
          <w:rFonts w:ascii="Tahoma" w:hAnsi="Tahoma" w:cs="Tahoma"/>
          <w:sz w:val="16"/>
          <w:szCs w:val="16"/>
        </w:rPr>
        <w:t>32765</w:t>
      </w:r>
    </w:p>
    <w:p w14:paraId="4D577D5A" w14:textId="27421B97" w:rsidR="0007758F" w:rsidRPr="00065C0E" w:rsidRDefault="00E376DD" w:rsidP="0007758F">
      <w:pPr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Z</w:t>
      </w:r>
      <w:r w:rsidR="0007758F" w:rsidRPr="00065C0E">
        <w:rPr>
          <w:rFonts w:ascii="Tahoma" w:hAnsi="Tahoma" w:cs="Tahoma"/>
          <w:sz w:val="16"/>
          <w:szCs w:val="16"/>
        </w:rPr>
        <w:t>astoupená</w:t>
      </w:r>
      <w:r>
        <w:rPr>
          <w:rFonts w:ascii="Tahoma" w:hAnsi="Tahoma" w:cs="Tahoma"/>
          <w:sz w:val="16"/>
          <w:szCs w:val="16"/>
        </w:rPr>
        <w:tab/>
      </w:r>
      <w:r w:rsidR="005E77C4" w:rsidRPr="00065C0E">
        <w:rPr>
          <w:rFonts w:ascii="Tahoma" w:hAnsi="Tahoma" w:cs="Tahoma"/>
          <w:sz w:val="16"/>
          <w:szCs w:val="16"/>
        </w:rPr>
        <w:t xml:space="preserve">Ing. Rudolfem Kozákem, </w:t>
      </w:r>
      <w:r w:rsidR="0007758F" w:rsidRPr="00065C0E">
        <w:rPr>
          <w:rFonts w:ascii="Tahoma" w:hAnsi="Tahoma" w:cs="Tahoma"/>
          <w:sz w:val="16"/>
          <w:szCs w:val="16"/>
        </w:rPr>
        <w:t>jednatelem a</w:t>
      </w:r>
      <w:r w:rsidR="005E77C4" w:rsidRPr="00065C0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5E77C4" w:rsidRPr="00065C0E">
        <w:rPr>
          <w:rFonts w:ascii="Tahoma" w:hAnsi="Tahoma" w:cs="Tahoma"/>
          <w:sz w:val="16"/>
          <w:szCs w:val="16"/>
        </w:rPr>
        <w:t>Dilek</w:t>
      </w:r>
      <w:proofErr w:type="spellEnd"/>
      <w:r w:rsidR="005E77C4" w:rsidRPr="00065C0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5E77C4" w:rsidRPr="00065C0E">
        <w:rPr>
          <w:rFonts w:ascii="Tahoma" w:hAnsi="Tahoma" w:cs="Tahoma"/>
          <w:sz w:val="16"/>
          <w:szCs w:val="16"/>
        </w:rPr>
        <w:t>Aldemir</w:t>
      </w:r>
      <w:proofErr w:type="spellEnd"/>
      <w:r w:rsidR="005E77C4" w:rsidRPr="00065C0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5E77C4" w:rsidRPr="00065C0E">
        <w:rPr>
          <w:rFonts w:ascii="Tahoma" w:hAnsi="Tahoma" w:cs="Tahoma"/>
          <w:sz w:val="16"/>
          <w:szCs w:val="16"/>
        </w:rPr>
        <w:t>Cevik</w:t>
      </w:r>
      <w:proofErr w:type="spellEnd"/>
      <w:r w:rsidR="005E77C4" w:rsidRPr="00065C0E">
        <w:rPr>
          <w:rFonts w:ascii="Tahoma" w:hAnsi="Tahoma" w:cs="Tahoma"/>
          <w:sz w:val="16"/>
          <w:szCs w:val="16"/>
        </w:rPr>
        <w:t>,</w:t>
      </w:r>
      <w:r w:rsidR="0007758F" w:rsidRPr="00065C0E">
        <w:rPr>
          <w:rFonts w:ascii="Tahoma" w:hAnsi="Tahoma" w:cs="Tahoma"/>
          <w:sz w:val="16"/>
          <w:szCs w:val="16"/>
        </w:rPr>
        <w:t xml:space="preserve"> jednatelem </w:t>
      </w:r>
    </w:p>
    <w:p w14:paraId="4D577D5B" w14:textId="77777777" w:rsidR="0007758F" w:rsidRPr="00065C0E" w:rsidRDefault="0007758F" w:rsidP="0007758F">
      <w:pPr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(dále jen jako „</w:t>
      </w:r>
      <w:proofErr w:type="spellStart"/>
      <w:r w:rsidRPr="00065C0E">
        <w:rPr>
          <w:rFonts w:ascii="Tahoma" w:hAnsi="Tahoma" w:cs="Tahoma"/>
          <w:b/>
          <w:sz w:val="16"/>
          <w:szCs w:val="16"/>
        </w:rPr>
        <w:t>Astellas</w:t>
      </w:r>
      <w:proofErr w:type="spellEnd"/>
      <w:r w:rsidRPr="00065C0E">
        <w:rPr>
          <w:rFonts w:ascii="Tahoma" w:hAnsi="Tahoma" w:cs="Tahoma"/>
          <w:sz w:val="16"/>
          <w:szCs w:val="16"/>
        </w:rPr>
        <w:t xml:space="preserve">“) </w:t>
      </w:r>
    </w:p>
    <w:p w14:paraId="4D577D5C" w14:textId="77777777" w:rsidR="0007758F" w:rsidRPr="00065C0E" w:rsidRDefault="0007758F" w:rsidP="0007758F">
      <w:pPr>
        <w:ind w:left="2124" w:hanging="2124"/>
        <w:jc w:val="both"/>
        <w:rPr>
          <w:rFonts w:ascii="Tahoma" w:hAnsi="Tahoma" w:cs="Tahoma"/>
          <w:b/>
          <w:sz w:val="16"/>
          <w:szCs w:val="16"/>
        </w:rPr>
      </w:pPr>
    </w:p>
    <w:p w14:paraId="4D577D5D" w14:textId="77777777" w:rsidR="0007758F" w:rsidRPr="00065C0E" w:rsidRDefault="0007758F" w:rsidP="0007758F">
      <w:pPr>
        <w:ind w:left="2124" w:hanging="2124"/>
        <w:jc w:val="both"/>
        <w:rPr>
          <w:rFonts w:ascii="Tahoma" w:hAnsi="Tahoma" w:cs="Tahoma"/>
          <w:b/>
          <w:sz w:val="16"/>
          <w:szCs w:val="16"/>
        </w:rPr>
      </w:pPr>
      <w:r w:rsidRPr="00065C0E">
        <w:rPr>
          <w:rFonts w:ascii="Tahoma" w:hAnsi="Tahoma" w:cs="Tahoma"/>
          <w:b/>
          <w:sz w:val="16"/>
          <w:szCs w:val="16"/>
        </w:rPr>
        <w:t>a</w:t>
      </w:r>
    </w:p>
    <w:p w14:paraId="4D577D5E" w14:textId="77777777" w:rsidR="0007758F" w:rsidRPr="00065C0E" w:rsidRDefault="0007758F" w:rsidP="0007758F">
      <w:pPr>
        <w:jc w:val="both"/>
        <w:rPr>
          <w:rFonts w:ascii="Tahoma" w:hAnsi="Tahoma" w:cs="Tahoma"/>
          <w:sz w:val="16"/>
          <w:szCs w:val="16"/>
        </w:rPr>
      </w:pPr>
    </w:p>
    <w:p w14:paraId="4D577D5F" w14:textId="77777777" w:rsidR="0007758F" w:rsidRPr="00065C0E" w:rsidRDefault="00142B83" w:rsidP="0007758F">
      <w:pPr>
        <w:jc w:val="both"/>
        <w:rPr>
          <w:rFonts w:ascii="Tahoma" w:hAnsi="Tahoma" w:cs="Tahoma"/>
          <w:b/>
          <w:sz w:val="16"/>
          <w:szCs w:val="16"/>
        </w:rPr>
      </w:pPr>
      <w:r w:rsidRPr="00065C0E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4D577D60" w14:textId="2E2941E7" w:rsidR="0007758F" w:rsidRPr="00065C0E" w:rsidRDefault="0007758F" w:rsidP="0007758F">
      <w:pPr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 xml:space="preserve">se sídlem: </w:t>
      </w:r>
      <w:r w:rsidR="00E376DD">
        <w:rPr>
          <w:rFonts w:ascii="Tahoma" w:hAnsi="Tahoma" w:cs="Tahoma"/>
          <w:sz w:val="16"/>
          <w:szCs w:val="16"/>
        </w:rPr>
        <w:tab/>
      </w:r>
      <w:r w:rsidR="00142B83" w:rsidRPr="00065C0E">
        <w:rPr>
          <w:rFonts w:ascii="Tahoma" w:hAnsi="Tahoma" w:cs="Tahoma"/>
          <w:sz w:val="16"/>
          <w:szCs w:val="16"/>
        </w:rPr>
        <w:t>U Nemocnice 499/2, 128 08, Praha 2</w:t>
      </w:r>
    </w:p>
    <w:p w14:paraId="4D577D61" w14:textId="7D697877" w:rsidR="0007758F" w:rsidRPr="00065C0E" w:rsidRDefault="0007758F" w:rsidP="0007758F">
      <w:pPr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IČ:</w:t>
      </w:r>
      <w:r w:rsidR="00E376DD">
        <w:rPr>
          <w:rFonts w:ascii="Tahoma" w:hAnsi="Tahoma" w:cs="Tahoma"/>
          <w:sz w:val="16"/>
          <w:szCs w:val="16"/>
        </w:rPr>
        <w:t xml:space="preserve"> </w:t>
      </w:r>
      <w:r w:rsidR="00142B83" w:rsidRPr="00065C0E">
        <w:rPr>
          <w:rFonts w:ascii="Tahoma" w:hAnsi="Tahoma" w:cs="Tahoma"/>
          <w:sz w:val="16"/>
          <w:szCs w:val="16"/>
        </w:rPr>
        <w:t>00064165</w:t>
      </w:r>
      <w:r w:rsidRPr="00065C0E">
        <w:rPr>
          <w:rFonts w:ascii="Tahoma" w:hAnsi="Tahoma" w:cs="Tahoma"/>
          <w:sz w:val="16"/>
          <w:szCs w:val="16"/>
        </w:rPr>
        <w:t xml:space="preserve"> </w:t>
      </w:r>
      <w:r w:rsidR="00E376DD">
        <w:rPr>
          <w:rFonts w:ascii="Tahoma" w:hAnsi="Tahoma" w:cs="Tahoma"/>
          <w:sz w:val="16"/>
          <w:szCs w:val="16"/>
        </w:rPr>
        <w:tab/>
        <w:t>DIČ: CZ00064165</w:t>
      </w:r>
    </w:p>
    <w:p w14:paraId="4D577D62" w14:textId="523F72E7" w:rsidR="0007758F" w:rsidRPr="00065C0E" w:rsidRDefault="0007758F" w:rsidP="0007758F">
      <w:pPr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 xml:space="preserve">zastoupena: </w:t>
      </w:r>
      <w:r w:rsidR="00E376DD">
        <w:rPr>
          <w:rFonts w:ascii="Tahoma" w:hAnsi="Tahoma" w:cs="Tahoma"/>
          <w:sz w:val="16"/>
          <w:szCs w:val="16"/>
        </w:rPr>
        <w:tab/>
      </w:r>
      <w:r w:rsidR="004A000E" w:rsidRPr="00065C0E">
        <w:rPr>
          <w:rFonts w:ascii="Tahoma" w:hAnsi="Tahoma" w:cs="Tahoma"/>
          <w:sz w:val="16"/>
          <w:szCs w:val="16"/>
        </w:rPr>
        <w:t xml:space="preserve">prof. MUDr. Davidem </w:t>
      </w:r>
      <w:proofErr w:type="spellStart"/>
      <w:r w:rsidR="004A000E" w:rsidRPr="00065C0E">
        <w:rPr>
          <w:rFonts w:ascii="Tahoma" w:hAnsi="Tahoma" w:cs="Tahoma"/>
          <w:sz w:val="16"/>
          <w:szCs w:val="16"/>
        </w:rPr>
        <w:t>Feltlem</w:t>
      </w:r>
      <w:proofErr w:type="spellEnd"/>
      <w:r w:rsidR="004A000E" w:rsidRPr="00065C0E">
        <w:rPr>
          <w:rFonts w:ascii="Tahoma" w:hAnsi="Tahoma" w:cs="Tahoma"/>
          <w:sz w:val="16"/>
          <w:szCs w:val="16"/>
        </w:rPr>
        <w:t>, Ph.D., MBA, ředitelem</w:t>
      </w:r>
    </w:p>
    <w:p w14:paraId="4D577D63" w14:textId="77777777" w:rsidR="0007758F" w:rsidRPr="00065C0E" w:rsidRDefault="0007758F" w:rsidP="0007758F">
      <w:pPr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(dále jen jako „</w:t>
      </w:r>
      <w:r w:rsidRPr="00065C0E">
        <w:rPr>
          <w:rFonts w:ascii="Tahoma" w:hAnsi="Tahoma" w:cs="Tahoma"/>
          <w:b/>
          <w:sz w:val="16"/>
          <w:szCs w:val="16"/>
        </w:rPr>
        <w:t>Odběratel</w:t>
      </w:r>
      <w:r w:rsidRPr="00065C0E">
        <w:rPr>
          <w:rFonts w:ascii="Tahoma" w:hAnsi="Tahoma" w:cs="Tahoma"/>
          <w:sz w:val="16"/>
          <w:szCs w:val="16"/>
        </w:rPr>
        <w:t>“)</w:t>
      </w:r>
    </w:p>
    <w:p w14:paraId="4D577D64" w14:textId="77777777" w:rsidR="0007758F" w:rsidRPr="00065C0E" w:rsidRDefault="0007758F" w:rsidP="0007758F">
      <w:pPr>
        <w:jc w:val="both"/>
        <w:rPr>
          <w:rFonts w:ascii="Tahoma" w:hAnsi="Tahoma" w:cs="Tahoma"/>
          <w:sz w:val="16"/>
          <w:szCs w:val="16"/>
        </w:rPr>
      </w:pPr>
    </w:p>
    <w:p w14:paraId="4D577D65" w14:textId="77777777" w:rsidR="0007758F" w:rsidRPr="00065C0E" w:rsidRDefault="0007758F" w:rsidP="007D4086">
      <w:pPr>
        <w:jc w:val="center"/>
        <w:rPr>
          <w:rFonts w:ascii="Tahoma" w:hAnsi="Tahoma" w:cs="Tahoma"/>
          <w:b/>
          <w:sz w:val="16"/>
          <w:szCs w:val="16"/>
        </w:rPr>
      </w:pPr>
      <w:r w:rsidRPr="00065C0E">
        <w:rPr>
          <w:rFonts w:ascii="Tahoma" w:hAnsi="Tahoma" w:cs="Tahoma"/>
          <w:b/>
          <w:sz w:val="16"/>
          <w:szCs w:val="16"/>
        </w:rPr>
        <w:t>I.</w:t>
      </w:r>
    </w:p>
    <w:p w14:paraId="4D577D66" w14:textId="77777777" w:rsidR="0007758F" w:rsidRPr="00065C0E" w:rsidRDefault="0007758F" w:rsidP="007D4086">
      <w:pPr>
        <w:pStyle w:val="Nadpis2"/>
        <w:jc w:val="center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Předmět dodatku</w:t>
      </w:r>
    </w:p>
    <w:p w14:paraId="4D577D67" w14:textId="77777777" w:rsidR="0007758F" w:rsidRPr="00065C0E" w:rsidRDefault="0007758F" w:rsidP="007D4086">
      <w:pPr>
        <w:pStyle w:val="Zhlav"/>
        <w:keepNext w:val="0"/>
        <w:keepLines w:val="0"/>
        <w:tabs>
          <w:tab w:val="clear" w:pos="4536"/>
          <w:tab w:val="clear" w:pos="9072"/>
        </w:tabs>
        <w:jc w:val="center"/>
        <w:rPr>
          <w:rFonts w:ascii="Tahoma" w:hAnsi="Tahoma" w:cs="Tahoma"/>
          <w:sz w:val="16"/>
          <w:szCs w:val="16"/>
        </w:rPr>
      </w:pPr>
    </w:p>
    <w:p w14:paraId="4D577D68" w14:textId="77777777" w:rsidR="0007758F" w:rsidRPr="00065C0E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 xml:space="preserve">Smluvní strany uzavřely dne </w:t>
      </w:r>
      <w:r w:rsidR="0061238A" w:rsidRPr="00065C0E">
        <w:rPr>
          <w:rFonts w:ascii="Tahoma" w:hAnsi="Tahoma" w:cs="Tahoma"/>
          <w:sz w:val="16"/>
          <w:szCs w:val="16"/>
        </w:rPr>
        <w:t>15.11.</w:t>
      </w:r>
      <w:r w:rsidR="00142B83" w:rsidRPr="00065C0E">
        <w:rPr>
          <w:rFonts w:ascii="Tahoma" w:hAnsi="Tahoma" w:cs="Tahoma"/>
          <w:sz w:val="16"/>
          <w:szCs w:val="16"/>
        </w:rPr>
        <w:t>2017</w:t>
      </w:r>
      <w:r w:rsidRPr="00065C0E">
        <w:rPr>
          <w:rFonts w:ascii="Tahoma" w:hAnsi="Tahoma" w:cs="Tahoma"/>
          <w:sz w:val="16"/>
          <w:szCs w:val="16"/>
        </w:rPr>
        <w:t xml:space="preserve"> smlouvu o spolupráci, jejímž předmětem je úprava podmínek poskytnutí finančního bonusu při odběru </w:t>
      </w:r>
      <w:r w:rsidR="005E77C4" w:rsidRPr="00065C0E">
        <w:rPr>
          <w:rFonts w:ascii="Tahoma" w:hAnsi="Tahoma" w:cs="Tahoma"/>
          <w:sz w:val="16"/>
          <w:szCs w:val="16"/>
        </w:rPr>
        <w:t xml:space="preserve">výrobků </w:t>
      </w:r>
      <w:proofErr w:type="spellStart"/>
      <w:r w:rsidR="005E77C4" w:rsidRPr="00065C0E">
        <w:rPr>
          <w:rFonts w:ascii="Tahoma" w:hAnsi="Tahoma" w:cs="Tahoma"/>
          <w:sz w:val="16"/>
          <w:szCs w:val="16"/>
        </w:rPr>
        <w:t>Astellas</w:t>
      </w:r>
      <w:proofErr w:type="spellEnd"/>
      <w:r w:rsidRPr="00065C0E">
        <w:rPr>
          <w:rFonts w:ascii="Tahoma" w:hAnsi="Tahoma" w:cs="Tahoma"/>
          <w:sz w:val="16"/>
          <w:szCs w:val="16"/>
        </w:rPr>
        <w:t xml:space="preserve"> uvedených v příloze č. 1 této smlouvy Odběratelem, a to z distribuční sítě v České republice (dále jen jako „</w:t>
      </w:r>
      <w:r w:rsidRPr="00065C0E">
        <w:rPr>
          <w:rFonts w:ascii="Tahoma" w:hAnsi="Tahoma" w:cs="Tahoma"/>
          <w:b/>
          <w:sz w:val="16"/>
          <w:szCs w:val="16"/>
        </w:rPr>
        <w:t>Smlouva</w:t>
      </w:r>
      <w:r w:rsidRPr="00065C0E">
        <w:rPr>
          <w:rFonts w:ascii="Tahoma" w:hAnsi="Tahoma" w:cs="Tahoma"/>
          <w:sz w:val="16"/>
          <w:szCs w:val="16"/>
        </w:rPr>
        <w:t>“)</w:t>
      </w:r>
      <w:r w:rsidRPr="00065C0E">
        <w:rPr>
          <w:rFonts w:ascii="Tahoma" w:hAnsi="Tahoma" w:cs="Tahoma"/>
          <w:b/>
          <w:sz w:val="16"/>
          <w:szCs w:val="16"/>
        </w:rPr>
        <w:t>.</w:t>
      </w:r>
      <w:r w:rsidRPr="00065C0E">
        <w:rPr>
          <w:rFonts w:ascii="Tahoma" w:hAnsi="Tahoma" w:cs="Tahoma"/>
          <w:sz w:val="16"/>
          <w:szCs w:val="16"/>
        </w:rPr>
        <w:t xml:space="preserve"> </w:t>
      </w:r>
    </w:p>
    <w:p w14:paraId="4D577D69" w14:textId="77777777" w:rsidR="0007758F" w:rsidRPr="00065C0E" w:rsidRDefault="0007758F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ind w:left="426"/>
        <w:jc w:val="both"/>
        <w:rPr>
          <w:rFonts w:ascii="Tahoma" w:hAnsi="Tahoma" w:cs="Tahoma"/>
          <w:sz w:val="16"/>
          <w:szCs w:val="16"/>
        </w:rPr>
      </w:pPr>
    </w:p>
    <w:p w14:paraId="4D577D6A" w14:textId="50B3146B" w:rsidR="0007758F" w:rsidRPr="00065C0E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Smluvní strany se dohodly, že příloha č. 1</w:t>
      </w:r>
      <w:r w:rsidR="00142B83" w:rsidRPr="00065C0E">
        <w:rPr>
          <w:rFonts w:ascii="Tahoma" w:hAnsi="Tahoma" w:cs="Tahoma"/>
          <w:sz w:val="16"/>
          <w:szCs w:val="16"/>
        </w:rPr>
        <w:t xml:space="preserve"> a 2 Smlouvy nahrazují v plném rozsahu přílohy</w:t>
      </w:r>
      <w:r w:rsidRPr="00065C0E">
        <w:rPr>
          <w:rFonts w:ascii="Tahoma" w:hAnsi="Tahoma" w:cs="Tahoma"/>
          <w:sz w:val="16"/>
          <w:szCs w:val="16"/>
        </w:rPr>
        <w:t xml:space="preserve"> č. 1</w:t>
      </w:r>
      <w:r w:rsidR="00142B83" w:rsidRPr="00065C0E">
        <w:rPr>
          <w:rFonts w:ascii="Tahoma" w:hAnsi="Tahoma" w:cs="Tahoma"/>
          <w:sz w:val="16"/>
          <w:szCs w:val="16"/>
        </w:rPr>
        <w:t xml:space="preserve"> a 2</w:t>
      </w:r>
      <w:r w:rsidRPr="00065C0E">
        <w:rPr>
          <w:rFonts w:ascii="Tahoma" w:hAnsi="Tahoma" w:cs="Tahoma"/>
          <w:sz w:val="16"/>
          <w:szCs w:val="16"/>
        </w:rPr>
        <w:t xml:space="preserve"> tohoto </w:t>
      </w:r>
      <w:r w:rsidR="00494BF5">
        <w:rPr>
          <w:rFonts w:ascii="Tahoma" w:hAnsi="Tahoma" w:cs="Tahoma"/>
          <w:sz w:val="16"/>
          <w:szCs w:val="16"/>
        </w:rPr>
        <w:t>d</w:t>
      </w:r>
      <w:r w:rsidRPr="00065C0E">
        <w:rPr>
          <w:rFonts w:ascii="Tahoma" w:hAnsi="Tahoma" w:cs="Tahoma"/>
          <w:sz w:val="16"/>
          <w:szCs w:val="16"/>
        </w:rPr>
        <w:t xml:space="preserve">odatku č. </w:t>
      </w:r>
      <w:r w:rsidR="00494BF5">
        <w:rPr>
          <w:rFonts w:ascii="Tahoma" w:hAnsi="Tahoma" w:cs="Tahoma"/>
          <w:sz w:val="16"/>
          <w:szCs w:val="16"/>
        </w:rPr>
        <w:t>2</w:t>
      </w:r>
      <w:r w:rsidRPr="00065C0E">
        <w:rPr>
          <w:rFonts w:ascii="Tahoma" w:hAnsi="Tahoma" w:cs="Tahoma"/>
          <w:sz w:val="16"/>
          <w:szCs w:val="16"/>
        </w:rPr>
        <w:t xml:space="preserve"> </w:t>
      </w:r>
      <w:r w:rsidR="0061238A" w:rsidRPr="00065C0E">
        <w:rPr>
          <w:rFonts w:ascii="Tahoma" w:hAnsi="Tahoma" w:cs="Tahoma"/>
          <w:sz w:val="16"/>
          <w:szCs w:val="16"/>
        </w:rPr>
        <w:t xml:space="preserve">a jsou považovány za </w:t>
      </w:r>
      <w:r w:rsidR="005674D3" w:rsidRPr="00065C0E">
        <w:rPr>
          <w:rFonts w:ascii="Tahoma" w:hAnsi="Tahoma" w:cs="Tahoma"/>
          <w:sz w:val="16"/>
          <w:szCs w:val="16"/>
        </w:rPr>
        <w:t>obchodní tajemst</w:t>
      </w:r>
      <w:r w:rsidR="0061238A" w:rsidRPr="00065C0E">
        <w:rPr>
          <w:rFonts w:ascii="Tahoma" w:hAnsi="Tahoma" w:cs="Tahoma"/>
          <w:sz w:val="16"/>
          <w:szCs w:val="16"/>
        </w:rPr>
        <w:t>ví</w:t>
      </w:r>
      <w:r w:rsidR="00494BF5">
        <w:rPr>
          <w:rFonts w:ascii="Tahoma" w:hAnsi="Tahoma" w:cs="Tahoma"/>
          <w:sz w:val="16"/>
          <w:szCs w:val="16"/>
        </w:rPr>
        <w:t>.</w:t>
      </w:r>
    </w:p>
    <w:p w14:paraId="4D577D6B" w14:textId="77777777" w:rsidR="007D4086" w:rsidRPr="00065C0E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sz w:val="16"/>
          <w:szCs w:val="16"/>
        </w:rPr>
      </w:pPr>
    </w:p>
    <w:p w14:paraId="4D577D6C" w14:textId="77777777" w:rsidR="0007758F" w:rsidRPr="00065C0E" w:rsidRDefault="0007758F" w:rsidP="007D4086">
      <w:pPr>
        <w:pStyle w:val="Nadpis2"/>
        <w:jc w:val="center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II.</w:t>
      </w:r>
    </w:p>
    <w:p w14:paraId="4D577D6D" w14:textId="77777777" w:rsidR="0007758F" w:rsidRPr="00065C0E" w:rsidRDefault="0007758F" w:rsidP="007D4086">
      <w:pPr>
        <w:pStyle w:val="Nadpis2"/>
        <w:jc w:val="center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Závěrečná ustanovení</w:t>
      </w:r>
    </w:p>
    <w:p w14:paraId="4D577D6E" w14:textId="77777777" w:rsidR="0007758F" w:rsidRPr="00065C0E" w:rsidRDefault="0007758F" w:rsidP="007D4086">
      <w:pPr>
        <w:jc w:val="center"/>
        <w:rPr>
          <w:rFonts w:ascii="Tahoma" w:hAnsi="Tahoma" w:cs="Tahoma"/>
          <w:sz w:val="16"/>
          <w:szCs w:val="16"/>
        </w:rPr>
      </w:pPr>
    </w:p>
    <w:p w14:paraId="4D577D6F" w14:textId="77777777" w:rsidR="0007758F" w:rsidRPr="00065C0E" w:rsidRDefault="0007758F" w:rsidP="007D4086">
      <w:pPr>
        <w:keepNext/>
        <w:keepLines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Ostatní ustanovení Smlouvy se tímto dodatkem nemění.</w:t>
      </w:r>
    </w:p>
    <w:p w14:paraId="4D577D70" w14:textId="77777777" w:rsidR="0007758F" w:rsidRPr="00065C0E" w:rsidRDefault="0007758F" w:rsidP="007D4086">
      <w:pPr>
        <w:keepNext/>
        <w:keepLines/>
        <w:ind w:left="360"/>
        <w:jc w:val="both"/>
        <w:rPr>
          <w:rFonts w:ascii="Tahoma" w:hAnsi="Tahoma" w:cs="Tahoma"/>
          <w:sz w:val="16"/>
          <w:szCs w:val="16"/>
        </w:rPr>
      </w:pPr>
    </w:p>
    <w:p w14:paraId="4D577D71" w14:textId="187A2B40" w:rsidR="0007758F" w:rsidRPr="00065C0E" w:rsidRDefault="0007758F" w:rsidP="007D4086">
      <w:pPr>
        <w:keepNext/>
        <w:keepLines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Tento dodatek nabývá platnosti dnem jeho uzavření oběma smluvními stranami</w:t>
      </w:r>
      <w:r w:rsidR="00561454" w:rsidRPr="00065C0E">
        <w:rPr>
          <w:rFonts w:ascii="Tahoma" w:hAnsi="Tahoma" w:cs="Tahoma"/>
          <w:sz w:val="16"/>
          <w:szCs w:val="16"/>
        </w:rPr>
        <w:t xml:space="preserve"> a účinnosti dnem uveřejnění v registru smluv</w:t>
      </w:r>
      <w:r w:rsidRPr="00065C0E">
        <w:rPr>
          <w:rFonts w:ascii="Tahoma" w:hAnsi="Tahoma" w:cs="Tahoma"/>
          <w:sz w:val="16"/>
          <w:szCs w:val="16"/>
        </w:rPr>
        <w:t>.</w:t>
      </w:r>
      <w:r w:rsidR="002241CB" w:rsidRPr="00065C0E">
        <w:rPr>
          <w:rFonts w:ascii="Tahoma" w:hAnsi="Tahoma" w:cs="Tahoma"/>
          <w:sz w:val="16"/>
          <w:szCs w:val="16"/>
        </w:rPr>
        <w:t xml:space="preserve"> Smluvní strany se však výslovně dohodly, že ujednání tohoto dodatku se použijí i na právní poměry vzniklé mezi smluvními stranami od 1.7.2020 do okamžiku nabytí účinnosti tohoto dodatku.</w:t>
      </w:r>
    </w:p>
    <w:p w14:paraId="4D577D72" w14:textId="77777777" w:rsidR="0007758F" w:rsidRPr="00065C0E" w:rsidRDefault="0007758F" w:rsidP="007D4086">
      <w:pPr>
        <w:keepNext/>
        <w:keepLines/>
        <w:jc w:val="both"/>
        <w:rPr>
          <w:rFonts w:ascii="Tahoma" w:hAnsi="Tahoma" w:cs="Tahoma"/>
          <w:sz w:val="16"/>
          <w:szCs w:val="16"/>
        </w:rPr>
      </w:pPr>
    </w:p>
    <w:p w14:paraId="4D577D73" w14:textId="77777777" w:rsidR="0007758F" w:rsidRPr="00065C0E" w:rsidRDefault="0007758F" w:rsidP="007D4086">
      <w:pPr>
        <w:keepNext/>
        <w:keepLines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Tento dodatek je vyhotoven ve dvou stejnopisech, z nichž každá strana obdrží jeden.</w:t>
      </w:r>
    </w:p>
    <w:p w14:paraId="4D577D74" w14:textId="77777777" w:rsidR="0007758F" w:rsidRPr="00065C0E" w:rsidRDefault="0007758F" w:rsidP="007D4086">
      <w:pPr>
        <w:keepNext/>
        <w:keepLines/>
        <w:jc w:val="both"/>
        <w:rPr>
          <w:rFonts w:ascii="Tahoma" w:hAnsi="Tahoma" w:cs="Tahoma"/>
          <w:sz w:val="16"/>
          <w:szCs w:val="16"/>
        </w:rPr>
      </w:pPr>
    </w:p>
    <w:p w14:paraId="4D577D75" w14:textId="77777777" w:rsidR="0007758F" w:rsidRPr="00065C0E" w:rsidRDefault="0007758F" w:rsidP="007D4086">
      <w:pPr>
        <w:keepNext/>
        <w:keepLines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Smluvní strany si dodatek přečetly, s jeho obsahem souhlasí, což stvrzují svými podpisy.</w:t>
      </w:r>
    </w:p>
    <w:p w14:paraId="4D577D76" w14:textId="77777777" w:rsidR="0007758F" w:rsidRPr="00065C0E" w:rsidRDefault="0007758F" w:rsidP="007D4086">
      <w:pPr>
        <w:pStyle w:val="Zkladntext"/>
        <w:rPr>
          <w:rFonts w:ascii="Tahoma" w:hAnsi="Tahoma" w:cs="Tahoma"/>
          <w:sz w:val="16"/>
          <w:szCs w:val="16"/>
        </w:rPr>
      </w:pPr>
    </w:p>
    <w:p w14:paraId="4D577D77" w14:textId="77777777" w:rsidR="0007758F" w:rsidRPr="00065C0E" w:rsidRDefault="0007758F" w:rsidP="007D4086">
      <w:pPr>
        <w:pStyle w:val="Zkladntext"/>
        <w:rPr>
          <w:rFonts w:ascii="Tahoma" w:hAnsi="Tahoma" w:cs="Tahoma"/>
          <w:sz w:val="16"/>
          <w:szCs w:val="16"/>
        </w:rPr>
      </w:pPr>
    </w:p>
    <w:p w14:paraId="4D577D78" w14:textId="160AA1F3" w:rsidR="0007758F" w:rsidRPr="00065C0E" w:rsidRDefault="0007758F" w:rsidP="0007758F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V Praze dne</w:t>
      </w:r>
      <w:r w:rsidRPr="00065C0E">
        <w:rPr>
          <w:rFonts w:ascii="Tahoma" w:hAnsi="Tahoma" w:cs="Tahoma"/>
          <w:sz w:val="16"/>
          <w:szCs w:val="16"/>
        </w:rPr>
        <w:tab/>
      </w:r>
      <w:r w:rsidRPr="00065C0E">
        <w:rPr>
          <w:rFonts w:ascii="Tahoma" w:hAnsi="Tahoma" w:cs="Tahoma"/>
          <w:sz w:val="16"/>
          <w:szCs w:val="16"/>
        </w:rPr>
        <w:tab/>
      </w:r>
      <w:r w:rsidRPr="00065C0E">
        <w:rPr>
          <w:rFonts w:ascii="Tahoma" w:hAnsi="Tahoma" w:cs="Tahoma"/>
          <w:sz w:val="16"/>
          <w:szCs w:val="16"/>
        </w:rPr>
        <w:tab/>
      </w:r>
      <w:r w:rsidR="005C3236">
        <w:rPr>
          <w:rFonts w:ascii="Tahoma" w:hAnsi="Tahoma" w:cs="Tahoma"/>
          <w:sz w:val="16"/>
          <w:szCs w:val="16"/>
        </w:rPr>
        <w:tab/>
      </w:r>
      <w:r w:rsidR="00245FC7">
        <w:rPr>
          <w:rFonts w:ascii="Tahoma" w:hAnsi="Tahoma" w:cs="Tahoma"/>
          <w:sz w:val="16"/>
          <w:szCs w:val="16"/>
        </w:rPr>
        <w:tab/>
      </w:r>
      <w:r w:rsidRPr="00065C0E">
        <w:rPr>
          <w:rFonts w:ascii="Tahoma" w:hAnsi="Tahoma" w:cs="Tahoma"/>
          <w:sz w:val="16"/>
          <w:szCs w:val="16"/>
        </w:rPr>
        <w:t>V</w:t>
      </w:r>
      <w:r w:rsidR="0061238A" w:rsidRPr="00065C0E">
        <w:rPr>
          <w:rFonts w:ascii="Tahoma" w:hAnsi="Tahoma" w:cs="Tahoma"/>
          <w:sz w:val="16"/>
          <w:szCs w:val="16"/>
        </w:rPr>
        <w:t xml:space="preserve"> Praze</w:t>
      </w:r>
      <w:r w:rsidRPr="00065C0E">
        <w:rPr>
          <w:rFonts w:ascii="Tahoma" w:hAnsi="Tahoma" w:cs="Tahoma"/>
          <w:sz w:val="16"/>
          <w:szCs w:val="16"/>
        </w:rPr>
        <w:t xml:space="preserve"> dne </w:t>
      </w:r>
    </w:p>
    <w:p w14:paraId="6CCF2427" w14:textId="77777777" w:rsidR="00245FC7" w:rsidRDefault="00245FC7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</w:p>
    <w:p w14:paraId="70FF1B16" w14:textId="77777777" w:rsidR="00245FC7" w:rsidRDefault="00245FC7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</w:p>
    <w:p w14:paraId="4D577D79" w14:textId="61AAD01F" w:rsidR="0007758F" w:rsidRPr="00065C0E" w:rsidRDefault="0007758F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____________________________</w:t>
      </w:r>
      <w:r w:rsidRPr="00065C0E">
        <w:rPr>
          <w:rFonts w:ascii="Tahoma" w:hAnsi="Tahoma" w:cs="Tahoma"/>
          <w:sz w:val="16"/>
          <w:szCs w:val="16"/>
        </w:rPr>
        <w:tab/>
      </w:r>
      <w:r w:rsidRPr="00065C0E">
        <w:rPr>
          <w:rFonts w:ascii="Tahoma" w:hAnsi="Tahoma" w:cs="Tahoma"/>
          <w:sz w:val="16"/>
          <w:szCs w:val="16"/>
        </w:rPr>
        <w:tab/>
      </w:r>
      <w:r w:rsidR="00245FC7">
        <w:rPr>
          <w:rFonts w:ascii="Tahoma" w:hAnsi="Tahoma" w:cs="Tahoma"/>
          <w:sz w:val="16"/>
          <w:szCs w:val="16"/>
        </w:rPr>
        <w:tab/>
      </w:r>
      <w:r w:rsidRPr="00065C0E">
        <w:rPr>
          <w:rFonts w:ascii="Tahoma" w:hAnsi="Tahoma" w:cs="Tahoma"/>
          <w:sz w:val="16"/>
          <w:szCs w:val="16"/>
        </w:rPr>
        <w:t>______________________________</w:t>
      </w:r>
    </w:p>
    <w:p w14:paraId="4D577D7A" w14:textId="77777777" w:rsidR="0007758F" w:rsidRPr="00065C0E" w:rsidRDefault="0007758F" w:rsidP="005674D3">
      <w:pPr>
        <w:jc w:val="both"/>
        <w:rPr>
          <w:rFonts w:ascii="Tahoma" w:hAnsi="Tahoma" w:cs="Tahoma"/>
          <w:sz w:val="16"/>
          <w:szCs w:val="16"/>
        </w:rPr>
      </w:pPr>
      <w:proofErr w:type="spellStart"/>
      <w:r w:rsidRPr="00065C0E">
        <w:rPr>
          <w:rFonts w:ascii="Tahoma" w:hAnsi="Tahoma" w:cs="Tahoma"/>
          <w:sz w:val="16"/>
          <w:szCs w:val="16"/>
        </w:rPr>
        <w:t>Astellas</w:t>
      </w:r>
      <w:proofErr w:type="spellEnd"/>
      <w:r w:rsidRPr="00065C0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65C0E">
        <w:rPr>
          <w:rFonts w:ascii="Tahoma" w:hAnsi="Tahoma" w:cs="Tahoma"/>
          <w:sz w:val="16"/>
          <w:szCs w:val="16"/>
        </w:rPr>
        <w:t>Pharma</w:t>
      </w:r>
      <w:proofErr w:type="spellEnd"/>
      <w:r w:rsidRPr="00065C0E">
        <w:rPr>
          <w:rFonts w:ascii="Tahoma" w:hAnsi="Tahoma" w:cs="Tahoma"/>
          <w:sz w:val="16"/>
          <w:szCs w:val="16"/>
        </w:rPr>
        <w:t xml:space="preserve"> s.r.o.</w:t>
      </w:r>
      <w:r w:rsidRPr="00065C0E">
        <w:rPr>
          <w:rFonts w:ascii="Tahoma" w:hAnsi="Tahoma" w:cs="Tahoma"/>
          <w:sz w:val="16"/>
          <w:szCs w:val="16"/>
        </w:rPr>
        <w:tab/>
      </w:r>
      <w:r w:rsidRPr="00065C0E">
        <w:rPr>
          <w:rFonts w:ascii="Tahoma" w:hAnsi="Tahoma" w:cs="Tahoma"/>
          <w:sz w:val="16"/>
          <w:szCs w:val="16"/>
        </w:rPr>
        <w:tab/>
      </w:r>
      <w:r w:rsidRPr="00065C0E">
        <w:rPr>
          <w:rFonts w:ascii="Tahoma" w:hAnsi="Tahoma" w:cs="Tahoma"/>
          <w:sz w:val="16"/>
          <w:szCs w:val="16"/>
        </w:rPr>
        <w:tab/>
      </w:r>
      <w:r w:rsidRPr="00065C0E">
        <w:rPr>
          <w:rFonts w:ascii="Tahoma" w:hAnsi="Tahoma" w:cs="Tahoma"/>
          <w:sz w:val="16"/>
          <w:szCs w:val="16"/>
        </w:rPr>
        <w:tab/>
      </w:r>
      <w:r w:rsidR="0061238A" w:rsidRPr="00065C0E">
        <w:rPr>
          <w:rFonts w:ascii="Tahoma" w:hAnsi="Tahoma" w:cs="Tahoma"/>
          <w:sz w:val="16"/>
          <w:szCs w:val="16"/>
        </w:rPr>
        <w:t>Všeobecná fakultní nemocnice v Praze</w:t>
      </w:r>
    </w:p>
    <w:p w14:paraId="4D577D7B" w14:textId="0EE33480" w:rsidR="0007758F" w:rsidRPr="00065C0E" w:rsidRDefault="005E77C4" w:rsidP="004A000E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Ing. Rudolf Kozák,</w:t>
      </w:r>
      <w:r w:rsidR="0007758F" w:rsidRPr="00065C0E">
        <w:rPr>
          <w:rFonts w:ascii="Tahoma" w:hAnsi="Tahoma" w:cs="Tahoma"/>
          <w:sz w:val="16"/>
          <w:szCs w:val="16"/>
        </w:rPr>
        <w:t xml:space="preserve"> jednatel</w:t>
      </w:r>
      <w:r w:rsidR="0007758F" w:rsidRPr="00065C0E">
        <w:rPr>
          <w:rFonts w:ascii="Tahoma" w:hAnsi="Tahoma" w:cs="Tahoma"/>
          <w:sz w:val="16"/>
          <w:szCs w:val="16"/>
        </w:rPr>
        <w:tab/>
      </w:r>
      <w:r w:rsidR="0007758F" w:rsidRPr="00065C0E">
        <w:rPr>
          <w:rFonts w:ascii="Tahoma" w:hAnsi="Tahoma" w:cs="Tahoma"/>
          <w:sz w:val="16"/>
          <w:szCs w:val="16"/>
        </w:rPr>
        <w:tab/>
      </w:r>
      <w:r w:rsidR="0007758F" w:rsidRPr="00065C0E">
        <w:rPr>
          <w:rFonts w:ascii="Tahoma" w:hAnsi="Tahoma" w:cs="Tahoma"/>
          <w:sz w:val="16"/>
          <w:szCs w:val="16"/>
        </w:rPr>
        <w:tab/>
      </w:r>
      <w:r w:rsidR="00245FC7">
        <w:rPr>
          <w:rFonts w:ascii="Tahoma" w:hAnsi="Tahoma" w:cs="Tahoma"/>
          <w:sz w:val="16"/>
          <w:szCs w:val="16"/>
        </w:rPr>
        <w:tab/>
      </w:r>
      <w:r w:rsidR="004A000E" w:rsidRPr="00065C0E">
        <w:rPr>
          <w:rFonts w:ascii="Tahoma" w:hAnsi="Tahoma" w:cs="Tahoma"/>
          <w:sz w:val="16"/>
          <w:szCs w:val="16"/>
        </w:rPr>
        <w:t>prof. MUDr. David Feltl, Ph.D., MBA</w:t>
      </w:r>
      <w:r w:rsidR="0061238A" w:rsidRPr="00065C0E">
        <w:rPr>
          <w:rFonts w:ascii="Tahoma" w:hAnsi="Tahoma" w:cs="Tahoma"/>
          <w:sz w:val="16"/>
          <w:szCs w:val="16"/>
        </w:rPr>
        <w:t>, ředitel</w:t>
      </w:r>
    </w:p>
    <w:p w14:paraId="4D577D7C" w14:textId="77777777" w:rsidR="005674D3" w:rsidRPr="00065C0E" w:rsidRDefault="005674D3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</w:p>
    <w:p w14:paraId="4D577D7D" w14:textId="05BF156E" w:rsidR="005674D3" w:rsidRDefault="005674D3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</w:p>
    <w:p w14:paraId="0EA5C8F2" w14:textId="77777777" w:rsidR="00245FC7" w:rsidRPr="00065C0E" w:rsidRDefault="00245FC7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</w:p>
    <w:p w14:paraId="4D577D7E" w14:textId="77777777" w:rsidR="0007758F" w:rsidRPr="00065C0E" w:rsidRDefault="0007758F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  <w:r w:rsidRPr="00065C0E">
        <w:rPr>
          <w:rFonts w:ascii="Tahoma" w:hAnsi="Tahoma" w:cs="Tahoma"/>
          <w:sz w:val="16"/>
          <w:szCs w:val="16"/>
        </w:rPr>
        <w:t>____________________________</w:t>
      </w:r>
    </w:p>
    <w:p w14:paraId="4D577D7F" w14:textId="77777777" w:rsidR="0007758F" w:rsidRPr="00065C0E" w:rsidRDefault="0007758F" w:rsidP="005674D3">
      <w:pPr>
        <w:jc w:val="both"/>
        <w:rPr>
          <w:rFonts w:ascii="Tahoma" w:hAnsi="Tahoma" w:cs="Tahoma"/>
          <w:sz w:val="16"/>
          <w:szCs w:val="16"/>
        </w:rPr>
      </w:pPr>
      <w:proofErr w:type="spellStart"/>
      <w:r w:rsidRPr="00065C0E">
        <w:rPr>
          <w:rFonts w:ascii="Tahoma" w:hAnsi="Tahoma" w:cs="Tahoma"/>
          <w:sz w:val="16"/>
          <w:szCs w:val="16"/>
        </w:rPr>
        <w:t>Astellas</w:t>
      </w:r>
      <w:proofErr w:type="spellEnd"/>
      <w:r w:rsidRPr="00065C0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65C0E">
        <w:rPr>
          <w:rFonts w:ascii="Tahoma" w:hAnsi="Tahoma" w:cs="Tahoma"/>
          <w:sz w:val="16"/>
          <w:szCs w:val="16"/>
        </w:rPr>
        <w:t>Pharma</w:t>
      </w:r>
      <w:proofErr w:type="spellEnd"/>
      <w:r w:rsidRPr="00065C0E">
        <w:rPr>
          <w:rFonts w:ascii="Tahoma" w:hAnsi="Tahoma" w:cs="Tahoma"/>
          <w:sz w:val="16"/>
          <w:szCs w:val="16"/>
        </w:rPr>
        <w:t xml:space="preserve"> s.r.o.</w:t>
      </w:r>
    </w:p>
    <w:p w14:paraId="4D577D80" w14:textId="77777777" w:rsidR="0007758F" w:rsidRPr="00065C0E" w:rsidRDefault="00711E3C" w:rsidP="005674D3">
      <w:pPr>
        <w:pStyle w:val="Zkladntext2"/>
        <w:spacing w:line="240" w:lineRule="auto"/>
        <w:ind w:left="567" w:hanging="567"/>
        <w:rPr>
          <w:rFonts w:ascii="Tahoma" w:hAnsi="Tahoma" w:cs="Tahoma"/>
          <w:sz w:val="16"/>
          <w:szCs w:val="16"/>
        </w:rPr>
      </w:pPr>
      <w:proofErr w:type="spellStart"/>
      <w:r w:rsidRPr="00065C0E">
        <w:rPr>
          <w:rFonts w:ascii="Tahoma" w:hAnsi="Tahoma" w:cs="Tahoma"/>
          <w:sz w:val="16"/>
          <w:szCs w:val="16"/>
        </w:rPr>
        <w:t>Dilek</w:t>
      </w:r>
      <w:proofErr w:type="spellEnd"/>
      <w:r w:rsidRPr="00065C0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65C0E">
        <w:rPr>
          <w:rFonts w:ascii="Tahoma" w:hAnsi="Tahoma" w:cs="Tahoma"/>
          <w:sz w:val="16"/>
          <w:szCs w:val="16"/>
        </w:rPr>
        <w:t>Aldemir</w:t>
      </w:r>
      <w:proofErr w:type="spellEnd"/>
      <w:r w:rsidRPr="00065C0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65C0E">
        <w:rPr>
          <w:rFonts w:ascii="Tahoma" w:hAnsi="Tahoma" w:cs="Tahoma"/>
          <w:sz w:val="16"/>
          <w:szCs w:val="16"/>
        </w:rPr>
        <w:t>Cevik</w:t>
      </w:r>
      <w:proofErr w:type="spellEnd"/>
      <w:r w:rsidRPr="00065C0E">
        <w:rPr>
          <w:rFonts w:ascii="Tahoma" w:hAnsi="Tahoma" w:cs="Tahoma"/>
          <w:sz w:val="16"/>
          <w:szCs w:val="16"/>
        </w:rPr>
        <w:t>,</w:t>
      </w:r>
      <w:r w:rsidR="0007758F" w:rsidRPr="00065C0E">
        <w:rPr>
          <w:rFonts w:ascii="Tahoma" w:hAnsi="Tahoma" w:cs="Tahoma"/>
          <w:sz w:val="16"/>
          <w:szCs w:val="16"/>
        </w:rPr>
        <w:t xml:space="preserve"> jednatel</w:t>
      </w:r>
    </w:p>
    <w:p w14:paraId="60F687BE" w14:textId="77777777" w:rsidR="00245FC7" w:rsidRDefault="00245FC7" w:rsidP="0013404D">
      <w:pPr>
        <w:pStyle w:val="Zkladntext2"/>
        <w:ind w:left="567" w:hanging="567"/>
        <w:rPr>
          <w:rFonts w:ascii="Tahoma" w:hAnsi="Tahoma" w:cs="Tahoma"/>
          <w:b/>
          <w:sz w:val="16"/>
          <w:szCs w:val="16"/>
        </w:rPr>
      </w:pPr>
    </w:p>
    <w:p w14:paraId="7BBC693C" w14:textId="77777777" w:rsidR="00245FC7" w:rsidRDefault="00245FC7" w:rsidP="0013404D">
      <w:pPr>
        <w:pStyle w:val="Zkladntext2"/>
        <w:ind w:left="567" w:hanging="567"/>
        <w:rPr>
          <w:rFonts w:ascii="Tahoma" w:hAnsi="Tahoma" w:cs="Tahoma"/>
          <w:b/>
          <w:sz w:val="16"/>
          <w:szCs w:val="16"/>
        </w:rPr>
      </w:pPr>
    </w:p>
    <w:p w14:paraId="497733AF" w14:textId="77777777" w:rsidR="00245FC7" w:rsidRDefault="00245FC7" w:rsidP="0013404D">
      <w:pPr>
        <w:pStyle w:val="Zkladntext2"/>
        <w:ind w:left="567" w:hanging="567"/>
        <w:rPr>
          <w:rFonts w:ascii="Tahoma" w:hAnsi="Tahoma" w:cs="Tahoma"/>
          <w:b/>
          <w:sz w:val="16"/>
          <w:szCs w:val="16"/>
        </w:rPr>
      </w:pPr>
    </w:p>
    <w:p w14:paraId="006A512D" w14:textId="77777777" w:rsidR="00245FC7" w:rsidRDefault="00245FC7" w:rsidP="0013404D">
      <w:pPr>
        <w:pStyle w:val="Zkladntext2"/>
        <w:ind w:left="567" w:hanging="567"/>
        <w:rPr>
          <w:rFonts w:ascii="Tahoma" w:hAnsi="Tahoma" w:cs="Tahoma"/>
          <w:b/>
          <w:sz w:val="16"/>
          <w:szCs w:val="16"/>
        </w:rPr>
      </w:pPr>
    </w:p>
    <w:p w14:paraId="4D577D81" w14:textId="37F5C50E" w:rsidR="0013404D" w:rsidRPr="00065C0E" w:rsidRDefault="0013404D" w:rsidP="0013404D">
      <w:pPr>
        <w:pStyle w:val="Zkladntext2"/>
        <w:ind w:left="567" w:hanging="567"/>
        <w:rPr>
          <w:rFonts w:ascii="Tahoma" w:hAnsi="Tahoma" w:cs="Tahoma"/>
          <w:b/>
          <w:sz w:val="16"/>
          <w:szCs w:val="16"/>
        </w:rPr>
      </w:pPr>
      <w:r w:rsidRPr="00065C0E">
        <w:rPr>
          <w:rFonts w:ascii="Tahoma" w:hAnsi="Tahoma" w:cs="Tahoma"/>
          <w:b/>
          <w:sz w:val="16"/>
          <w:szCs w:val="16"/>
        </w:rPr>
        <w:lastRenderedPageBreak/>
        <w:t>Příloha č. 1 – seznam výrobků:</w:t>
      </w:r>
    </w:p>
    <w:p w14:paraId="4D577D82" w14:textId="40C66F1C" w:rsidR="0013404D" w:rsidRPr="00065C0E" w:rsidRDefault="0013404D" w:rsidP="003548D4">
      <w:pPr>
        <w:pStyle w:val="Zkladntext2"/>
        <w:ind w:left="567" w:hanging="567"/>
        <w:rPr>
          <w:rFonts w:ascii="Tahoma" w:hAnsi="Tahoma" w:cs="Tahoma"/>
          <w:b/>
          <w:sz w:val="16"/>
          <w:szCs w:val="16"/>
        </w:rPr>
      </w:pPr>
    </w:p>
    <w:p w14:paraId="4D577D83" w14:textId="77777777" w:rsidR="0013404D" w:rsidRPr="00065C0E" w:rsidRDefault="0013404D" w:rsidP="0013404D">
      <w:pPr>
        <w:jc w:val="both"/>
        <w:rPr>
          <w:rFonts w:ascii="Tahoma" w:hAnsi="Tahoma" w:cs="Tahoma"/>
          <w:color w:val="000000"/>
          <w:sz w:val="16"/>
          <w:szCs w:val="16"/>
          <w:lang w:eastAsia="ja-JP"/>
        </w:rPr>
      </w:pPr>
    </w:p>
    <w:p w14:paraId="4D577D87" w14:textId="77777777" w:rsidR="0013404D" w:rsidRPr="00065C0E" w:rsidRDefault="0013404D" w:rsidP="0013404D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4D577DA0" w14:textId="77777777" w:rsidR="0061238A" w:rsidRPr="00065C0E" w:rsidRDefault="0061238A">
      <w:pPr>
        <w:rPr>
          <w:rFonts w:ascii="Tahoma" w:hAnsi="Tahoma" w:cs="Tahoma"/>
          <w:sz w:val="16"/>
          <w:szCs w:val="16"/>
        </w:rPr>
      </w:pPr>
    </w:p>
    <w:p w14:paraId="4D577DA2" w14:textId="77777777" w:rsidR="0061238A" w:rsidRPr="00065C0E" w:rsidRDefault="0061238A" w:rsidP="0061238A">
      <w:pPr>
        <w:keepNext/>
        <w:keepLines/>
        <w:rPr>
          <w:rFonts w:ascii="Tahoma" w:hAnsi="Tahoma" w:cs="Tahoma"/>
          <w:b/>
          <w:sz w:val="16"/>
          <w:szCs w:val="16"/>
        </w:rPr>
      </w:pPr>
      <w:r w:rsidRPr="00065C0E">
        <w:rPr>
          <w:rFonts w:ascii="Tahoma" w:hAnsi="Tahoma" w:cs="Tahoma"/>
          <w:b/>
          <w:sz w:val="16"/>
          <w:szCs w:val="16"/>
        </w:rPr>
        <w:t>Příloha č. 2 -Výpočet obratového bonusu k Výrobkům uvedených v příloze 1</w:t>
      </w:r>
    </w:p>
    <w:p w14:paraId="4D577DA3" w14:textId="77777777" w:rsidR="0061238A" w:rsidRPr="00065C0E" w:rsidRDefault="0061238A" w:rsidP="0061238A">
      <w:pPr>
        <w:keepNext/>
        <w:keepLines/>
        <w:rPr>
          <w:rFonts w:ascii="Tahoma" w:hAnsi="Tahoma" w:cs="Tahoma"/>
          <w:b/>
          <w:sz w:val="16"/>
          <w:szCs w:val="16"/>
        </w:rPr>
      </w:pPr>
    </w:p>
    <w:p w14:paraId="4D577DAC" w14:textId="358A29C0" w:rsidR="0061238A" w:rsidRPr="00065C0E" w:rsidRDefault="0061238A" w:rsidP="0061238A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61238A" w:rsidRPr="00065C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7DBB" w14:textId="77777777" w:rsidR="004A000E" w:rsidRDefault="004A000E" w:rsidP="004A000E">
      <w:r>
        <w:separator/>
      </w:r>
    </w:p>
  </w:endnote>
  <w:endnote w:type="continuationSeparator" w:id="0">
    <w:p w14:paraId="4D577DBC" w14:textId="77777777" w:rsidR="004A000E" w:rsidRDefault="004A000E" w:rsidP="004A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7BCF7" w14:textId="77777777" w:rsidR="00BC6F47" w:rsidRDefault="00BC6F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6FF3A" w14:textId="77777777" w:rsidR="00BC6F47" w:rsidRDefault="00BC6F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21E9" w14:textId="77777777" w:rsidR="00BC6F47" w:rsidRDefault="00BC6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77DB9" w14:textId="77777777" w:rsidR="004A000E" w:rsidRDefault="004A000E" w:rsidP="004A000E">
      <w:r>
        <w:separator/>
      </w:r>
    </w:p>
  </w:footnote>
  <w:footnote w:type="continuationSeparator" w:id="0">
    <w:p w14:paraId="4D577DBA" w14:textId="77777777" w:rsidR="004A000E" w:rsidRDefault="004A000E" w:rsidP="004A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7010C" w14:textId="77777777" w:rsidR="00BC6F47" w:rsidRDefault="00BC6F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9EC30" w14:textId="3137EF7C" w:rsidR="00921F1C" w:rsidRPr="00065C0E" w:rsidRDefault="00921F1C" w:rsidP="00065C0E">
    <w:pPr>
      <w:pStyle w:val="Zhlav"/>
      <w:jc w:val="right"/>
      <w:rPr>
        <w:b/>
        <w:bCs/>
        <w:sz w:val="18"/>
        <w:szCs w:val="18"/>
      </w:rPr>
    </w:pPr>
    <w:r w:rsidRPr="00065C0E">
      <w:rPr>
        <w:b/>
        <w:bCs/>
        <w:sz w:val="18"/>
        <w:szCs w:val="18"/>
      </w:rPr>
      <w:t>PO 923/S/17-176/20</w:t>
    </w:r>
  </w:p>
  <w:p w14:paraId="51E54B4C" w14:textId="77777777" w:rsidR="00921F1C" w:rsidRDefault="00921F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1DB52" w14:textId="77777777" w:rsidR="00BC6F47" w:rsidRDefault="00BC6F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E5A4429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620942AA"/>
    <w:multiLevelType w:val="singleLevel"/>
    <w:tmpl w:val="EADEF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4CCD"/>
    <w:rsid w:val="00015D65"/>
    <w:rsid w:val="00016A2C"/>
    <w:rsid w:val="00024A28"/>
    <w:rsid w:val="000252A0"/>
    <w:rsid w:val="00027778"/>
    <w:rsid w:val="000321D6"/>
    <w:rsid w:val="00033F6F"/>
    <w:rsid w:val="000341F3"/>
    <w:rsid w:val="000364D4"/>
    <w:rsid w:val="000414B9"/>
    <w:rsid w:val="00043AAB"/>
    <w:rsid w:val="00044372"/>
    <w:rsid w:val="0004463B"/>
    <w:rsid w:val="000472B9"/>
    <w:rsid w:val="00047E8F"/>
    <w:rsid w:val="0005212B"/>
    <w:rsid w:val="00052A32"/>
    <w:rsid w:val="00061125"/>
    <w:rsid w:val="00065C0E"/>
    <w:rsid w:val="00065E4B"/>
    <w:rsid w:val="00067CC7"/>
    <w:rsid w:val="00070647"/>
    <w:rsid w:val="00074E56"/>
    <w:rsid w:val="000754EC"/>
    <w:rsid w:val="00076F24"/>
    <w:rsid w:val="0007758F"/>
    <w:rsid w:val="0007790B"/>
    <w:rsid w:val="00077B06"/>
    <w:rsid w:val="00080D83"/>
    <w:rsid w:val="00080F1A"/>
    <w:rsid w:val="000837DA"/>
    <w:rsid w:val="0008471A"/>
    <w:rsid w:val="000854D5"/>
    <w:rsid w:val="00086E91"/>
    <w:rsid w:val="000905C5"/>
    <w:rsid w:val="00094024"/>
    <w:rsid w:val="000948D7"/>
    <w:rsid w:val="00096AAE"/>
    <w:rsid w:val="000975E8"/>
    <w:rsid w:val="00097C1A"/>
    <w:rsid w:val="000A03DE"/>
    <w:rsid w:val="000A355B"/>
    <w:rsid w:val="000A4385"/>
    <w:rsid w:val="000A530E"/>
    <w:rsid w:val="000A5966"/>
    <w:rsid w:val="000A724D"/>
    <w:rsid w:val="000A7537"/>
    <w:rsid w:val="000B08C8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1373"/>
    <w:rsid w:val="000D1AE1"/>
    <w:rsid w:val="000D3B7E"/>
    <w:rsid w:val="000D41F8"/>
    <w:rsid w:val="000D54EB"/>
    <w:rsid w:val="000E0EBB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4D3"/>
    <w:rsid w:val="00104D7C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957"/>
    <w:rsid w:val="00137792"/>
    <w:rsid w:val="00137C1D"/>
    <w:rsid w:val="00141960"/>
    <w:rsid w:val="00142B83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4165"/>
    <w:rsid w:val="00164E55"/>
    <w:rsid w:val="00165276"/>
    <w:rsid w:val="0016739B"/>
    <w:rsid w:val="00167B6F"/>
    <w:rsid w:val="00177193"/>
    <w:rsid w:val="00177546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4B3E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7802"/>
    <w:rsid w:val="001F287D"/>
    <w:rsid w:val="001F2A69"/>
    <w:rsid w:val="001F3135"/>
    <w:rsid w:val="001F3B88"/>
    <w:rsid w:val="001F4730"/>
    <w:rsid w:val="001F529F"/>
    <w:rsid w:val="001F55B5"/>
    <w:rsid w:val="001F638C"/>
    <w:rsid w:val="00201F5E"/>
    <w:rsid w:val="002042AD"/>
    <w:rsid w:val="0020462A"/>
    <w:rsid w:val="0021232D"/>
    <w:rsid w:val="0021329F"/>
    <w:rsid w:val="002162CB"/>
    <w:rsid w:val="00216494"/>
    <w:rsid w:val="002172A5"/>
    <w:rsid w:val="002209D0"/>
    <w:rsid w:val="00220FD5"/>
    <w:rsid w:val="00222684"/>
    <w:rsid w:val="002241CB"/>
    <w:rsid w:val="00225142"/>
    <w:rsid w:val="0022574A"/>
    <w:rsid w:val="00226281"/>
    <w:rsid w:val="002267B7"/>
    <w:rsid w:val="002313B4"/>
    <w:rsid w:val="00233EED"/>
    <w:rsid w:val="00235F5E"/>
    <w:rsid w:val="002364A7"/>
    <w:rsid w:val="0023780B"/>
    <w:rsid w:val="002458EC"/>
    <w:rsid w:val="00245FC7"/>
    <w:rsid w:val="00246CFE"/>
    <w:rsid w:val="00250B54"/>
    <w:rsid w:val="00251E2B"/>
    <w:rsid w:val="00252ABB"/>
    <w:rsid w:val="002537CB"/>
    <w:rsid w:val="00260469"/>
    <w:rsid w:val="00261E08"/>
    <w:rsid w:val="00262EDC"/>
    <w:rsid w:val="00265C3A"/>
    <w:rsid w:val="002675BD"/>
    <w:rsid w:val="00270457"/>
    <w:rsid w:val="0027195C"/>
    <w:rsid w:val="00273209"/>
    <w:rsid w:val="00273E27"/>
    <w:rsid w:val="002757DC"/>
    <w:rsid w:val="00275883"/>
    <w:rsid w:val="00277499"/>
    <w:rsid w:val="00280574"/>
    <w:rsid w:val="002815C4"/>
    <w:rsid w:val="0028205F"/>
    <w:rsid w:val="00282880"/>
    <w:rsid w:val="00283C87"/>
    <w:rsid w:val="00287EDD"/>
    <w:rsid w:val="00291892"/>
    <w:rsid w:val="0029483D"/>
    <w:rsid w:val="002974C8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505F"/>
    <w:rsid w:val="002D699D"/>
    <w:rsid w:val="002D7264"/>
    <w:rsid w:val="002E4209"/>
    <w:rsid w:val="002E4C70"/>
    <w:rsid w:val="002F015C"/>
    <w:rsid w:val="002F0DFD"/>
    <w:rsid w:val="002F15C8"/>
    <w:rsid w:val="002F38C8"/>
    <w:rsid w:val="002F4A9F"/>
    <w:rsid w:val="002F6700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7495"/>
    <w:rsid w:val="003176B0"/>
    <w:rsid w:val="00317864"/>
    <w:rsid w:val="003179C2"/>
    <w:rsid w:val="00320A73"/>
    <w:rsid w:val="00320AF3"/>
    <w:rsid w:val="00331D43"/>
    <w:rsid w:val="00333EEF"/>
    <w:rsid w:val="003345AA"/>
    <w:rsid w:val="00335481"/>
    <w:rsid w:val="00335E90"/>
    <w:rsid w:val="00337D66"/>
    <w:rsid w:val="00340694"/>
    <w:rsid w:val="00340788"/>
    <w:rsid w:val="0034096D"/>
    <w:rsid w:val="00340C9E"/>
    <w:rsid w:val="00343DAE"/>
    <w:rsid w:val="00347205"/>
    <w:rsid w:val="00351265"/>
    <w:rsid w:val="003529C2"/>
    <w:rsid w:val="003548D4"/>
    <w:rsid w:val="00354F13"/>
    <w:rsid w:val="00356A2B"/>
    <w:rsid w:val="0035724E"/>
    <w:rsid w:val="0036080E"/>
    <w:rsid w:val="00362471"/>
    <w:rsid w:val="00362F54"/>
    <w:rsid w:val="003632C0"/>
    <w:rsid w:val="003657DE"/>
    <w:rsid w:val="003672E7"/>
    <w:rsid w:val="00370316"/>
    <w:rsid w:val="0037287B"/>
    <w:rsid w:val="00372945"/>
    <w:rsid w:val="003734C8"/>
    <w:rsid w:val="003742EB"/>
    <w:rsid w:val="003766DF"/>
    <w:rsid w:val="00376FAD"/>
    <w:rsid w:val="00380BCF"/>
    <w:rsid w:val="00380C75"/>
    <w:rsid w:val="00386D00"/>
    <w:rsid w:val="0039377B"/>
    <w:rsid w:val="00393A99"/>
    <w:rsid w:val="00393D0B"/>
    <w:rsid w:val="00394060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E1524"/>
    <w:rsid w:val="003E39FA"/>
    <w:rsid w:val="003E4802"/>
    <w:rsid w:val="003E7E64"/>
    <w:rsid w:val="003F1E2D"/>
    <w:rsid w:val="003F306C"/>
    <w:rsid w:val="003F46DB"/>
    <w:rsid w:val="00400221"/>
    <w:rsid w:val="0040036C"/>
    <w:rsid w:val="004003B3"/>
    <w:rsid w:val="004013C0"/>
    <w:rsid w:val="00401D94"/>
    <w:rsid w:val="00402FEC"/>
    <w:rsid w:val="004032B3"/>
    <w:rsid w:val="00406327"/>
    <w:rsid w:val="004110E1"/>
    <w:rsid w:val="004147AA"/>
    <w:rsid w:val="00416321"/>
    <w:rsid w:val="0041752A"/>
    <w:rsid w:val="004202BE"/>
    <w:rsid w:val="00422F55"/>
    <w:rsid w:val="00425CAB"/>
    <w:rsid w:val="00430399"/>
    <w:rsid w:val="0043130A"/>
    <w:rsid w:val="00432156"/>
    <w:rsid w:val="00432816"/>
    <w:rsid w:val="00432FDE"/>
    <w:rsid w:val="004354F4"/>
    <w:rsid w:val="00435D08"/>
    <w:rsid w:val="00441336"/>
    <w:rsid w:val="00441AE2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7CA1"/>
    <w:rsid w:val="004742DC"/>
    <w:rsid w:val="00474363"/>
    <w:rsid w:val="0047493A"/>
    <w:rsid w:val="00475554"/>
    <w:rsid w:val="00480EB9"/>
    <w:rsid w:val="00481210"/>
    <w:rsid w:val="004848C2"/>
    <w:rsid w:val="0048614B"/>
    <w:rsid w:val="00486C40"/>
    <w:rsid w:val="004875F7"/>
    <w:rsid w:val="00490050"/>
    <w:rsid w:val="00492A9F"/>
    <w:rsid w:val="00493197"/>
    <w:rsid w:val="00494BF5"/>
    <w:rsid w:val="00497C86"/>
    <w:rsid w:val="00497DD0"/>
    <w:rsid w:val="004A000E"/>
    <w:rsid w:val="004A0216"/>
    <w:rsid w:val="004A1814"/>
    <w:rsid w:val="004A230E"/>
    <w:rsid w:val="004A3D87"/>
    <w:rsid w:val="004A5391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5E8D"/>
    <w:rsid w:val="004C7102"/>
    <w:rsid w:val="004D4FCD"/>
    <w:rsid w:val="004D5785"/>
    <w:rsid w:val="004D694A"/>
    <w:rsid w:val="004E21C2"/>
    <w:rsid w:val="004E2F5C"/>
    <w:rsid w:val="004E7A65"/>
    <w:rsid w:val="004F09A4"/>
    <w:rsid w:val="004F5B63"/>
    <w:rsid w:val="004F60FA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26A2"/>
    <w:rsid w:val="005544B7"/>
    <w:rsid w:val="00557239"/>
    <w:rsid w:val="0055777B"/>
    <w:rsid w:val="005611FC"/>
    <w:rsid w:val="00561454"/>
    <w:rsid w:val="005642DA"/>
    <w:rsid w:val="005674D3"/>
    <w:rsid w:val="00567653"/>
    <w:rsid w:val="00572C28"/>
    <w:rsid w:val="005759FA"/>
    <w:rsid w:val="00577493"/>
    <w:rsid w:val="00580C06"/>
    <w:rsid w:val="005823A3"/>
    <w:rsid w:val="00584DB6"/>
    <w:rsid w:val="00586C96"/>
    <w:rsid w:val="005878FE"/>
    <w:rsid w:val="00591204"/>
    <w:rsid w:val="00591A85"/>
    <w:rsid w:val="00593D5A"/>
    <w:rsid w:val="0059634C"/>
    <w:rsid w:val="00596423"/>
    <w:rsid w:val="005964B3"/>
    <w:rsid w:val="005A1429"/>
    <w:rsid w:val="005A1F68"/>
    <w:rsid w:val="005A589B"/>
    <w:rsid w:val="005A61E6"/>
    <w:rsid w:val="005A67C8"/>
    <w:rsid w:val="005B10B6"/>
    <w:rsid w:val="005B27B5"/>
    <w:rsid w:val="005B3B96"/>
    <w:rsid w:val="005B4588"/>
    <w:rsid w:val="005B5576"/>
    <w:rsid w:val="005B5669"/>
    <w:rsid w:val="005B5E05"/>
    <w:rsid w:val="005B7FA1"/>
    <w:rsid w:val="005C0893"/>
    <w:rsid w:val="005C0976"/>
    <w:rsid w:val="005C3236"/>
    <w:rsid w:val="005C5265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63A8"/>
    <w:rsid w:val="005E6467"/>
    <w:rsid w:val="005E77C4"/>
    <w:rsid w:val="005F1156"/>
    <w:rsid w:val="005F43EA"/>
    <w:rsid w:val="005F4404"/>
    <w:rsid w:val="005F48F8"/>
    <w:rsid w:val="005F5D5F"/>
    <w:rsid w:val="005F7479"/>
    <w:rsid w:val="006006D2"/>
    <w:rsid w:val="0060075E"/>
    <w:rsid w:val="00600CAA"/>
    <w:rsid w:val="006104E0"/>
    <w:rsid w:val="006110F7"/>
    <w:rsid w:val="0061238A"/>
    <w:rsid w:val="00612C01"/>
    <w:rsid w:val="006153F7"/>
    <w:rsid w:val="00616F93"/>
    <w:rsid w:val="00617C53"/>
    <w:rsid w:val="006203F5"/>
    <w:rsid w:val="006222E5"/>
    <w:rsid w:val="00630BFC"/>
    <w:rsid w:val="00632192"/>
    <w:rsid w:val="00634B6C"/>
    <w:rsid w:val="0064020D"/>
    <w:rsid w:val="00644CF4"/>
    <w:rsid w:val="00645B10"/>
    <w:rsid w:val="0064793D"/>
    <w:rsid w:val="00650CB5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ED4"/>
    <w:rsid w:val="00675E8F"/>
    <w:rsid w:val="00677137"/>
    <w:rsid w:val="00686528"/>
    <w:rsid w:val="00691ECB"/>
    <w:rsid w:val="006957DF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6C79"/>
    <w:rsid w:val="006D2715"/>
    <w:rsid w:val="006D293B"/>
    <w:rsid w:val="006D562E"/>
    <w:rsid w:val="006E2887"/>
    <w:rsid w:val="006E3E99"/>
    <w:rsid w:val="006E45EE"/>
    <w:rsid w:val="006E57D1"/>
    <w:rsid w:val="006E5AEA"/>
    <w:rsid w:val="006F1D71"/>
    <w:rsid w:val="006F61C9"/>
    <w:rsid w:val="006F71DF"/>
    <w:rsid w:val="0070219D"/>
    <w:rsid w:val="00707BD0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5FEE"/>
    <w:rsid w:val="00747BA1"/>
    <w:rsid w:val="00752978"/>
    <w:rsid w:val="007550AF"/>
    <w:rsid w:val="007619C6"/>
    <w:rsid w:val="00764F4A"/>
    <w:rsid w:val="00766182"/>
    <w:rsid w:val="00766CC8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4767"/>
    <w:rsid w:val="00786CB1"/>
    <w:rsid w:val="0079151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B463D"/>
    <w:rsid w:val="007B4759"/>
    <w:rsid w:val="007B7613"/>
    <w:rsid w:val="007B7E8F"/>
    <w:rsid w:val="007C16C8"/>
    <w:rsid w:val="007C1F3F"/>
    <w:rsid w:val="007C4AC0"/>
    <w:rsid w:val="007C4E63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C4B"/>
    <w:rsid w:val="0081201F"/>
    <w:rsid w:val="00815763"/>
    <w:rsid w:val="008161B4"/>
    <w:rsid w:val="008161DB"/>
    <w:rsid w:val="00817DF5"/>
    <w:rsid w:val="00821175"/>
    <w:rsid w:val="00824358"/>
    <w:rsid w:val="00824F32"/>
    <w:rsid w:val="00827C77"/>
    <w:rsid w:val="0083050E"/>
    <w:rsid w:val="00833918"/>
    <w:rsid w:val="00834E03"/>
    <w:rsid w:val="00835135"/>
    <w:rsid w:val="0083641E"/>
    <w:rsid w:val="00844443"/>
    <w:rsid w:val="00845386"/>
    <w:rsid w:val="0084696D"/>
    <w:rsid w:val="00851095"/>
    <w:rsid w:val="008545AF"/>
    <w:rsid w:val="00854D9D"/>
    <w:rsid w:val="00856B01"/>
    <w:rsid w:val="008573F6"/>
    <w:rsid w:val="00857CB5"/>
    <w:rsid w:val="00860E37"/>
    <w:rsid w:val="00864501"/>
    <w:rsid w:val="00867E76"/>
    <w:rsid w:val="00875681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7333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64F4"/>
    <w:rsid w:val="008B7D84"/>
    <w:rsid w:val="008C0BF7"/>
    <w:rsid w:val="008C1752"/>
    <w:rsid w:val="008C18C8"/>
    <w:rsid w:val="008C1911"/>
    <w:rsid w:val="008C3CF3"/>
    <w:rsid w:val="008C5966"/>
    <w:rsid w:val="008D120C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5710"/>
    <w:rsid w:val="008F7ED6"/>
    <w:rsid w:val="00900D8F"/>
    <w:rsid w:val="009042D3"/>
    <w:rsid w:val="0091018D"/>
    <w:rsid w:val="009131F4"/>
    <w:rsid w:val="009133FF"/>
    <w:rsid w:val="0091450B"/>
    <w:rsid w:val="00916F6F"/>
    <w:rsid w:val="00921BB2"/>
    <w:rsid w:val="00921C9B"/>
    <w:rsid w:val="00921F1C"/>
    <w:rsid w:val="00923E89"/>
    <w:rsid w:val="009248A8"/>
    <w:rsid w:val="009255A8"/>
    <w:rsid w:val="009312C2"/>
    <w:rsid w:val="009323A2"/>
    <w:rsid w:val="00935E27"/>
    <w:rsid w:val="009367E5"/>
    <w:rsid w:val="009409E2"/>
    <w:rsid w:val="00940AF2"/>
    <w:rsid w:val="00941372"/>
    <w:rsid w:val="00942277"/>
    <w:rsid w:val="00942DC1"/>
    <w:rsid w:val="00943053"/>
    <w:rsid w:val="009438E1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8F9"/>
    <w:rsid w:val="00984349"/>
    <w:rsid w:val="00987871"/>
    <w:rsid w:val="00992B35"/>
    <w:rsid w:val="009952D4"/>
    <w:rsid w:val="009A1E12"/>
    <w:rsid w:val="009A221A"/>
    <w:rsid w:val="009A2512"/>
    <w:rsid w:val="009A2F18"/>
    <w:rsid w:val="009A3B47"/>
    <w:rsid w:val="009A3D2C"/>
    <w:rsid w:val="009A5811"/>
    <w:rsid w:val="009A74F8"/>
    <w:rsid w:val="009B2806"/>
    <w:rsid w:val="009B32C1"/>
    <w:rsid w:val="009B436D"/>
    <w:rsid w:val="009C1987"/>
    <w:rsid w:val="009C2266"/>
    <w:rsid w:val="009C3828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D5E"/>
    <w:rsid w:val="009D3EBE"/>
    <w:rsid w:val="009D3EDC"/>
    <w:rsid w:val="009D710C"/>
    <w:rsid w:val="009E0A97"/>
    <w:rsid w:val="009E1F56"/>
    <w:rsid w:val="009E2316"/>
    <w:rsid w:val="009E2943"/>
    <w:rsid w:val="009E323C"/>
    <w:rsid w:val="009E3755"/>
    <w:rsid w:val="009E6429"/>
    <w:rsid w:val="009E72DB"/>
    <w:rsid w:val="009F0348"/>
    <w:rsid w:val="009F2B15"/>
    <w:rsid w:val="009F300C"/>
    <w:rsid w:val="00A00740"/>
    <w:rsid w:val="00A02968"/>
    <w:rsid w:val="00A04243"/>
    <w:rsid w:val="00A0453D"/>
    <w:rsid w:val="00A14E15"/>
    <w:rsid w:val="00A17070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4B32"/>
    <w:rsid w:val="00A85781"/>
    <w:rsid w:val="00A8749F"/>
    <w:rsid w:val="00A91441"/>
    <w:rsid w:val="00A92601"/>
    <w:rsid w:val="00A94279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9E0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492"/>
    <w:rsid w:val="00AC59F0"/>
    <w:rsid w:val="00AC7DB3"/>
    <w:rsid w:val="00AD2C1D"/>
    <w:rsid w:val="00AD4B8F"/>
    <w:rsid w:val="00AD5F1A"/>
    <w:rsid w:val="00AD61E9"/>
    <w:rsid w:val="00AD65A6"/>
    <w:rsid w:val="00AD732F"/>
    <w:rsid w:val="00AE1562"/>
    <w:rsid w:val="00AE40E2"/>
    <w:rsid w:val="00AE5159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529A"/>
    <w:rsid w:val="00B053CE"/>
    <w:rsid w:val="00B0610D"/>
    <w:rsid w:val="00B06848"/>
    <w:rsid w:val="00B1155B"/>
    <w:rsid w:val="00B1168E"/>
    <w:rsid w:val="00B142FE"/>
    <w:rsid w:val="00B1484A"/>
    <w:rsid w:val="00B15427"/>
    <w:rsid w:val="00B15E0F"/>
    <w:rsid w:val="00B17243"/>
    <w:rsid w:val="00B17998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74B3"/>
    <w:rsid w:val="00B404F8"/>
    <w:rsid w:val="00B40D76"/>
    <w:rsid w:val="00B426FF"/>
    <w:rsid w:val="00B442C6"/>
    <w:rsid w:val="00B466CA"/>
    <w:rsid w:val="00B50A1A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CFD"/>
    <w:rsid w:val="00B7266C"/>
    <w:rsid w:val="00B72A3F"/>
    <w:rsid w:val="00B73234"/>
    <w:rsid w:val="00B7435E"/>
    <w:rsid w:val="00B7718E"/>
    <w:rsid w:val="00B772AA"/>
    <w:rsid w:val="00B802E0"/>
    <w:rsid w:val="00B80FB0"/>
    <w:rsid w:val="00B82AF7"/>
    <w:rsid w:val="00B83E5F"/>
    <w:rsid w:val="00B845CE"/>
    <w:rsid w:val="00B84C7A"/>
    <w:rsid w:val="00B85487"/>
    <w:rsid w:val="00B87AB4"/>
    <w:rsid w:val="00B90D36"/>
    <w:rsid w:val="00B912DA"/>
    <w:rsid w:val="00B921BF"/>
    <w:rsid w:val="00B95B60"/>
    <w:rsid w:val="00BA083C"/>
    <w:rsid w:val="00BA1EDF"/>
    <w:rsid w:val="00BA2DDA"/>
    <w:rsid w:val="00BA344F"/>
    <w:rsid w:val="00BA3DE0"/>
    <w:rsid w:val="00BA5C8C"/>
    <w:rsid w:val="00BA68A8"/>
    <w:rsid w:val="00BB02C0"/>
    <w:rsid w:val="00BB0636"/>
    <w:rsid w:val="00BB1B55"/>
    <w:rsid w:val="00BB34EE"/>
    <w:rsid w:val="00BB4BBF"/>
    <w:rsid w:val="00BB5DF7"/>
    <w:rsid w:val="00BC25F6"/>
    <w:rsid w:val="00BC6F47"/>
    <w:rsid w:val="00BC7790"/>
    <w:rsid w:val="00BD107C"/>
    <w:rsid w:val="00BD4678"/>
    <w:rsid w:val="00BD51EA"/>
    <w:rsid w:val="00BD58CF"/>
    <w:rsid w:val="00BE1374"/>
    <w:rsid w:val="00BE1D5A"/>
    <w:rsid w:val="00BE1E26"/>
    <w:rsid w:val="00BE51CF"/>
    <w:rsid w:val="00BF0295"/>
    <w:rsid w:val="00BF07A9"/>
    <w:rsid w:val="00BF6865"/>
    <w:rsid w:val="00C0076D"/>
    <w:rsid w:val="00C0277E"/>
    <w:rsid w:val="00C02B5B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6EFD"/>
    <w:rsid w:val="00C30BC1"/>
    <w:rsid w:val="00C30CC7"/>
    <w:rsid w:val="00C31D35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61210"/>
    <w:rsid w:val="00C640A2"/>
    <w:rsid w:val="00C6773E"/>
    <w:rsid w:val="00C70227"/>
    <w:rsid w:val="00C7042D"/>
    <w:rsid w:val="00C70C00"/>
    <w:rsid w:val="00C73174"/>
    <w:rsid w:val="00C747A7"/>
    <w:rsid w:val="00C74ECD"/>
    <w:rsid w:val="00C7558A"/>
    <w:rsid w:val="00C7590B"/>
    <w:rsid w:val="00C7606D"/>
    <w:rsid w:val="00C87FA2"/>
    <w:rsid w:val="00C927C4"/>
    <w:rsid w:val="00C94B12"/>
    <w:rsid w:val="00C9575E"/>
    <w:rsid w:val="00CA16C9"/>
    <w:rsid w:val="00CA2121"/>
    <w:rsid w:val="00CA3123"/>
    <w:rsid w:val="00CA5338"/>
    <w:rsid w:val="00CA5DA6"/>
    <w:rsid w:val="00CA637E"/>
    <w:rsid w:val="00CA723C"/>
    <w:rsid w:val="00CB2F52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1359"/>
    <w:rsid w:val="00CD1491"/>
    <w:rsid w:val="00CD2F31"/>
    <w:rsid w:val="00CD33ED"/>
    <w:rsid w:val="00CE12B8"/>
    <w:rsid w:val="00CE1B0D"/>
    <w:rsid w:val="00CE23BD"/>
    <w:rsid w:val="00CE2967"/>
    <w:rsid w:val="00CE37B0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616A"/>
    <w:rsid w:val="00D0634A"/>
    <w:rsid w:val="00D1178A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4009E"/>
    <w:rsid w:val="00D4134C"/>
    <w:rsid w:val="00D42FC8"/>
    <w:rsid w:val="00D45242"/>
    <w:rsid w:val="00D4697E"/>
    <w:rsid w:val="00D53EFA"/>
    <w:rsid w:val="00D5771C"/>
    <w:rsid w:val="00D646C1"/>
    <w:rsid w:val="00D8260E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AC4"/>
    <w:rsid w:val="00DB1056"/>
    <w:rsid w:val="00DB179F"/>
    <w:rsid w:val="00DB5411"/>
    <w:rsid w:val="00DB780C"/>
    <w:rsid w:val="00DC140E"/>
    <w:rsid w:val="00DC1D3F"/>
    <w:rsid w:val="00DC6047"/>
    <w:rsid w:val="00DC7F71"/>
    <w:rsid w:val="00DD1343"/>
    <w:rsid w:val="00DD206C"/>
    <w:rsid w:val="00DD3D77"/>
    <w:rsid w:val="00DD4EDC"/>
    <w:rsid w:val="00DD6CC1"/>
    <w:rsid w:val="00DE0ED1"/>
    <w:rsid w:val="00DE1213"/>
    <w:rsid w:val="00DE3514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6698"/>
    <w:rsid w:val="00E0734C"/>
    <w:rsid w:val="00E13625"/>
    <w:rsid w:val="00E13CBF"/>
    <w:rsid w:val="00E14C3A"/>
    <w:rsid w:val="00E1501E"/>
    <w:rsid w:val="00E21320"/>
    <w:rsid w:val="00E21CE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6DD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6863"/>
    <w:rsid w:val="00E66F8E"/>
    <w:rsid w:val="00E676EC"/>
    <w:rsid w:val="00E7204A"/>
    <w:rsid w:val="00E73EB9"/>
    <w:rsid w:val="00E7415E"/>
    <w:rsid w:val="00E74F71"/>
    <w:rsid w:val="00E7737F"/>
    <w:rsid w:val="00E803B8"/>
    <w:rsid w:val="00E80C0A"/>
    <w:rsid w:val="00E84841"/>
    <w:rsid w:val="00E85793"/>
    <w:rsid w:val="00E87438"/>
    <w:rsid w:val="00E90C53"/>
    <w:rsid w:val="00E90E95"/>
    <w:rsid w:val="00E95A78"/>
    <w:rsid w:val="00EA196B"/>
    <w:rsid w:val="00EA4053"/>
    <w:rsid w:val="00EA692E"/>
    <w:rsid w:val="00EB1AE6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263"/>
    <w:rsid w:val="00ED2069"/>
    <w:rsid w:val="00ED24B8"/>
    <w:rsid w:val="00ED2550"/>
    <w:rsid w:val="00ED408F"/>
    <w:rsid w:val="00ED4270"/>
    <w:rsid w:val="00ED5F1C"/>
    <w:rsid w:val="00ED757A"/>
    <w:rsid w:val="00EE224F"/>
    <w:rsid w:val="00EE2691"/>
    <w:rsid w:val="00EE29AC"/>
    <w:rsid w:val="00EE3341"/>
    <w:rsid w:val="00EE5904"/>
    <w:rsid w:val="00EF10A4"/>
    <w:rsid w:val="00EF47F0"/>
    <w:rsid w:val="00EF4BDE"/>
    <w:rsid w:val="00EF584F"/>
    <w:rsid w:val="00F00F33"/>
    <w:rsid w:val="00F06997"/>
    <w:rsid w:val="00F07AA7"/>
    <w:rsid w:val="00F11F7B"/>
    <w:rsid w:val="00F26A6D"/>
    <w:rsid w:val="00F320D0"/>
    <w:rsid w:val="00F32430"/>
    <w:rsid w:val="00F34A57"/>
    <w:rsid w:val="00F35F3A"/>
    <w:rsid w:val="00F3626C"/>
    <w:rsid w:val="00F40388"/>
    <w:rsid w:val="00F42DDF"/>
    <w:rsid w:val="00F44A2F"/>
    <w:rsid w:val="00F4632A"/>
    <w:rsid w:val="00F46A37"/>
    <w:rsid w:val="00F55D79"/>
    <w:rsid w:val="00F56B37"/>
    <w:rsid w:val="00F61647"/>
    <w:rsid w:val="00F6171C"/>
    <w:rsid w:val="00F61836"/>
    <w:rsid w:val="00F627D9"/>
    <w:rsid w:val="00F630C2"/>
    <w:rsid w:val="00F669DE"/>
    <w:rsid w:val="00F66D2A"/>
    <w:rsid w:val="00F71013"/>
    <w:rsid w:val="00F756AD"/>
    <w:rsid w:val="00F75C20"/>
    <w:rsid w:val="00F764CC"/>
    <w:rsid w:val="00F77CE0"/>
    <w:rsid w:val="00F8093B"/>
    <w:rsid w:val="00F81F0B"/>
    <w:rsid w:val="00F832EB"/>
    <w:rsid w:val="00F83E21"/>
    <w:rsid w:val="00F84001"/>
    <w:rsid w:val="00F8531E"/>
    <w:rsid w:val="00F874E9"/>
    <w:rsid w:val="00F91267"/>
    <w:rsid w:val="00F93D59"/>
    <w:rsid w:val="00F95B65"/>
    <w:rsid w:val="00FA256F"/>
    <w:rsid w:val="00FA4580"/>
    <w:rsid w:val="00FA5538"/>
    <w:rsid w:val="00FB1A4D"/>
    <w:rsid w:val="00FB24E0"/>
    <w:rsid w:val="00FB27F3"/>
    <w:rsid w:val="00FB4F0A"/>
    <w:rsid w:val="00FB751A"/>
    <w:rsid w:val="00FC0A0B"/>
    <w:rsid w:val="00FC1470"/>
    <w:rsid w:val="00FC2DA7"/>
    <w:rsid w:val="00FC7410"/>
    <w:rsid w:val="00FC7772"/>
    <w:rsid w:val="00FD0ACF"/>
    <w:rsid w:val="00FD48A8"/>
    <w:rsid w:val="00FD6E56"/>
    <w:rsid w:val="00FD79F1"/>
    <w:rsid w:val="00FE0DB7"/>
    <w:rsid w:val="00FE42FF"/>
    <w:rsid w:val="00FE692C"/>
    <w:rsid w:val="00FE6A35"/>
    <w:rsid w:val="00FE6EBE"/>
    <w:rsid w:val="00FE78B2"/>
    <w:rsid w:val="00FF08F5"/>
    <w:rsid w:val="00FF1946"/>
    <w:rsid w:val="00FF26FE"/>
    <w:rsid w:val="00FF3969"/>
    <w:rsid w:val="00FF419B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577D53"/>
  <w15:chartTrackingRefBased/>
  <w15:docId w15:val="{421B3261-8518-44C7-AF4A-DE130CE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0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00E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00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00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2105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7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1293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1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PS12219</RequestID>
    <PocetZnRetezec xmlns="acca34e4-9ecd-41c8-99eb-d6aa654aaa55" xsi:nil="true"/>
    <Block_WF xmlns="acca34e4-9ecd-41c8-99eb-d6aa654aaa55">3</Block_WF>
    <ZkracenyRetezec xmlns="acca34e4-9ecd-41c8-99eb-d6aa654aaa55">892-923/923-2017%20D2%20RS.docx</ZkracenyRetezec>
    <Smazat xmlns="acca34e4-9ecd-41c8-99eb-d6aa654aaa55">&lt;a href="/sites/evidencesmluv/_layouts/15/IniWrkflIP.aspx?List=%7b6A8A6AA5-C48F-41F1-807A-52AA0ECDCD18%7d&amp;amp;ID=1548&amp;amp;ItemGuid=%7b0A0C4039-F61E-43F0-9938-3D05EDEC2D28%7d&amp;amp;TemplateID=%7bd3f8102e-f4a5-4901-b93c-fb146a9d820d%7d"&gt;&lt;img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vySoubor xmlns="99dc3306-b526-48dc-a8a1-0868254c2264">
      <Url xsi:nil="true"/>
      <Description xsi:nil="true"/>
    </NovySoubor>
    <WF xmlns="99dc3306-b526-48dc-a8a1-0868254c2264" xsi:nil="true"/>
    <NovySouborPS xmlns="651b246b-f6c8-47be-b1f6-349a69e729eb">
      <Url>https://vfnpraha.sharepoint.com/sites/app/pripominkovani/_layouts/15/wrkstat.aspx?List=651b246b-f6c8-47be-b1f6-349a69e729eb&amp;WorkflowInstanceName=6fb857de-76e0-4fc1-af07-ed7ed51dddcd</Url>
      <Description>Stage 1</Description>
    </NovySouborPS>
    <RequestID xmlns="99dc3306-b526-48dc-a8a1-0868254c2264">PS12219</RequestID>
    <_dlc_DocId xmlns="9e62e060-e4df-48a7-a9f4-f192c9c6f413">VFNAPP-2145443181-20303</_dlc_DocId>
    <_dlc_DocIdUrl xmlns="9e62e060-e4df-48a7-a9f4-f192c9c6f413">
      <Url>https://vfnpraha.sharepoint.com/sites/app/pripominkovani/_layouts/15/DocIdRedir.aspx?ID=VFNAPP-2145443181-20303</Url>
      <Description>VFNAPP-2145443181-20303</Description>
    </_dlc_DocIdUrl>
  </documentManagement>
</p:properties>
</file>

<file path=customXml/itemProps1.xml><?xml version="1.0" encoding="utf-8"?>
<ds:datastoreItem xmlns:ds="http://schemas.openxmlformats.org/officeDocument/2006/customXml" ds:itemID="{C797CADA-1A5E-4B36-9669-F6369B858183}"/>
</file>

<file path=customXml/itemProps2.xml><?xml version="1.0" encoding="utf-8"?>
<ds:datastoreItem xmlns:ds="http://schemas.openxmlformats.org/officeDocument/2006/customXml" ds:itemID="{5D50A9E6-D5D0-4A6C-AA83-1D49895A97DC}"/>
</file>

<file path=customXml/itemProps3.xml><?xml version="1.0" encoding="utf-8"?>
<ds:datastoreItem xmlns:ds="http://schemas.openxmlformats.org/officeDocument/2006/customXml" ds:itemID="{8412A0CC-5450-4B2A-9F6D-ADD360AE5C1B}"/>
</file>

<file path=customXml/itemProps4.xml><?xml version="1.0" encoding="utf-8"?>
<ds:datastoreItem xmlns:ds="http://schemas.openxmlformats.org/officeDocument/2006/customXml" ds:itemID="{5D50A9E6-D5D0-4A6C-AA83-1D49895A97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dc3306-b526-48dc-a8a1-0868254c2264"/>
    <ds:schemaRef ds:uri="9e62e060-e4df-48a7-a9f4-f192c9c6f413"/>
    <ds:schemaRef ds:uri="651b246b-f6c8-47be-b1f6-349a69e729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Kandová Zuzana, Mgr.</cp:lastModifiedBy>
  <cp:revision>2</cp:revision>
  <cp:lastPrinted>2020-07-30T09:46:00Z</cp:lastPrinted>
  <dcterms:created xsi:type="dcterms:W3CDTF">2020-07-30T09:50:00Z</dcterms:created>
  <dcterms:modified xsi:type="dcterms:W3CDTF">2020-07-30T09:50:00Z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2020-07-13T09:12:07Z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23a7bdf2-4b5f-4c2c-8305-bde191b637d1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0x010100EFF427952D4E634383E9B8E9D938055A00944CEF3751F74F41BE1CE1C140EBD6ED</vt:lpwstr>
  </property>
  <property fmtid="{D5CDD505-2E9C-101B-9397-08002B2CF9AE}" pid="10" name="_dlc_DocIdItemGuid">
    <vt:lpwstr>c0ef62c1-502f-4200-99f4-2d89e19d6a33</vt:lpwstr>
  </property>
  <property fmtid="{D5CDD505-2E9C-101B-9397-08002B2CF9AE}" pid="11" name="WorkflowChangePath">
    <vt:lpwstr>c2c94d69-f20f-429f-ba2d-a1fcf3d093be,2;c2c94d69-f20f-429f-ba2d-a1fcf3d093be,2;c2c94d69-f20f-429f-ba2d-a1fcf3d093be,2;</vt:lpwstr>
  </property>
</Properties>
</file>