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0A" w:rsidRPr="00474E0A" w:rsidRDefault="00474E0A" w:rsidP="00474E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cs-CZ"/>
        </w:rPr>
      </w:pPr>
      <w:bookmarkStart w:id="0" w:name="_GoBack"/>
      <w:bookmarkEnd w:id="0"/>
      <w:r w:rsidRPr="00474E0A">
        <w:rPr>
          <w:rFonts w:ascii="Times New Roman" w:eastAsia="Times New Roman" w:hAnsi="Times New Roman"/>
          <w:b/>
          <w:color w:val="333333"/>
          <w:sz w:val="28"/>
          <w:szCs w:val="28"/>
          <w:lang w:eastAsia="cs-CZ"/>
        </w:rPr>
        <w:t>Specifikace předmětu veřejné zakázky</w:t>
      </w:r>
    </w:p>
    <w:p w:rsidR="00474E0A" w:rsidRDefault="00474E0A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</w:p>
    <w:p w:rsidR="002551B6" w:rsidRPr="00F40CD9" w:rsidRDefault="002551B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Jazyk/Druhy kurzu dle formy výuky</w:t>
      </w:r>
    </w:p>
    <w:p w:rsidR="00FA2000" w:rsidRDefault="007F2245" w:rsidP="00FA2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015808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Předmětem zakázky je zajištění výuky </w:t>
      </w:r>
      <w:r w:rsidR="00D47AD2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španělského </w:t>
      </w:r>
      <w:r w:rsidRPr="00015808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jazyka </w:t>
      </w:r>
      <w:r w:rsidR="00D47AD2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pro celkem 1 až 20</w:t>
      </w:r>
      <w:r w:rsidRPr="00015808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zaměstnanců ÚPV</w:t>
      </w:r>
      <w:r w:rsidR="00F95155" w:rsidRPr="00015808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</w:t>
      </w:r>
      <w:r w:rsidR="00D6658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  <w:r w:rsidR="00FA2000"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Vedení výuky </w:t>
      </w:r>
      <w:r w:rsidR="00FA2000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bude směřovat </w:t>
      </w:r>
      <w:r w:rsidR="00FA2000"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ke složení státních jazykových zkoušek a získání mezinárodních certifikátů u vybraných absolventů </w:t>
      </w:r>
      <w:r w:rsidR="00FA2000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výuky.</w:t>
      </w:r>
    </w:p>
    <w:p w:rsidR="00A67166" w:rsidRPr="00015808" w:rsidRDefault="00D66585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Výuka </w:t>
      </w:r>
      <w:r w:rsidR="00D47AD2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španělského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jazyka bude probíhat až v</w:t>
      </w:r>
      <w:r w:rsidR="00D47AD2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e dvou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úrovních pokročilosti</w:t>
      </w:r>
      <w:r w:rsidR="00D47AD2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. 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Předpokládaný počet jazykových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kurzů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1-2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</w:p>
    <w:p w:rsidR="00F95155" w:rsidRPr="00F40CD9" w:rsidRDefault="00F95155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A67166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 xml:space="preserve">Rozřazovací testy/Úroveň znalostí: </w:t>
      </w:r>
    </w:p>
    <w:p w:rsidR="00F70FF8" w:rsidRDefault="001C383A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Úroveň jednotlivých zaměstnanců navštěvujících</w:t>
      </w:r>
      <w:r w:rsidR="00FA26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jazykové kurzy bude určena</w:t>
      </w:r>
      <w:r w:rsidR="00A67166"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na základě testů před započetím samotné výuky</w:t>
      </w:r>
      <w:r w:rsid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. </w:t>
      </w:r>
    </w:p>
    <w:p w:rsidR="00F70FF8" w:rsidRPr="00F40CD9" w:rsidRDefault="00F70FF8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505021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40CD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cs-CZ"/>
        </w:rPr>
        <w:t>Frekvence vyučovacích hodin</w:t>
      </w:r>
      <w:r w:rsidRPr="00F40C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: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</w:p>
    <w:p w:rsidR="007F2245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1 týdně / 90 min. </w:t>
      </w:r>
    </w:p>
    <w:p w:rsidR="00F95155" w:rsidRPr="00F40CD9" w:rsidRDefault="00F95155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505021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333333"/>
          <w:sz w:val="21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Zahájení/ukončení kurzu:</w:t>
      </w:r>
      <w:r w:rsidRPr="00D66585">
        <w:rPr>
          <w:rFonts w:ascii="Times New Roman" w:eastAsia="Times New Roman" w:hAnsi="Times New Roman"/>
          <w:i/>
          <w:color w:val="333333"/>
          <w:sz w:val="21"/>
          <w:lang w:eastAsia="cs-CZ"/>
        </w:rPr>
        <w:t> </w:t>
      </w:r>
    </w:p>
    <w:p w:rsidR="00A67166" w:rsidRPr="008C3B79" w:rsidRDefault="00505021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O</w:t>
      </w:r>
      <w:r w:rsidR="00FA26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dpovídá školnímu roku, tzn. září-červen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</w:t>
      </w:r>
    </w:p>
    <w:p w:rsidR="00A67166" w:rsidRPr="00F40CD9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cs-CZ"/>
        </w:rPr>
      </w:pPr>
    </w:p>
    <w:p w:rsidR="00505021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Dny v týdnu:</w:t>
      </w:r>
      <w:r w:rsidRPr="00F40CD9">
        <w:rPr>
          <w:rFonts w:ascii="Times New Roman" w:eastAsia="Times New Roman" w:hAnsi="Times New Roman"/>
          <w:color w:val="333333"/>
          <w:sz w:val="21"/>
          <w:szCs w:val="21"/>
          <w:lang w:eastAsia="cs-CZ"/>
        </w:rPr>
        <w:t xml:space="preserve"> </w:t>
      </w:r>
    </w:p>
    <w:p w:rsidR="00A67166" w:rsidRPr="00F95155" w:rsidRDefault="005B385F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Pondělí–čtvrtek</w:t>
      </w:r>
      <w:r w:rsidR="0050502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</w:t>
      </w:r>
    </w:p>
    <w:p w:rsidR="00A67166" w:rsidRPr="00F40CD9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cs-CZ"/>
        </w:rPr>
      </w:pPr>
    </w:p>
    <w:p w:rsidR="00505021" w:rsidRPr="00505021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Zahájení hodiny v čase:</w:t>
      </w:r>
    </w:p>
    <w:p w:rsidR="00A67166" w:rsidRPr="00F95155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od 9:00 hod do 14:00 hod.</w:t>
      </w:r>
    </w:p>
    <w:p w:rsidR="00A67166" w:rsidRPr="00F40CD9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cs-CZ"/>
        </w:rPr>
      </w:pPr>
    </w:p>
    <w:p w:rsidR="00505021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Místo konání:</w:t>
      </w:r>
      <w:r w:rsidRPr="00F40CD9">
        <w:rPr>
          <w:rFonts w:ascii="Times New Roman" w:eastAsia="Times New Roman" w:hAnsi="Times New Roman"/>
          <w:color w:val="333333"/>
          <w:sz w:val="21"/>
          <w:szCs w:val="21"/>
          <w:lang w:eastAsia="cs-CZ"/>
        </w:rPr>
        <w:t xml:space="preserve"> </w:t>
      </w:r>
    </w:p>
    <w:p w:rsidR="00A67166" w:rsidRPr="00F95155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Ú</w:t>
      </w:r>
      <w:r w:rsidR="0050502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řad průmyslového vlastnictví</w:t>
      </w:r>
      <w:r w:rsidR="00F95155"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, Antonína Čermáka </w:t>
      </w:r>
      <w:proofErr w:type="gramStart"/>
      <w:r w:rsidR="00F95155"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2a</w:t>
      </w:r>
      <w:proofErr w:type="gramEnd"/>
      <w:r w:rsidR="00F95155"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, 16</w:t>
      </w:r>
      <w:r w:rsidR="00AD6AE7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0</w:t>
      </w:r>
      <w:r w:rsidR="00F95155"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  <w:r w:rsidR="00AD6AE7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68</w:t>
      </w:r>
      <w:r w:rsidR="0050502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  <w:r w:rsidR="00505021" w:rsidRP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Praha 6</w:t>
      </w:r>
      <w:r w:rsidR="0050502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</w:t>
      </w:r>
    </w:p>
    <w:p w:rsidR="00A67166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</w:p>
    <w:p w:rsidR="002551B6" w:rsidRPr="00F40CD9" w:rsidRDefault="002551B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Počet účastníků v kurzu:</w:t>
      </w:r>
    </w:p>
    <w:p w:rsidR="003C2A59" w:rsidRDefault="002551B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V</w:t>
      </w:r>
      <w:r w:rsidR="00F34B54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každ</w:t>
      </w:r>
      <w:r w:rsidR="00F34B54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ém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kurzu bude zapsáno </w:t>
      </w:r>
      <w:r w:rsidR="00F9515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</w:t>
      </w:r>
      <w:r w:rsidRPr="00F40CD9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–12 zaměstnanců</w:t>
      </w:r>
      <w:r w:rsidR="00D47AD2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</w:t>
      </w:r>
    </w:p>
    <w:p w:rsidR="005B385F" w:rsidRDefault="005B385F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</w:p>
    <w:p w:rsidR="005B385F" w:rsidRDefault="005B385F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</w:p>
    <w:p w:rsidR="005B385F" w:rsidRDefault="005B385F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</w:p>
    <w:p w:rsidR="005B385F" w:rsidRDefault="005B385F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</w:p>
    <w:p w:rsidR="00505021" w:rsidRDefault="00A67166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lastRenderedPageBreak/>
        <w:t>Studijní materiály</w:t>
      </w:r>
      <w:r w:rsidR="0061008C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: </w:t>
      </w:r>
    </w:p>
    <w:p w:rsidR="0061008C" w:rsidRDefault="00B57FA3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Uchazeč zajistí pro potřebný výukový materiál (učebnice, kontrolní testy, dodatková cvičení a texty, nahrávky k učebnicím a dodatkovým materiálům). Cena za učebnice není součástí nabídkové ceny. Zadavatel uhradí učebnice samostatně na základě vystavené objednávky.</w:t>
      </w:r>
    </w:p>
    <w:p w:rsidR="00B57FA3" w:rsidRPr="00F40CD9" w:rsidRDefault="00B57FA3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A67166" w:rsidRPr="00F40CD9" w:rsidRDefault="00D60C23" w:rsidP="00F40C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Evidence/</w:t>
      </w:r>
      <w:r w:rsidR="00FA2000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Zkoušky</w:t>
      </w:r>
      <w:r w:rsidR="00A67166" w:rsidRPr="00F40CD9">
        <w:rPr>
          <w:rFonts w:ascii="Times New Roman" w:eastAsia="Times New Roman" w:hAnsi="Times New Roman"/>
          <w:b/>
          <w:i/>
          <w:color w:val="333333"/>
          <w:sz w:val="24"/>
          <w:szCs w:val="24"/>
          <w:u w:val="single"/>
          <w:lang w:eastAsia="cs-CZ"/>
        </w:rPr>
        <w:t>:</w:t>
      </w:r>
    </w:p>
    <w:p w:rsidR="00D60C23" w:rsidRPr="00043E21" w:rsidRDefault="00B57FA3" w:rsidP="00B57F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B57FA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Dosažený pokrok ve studiu bude pravidelně pololetně sledován a vyhodnocován. Hodnocení jednotlivými lektory bude prováděno na základě pololetních zkoušek a bude pololetně předáváno objednavateli.</w:t>
      </w:r>
      <w:r w:rsidR="00E60435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</w:t>
      </w:r>
      <w:r w:rsidRPr="00B57FA3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Řádné provedení výuky bude zaznamenáno v měsíčním výkazu činnosti poskytovatele, který musí obsahovat prezenční listinu z každé vyučovací hodiny a výkaz práce lektora. Výkaz činnosti bude nedílnou součástí měsíční fakturace.</w:t>
      </w:r>
    </w:p>
    <w:sectPr w:rsidR="00D60C23" w:rsidRPr="00043E21" w:rsidSect="001C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760" w:rsidRDefault="00747760" w:rsidP="00747760">
      <w:pPr>
        <w:spacing w:after="0" w:line="240" w:lineRule="auto"/>
      </w:pPr>
      <w:r>
        <w:separator/>
      </w:r>
    </w:p>
  </w:endnote>
  <w:endnote w:type="continuationSeparator" w:id="0">
    <w:p w:rsidR="00747760" w:rsidRDefault="00747760" w:rsidP="0074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760" w:rsidRDefault="00747760" w:rsidP="00747760">
      <w:pPr>
        <w:spacing w:after="0" w:line="240" w:lineRule="auto"/>
      </w:pPr>
      <w:r>
        <w:separator/>
      </w:r>
    </w:p>
  </w:footnote>
  <w:footnote w:type="continuationSeparator" w:id="0">
    <w:p w:rsidR="00747760" w:rsidRDefault="00747760" w:rsidP="0074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8BC"/>
    <w:multiLevelType w:val="hybridMultilevel"/>
    <w:tmpl w:val="E86056BA"/>
    <w:lvl w:ilvl="0" w:tplc="8452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D6959"/>
    <w:multiLevelType w:val="hybridMultilevel"/>
    <w:tmpl w:val="9D368A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6814"/>
    <w:multiLevelType w:val="hybridMultilevel"/>
    <w:tmpl w:val="31BE8C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EF2ACB"/>
    <w:multiLevelType w:val="hybridMultilevel"/>
    <w:tmpl w:val="FFB8BD28"/>
    <w:lvl w:ilvl="0" w:tplc="367E0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D22"/>
    <w:multiLevelType w:val="hybridMultilevel"/>
    <w:tmpl w:val="216814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7F4674"/>
    <w:multiLevelType w:val="hybridMultilevel"/>
    <w:tmpl w:val="0B343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245"/>
    <w:rsid w:val="00015808"/>
    <w:rsid w:val="00043E21"/>
    <w:rsid w:val="000F5352"/>
    <w:rsid w:val="000F77A1"/>
    <w:rsid w:val="0013727B"/>
    <w:rsid w:val="001C2A48"/>
    <w:rsid w:val="001C383A"/>
    <w:rsid w:val="001F3CB6"/>
    <w:rsid w:val="002551B6"/>
    <w:rsid w:val="00274F9F"/>
    <w:rsid w:val="00277516"/>
    <w:rsid w:val="00286CCC"/>
    <w:rsid w:val="002D24D0"/>
    <w:rsid w:val="002E4A29"/>
    <w:rsid w:val="00345245"/>
    <w:rsid w:val="00363873"/>
    <w:rsid w:val="003A3C1C"/>
    <w:rsid w:val="003C2A59"/>
    <w:rsid w:val="003E3C0B"/>
    <w:rsid w:val="00474E0A"/>
    <w:rsid w:val="004A6F4D"/>
    <w:rsid w:val="004C2196"/>
    <w:rsid w:val="00505021"/>
    <w:rsid w:val="005207D5"/>
    <w:rsid w:val="00522AB8"/>
    <w:rsid w:val="00555138"/>
    <w:rsid w:val="00582BFB"/>
    <w:rsid w:val="005B385F"/>
    <w:rsid w:val="005C687C"/>
    <w:rsid w:val="005D258B"/>
    <w:rsid w:val="005E231F"/>
    <w:rsid w:val="0060280C"/>
    <w:rsid w:val="0061008C"/>
    <w:rsid w:val="00620490"/>
    <w:rsid w:val="00681766"/>
    <w:rsid w:val="006A1A11"/>
    <w:rsid w:val="00702928"/>
    <w:rsid w:val="00747760"/>
    <w:rsid w:val="007A0717"/>
    <w:rsid w:val="007B3AC7"/>
    <w:rsid w:val="007C4B45"/>
    <w:rsid w:val="007C788C"/>
    <w:rsid w:val="007F2245"/>
    <w:rsid w:val="00807ED6"/>
    <w:rsid w:val="00826BC2"/>
    <w:rsid w:val="008903F9"/>
    <w:rsid w:val="008C3B79"/>
    <w:rsid w:val="008D058A"/>
    <w:rsid w:val="008D2AD3"/>
    <w:rsid w:val="00924C72"/>
    <w:rsid w:val="009378AD"/>
    <w:rsid w:val="00967753"/>
    <w:rsid w:val="0097682B"/>
    <w:rsid w:val="0099135E"/>
    <w:rsid w:val="0099754A"/>
    <w:rsid w:val="00A112AA"/>
    <w:rsid w:val="00A51A37"/>
    <w:rsid w:val="00A67166"/>
    <w:rsid w:val="00A85247"/>
    <w:rsid w:val="00AD1F0F"/>
    <w:rsid w:val="00AD6AE7"/>
    <w:rsid w:val="00AE628D"/>
    <w:rsid w:val="00B1284D"/>
    <w:rsid w:val="00B43E3B"/>
    <w:rsid w:val="00B57FA3"/>
    <w:rsid w:val="00B710F2"/>
    <w:rsid w:val="00BB0749"/>
    <w:rsid w:val="00BC202A"/>
    <w:rsid w:val="00BD38F3"/>
    <w:rsid w:val="00C1645A"/>
    <w:rsid w:val="00C21F48"/>
    <w:rsid w:val="00C36ED5"/>
    <w:rsid w:val="00C40D13"/>
    <w:rsid w:val="00C649CA"/>
    <w:rsid w:val="00C74038"/>
    <w:rsid w:val="00CF5DB3"/>
    <w:rsid w:val="00D22221"/>
    <w:rsid w:val="00D47AD2"/>
    <w:rsid w:val="00D60C23"/>
    <w:rsid w:val="00D66585"/>
    <w:rsid w:val="00DE6CF5"/>
    <w:rsid w:val="00E60435"/>
    <w:rsid w:val="00E66519"/>
    <w:rsid w:val="00EC7C78"/>
    <w:rsid w:val="00ED443A"/>
    <w:rsid w:val="00ED748D"/>
    <w:rsid w:val="00EE4DA9"/>
    <w:rsid w:val="00F14289"/>
    <w:rsid w:val="00F14B0D"/>
    <w:rsid w:val="00F34856"/>
    <w:rsid w:val="00F34B54"/>
    <w:rsid w:val="00F36B16"/>
    <w:rsid w:val="00F40CD9"/>
    <w:rsid w:val="00F42B9D"/>
    <w:rsid w:val="00F70FF8"/>
    <w:rsid w:val="00F82F89"/>
    <w:rsid w:val="00F95155"/>
    <w:rsid w:val="00FA2000"/>
    <w:rsid w:val="00FA2631"/>
    <w:rsid w:val="00FB1323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2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F2245"/>
    <w:rPr>
      <w:b/>
      <w:bCs/>
    </w:rPr>
  </w:style>
  <w:style w:type="character" w:customStyle="1" w:styleId="apple-converted-space">
    <w:name w:val="apple-converted-space"/>
    <w:basedOn w:val="Standardnpsmoodstavce"/>
    <w:rsid w:val="007F2245"/>
  </w:style>
  <w:style w:type="character" w:customStyle="1" w:styleId="esf-dictionary-word">
    <w:name w:val="esf-dictionary-word"/>
    <w:basedOn w:val="Standardnpsmoodstavce"/>
    <w:rsid w:val="007F2245"/>
  </w:style>
  <w:style w:type="paragraph" w:styleId="Textbubliny">
    <w:name w:val="Balloon Text"/>
    <w:basedOn w:val="Normln"/>
    <w:link w:val="TextbublinyChar"/>
    <w:uiPriority w:val="99"/>
    <w:semiHidden/>
    <w:unhideWhenUsed/>
    <w:rsid w:val="001C383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C383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47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76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7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7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2020-08-20T07:54:00Z</dcterms:created>
  <dcterms:modified xsi:type="dcterms:W3CDTF">2020-08-20T07:55:00Z</dcterms:modified>
</cp:coreProperties>
</file>