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4"/>
        <w:gridCol w:w="5245"/>
        <w:gridCol w:w="7438"/>
      </w:tblGrid>
      <w:tr w:rsidR="00F10E5B">
        <w:trPr>
          <w:trHeight w:hRule="exact" w:val="971"/>
        </w:trPr>
        <w:tc>
          <w:tcPr>
            <w:tcW w:w="11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0E5B" w:rsidRDefault="00BC36A4">
            <w:pPr>
              <w:spacing w:before="6" w:after="144"/>
              <w:ind w:left="360"/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523240" cy="49149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right="2833"/>
              <w:jc w:val="right"/>
              <w:rPr>
                <w:rFonts w:ascii="Tahoma" w:hAnsi="Tahoma"/>
                <w:b/>
                <w:color w:val="000000"/>
                <w:spacing w:val="-38"/>
                <w:w w:val="105"/>
                <w:sz w:val="62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38"/>
                <w:w w:val="105"/>
                <w:sz w:val="62"/>
                <w:lang w:val="cs-CZ"/>
              </w:rPr>
              <w:t>MY DVA</w:t>
            </w:r>
          </w:p>
        </w:tc>
        <w:tc>
          <w:tcPr>
            <w:tcW w:w="74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0E5B" w:rsidRDefault="00BC36A4">
            <w:pPr>
              <w:spacing w:line="230" w:lineRule="auto"/>
              <w:jc w:val="right"/>
              <w:rPr>
                <w:rFonts w:ascii="Arial" w:hAnsi="Arial"/>
                <w:color w:val="000000"/>
                <w:spacing w:val="1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7"/>
                <w:lang w:val="cs-CZ"/>
              </w:rPr>
              <w:t xml:space="preserve">MY DVA </w:t>
            </w:r>
            <w:proofErr w:type="spellStart"/>
            <w:r>
              <w:rPr>
                <w:rFonts w:ascii="Arial" w:hAnsi="Arial"/>
                <w:color w:val="000000"/>
                <w:spacing w:val="1"/>
                <w:sz w:val="17"/>
                <w:lang w:val="cs-CZ"/>
              </w:rPr>
              <w:t>group</w:t>
            </w:r>
            <w:proofErr w:type="spellEnd"/>
            <w:r>
              <w:rPr>
                <w:rFonts w:ascii="Arial" w:hAnsi="Arial"/>
                <w:color w:val="000000"/>
                <w:spacing w:val="1"/>
                <w:sz w:val="17"/>
                <w:lang w:val="cs-CZ"/>
              </w:rPr>
              <w:t xml:space="preserve"> a.s., Osadní 1053/28, 170 00 Praha 7 </w:t>
            </w:r>
            <w:r>
              <w:rPr>
                <w:rFonts w:ascii="Arial" w:hAnsi="Arial"/>
                <w:color w:val="000000"/>
                <w:spacing w:val="1"/>
                <w:sz w:val="17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4"/>
                <w:sz w:val="17"/>
                <w:lang w:val="cs-CZ"/>
              </w:rPr>
              <w:t xml:space="preserve">Tel.: 420220190630 </w:t>
            </w:r>
            <w:r>
              <w:rPr>
                <w:rFonts w:ascii="Arial" w:hAnsi="Arial"/>
                <w:color w:val="000000"/>
                <w:spacing w:val="4"/>
                <w:sz w:val="17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1"/>
                <w:sz w:val="17"/>
                <w:lang w:val="cs-CZ"/>
              </w:rPr>
              <w:t xml:space="preserve">Banka: </w:t>
            </w:r>
            <w:proofErr w:type="spellStart"/>
            <w:r>
              <w:rPr>
                <w:rFonts w:ascii="Arial" w:hAnsi="Arial"/>
                <w:color w:val="000000"/>
                <w:spacing w:val="1"/>
                <w:sz w:val="17"/>
                <w:lang w:val="cs-CZ"/>
              </w:rPr>
              <w:t>Citibank</w:t>
            </w:r>
            <w:proofErr w:type="spellEnd"/>
            <w:r>
              <w:rPr>
                <w:rFonts w:ascii="Arial" w:hAnsi="Arial"/>
                <w:color w:val="000000"/>
                <w:spacing w:val="1"/>
                <w:sz w:val="17"/>
                <w:lang w:val="cs-CZ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1"/>
                <w:sz w:val="17"/>
                <w:lang w:val="cs-CZ"/>
              </w:rPr>
              <w:t>Europe</w:t>
            </w:r>
            <w:proofErr w:type="spellEnd"/>
            <w:r>
              <w:rPr>
                <w:rFonts w:ascii="Arial" w:hAnsi="Arial"/>
                <w:color w:val="000000"/>
                <w:spacing w:val="1"/>
                <w:sz w:val="17"/>
                <w:lang w:val="cs-CZ"/>
              </w:rPr>
              <w:t xml:space="preserve"> Praha 2520310108/2600 </w:t>
            </w:r>
            <w:r>
              <w:rPr>
                <w:rFonts w:ascii="Arial" w:hAnsi="Arial"/>
                <w:color w:val="000000"/>
                <w:spacing w:val="1"/>
                <w:sz w:val="17"/>
                <w:lang w:val="cs-CZ"/>
              </w:rPr>
              <w:br/>
            </w:r>
            <w:r>
              <w:rPr>
                <w:rFonts w:ascii="Arial" w:hAnsi="Arial"/>
                <w:color w:val="000000"/>
                <w:sz w:val="17"/>
                <w:lang w:val="cs-CZ"/>
              </w:rPr>
              <w:t>I</w:t>
            </w:r>
            <w:r>
              <w:rPr>
                <w:rFonts w:ascii="Arial" w:hAnsi="Arial"/>
                <w:color w:val="000000"/>
                <w:sz w:val="17"/>
                <w:lang w:val="cs-CZ"/>
              </w:rPr>
              <w:br/>
              <w:t xml:space="preserve">Č: 29030684, DIČ: CZ29030684 </w:t>
            </w:r>
            <w:r>
              <w:rPr>
                <w:rFonts w:ascii="Arial" w:hAnsi="Arial"/>
                <w:color w:val="000000"/>
                <w:sz w:val="17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1"/>
                <w:sz w:val="17"/>
                <w:lang w:val="cs-CZ"/>
              </w:rPr>
              <w:t xml:space="preserve">zapsáno Městským soudem v Praze, oddíl </w:t>
            </w:r>
            <w:r>
              <w:rPr>
                <w:rFonts w:ascii="Tahoma" w:hAnsi="Tahoma"/>
                <w:b/>
                <w:color w:val="000000"/>
                <w:spacing w:val="1"/>
                <w:w w:val="90"/>
                <w:sz w:val="17"/>
                <w:lang w:val="cs-CZ"/>
              </w:rPr>
              <w:t xml:space="preserve">B, </w:t>
            </w:r>
            <w:r>
              <w:rPr>
                <w:rFonts w:ascii="Arial" w:hAnsi="Arial"/>
                <w:color w:val="000000"/>
                <w:spacing w:val="1"/>
                <w:sz w:val="17"/>
                <w:lang w:val="cs-CZ"/>
              </w:rPr>
              <w:t>vložka 15924</w:t>
            </w:r>
          </w:p>
        </w:tc>
      </w:tr>
    </w:tbl>
    <w:p w:rsidR="00F10E5B" w:rsidRDefault="00F10E5B">
      <w:pPr>
        <w:spacing w:after="592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5504"/>
        <w:gridCol w:w="1991"/>
        <w:gridCol w:w="4961"/>
      </w:tblGrid>
      <w:tr w:rsidR="00F10E5B">
        <w:trPr>
          <w:trHeight w:hRule="exact" w:val="328"/>
        </w:trPr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203432" w:fill="203432"/>
            <w:vAlign w:val="center"/>
          </w:tcPr>
          <w:p w:rsidR="00F10E5B" w:rsidRDefault="00BC36A4">
            <w:pPr>
              <w:ind w:left="104"/>
              <w:rPr>
                <w:rFonts w:ascii="Arial" w:hAnsi="Arial"/>
                <w:b/>
                <w:color w:val="FFFFFF"/>
                <w:spacing w:val="-20"/>
                <w:sz w:val="20"/>
                <w:lang w:val="cs-CZ"/>
              </w:rPr>
            </w:pPr>
            <w:r>
              <w:rPr>
                <w:rFonts w:ascii="Arial" w:hAnsi="Arial"/>
                <w:b/>
                <w:color w:val="FFFFFF"/>
                <w:spacing w:val="-20"/>
                <w:sz w:val="20"/>
                <w:lang w:val="cs-CZ"/>
              </w:rPr>
              <w:t>Název projektu:</w:t>
            </w:r>
          </w:p>
        </w:tc>
        <w:tc>
          <w:tcPr>
            <w:tcW w:w="5504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single" w:sz="11" w:space="0" w:color="000000"/>
            </w:tcBorders>
            <w:shd w:val="clear" w:color="203432" w:fill="203432"/>
            <w:vAlign w:val="center"/>
          </w:tcPr>
          <w:p w:rsidR="00F10E5B" w:rsidRDefault="00BC36A4">
            <w:pPr>
              <w:ind w:right="3532"/>
              <w:jc w:val="right"/>
              <w:rPr>
                <w:rFonts w:ascii="Arial" w:hAnsi="Arial"/>
                <w:b/>
                <w:color w:val="FFFFFF"/>
                <w:spacing w:val="-4"/>
                <w:sz w:val="20"/>
                <w:lang w:val="cs-CZ"/>
              </w:rPr>
            </w:pPr>
            <w:r>
              <w:rPr>
                <w:rFonts w:ascii="Arial" w:hAnsi="Arial"/>
                <w:b/>
                <w:color w:val="FFFFFF"/>
                <w:spacing w:val="-4"/>
                <w:sz w:val="20"/>
                <w:lang w:val="cs-CZ"/>
              </w:rPr>
              <w:t>Šatní skříně 07/2020</w:t>
            </w:r>
          </w:p>
        </w:tc>
        <w:tc>
          <w:tcPr>
            <w:tcW w:w="1991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none" w:sz="0" w:space="0" w:color="000000"/>
            </w:tcBorders>
            <w:shd w:val="clear" w:color="203432" w:fill="203432"/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203432" w:fill="203432"/>
            <w:vAlign w:val="center"/>
          </w:tcPr>
          <w:p w:rsidR="00F10E5B" w:rsidRDefault="00BC36A4">
            <w:pPr>
              <w:ind w:right="98"/>
              <w:jc w:val="right"/>
              <w:rPr>
                <w:rFonts w:ascii="Arial" w:hAnsi="Arial"/>
                <w:b/>
                <w:color w:val="FFFFFF"/>
                <w:spacing w:val="-2"/>
                <w:sz w:val="20"/>
                <w:lang w:val="cs-CZ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  <w:lang w:val="cs-CZ"/>
              </w:rPr>
              <w:t>CENOVÁ NABÍDKA Č.: 70P200744</w:t>
            </w:r>
          </w:p>
        </w:tc>
      </w:tr>
      <w:tr w:rsidR="00F10E5B">
        <w:trPr>
          <w:trHeight w:hRule="exact" w:val="151"/>
        </w:trPr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504" w:type="dxa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11" w:space="0" w:color="000000"/>
            </w:tcBorders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single" w:sz="11" w:space="0" w:color="000000"/>
              <w:bottom w:val="single" w:sz="1" w:space="0" w:color="000000"/>
              <w:right w:val="none" w:sz="0" w:space="0" w:color="000000"/>
            </w:tcBorders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single" w:sz="1" w:space="0" w:color="000000"/>
              <w:right w:val="none" w:sz="0" w:space="0" w:color="000000"/>
            </w:tcBorders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F10E5B">
        <w:trPr>
          <w:trHeight w:hRule="exact" w:val="374"/>
        </w:trPr>
        <w:tc>
          <w:tcPr>
            <w:tcW w:w="1350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0E5B" w:rsidRDefault="00BC36A4">
            <w:pPr>
              <w:ind w:left="104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Zákazník:</w:t>
            </w:r>
          </w:p>
        </w:tc>
        <w:tc>
          <w:tcPr>
            <w:tcW w:w="5504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:rsidR="00F10E5B" w:rsidRDefault="00BC36A4">
            <w:pPr>
              <w:ind w:left="410"/>
              <w:rPr>
                <w:rFonts w:ascii="Arial" w:hAnsi="Arial"/>
                <w:color w:val="000000"/>
                <w:spacing w:val="1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9"/>
                <w:lang w:val="cs-CZ"/>
              </w:rPr>
              <w:t>Střední zdravotnická škola, Turnov, 28. října 1390</w:t>
            </w:r>
          </w:p>
        </w:tc>
        <w:tc>
          <w:tcPr>
            <w:tcW w:w="1991" w:type="dxa"/>
            <w:tcBorders>
              <w:top w:val="single" w:sz="1" w:space="0" w:color="000000"/>
              <w:left w:val="single" w:sz="1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119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Zpracováno:</w:t>
            </w:r>
          </w:p>
        </w:tc>
        <w:tc>
          <w:tcPr>
            <w:tcW w:w="4961" w:type="dxa"/>
            <w:tcBorders>
              <w:top w:val="single" w:sz="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857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MY DVA </w:t>
            </w:r>
            <w:proofErr w:type="spellStart"/>
            <w:r>
              <w:rPr>
                <w:rFonts w:ascii="Arial" w:hAnsi="Arial"/>
                <w:color w:val="000000"/>
                <w:sz w:val="19"/>
                <w:lang w:val="cs-CZ"/>
              </w:rPr>
              <w:t>group</w:t>
            </w:r>
            <w:proofErr w:type="spellEnd"/>
            <w:r>
              <w:rPr>
                <w:rFonts w:ascii="Arial" w:hAnsi="Arial"/>
                <w:color w:val="000000"/>
                <w:sz w:val="19"/>
                <w:lang w:val="cs-CZ"/>
              </w:rPr>
              <w:t xml:space="preserve"> a.s.</w:t>
            </w:r>
          </w:p>
        </w:tc>
      </w:tr>
      <w:tr w:rsidR="00F10E5B">
        <w:trPr>
          <w:trHeight w:hRule="exact" w:val="227"/>
        </w:trPr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:rsidR="00F10E5B" w:rsidRDefault="00BC36A4">
            <w:pPr>
              <w:ind w:left="410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, příspěvková organizace</w:t>
            </w:r>
          </w:p>
        </w:tc>
        <w:tc>
          <w:tcPr>
            <w:tcW w:w="1991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none" w:sz="0" w:space="0" w:color="000000"/>
            </w:tcBorders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857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Osadní 1053/28</w:t>
            </w:r>
          </w:p>
        </w:tc>
      </w:tr>
      <w:tr w:rsidR="00F10E5B">
        <w:trPr>
          <w:trHeight w:hRule="exact" w:val="205"/>
        </w:trPr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:rsidR="00F10E5B" w:rsidRDefault="00BC36A4">
            <w:pPr>
              <w:ind w:left="410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28. října 1390</w:t>
            </w:r>
          </w:p>
        </w:tc>
        <w:tc>
          <w:tcPr>
            <w:tcW w:w="1991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none" w:sz="0" w:space="0" w:color="000000"/>
            </w:tcBorders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857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170 00 Praha 70</w:t>
            </w:r>
          </w:p>
        </w:tc>
      </w:tr>
      <w:tr w:rsidR="00F10E5B">
        <w:trPr>
          <w:trHeight w:hRule="exact" w:val="216"/>
        </w:trPr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:rsidR="00F10E5B" w:rsidRDefault="00BC36A4">
            <w:pPr>
              <w:ind w:left="410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51101 Turnov</w:t>
            </w:r>
          </w:p>
        </w:tc>
        <w:tc>
          <w:tcPr>
            <w:tcW w:w="1991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none" w:sz="0" w:space="0" w:color="000000"/>
            </w:tcBorders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F10E5B">
        <w:trPr>
          <w:trHeight w:hRule="exact" w:val="321"/>
        </w:trPr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000000"/>
            </w:tcBorders>
          </w:tcPr>
          <w:p w:rsidR="00F10E5B" w:rsidRDefault="00BC36A4">
            <w:pPr>
              <w:ind w:left="410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Czech Republic</w:t>
            </w:r>
          </w:p>
        </w:tc>
        <w:tc>
          <w:tcPr>
            <w:tcW w:w="1991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none" w:sz="0" w:space="0" w:color="000000"/>
            </w:tcBorders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F10E5B">
        <w:trPr>
          <w:trHeight w:hRule="exact" w:val="363"/>
        </w:trPr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104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IČ:</w:t>
            </w:r>
          </w:p>
        </w:tc>
        <w:tc>
          <w:tcPr>
            <w:tcW w:w="5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:rsidR="00F10E5B" w:rsidRDefault="00BC36A4">
            <w:pPr>
              <w:ind w:left="410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00581071</w:t>
            </w:r>
          </w:p>
        </w:tc>
        <w:tc>
          <w:tcPr>
            <w:tcW w:w="1991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119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Tel.: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857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420220190630</w:t>
            </w:r>
          </w:p>
        </w:tc>
      </w:tr>
      <w:tr w:rsidR="00F10E5B">
        <w:trPr>
          <w:trHeight w:hRule="exact" w:val="364"/>
        </w:trPr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104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DIČ:</w:t>
            </w:r>
          </w:p>
        </w:tc>
        <w:tc>
          <w:tcPr>
            <w:tcW w:w="5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:rsidR="00F10E5B" w:rsidRDefault="00BC36A4">
            <w:pPr>
              <w:ind w:left="410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CZ00581071</w:t>
            </w:r>
          </w:p>
        </w:tc>
        <w:tc>
          <w:tcPr>
            <w:tcW w:w="1991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119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Fax.: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F10E5B">
        <w:trPr>
          <w:trHeight w:hRule="exact" w:val="363"/>
        </w:trPr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104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Kontakt:</w:t>
            </w:r>
          </w:p>
        </w:tc>
        <w:tc>
          <w:tcPr>
            <w:tcW w:w="5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:rsidR="00F10E5B" w:rsidRDefault="00BC36A4">
            <w:pPr>
              <w:ind w:left="410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Bc. Lenka Sulková</w:t>
            </w:r>
          </w:p>
        </w:tc>
        <w:tc>
          <w:tcPr>
            <w:tcW w:w="1991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119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Obchodník: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857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Nela Fridrichová</w:t>
            </w:r>
          </w:p>
        </w:tc>
      </w:tr>
      <w:tr w:rsidR="00F10E5B">
        <w:trPr>
          <w:trHeight w:hRule="exact" w:val="292"/>
        </w:trPr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104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Tel.:</w:t>
            </w:r>
          </w:p>
        </w:tc>
        <w:tc>
          <w:tcPr>
            <w:tcW w:w="5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:rsidR="00F10E5B" w:rsidRDefault="00BC36A4">
            <w:pPr>
              <w:ind w:left="410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Tel.: 481 322 723</w:t>
            </w:r>
          </w:p>
        </w:tc>
        <w:tc>
          <w:tcPr>
            <w:tcW w:w="1991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119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Tel.: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857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+420 777 768 897</w:t>
            </w:r>
          </w:p>
        </w:tc>
      </w:tr>
      <w:tr w:rsidR="00F10E5B">
        <w:trPr>
          <w:trHeight w:hRule="exact" w:val="306"/>
        </w:trPr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104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E-mail.:</w:t>
            </w:r>
          </w:p>
        </w:tc>
        <w:tc>
          <w:tcPr>
            <w:tcW w:w="55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:rsidR="00F10E5B" w:rsidRDefault="0017641A">
            <w:pPr>
              <w:ind w:left="410"/>
              <w:rPr>
                <w:rFonts w:ascii="Arial" w:hAnsi="Arial"/>
                <w:color w:val="000000"/>
                <w:sz w:val="19"/>
                <w:lang w:val="cs-CZ"/>
              </w:rPr>
            </w:pPr>
            <w:hyperlink r:id="rId7">
              <w:r w:rsidR="00BC36A4">
                <w:rPr>
                  <w:rFonts w:ascii="Arial" w:hAnsi="Arial"/>
                  <w:color w:val="0000FF"/>
                  <w:sz w:val="19"/>
                  <w:u w:val="single"/>
                  <w:lang w:val="cs-CZ"/>
                </w:rPr>
                <w:t>Email: info@szsturnov.cz</w:t>
              </w:r>
            </w:hyperlink>
          </w:p>
        </w:tc>
        <w:tc>
          <w:tcPr>
            <w:tcW w:w="1991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119"/>
              <w:rPr>
                <w:rFonts w:ascii="Arial" w:hAnsi="Arial"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z w:val="19"/>
                <w:lang w:val="cs-CZ"/>
              </w:rPr>
              <w:t>E-mail.: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17641A">
            <w:pPr>
              <w:ind w:left="857"/>
              <w:rPr>
                <w:rFonts w:ascii="Arial" w:hAnsi="Arial"/>
                <w:color w:val="000000"/>
                <w:sz w:val="19"/>
                <w:lang w:val="cs-CZ"/>
              </w:rPr>
            </w:pPr>
            <w:hyperlink r:id="rId8">
              <w:r w:rsidR="00BC36A4">
                <w:rPr>
                  <w:rFonts w:ascii="Arial" w:hAnsi="Arial"/>
                  <w:color w:val="0000FF"/>
                  <w:sz w:val="19"/>
                  <w:u w:val="single"/>
                  <w:lang w:val="cs-CZ"/>
                </w:rPr>
                <w:t>fridrichova@mydva.cz</w:t>
              </w:r>
            </w:hyperlink>
          </w:p>
        </w:tc>
      </w:tr>
    </w:tbl>
    <w:p w:rsidR="00F10E5B" w:rsidRDefault="00BC36A4">
      <w:pPr>
        <w:spacing w:before="1132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0</wp:posOffset>
                </wp:positionV>
                <wp:extent cx="0" cy="588010"/>
                <wp:effectExtent l="5715" t="9525" r="13335" b="12065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801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3541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95pt,0" to="343.9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" strokecolor="#35413f" strokeweight=".9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669925</wp:posOffset>
                </wp:positionV>
                <wp:extent cx="8724265" cy="0"/>
                <wp:effectExtent l="15240" t="12700" r="13970" b="15875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2426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80C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52.75pt" to="693.4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" strokecolor="#080c11" strokeweight="1.1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5328"/>
        <w:gridCol w:w="2700"/>
        <w:gridCol w:w="4284"/>
      </w:tblGrid>
      <w:tr w:rsidR="00F10E5B">
        <w:trPr>
          <w:trHeight w:hRule="exact" w:val="317"/>
        </w:trPr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jc w:val="center"/>
              <w:rPr>
                <w:rFonts w:ascii="Arial" w:hAnsi="Arial"/>
                <w:b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7"/>
                <w:lang w:val="cs-CZ"/>
              </w:rPr>
              <w:t>Místo dodání:</w:t>
            </w:r>
          </w:p>
        </w:tc>
        <w:tc>
          <w:tcPr>
            <w:tcW w:w="53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:rsidR="00F10E5B" w:rsidRDefault="00BC36A4">
            <w:pPr>
              <w:ind w:left="277"/>
              <w:rPr>
                <w:rFonts w:ascii="Arial" w:hAnsi="Arial"/>
                <w:color w:val="000000"/>
                <w:spacing w:val="-3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3"/>
                <w:w w:val="105"/>
                <w:sz w:val="19"/>
                <w:lang w:val="cs-CZ"/>
              </w:rPr>
              <w:t>Střední zdravotnická škola, Turnov, 28. října 1390</w:t>
            </w:r>
          </w:p>
        </w:tc>
        <w:tc>
          <w:tcPr>
            <w:tcW w:w="2700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133"/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  <w:t>Datum vystavení:</w:t>
            </w:r>
          </w:p>
        </w:tc>
        <w:tc>
          <w:tcPr>
            <w:tcW w:w="4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155"/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  <w:t>15. 7. 2020</w:t>
            </w:r>
          </w:p>
        </w:tc>
      </w:tr>
      <w:tr w:rsidR="00F10E5B">
        <w:trPr>
          <w:trHeight w:hRule="exact" w:val="306"/>
        </w:trPr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:rsidR="00F10E5B" w:rsidRDefault="00BC36A4">
            <w:pPr>
              <w:ind w:left="277"/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  <w:t>, příspěvková organizace</w:t>
            </w:r>
          </w:p>
        </w:tc>
        <w:tc>
          <w:tcPr>
            <w:tcW w:w="2700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133"/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  <w:t xml:space="preserve">Platnost </w:t>
            </w:r>
            <w:proofErr w:type="gramStart"/>
            <w:r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  <w:t>do</w:t>
            </w:r>
            <w:proofErr w:type="gramEnd"/>
            <w:r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  <w:t>:</w:t>
            </w:r>
          </w:p>
        </w:tc>
        <w:tc>
          <w:tcPr>
            <w:tcW w:w="4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155"/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  <w:t>15. 10. 2020</w:t>
            </w:r>
          </w:p>
        </w:tc>
      </w:tr>
      <w:tr w:rsidR="00F10E5B">
        <w:trPr>
          <w:trHeight w:hRule="exact" w:val="277"/>
        </w:trPr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:rsidR="00F10E5B" w:rsidRDefault="00BC36A4">
            <w:pPr>
              <w:ind w:left="277"/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9"/>
                <w:lang w:val="cs-CZ"/>
              </w:rPr>
              <w:t>28. října 1390</w:t>
            </w:r>
          </w:p>
        </w:tc>
        <w:tc>
          <w:tcPr>
            <w:tcW w:w="2700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133"/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  <w:t>Předpokládaná dodací lhůta:</w:t>
            </w:r>
          </w:p>
        </w:tc>
        <w:tc>
          <w:tcPr>
            <w:tcW w:w="4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155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 xml:space="preserve">do </w:t>
            </w:r>
            <w:proofErr w:type="gramStart"/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31.8.2020</w:t>
            </w:r>
            <w:proofErr w:type="gramEnd"/>
          </w:p>
        </w:tc>
      </w:tr>
      <w:tr w:rsidR="00F10E5B">
        <w:trPr>
          <w:trHeight w:hRule="exact" w:val="295"/>
        </w:trPr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:rsidR="00F10E5B" w:rsidRDefault="00BC36A4">
            <w:pPr>
              <w:ind w:left="277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51101 Turnov</w:t>
            </w:r>
          </w:p>
        </w:tc>
        <w:tc>
          <w:tcPr>
            <w:tcW w:w="2700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133"/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  <w:t>Platební podmínky:</w:t>
            </w:r>
          </w:p>
        </w:tc>
        <w:tc>
          <w:tcPr>
            <w:tcW w:w="4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10E5B" w:rsidRDefault="00BC36A4">
            <w:pPr>
              <w:ind w:left="155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14 dní</w:t>
            </w:r>
          </w:p>
        </w:tc>
      </w:tr>
      <w:tr w:rsidR="00F10E5B">
        <w:trPr>
          <w:trHeight w:hRule="exact" w:val="296"/>
        </w:trPr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000000"/>
            </w:tcBorders>
            <w:vAlign w:val="center"/>
          </w:tcPr>
          <w:p w:rsidR="00F10E5B" w:rsidRDefault="00BC36A4">
            <w:pPr>
              <w:ind w:left="277"/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  <w:t>Czech Republic</w:t>
            </w:r>
          </w:p>
        </w:tc>
        <w:tc>
          <w:tcPr>
            <w:tcW w:w="2700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none" w:sz="0" w:space="0" w:color="000000"/>
            </w:tcBorders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F10E5B">
        <w:trPr>
          <w:trHeight w:hRule="exact" w:val="855"/>
        </w:trPr>
        <w:tc>
          <w:tcPr>
            <w:tcW w:w="15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11" w:space="0" w:color="000000"/>
            </w:tcBorders>
          </w:tcPr>
          <w:p w:rsidR="00F10E5B" w:rsidRDefault="00BC36A4">
            <w:pPr>
              <w:ind w:left="277"/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  <w:t>Bc. Lenka Sulková, 607 871 899</w:t>
            </w:r>
          </w:p>
        </w:tc>
        <w:tc>
          <w:tcPr>
            <w:tcW w:w="2700" w:type="dxa"/>
            <w:tcBorders>
              <w:top w:val="none" w:sz="0" w:space="0" w:color="000000"/>
              <w:left w:val="single" w:sz="11" w:space="0" w:color="000000"/>
              <w:bottom w:val="none" w:sz="0" w:space="0" w:color="000000"/>
              <w:right w:val="none" w:sz="0" w:space="0" w:color="000000"/>
            </w:tcBorders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0E5B" w:rsidRDefault="00F10E5B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:rsidR="00F10E5B" w:rsidRDefault="00F10E5B">
      <w:pPr>
        <w:spacing w:after="52" w:line="20" w:lineRule="exact"/>
      </w:pPr>
    </w:p>
    <w:p w:rsidR="00F10E5B" w:rsidRDefault="00BC36A4">
      <w:pPr>
        <w:pBdr>
          <w:top w:val="single" w:sz="5" w:space="17" w:color="131417"/>
        </w:pBdr>
        <w:spacing w:before="8" w:line="204" w:lineRule="auto"/>
        <w:ind w:right="108"/>
        <w:jc w:val="right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>Strana 1 / 3</w:t>
      </w:r>
    </w:p>
    <w:p w:rsidR="00BC36A4" w:rsidRDefault="00BC36A4">
      <w:pPr>
        <w:pBdr>
          <w:top w:val="single" w:sz="5" w:space="17" w:color="131417"/>
        </w:pBdr>
        <w:spacing w:before="8" w:line="204" w:lineRule="auto"/>
        <w:ind w:right="108"/>
        <w:jc w:val="right"/>
        <w:rPr>
          <w:rFonts w:ascii="Verdana" w:hAnsi="Verdana"/>
          <w:color w:val="000000"/>
          <w:spacing w:val="-6"/>
          <w:sz w:val="14"/>
          <w:lang w:val="cs-CZ"/>
        </w:rPr>
      </w:pPr>
    </w:p>
    <w:p w:rsidR="00BC36A4" w:rsidRDefault="00BC36A4">
      <w:pPr>
        <w:pBdr>
          <w:top w:val="single" w:sz="5" w:space="17" w:color="131417"/>
        </w:pBdr>
        <w:spacing w:before="8" w:line="204" w:lineRule="auto"/>
        <w:ind w:right="108"/>
        <w:jc w:val="right"/>
        <w:rPr>
          <w:rFonts w:ascii="Verdana" w:hAnsi="Verdana"/>
          <w:color w:val="000000"/>
          <w:spacing w:val="-6"/>
          <w:sz w:val="14"/>
          <w:lang w:val="cs-CZ"/>
        </w:rPr>
      </w:pPr>
    </w:p>
    <w:p w:rsidR="00BC36A4" w:rsidRDefault="00BC36A4" w:rsidP="00BC36A4"/>
    <w:p w:rsidR="00BC36A4" w:rsidRDefault="00BC36A4" w:rsidP="00BC36A4"/>
    <w:p w:rsidR="00BC36A4" w:rsidRDefault="00BC36A4" w:rsidP="00BC36A4"/>
    <w:p w:rsidR="00BC36A4" w:rsidRDefault="00BC36A4" w:rsidP="00BC36A4">
      <w:pPr>
        <w:tabs>
          <w:tab w:val="right" w:pos="10382"/>
          <w:tab w:val="right" w:pos="11588"/>
          <w:tab w:val="right" w:pos="13676"/>
        </w:tabs>
        <w:spacing w:before="144"/>
        <w:ind w:left="8208"/>
        <w:rPr>
          <w:rFonts w:ascii="Verdana" w:hAnsi="Verdana"/>
          <w:color w:val="000000"/>
          <w:sz w:val="1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869315</wp:posOffset>
                </wp:positionH>
                <wp:positionV relativeFrom="page">
                  <wp:posOffset>842645</wp:posOffset>
                </wp:positionV>
                <wp:extent cx="8739505" cy="228600"/>
                <wp:effectExtent l="2540" t="4445" r="1905" b="0"/>
                <wp:wrapSquare wrapText="bothSides"/>
                <wp:docPr id="2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9505" cy="228600"/>
                        </a:xfrm>
                        <a:prstGeom prst="rect">
                          <a:avLst/>
                        </a:prstGeom>
                        <a:solidFill>
                          <a:srgbClr val="2227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6A4" w:rsidRDefault="00BC36A4" w:rsidP="00BC36A4">
                            <w:pPr>
                              <w:shd w:val="solid" w:color="222725" w:fill="222725"/>
                              <w:tabs>
                                <w:tab w:val="right" w:pos="13680"/>
                              </w:tabs>
                              <w:spacing w:before="36" w:after="36" w:line="288" w:lineRule="auto"/>
                              <w:ind w:left="72"/>
                              <w:rPr>
                                <w:rFonts w:ascii="Arial" w:hAnsi="Arial"/>
                                <w:color w:val="F5F0EE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F5F0EE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  <w:t xml:space="preserve">Název projektu: </w:t>
                            </w:r>
                            <w:r>
                              <w:rPr>
                                <w:rFonts w:ascii="Arial" w:hAnsi="Arial"/>
                                <w:b/>
                                <w:color w:val="F5F0EE"/>
                                <w:spacing w:val="-9"/>
                                <w:sz w:val="20"/>
                                <w:lang w:val="cs-CZ"/>
                              </w:rPr>
                              <w:t>Šatní skříně 07/2020</w:t>
                            </w:r>
                            <w:r>
                              <w:rPr>
                                <w:rFonts w:ascii="Arial" w:hAnsi="Arial"/>
                                <w:b/>
                                <w:color w:val="F5F0EE"/>
                                <w:spacing w:val="-9"/>
                                <w:sz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F5F0EE"/>
                                <w:spacing w:val="-2"/>
                                <w:sz w:val="20"/>
                                <w:lang w:val="cs-CZ"/>
                              </w:rPr>
                              <w:t>CENOVÁ NABÍDKA Č.: 70P200744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68.45pt;margin-top:66.35pt;width:688.15pt;height:18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" fillcolor="#222725" stroked="f">
                <v:textbox inset="0,0,0,0">
                  <w:txbxContent>
                    <w:p w:rsidR="00BC36A4" w:rsidRDefault="00BC36A4" w:rsidP="00BC36A4">
                      <w:pPr>
                        <w:shd w:val="solid" w:color="222725" w:fill="222725"/>
                        <w:tabs>
                          <w:tab w:val="right" w:pos="13680"/>
                        </w:tabs>
                        <w:spacing w:before="36" w:after="36" w:line="288" w:lineRule="auto"/>
                        <w:ind w:left="72"/>
                        <w:rPr>
                          <w:rFonts w:ascii="Arial" w:hAnsi="Arial"/>
                          <w:color w:val="F5F0EE"/>
                          <w:spacing w:val="-9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F5F0EE"/>
                          <w:spacing w:val="-9"/>
                          <w:w w:val="105"/>
                          <w:sz w:val="20"/>
                          <w:lang w:val="cs-CZ"/>
                        </w:rPr>
                        <w:t xml:space="preserve">Název projektu: </w:t>
                      </w:r>
                      <w:r>
                        <w:rPr>
                          <w:rFonts w:ascii="Arial" w:hAnsi="Arial"/>
                          <w:b/>
                          <w:color w:val="F5F0EE"/>
                          <w:spacing w:val="-9"/>
                          <w:sz w:val="20"/>
                          <w:lang w:val="cs-CZ"/>
                        </w:rPr>
                        <w:t>Šatní skříně 07/2020</w:t>
                      </w:r>
                      <w:r>
                        <w:rPr>
                          <w:rFonts w:ascii="Arial" w:hAnsi="Arial"/>
                          <w:b/>
                          <w:color w:val="F5F0EE"/>
                          <w:spacing w:val="-9"/>
                          <w:sz w:val="20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F5F0EE"/>
                          <w:spacing w:val="-2"/>
                          <w:sz w:val="20"/>
                          <w:lang w:val="cs-CZ"/>
                        </w:rPr>
                        <w:t>CENOVÁ NABÍDKA Č.: 70P200744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5547995</wp:posOffset>
                </wp:positionV>
                <wp:extent cx="8915400" cy="92075"/>
                <wp:effectExtent l="0" t="4445" r="0" b="0"/>
                <wp:wrapSquare wrapText="bothSides"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6A4" w:rsidRDefault="00BC36A4" w:rsidP="00BC36A4">
                            <w:pPr>
                              <w:spacing w:line="220" w:lineRule="auto"/>
                              <w:ind w:right="324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Strana 2 /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0;margin-top:436.85pt;width:702pt;height:7.25pt;z-index:-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y6rwIAALE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" filled="f" stroked="f">
                <v:textbox inset="0,0,0,0">
                  <w:txbxContent>
                    <w:p w:rsidR="00BC36A4" w:rsidRDefault="00BC36A4" w:rsidP="00BC36A4">
                      <w:pPr>
                        <w:spacing w:line="220" w:lineRule="auto"/>
                        <w:ind w:right="324"/>
                        <w:jc w:val="right"/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>Strana 2 /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869315</wp:posOffset>
                </wp:positionH>
                <wp:positionV relativeFrom="page">
                  <wp:posOffset>1071245</wp:posOffset>
                </wp:positionV>
                <wp:extent cx="8739505" cy="0"/>
                <wp:effectExtent l="12065" t="13970" r="11430" b="5080"/>
                <wp:wrapNone/>
                <wp:docPr id="2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3950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5255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45pt,84.35pt" to="756.6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" strokecolor="#525556" strokeweight=".35pt">
                <w10:wrap anchorx="page" anchory="page"/>
              </v:line>
            </w:pict>
          </mc:Fallback>
        </mc:AlternateContent>
      </w:r>
      <w:r>
        <w:rPr>
          <w:rFonts w:ascii="Verdana" w:hAnsi="Verdana"/>
          <w:color w:val="000000"/>
          <w:sz w:val="13"/>
          <w:lang w:val="cs-CZ"/>
        </w:rPr>
        <w:t>Základní</w:t>
      </w:r>
      <w:r>
        <w:rPr>
          <w:rFonts w:ascii="Verdana" w:hAnsi="Verdana"/>
          <w:color w:val="000000"/>
          <w:sz w:val="13"/>
          <w:lang w:val="cs-CZ"/>
        </w:rPr>
        <w:tab/>
      </w:r>
      <w:r>
        <w:rPr>
          <w:rFonts w:ascii="Verdana" w:hAnsi="Verdana"/>
          <w:color w:val="000000"/>
          <w:spacing w:val="-2"/>
          <w:sz w:val="13"/>
          <w:lang w:val="cs-CZ"/>
        </w:rPr>
        <w:t>Po slevě /</w:t>
      </w:r>
      <w:r>
        <w:rPr>
          <w:rFonts w:ascii="Verdana" w:hAnsi="Verdana"/>
          <w:color w:val="000000"/>
          <w:spacing w:val="-2"/>
          <w:sz w:val="13"/>
          <w:lang w:val="cs-CZ"/>
        </w:rPr>
        <w:tab/>
      </w:r>
      <w:r>
        <w:rPr>
          <w:rFonts w:ascii="Verdana" w:hAnsi="Verdana"/>
          <w:color w:val="000000"/>
          <w:sz w:val="13"/>
          <w:lang w:val="cs-CZ"/>
        </w:rPr>
        <w:t>Cena celkem</w:t>
      </w:r>
      <w:r>
        <w:rPr>
          <w:rFonts w:ascii="Verdana" w:hAnsi="Verdana"/>
          <w:color w:val="000000"/>
          <w:sz w:val="13"/>
          <w:lang w:val="cs-CZ"/>
        </w:rPr>
        <w:tab/>
      </w:r>
      <w:r>
        <w:rPr>
          <w:rFonts w:ascii="Verdana" w:hAnsi="Verdana"/>
          <w:color w:val="000000"/>
          <w:spacing w:val="8"/>
          <w:sz w:val="13"/>
          <w:lang w:val="cs-CZ"/>
        </w:rPr>
        <w:t>Celková cena</w:t>
      </w:r>
    </w:p>
    <w:p w:rsidR="00BC36A4" w:rsidRDefault="00BC36A4" w:rsidP="00BC36A4">
      <w:pPr>
        <w:tabs>
          <w:tab w:val="left" w:pos="1688"/>
          <w:tab w:val="left" w:pos="6757"/>
          <w:tab w:val="left" w:pos="8204"/>
          <w:tab w:val="right" w:pos="10382"/>
          <w:tab w:val="right" w:pos="11588"/>
          <w:tab w:val="left" w:pos="12308"/>
          <w:tab w:val="right" w:pos="13676"/>
        </w:tabs>
        <w:spacing w:after="36"/>
        <w:rPr>
          <w:rFonts w:ascii="Verdana" w:hAnsi="Verdana"/>
          <w:color w:val="000000"/>
          <w:sz w:val="13"/>
          <w:lang w:val="cs-CZ"/>
        </w:rPr>
      </w:pPr>
      <w:r>
        <w:rPr>
          <w:rFonts w:ascii="Verdana" w:hAnsi="Verdana"/>
          <w:color w:val="000000"/>
          <w:sz w:val="13"/>
          <w:lang w:val="cs-CZ"/>
        </w:rPr>
        <w:t>Kód výrobku</w:t>
      </w:r>
      <w:r>
        <w:rPr>
          <w:rFonts w:ascii="Verdana" w:hAnsi="Verdana"/>
          <w:color w:val="000000"/>
          <w:sz w:val="13"/>
          <w:lang w:val="cs-CZ"/>
        </w:rPr>
        <w:tab/>
        <w:t>Popis</w:t>
      </w:r>
      <w:r>
        <w:rPr>
          <w:rFonts w:ascii="Verdana" w:hAnsi="Verdana"/>
          <w:color w:val="000000"/>
          <w:sz w:val="13"/>
          <w:lang w:val="cs-CZ"/>
        </w:rPr>
        <w:tab/>
      </w:r>
      <w:r>
        <w:rPr>
          <w:rFonts w:ascii="Verdana" w:hAnsi="Verdana"/>
          <w:color w:val="000000"/>
          <w:spacing w:val="18"/>
          <w:sz w:val="13"/>
          <w:lang w:val="cs-CZ"/>
        </w:rPr>
        <w:t>Množství MJ</w:t>
      </w:r>
      <w:r>
        <w:rPr>
          <w:rFonts w:ascii="Verdana" w:hAnsi="Verdana"/>
          <w:color w:val="000000"/>
          <w:spacing w:val="18"/>
          <w:sz w:val="13"/>
          <w:lang w:val="cs-CZ"/>
        </w:rPr>
        <w:tab/>
      </w:r>
      <w:r>
        <w:rPr>
          <w:rFonts w:ascii="Verdana" w:hAnsi="Verdana"/>
          <w:color w:val="000000"/>
          <w:sz w:val="13"/>
          <w:lang w:val="cs-CZ"/>
        </w:rPr>
        <w:t>cena / MJ Sleva %</w:t>
      </w:r>
      <w:r>
        <w:rPr>
          <w:rFonts w:ascii="Verdana" w:hAnsi="Verdana"/>
          <w:color w:val="000000"/>
          <w:sz w:val="13"/>
          <w:lang w:val="cs-CZ"/>
        </w:rPr>
        <w:tab/>
        <w:t>MJ</w:t>
      </w:r>
      <w:r>
        <w:rPr>
          <w:rFonts w:ascii="Verdana" w:hAnsi="Verdana"/>
          <w:color w:val="000000"/>
          <w:sz w:val="13"/>
          <w:lang w:val="cs-CZ"/>
        </w:rPr>
        <w:tab/>
        <w:t>po slevě</w:t>
      </w:r>
      <w:r>
        <w:rPr>
          <w:rFonts w:ascii="Verdana" w:hAnsi="Verdana"/>
          <w:color w:val="000000"/>
          <w:sz w:val="13"/>
          <w:lang w:val="cs-CZ"/>
        </w:rPr>
        <w:tab/>
      </w:r>
      <w:r>
        <w:rPr>
          <w:rFonts w:ascii="Tahoma" w:hAnsi="Tahoma"/>
          <w:b/>
          <w:color w:val="000000"/>
          <w:sz w:val="14"/>
          <w:lang w:val="cs-CZ"/>
        </w:rPr>
        <w:t>DPH</w:t>
      </w:r>
      <w:r>
        <w:rPr>
          <w:rFonts w:ascii="Tahoma" w:hAnsi="Tahoma"/>
          <w:b/>
          <w:color w:val="000000"/>
          <w:sz w:val="14"/>
          <w:lang w:val="cs-CZ"/>
        </w:rPr>
        <w:tab/>
        <w:t>s DPH</w:t>
      </w:r>
    </w:p>
    <w:p w:rsidR="00BC36A4" w:rsidRDefault="00BC36A4" w:rsidP="00BC36A4">
      <w:pPr>
        <w:spacing w:before="108" w:after="72" w:line="264" w:lineRule="auto"/>
        <w:ind w:left="1656"/>
        <w:rPr>
          <w:rFonts w:ascii="Verdana" w:hAnsi="Verdana"/>
          <w:color w:val="000000"/>
          <w:spacing w:val="7"/>
          <w:sz w:val="1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607695" simplePos="0" relativeHeight="251675648" behindDoc="1" locked="0" layoutInCell="1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1637030</wp:posOffset>
                </wp:positionV>
                <wp:extent cx="457200" cy="2997200"/>
                <wp:effectExtent l="0" t="0" r="4445" b="4445"/>
                <wp:wrapSquare wrapText="bothSides"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9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6A4" w:rsidRDefault="00BC36A4" w:rsidP="00BC36A4">
                            <w:pPr>
                              <w:spacing w:before="216" w:line="3434" w:lineRule="auto"/>
                              <w:jc w:val="center"/>
                              <w:rPr>
                                <w:rFonts w:ascii="Verdana" w:hAnsi="Verdana"/>
                                <w:color w:val="000000"/>
                                <w:spacing w:val="4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4"/>
                                <w:sz w:val="13"/>
                                <w:lang w:val="cs-CZ"/>
                              </w:rPr>
                              <w:t xml:space="preserve">OMW39S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4"/>
                                <w:sz w:val="13"/>
                                <w:lang w:val="cs-CZ"/>
                              </w:rPr>
                              <w:br/>
                              <w:t>OMW26S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68.65pt;margin-top:128.9pt;width:36pt;height:236pt;z-index:-251640832;visibility:visible;mso-wrap-style:square;mso-width-percent:0;mso-height-percent:0;mso-wrap-distance-left:0;mso-wrap-distance-top:0;mso-wrap-distance-right:47.8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" filled="f" stroked="f">
                <v:textbox inset="0,0,0,0">
                  <w:txbxContent>
                    <w:p w:rsidR="00BC36A4" w:rsidRDefault="00BC36A4" w:rsidP="00BC36A4">
                      <w:pPr>
                        <w:spacing w:before="216" w:line="3434" w:lineRule="auto"/>
                        <w:jc w:val="center"/>
                        <w:rPr>
                          <w:rFonts w:ascii="Verdana" w:hAnsi="Verdana"/>
                          <w:color w:val="000000"/>
                          <w:spacing w:val="4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4"/>
                          <w:sz w:val="13"/>
                          <w:lang w:val="cs-CZ"/>
                        </w:rPr>
                        <w:t xml:space="preserve">OMW39S </w:t>
                      </w:r>
                      <w:r>
                        <w:rPr>
                          <w:rFonts w:ascii="Verdana" w:hAnsi="Verdana"/>
                          <w:color w:val="000000"/>
                          <w:spacing w:val="4"/>
                          <w:sz w:val="13"/>
                          <w:lang w:val="cs-CZ"/>
                        </w:rPr>
                        <w:br/>
                        <w:t>OMW26S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224790</wp:posOffset>
                </wp:positionV>
                <wp:extent cx="7846060" cy="433070"/>
                <wp:effectExtent l="254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606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6A4" w:rsidRDefault="00BC36A4" w:rsidP="00BC36A4">
                            <w:pPr>
                              <w:tabs>
                                <w:tab w:val="left" w:pos="5420"/>
                                <w:tab w:val="left" w:pos="5933"/>
                                <w:tab w:val="left" w:pos="6599"/>
                                <w:tab w:val="left" w:pos="7472"/>
                                <w:tab w:val="left" w:pos="8147"/>
                                <w:tab w:val="left" w:pos="9281"/>
                                <w:tab w:val="left" w:pos="10343"/>
                                <w:tab w:val="right" w:pos="12039"/>
                              </w:tabs>
                              <w:spacing w:before="252" w:line="273" w:lineRule="auto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  <w:t>Skříň šatní třídveřová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  <w:t>8,00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kus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  <w:t>5 248,00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  <w:t>15,00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3"/>
                                <w:lang w:val="cs-CZ"/>
                              </w:rPr>
                              <w:t>4 460,80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3"/>
                                <w:lang w:val="cs-CZ"/>
                              </w:rPr>
                              <w:tab/>
                              <w:t>35 686,40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  <w:t>7 494,15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43 180,55</w:t>
                            </w:r>
                          </w:p>
                          <w:p w:rsidR="00BC36A4" w:rsidRDefault="00BC36A4" w:rsidP="00BC36A4">
                            <w:pPr>
                              <w:spacing w:before="72" w:line="264" w:lineRule="auto"/>
                              <w:rPr>
                                <w:rFonts w:ascii="Verdana" w:hAnsi="Verdana"/>
                                <w:color w:val="000000"/>
                                <w:spacing w:val="1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13"/>
                                <w:lang w:val="cs-CZ"/>
                              </w:rPr>
                              <w:t xml:space="preserve">Barva: Barevná kombinace dle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13"/>
                                <w:lang w:val="cs-CZ"/>
                              </w:rPr>
                              <w:t>připl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13"/>
                                <w:lang w:val="cs-CZ"/>
                              </w:rPr>
                              <w:t xml:space="preserve">.; Uzamykání: Uzávěr pro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13"/>
                                <w:lang w:val="cs-CZ"/>
                              </w:rPr>
                              <w:t>vis.zámek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13"/>
                                <w:lang w:val="cs-CZ"/>
                              </w:rPr>
                              <w:t>-bez zámku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84.2pt;margin-top:17.7pt;width:617.8pt;height:34.1pt;z-index:-251639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0zJswIAALI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" filled="f" stroked="f">
                <v:textbox inset="0,0,0,0">
                  <w:txbxContent>
                    <w:p w:rsidR="00BC36A4" w:rsidRDefault="00BC36A4" w:rsidP="00BC36A4">
                      <w:pPr>
                        <w:tabs>
                          <w:tab w:val="left" w:pos="5420"/>
                          <w:tab w:val="left" w:pos="5933"/>
                          <w:tab w:val="left" w:pos="6599"/>
                          <w:tab w:val="left" w:pos="7472"/>
                          <w:tab w:val="left" w:pos="8147"/>
                          <w:tab w:val="left" w:pos="9281"/>
                          <w:tab w:val="left" w:pos="10343"/>
                          <w:tab w:val="right" w:pos="12039"/>
                        </w:tabs>
                        <w:spacing w:before="252" w:line="273" w:lineRule="auto"/>
                        <w:rPr>
                          <w:rFonts w:ascii="Verdana" w:hAnsi="Verdana"/>
                          <w:color w:val="000000"/>
                          <w:spacing w:val="-2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2"/>
                          <w:sz w:val="13"/>
                          <w:lang w:val="cs-CZ"/>
                        </w:rPr>
                        <w:t>Skříň šatní třídveřová</w:t>
                      </w:r>
                      <w:r>
                        <w:rPr>
                          <w:rFonts w:ascii="Verdana" w:hAnsi="Verdana"/>
                          <w:color w:val="000000"/>
                          <w:spacing w:val="-2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4"/>
                          <w:sz w:val="13"/>
                          <w:lang w:val="cs-CZ"/>
                        </w:rPr>
                        <w:t>8,00</w:t>
                      </w:r>
                      <w:r>
                        <w:rPr>
                          <w:rFonts w:ascii="Verdana" w:hAnsi="Verdana"/>
                          <w:color w:val="000000"/>
                          <w:spacing w:val="-4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>kus</w:t>
                      </w: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3"/>
                          <w:lang w:val="cs-CZ"/>
                        </w:rPr>
                        <w:t>5 248,00</w:t>
                      </w: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4"/>
                          <w:sz w:val="13"/>
                          <w:lang w:val="cs-CZ"/>
                        </w:rPr>
                        <w:t>15,00</w:t>
                      </w:r>
                      <w:r>
                        <w:rPr>
                          <w:rFonts w:ascii="Verdana" w:hAnsi="Verdana"/>
                          <w:color w:val="000000"/>
                          <w:spacing w:val="-4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3"/>
                          <w:lang w:val="cs-CZ"/>
                        </w:rPr>
                        <w:t>4 460,80</w:t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3"/>
                          <w:lang w:val="cs-CZ"/>
                        </w:rPr>
                        <w:tab/>
                        <w:t>35 686,40</w:t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3"/>
                          <w:lang w:val="cs-CZ"/>
                        </w:rPr>
                        <w:t>7 494,15</w:t>
                      </w: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>43 180,55</w:t>
                      </w:r>
                    </w:p>
                    <w:p w:rsidR="00BC36A4" w:rsidRDefault="00BC36A4" w:rsidP="00BC36A4">
                      <w:pPr>
                        <w:spacing w:before="72" w:line="264" w:lineRule="auto"/>
                        <w:rPr>
                          <w:rFonts w:ascii="Verdana" w:hAnsi="Verdana"/>
                          <w:color w:val="000000"/>
                          <w:spacing w:val="1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1"/>
                          <w:sz w:val="13"/>
                          <w:lang w:val="cs-CZ"/>
                        </w:rPr>
                        <w:t>Barva: Barevná kombinace dle připl.; Uzamykání: Uzávěr pro vis.zámek-bez zámku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657860</wp:posOffset>
                </wp:positionV>
                <wp:extent cx="1234440" cy="1137920"/>
                <wp:effectExtent l="0" t="635" r="0" b="4445"/>
                <wp:wrapSquare wrapText="bothSides"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3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6A4" w:rsidRDefault="00BC36A4" w:rsidP="00BC36A4">
                            <w:pPr>
                              <w:spacing w:before="72" w:line="360" w:lineRule="auto"/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3"/>
                                <w:lang w:val="cs-CZ"/>
                              </w:rPr>
                              <w:t xml:space="preserve">rozměry: 1850x900x500 mm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3"/>
                                <w:sz w:val="13"/>
                                <w:lang w:val="cs-CZ"/>
                              </w:rPr>
                              <w:t>vybavení jedné buňky:</w:t>
                            </w:r>
                          </w:p>
                          <w:p w:rsidR="00BC36A4" w:rsidRDefault="00BC36A4" w:rsidP="00BC36A4">
                            <w:pPr>
                              <w:spacing w:before="72" w:line="360" w:lineRule="auto"/>
                              <w:ind w:right="144"/>
                              <w:jc w:val="both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 xml:space="preserve">- vnitřní police v horní části - tyč na ramínka, 3 háčky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  <w:t>- háček na bočnici</w:t>
                            </w:r>
                          </w:p>
                          <w:p w:rsidR="00BC36A4" w:rsidRDefault="00BC36A4" w:rsidP="00BC36A4">
                            <w:pPr>
                              <w:spacing w:before="72" w:after="144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korpus RAL7035 světle šedá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83.85pt;margin-top:51.8pt;width:97.2pt;height:89.6pt;z-index:-251638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" filled="f" stroked="f">
                <v:textbox inset="0,0,0,0">
                  <w:txbxContent>
                    <w:p w:rsidR="00BC36A4" w:rsidRDefault="00BC36A4" w:rsidP="00BC36A4">
                      <w:pPr>
                        <w:spacing w:before="72" w:line="360" w:lineRule="auto"/>
                        <w:rPr>
                          <w:rFonts w:ascii="Verdana" w:hAnsi="Verdana"/>
                          <w:color w:val="000000"/>
                          <w:spacing w:val="-5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5"/>
                          <w:sz w:val="13"/>
                          <w:lang w:val="cs-CZ"/>
                        </w:rPr>
                        <w:t xml:space="preserve">rozměry: 1850x900x500 mm </w:t>
                      </w:r>
                      <w:r>
                        <w:rPr>
                          <w:rFonts w:ascii="Verdana" w:hAnsi="Verdana"/>
                          <w:color w:val="000000"/>
                          <w:spacing w:val="-3"/>
                          <w:sz w:val="13"/>
                          <w:lang w:val="cs-CZ"/>
                        </w:rPr>
                        <w:t>vybavení jedné buňky:</w:t>
                      </w:r>
                    </w:p>
                    <w:p w:rsidR="00BC36A4" w:rsidRDefault="00BC36A4" w:rsidP="00BC36A4">
                      <w:pPr>
                        <w:spacing w:before="72" w:line="360" w:lineRule="auto"/>
                        <w:ind w:right="144"/>
                        <w:jc w:val="both"/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 xml:space="preserve">- vnitřní police v horní části - tyč na ramínka, 3 háčky </w:t>
                      </w:r>
                      <w:r>
                        <w:rPr>
                          <w:rFonts w:ascii="Verdana" w:hAnsi="Verdana"/>
                          <w:color w:val="000000"/>
                          <w:spacing w:val="-2"/>
                          <w:sz w:val="13"/>
                          <w:lang w:val="cs-CZ"/>
                        </w:rPr>
                        <w:t>- háček na bočnici</w:t>
                      </w:r>
                    </w:p>
                    <w:p w:rsidR="00BC36A4" w:rsidRDefault="00BC36A4" w:rsidP="00BC36A4">
                      <w:pPr>
                        <w:spacing w:before="72" w:after="144"/>
                        <w:jc w:val="right"/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>korpus RAL7035 světle šedá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8746490" cy="0"/>
                <wp:effectExtent l="9525" t="13970" r="6985" b="5080"/>
                <wp:wrapNone/>
                <wp:docPr id="1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4649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1014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688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" strokecolor="#101416" strokeweight=".55pt"/>
            </w:pict>
          </mc:Fallback>
        </mc:AlternateContent>
      </w:r>
      <w:r>
        <w:rPr>
          <w:rFonts w:ascii="Verdana" w:hAnsi="Verdana"/>
          <w:color w:val="000000"/>
          <w:spacing w:val="7"/>
          <w:sz w:val="13"/>
          <w:lang w:val="cs-CZ"/>
        </w:rPr>
        <w:t>POSKYTNUTO NA NÁHRADNÍ PLNĚNÍ</w:t>
      </w:r>
    </w:p>
    <w:p w:rsidR="00BC36A4" w:rsidRDefault="00BC36A4" w:rsidP="00BC36A4">
      <w:pPr>
        <w:spacing w:before="1348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column">
                  <wp:posOffset>-1167130</wp:posOffset>
                </wp:positionH>
                <wp:positionV relativeFrom="paragraph">
                  <wp:posOffset>2597150</wp:posOffset>
                </wp:positionV>
                <wp:extent cx="4657725" cy="1918970"/>
                <wp:effectExtent l="0" t="0" r="0" b="0"/>
                <wp:wrapSquare wrapText="bothSides"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91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6A4" w:rsidRDefault="00BC36A4" w:rsidP="00BC36A4">
                            <w:pPr>
                              <w:tabs>
                                <w:tab w:val="left" w:pos="1692"/>
                                <w:tab w:val="decimal" w:pos="7117"/>
                              </w:tabs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OMACD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Barevne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 xml:space="preserve"> provedení-pouze dveře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ab/>
                              <w:t>8,00</w:t>
                            </w:r>
                          </w:p>
                          <w:p w:rsidR="00BC36A4" w:rsidRDefault="00BC36A4" w:rsidP="00BC36A4">
                            <w:pPr>
                              <w:spacing w:before="36"/>
                              <w:ind w:left="1656"/>
                              <w:rPr>
                                <w:rFonts w:ascii="Verdana" w:hAnsi="Verdana"/>
                                <w:color w:val="000000"/>
                                <w:spacing w:val="2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2"/>
                                <w:sz w:val="13"/>
                                <w:lang w:val="cs-CZ"/>
                              </w:rPr>
                              <w:t>v barvě RAL 4x 1023 žlutá, 4x 2008 oranžová</w:t>
                            </w:r>
                          </w:p>
                          <w:p w:rsidR="00BC36A4" w:rsidRDefault="00BC36A4" w:rsidP="00BC36A4">
                            <w:pPr>
                              <w:tabs>
                                <w:tab w:val="left" w:pos="1692"/>
                                <w:tab w:val="decimal" w:pos="7117"/>
                              </w:tabs>
                              <w:spacing w:before="324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OMACD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ab/>
                              <w:t>Barevné provedení-pouze dveře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ab/>
                              <w:t>1,00</w:t>
                            </w:r>
                          </w:p>
                          <w:p w:rsidR="00BC36A4" w:rsidRDefault="00BC36A4" w:rsidP="00BC36A4">
                            <w:pPr>
                              <w:spacing w:before="108"/>
                              <w:ind w:left="1656"/>
                              <w:rPr>
                                <w:rFonts w:ascii="Verdana" w:hAnsi="Verdana"/>
                                <w:color w:val="000000"/>
                                <w:spacing w:val="4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4"/>
                                <w:sz w:val="13"/>
                                <w:lang w:val="cs-CZ"/>
                              </w:rPr>
                              <w:t xml:space="preserve">v barvě RAL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pacing w:val="4"/>
                                <w:sz w:val="13"/>
                                <w:lang w:val="cs-CZ"/>
                              </w:rPr>
                              <w:t>lx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pacing w:val="4"/>
                                <w:sz w:val="13"/>
                                <w:lang w:val="cs-CZ"/>
                              </w:rPr>
                              <w:t xml:space="preserve"> 1023 žlutá,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pacing w:val="4"/>
                                <w:sz w:val="13"/>
                                <w:lang w:val="cs-CZ"/>
                              </w:rPr>
                              <w:t>lx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pacing w:val="4"/>
                                <w:sz w:val="13"/>
                                <w:lang w:val="cs-CZ"/>
                              </w:rPr>
                              <w:t xml:space="preserve"> 2008 oranžová</w:t>
                            </w:r>
                          </w:p>
                          <w:p w:rsidR="00BC36A4" w:rsidRDefault="00BC36A4" w:rsidP="00BC36A4">
                            <w:pPr>
                              <w:tabs>
                                <w:tab w:val="left" w:pos="1692"/>
                                <w:tab w:val="decimal" w:pos="7117"/>
                              </w:tabs>
                              <w:spacing w:before="324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OMWAJ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ab/>
                              <w:t>Jmenovka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ab/>
                              <w:t>26.00</w:t>
                            </w:r>
                          </w:p>
                          <w:p w:rsidR="00BC36A4" w:rsidRDefault="00BC36A4" w:rsidP="00BC36A4">
                            <w:pPr>
                              <w:spacing w:before="108" w:line="264" w:lineRule="auto"/>
                              <w:ind w:left="1656"/>
                              <w:rPr>
                                <w:rFonts w:ascii="Verdana" w:hAnsi="Verdana"/>
                                <w:color w:val="000000"/>
                                <w:spacing w:val="2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2"/>
                                <w:sz w:val="13"/>
                                <w:lang w:val="cs-CZ"/>
                              </w:rPr>
                              <w:t>plastový rámeček pro zasunutí papírové jmenovky</w:t>
                            </w:r>
                          </w:p>
                          <w:p w:rsidR="00BC36A4" w:rsidRDefault="00BC36A4" w:rsidP="00BC36A4">
                            <w:pPr>
                              <w:spacing w:before="72" w:line="264" w:lineRule="auto"/>
                              <w:ind w:left="1656"/>
                              <w:rPr>
                                <w:rFonts w:ascii="Verdana" w:hAnsi="Verdana"/>
                                <w:color w:val="000000"/>
                                <w:spacing w:val="2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2"/>
                                <w:sz w:val="13"/>
                                <w:lang w:val="cs-CZ"/>
                              </w:rPr>
                              <w:t xml:space="preserve">zavěšuje se do větracích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pacing w:val="2"/>
                                <w:sz w:val="13"/>
                                <w:lang w:val="cs-CZ"/>
                              </w:rPr>
                              <w:t>otvorťi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pacing w:val="2"/>
                                <w:sz w:val="13"/>
                                <w:lang w:val="cs-CZ"/>
                              </w:rPr>
                              <w:t xml:space="preserve"> dvířek</w:t>
                            </w:r>
                          </w:p>
                          <w:p w:rsidR="00BC36A4" w:rsidRDefault="00BC36A4" w:rsidP="00BC36A4">
                            <w:pPr>
                              <w:tabs>
                                <w:tab w:val="left" w:pos="1692"/>
                                <w:tab w:val="decimal" w:pos="7117"/>
                              </w:tabs>
                              <w:spacing w:before="252" w:after="396" w:line="285" w:lineRule="auto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OVRT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  <w:t>Spojovací materiál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-91.9pt;margin-top:204.5pt;width:366.75pt;height:151.1pt;z-index:-251636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" filled="f" stroked="f">
                <v:textbox inset="0,0,0,0">
                  <w:txbxContent>
                    <w:p w:rsidR="00BC36A4" w:rsidRDefault="00BC36A4" w:rsidP="00BC36A4">
                      <w:pPr>
                        <w:tabs>
                          <w:tab w:val="left" w:pos="1692"/>
                          <w:tab w:val="decimal" w:pos="7117"/>
                        </w:tabs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>OMACD</w:t>
                      </w: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ab/>
                        <w:t>Barevne provedení-pouze dveře</w:t>
                      </w: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ab/>
                        <w:t>8,00</w:t>
                      </w:r>
                    </w:p>
                    <w:p w:rsidR="00BC36A4" w:rsidRDefault="00BC36A4" w:rsidP="00BC36A4">
                      <w:pPr>
                        <w:spacing w:before="36"/>
                        <w:ind w:left="1656"/>
                        <w:rPr>
                          <w:rFonts w:ascii="Verdana" w:hAnsi="Verdana"/>
                          <w:color w:val="000000"/>
                          <w:spacing w:val="2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2"/>
                          <w:sz w:val="13"/>
                          <w:lang w:val="cs-CZ"/>
                        </w:rPr>
                        <w:t>v barvě RAL 4x 1023 žlutá, 4x 2008 oranžová</w:t>
                      </w:r>
                    </w:p>
                    <w:p w:rsidR="00BC36A4" w:rsidRDefault="00BC36A4" w:rsidP="00BC36A4">
                      <w:pPr>
                        <w:tabs>
                          <w:tab w:val="left" w:pos="1692"/>
                          <w:tab w:val="decimal" w:pos="7117"/>
                        </w:tabs>
                        <w:spacing w:before="324"/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>OMACD</w:t>
                      </w: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ab/>
                        <w:t>Barevné provedení-pouze dveře</w:t>
                      </w: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ab/>
                        <w:t>1,00</w:t>
                      </w:r>
                    </w:p>
                    <w:p w:rsidR="00BC36A4" w:rsidRDefault="00BC36A4" w:rsidP="00BC36A4">
                      <w:pPr>
                        <w:spacing w:before="108"/>
                        <w:ind w:left="1656"/>
                        <w:rPr>
                          <w:rFonts w:ascii="Verdana" w:hAnsi="Verdana"/>
                          <w:color w:val="000000"/>
                          <w:spacing w:val="4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4"/>
                          <w:sz w:val="13"/>
                          <w:lang w:val="cs-CZ"/>
                        </w:rPr>
                        <w:t>v barvě RAL lx 1023 žlutá, lx 2008 oranžová</w:t>
                      </w:r>
                    </w:p>
                    <w:p w:rsidR="00BC36A4" w:rsidRDefault="00BC36A4" w:rsidP="00BC36A4">
                      <w:pPr>
                        <w:tabs>
                          <w:tab w:val="left" w:pos="1692"/>
                          <w:tab w:val="decimal" w:pos="7117"/>
                        </w:tabs>
                        <w:spacing w:before="324"/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>OMWAJ</w:t>
                      </w: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ab/>
                        <w:t>Jmenovka</w:t>
                      </w: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ab/>
                        <w:t>26.00</w:t>
                      </w:r>
                    </w:p>
                    <w:p w:rsidR="00BC36A4" w:rsidRDefault="00BC36A4" w:rsidP="00BC36A4">
                      <w:pPr>
                        <w:spacing w:before="108" w:line="264" w:lineRule="auto"/>
                        <w:ind w:left="1656"/>
                        <w:rPr>
                          <w:rFonts w:ascii="Verdana" w:hAnsi="Verdana"/>
                          <w:color w:val="000000"/>
                          <w:spacing w:val="2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2"/>
                          <w:sz w:val="13"/>
                          <w:lang w:val="cs-CZ"/>
                        </w:rPr>
                        <w:t>plastový rámeček pro zasunutí papírové jmenovky</w:t>
                      </w:r>
                    </w:p>
                    <w:p w:rsidR="00BC36A4" w:rsidRDefault="00BC36A4" w:rsidP="00BC36A4">
                      <w:pPr>
                        <w:spacing w:before="72" w:line="264" w:lineRule="auto"/>
                        <w:ind w:left="1656"/>
                        <w:rPr>
                          <w:rFonts w:ascii="Verdana" w:hAnsi="Verdana"/>
                          <w:color w:val="000000"/>
                          <w:spacing w:val="2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2"/>
                          <w:sz w:val="13"/>
                          <w:lang w:val="cs-CZ"/>
                        </w:rPr>
                        <w:t>zavěšuje se do větracích otvorťi dvířek</w:t>
                      </w:r>
                    </w:p>
                    <w:p w:rsidR="00BC36A4" w:rsidRDefault="00BC36A4" w:rsidP="00BC36A4">
                      <w:pPr>
                        <w:tabs>
                          <w:tab w:val="left" w:pos="1692"/>
                          <w:tab w:val="decimal" w:pos="7117"/>
                        </w:tabs>
                        <w:spacing w:before="252" w:after="396" w:line="285" w:lineRule="auto"/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>OVRT</w:t>
                      </w: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2"/>
                          <w:sz w:val="13"/>
                          <w:lang w:val="cs-CZ"/>
                        </w:rPr>
                        <w:t>Spojovací materiál</w:t>
                      </w:r>
                      <w:r>
                        <w:rPr>
                          <w:rFonts w:ascii="Verdana" w:hAnsi="Verdana"/>
                          <w:color w:val="000000"/>
                          <w:spacing w:val="-2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>9.00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36A4" w:rsidRPr="00BC36A4" w:rsidRDefault="00BC36A4" w:rsidP="00BC36A4"/>
    <w:p w:rsidR="00BC36A4" w:rsidRDefault="00BC36A4" w:rsidP="00BC36A4"/>
    <w:p w:rsidR="00BC36A4" w:rsidRPr="00BC36A4" w:rsidRDefault="00BC36A4" w:rsidP="00BC36A4">
      <w:pPr>
        <w:tabs>
          <w:tab w:val="left" w:pos="1560"/>
        </w:tabs>
        <w:rPr>
          <w:rFonts w:ascii="Verdana" w:hAnsi="Verdana"/>
          <w:sz w:val="13"/>
          <w:szCs w:val="1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6985</wp:posOffset>
                </wp:positionV>
                <wp:extent cx="3705225" cy="1393190"/>
                <wp:effectExtent l="0" t="1905" r="0" b="0"/>
                <wp:wrapSquare wrapText="bothSides"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39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6A4" w:rsidRDefault="00BC36A4" w:rsidP="00BC36A4">
                            <w:pPr>
                              <w:tabs>
                                <w:tab w:val="right" w:pos="5710"/>
                              </w:tabs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Skříň šatní dvoudveřová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ab/>
                              <w:t>1.00</w:t>
                            </w:r>
                          </w:p>
                          <w:p w:rsidR="00BC36A4" w:rsidRDefault="00BC36A4" w:rsidP="00BC36A4">
                            <w:pPr>
                              <w:spacing w:before="72" w:line="360" w:lineRule="auto"/>
                              <w:ind w:right="216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 xml:space="preserve">Barva: Barevná kombinace dle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přípl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 xml:space="preserve">.: Uzamykání: Uzávěr pro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vis.zámek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-bez zámku rozměry: 1850x600x500 mm</w:t>
                            </w:r>
                          </w:p>
                          <w:p w:rsidR="00BC36A4" w:rsidRDefault="00BC36A4" w:rsidP="00BC36A4">
                            <w:pPr>
                              <w:spacing w:before="72" w:line="264" w:lineRule="auto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vybavení jedné buňky:</w:t>
                            </w:r>
                          </w:p>
                          <w:p w:rsidR="00BC36A4" w:rsidRDefault="00BC36A4" w:rsidP="00BC36A4">
                            <w:pPr>
                              <w:spacing w:before="36" w:line="360" w:lineRule="auto"/>
                              <w:ind w:right="4104"/>
                              <w:jc w:val="both"/>
                              <w:rPr>
                                <w:rFonts w:ascii="Verdana" w:hAnsi="Verdana"/>
                                <w:color w:val="000000"/>
                                <w:spacing w:val="1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1"/>
                                <w:sz w:val="13"/>
                                <w:lang w:val="cs-CZ"/>
                              </w:rPr>
                              <w:t xml:space="preserve">- vnitřní police v horní části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2"/>
                                <w:sz w:val="13"/>
                                <w:lang w:val="cs-CZ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pacing w:val="2"/>
                                <w:sz w:val="13"/>
                                <w:lang w:val="cs-CZ"/>
                              </w:rPr>
                              <w:t>tyě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pacing w:val="2"/>
                                <w:sz w:val="13"/>
                                <w:lang w:val="cs-CZ"/>
                              </w:rPr>
                              <w:t xml:space="preserve"> na ramínka, 3 háčky - háček na bočnici</w:t>
                            </w:r>
                          </w:p>
                          <w:p w:rsidR="00BC36A4" w:rsidRDefault="00BC36A4" w:rsidP="00BC36A4">
                            <w:pPr>
                              <w:spacing w:before="108" w:after="144"/>
                              <w:rPr>
                                <w:rFonts w:ascii="Verdana" w:hAnsi="Verdana"/>
                                <w:color w:val="000000"/>
                                <w:spacing w:val="4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4"/>
                                <w:sz w:val="13"/>
                                <w:lang w:val="cs-CZ"/>
                              </w:rPr>
                              <w:t>korpus RAL7035 světle šedá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12.15pt;margin-top:.55pt;width:291.75pt;height:109.7pt;z-index:-251637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" filled="f" stroked="f">
                <v:textbox inset="0,0,0,0">
                  <w:txbxContent>
                    <w:p w:rsidR="00BC36A4" w:rsidRDefault="00BC36A4" w:rsidP="00BC36A4">
                      <w:pPr>
                        <w:tabs>
                          <w:tab w:val="right" w:pos="5710"/>
                        </w:tabs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>Skříň šatní dvoudveřová</w:t>
                      </w: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ab/>
                        <w:t>1.00</w:t>
                      </w:r>
                    </w:p>
                    <w:p w:rsidR="00BC36A4" w:rsidRDefault="00BC36A4" w:rsidP="00BC36A4">
                      <w:pPr>
                        <w:spacing w:before="72" w:line="360" w:lineRule="auto"/>
                        <w:ind w:right="216"/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>Barva: Barevná kombinace dle přípl.: Uzamykání: Uzávěr pro vis.zámek-bez zámku rozměry: 1850x600x500 mm</w:t>
                      </w:r>
                    </w:p>
                    <w:p w:rsidR="00BC36A4" w:rsidRDefault="00BC36A4" w:rsidP="00BC36A4">
                      <w:pPr>
                        <w:spacing w:before="72" w:line="264" w:lineRule="auto"/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>vybavení jedné buňky:</w:t>
                      </w:r>
                    </w:p>
                    <w:p w:rsidR="00BC36A4" w:rsidRDefault="00BC36A4" w:rsidP="00BC36A4">
                      <w:pPr>
                        <w:spacing w:before="36" w:line="360" w:lineRule="auto"/>
                        <w:ind w:right="4104"/>
                        <w:jc w:val="both"/>
                        <w:rPr>
                          <w:rFonts w:ascii="Verdana" w:hAnsi="Verdana"/>
                          <w:color w:val="000000"/>
                          <w:spacing w:val="1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1"/>
                          <w:sz w:val="13"/>
                          <w:lang w:val="cs-CZ"/>
                        </w:rPr>
                        <w:t xml:space="preserve">- vnitřní police v horní části </w:t>
                      </w:r>
                      <w:r>
                        <w:rPr>
                          <w:rFonts w:ascii="Verdana" w:hAnsi="Verdana"/>
                          <w:color w:val="000000"/>
                          <w:spacing w:val="2"/>
                          <w:sz w:val="13"/>
                          <w:lang w:val="cs-CZ"/>
                        </w:rPr>
                        <w:t>- tyě na ramínka, 3 háčky - háček na bočnici</w:t>
                      </w:r>
                    </w:p>
                    <w:p w:rsidR="00BC36A4" w:rsidRDefault="00BC36A4" w:rsidP="00BC36A4">
                      <w:pPr>
                        <w:spacing w:before="108" w:after="144"/>
                        <w:rPr>
                          <w:rFonts w:ascii="Verdana" w:hAnsi="Verdana"/>
                          <w:color w:val="000000"/>
                          <w:spacing w:val="4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4"/>
                          <w:sz w:val="13"/>
                          <w:lang w:val="cs-CZ"/>
                        </w:rPr>
                        <w:t>korpus RAL7035 světle šedá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 w:rsidRPr="00BC36A4">
        <w:rPr>
          <w:rFonts w:ascii="Verdana" w:hAnsi="Verdana"/>
          <w:sz w:val="13"/>
          <w:szCs w:val="13"/>
        </w:rPr>
        <w:t>3</w:t>
      </w:r>
      <w:r>
        <w:rPr>
          <w:rFonts w:ascii="Verdana" w:hAnsi="Verdana"/>
          <w:sz w:val="13"/>
          <w:szCs w:val="13"/>
        </w:rPr>
        <w:t xml:space="preserve"> </w:t>
      </w:r>
      <w:r w:rsidRPr="00BC36A4">
        <w:rPr>
          <w:rFonts w:ascii="Verdana" w:hAnsi="Verdana"/>
          <w:sz w:val="13"/>
          <w:szCs w:val="13"/>
        </w:rPr>
        <w:t>74</w:t>
      </w:r>
      <w:r>
        <w:rPr>
          <w:rFonts w:ascii="Verdana" w:hAnsi="Verdana"/>
          <w:sz w:val="13"/>
          <w:szCs w:val="13"/>
        </w:rPr>
        <w:t>1</w:t>
      </w:r>
      <w:proofErr w:type="gramStart"/>
      <w:r>
        <w:rPr>
          <w:rFonts w:ascii="Verdana" w:hAnsi="Verdana"/>
          <w:sz w:val="13"/>
          <w:szCs w:val="13"/>
        </w:rPr>
        <w:t>,00</w:t>
      </w:r>
      <w:proofErr w:type="gramEnd"/>
      <w:r>
        <w:rPr>
          <w:rFonts w:ascii="Verdana" w:hAnsi="Verdana"/>
          <w:sz w:val="13"/>
          <w:szCs w:val="13"/>
        </w:rPr>
        <w:t xml:space="preserve">   15,00       3 179,85       3 179,85      667,76         3 847,61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"/>
        <w:gridCol w:w="320"/>
        <w:gridCol w:w="634"/>
        <w:gridCol w:w="669"/>
        <w:gridCol w:w="256"/>
        <w:gridCol w:w="796"/>
        <w:gridCol w:w="414"/>
        <w:gridCol w:w="745"/>
        <w:gridCol w:w="983"/>
        <w:gridCol w:w="340"/>
        <w:gridCol w:w="819"/>
      </w:tblGrid>
      <w:tr w:rsidR="00BC36A4" w:rsidTr="00BC36A4">
        <w:trPr>
          <w:trHeight w:hRule="exact" w:val="5328"/>
          <w:jc w:val="right"/>
        </w:trPr>
        <w:tc>
          <w:tcPr>
            <w:tcW w:w="4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C36A4" w:rsidRDefault="00BC36A4" w:rsidP="0028519A">
            <w:pPr>
              <w:spacing w:before="1296" w:line="534" w:lineRule="exact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lastRenderedPageBreak/>
              <w:t xml:space="preserve">kus 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br/>
            </w:r>
            <w:proofErr w:type="spellStart"/>
            <w:r>
              <w:rPr>
                <w:rFonts w:ascii="Arial" w:hAnsi="Arial"/>
                <w:color w:val="000000"/>
                <w:sz w:val="14"/>
                <w:lang w:val="cs-CZ"/>
              </w:rPr>
              <w:t>kus</w:t>
            </w:r>
            <w:proofErr w:type="spellEnd"/>
            <w:r>
              <w:rPr>
                <w:rFonts w:ascii="Arial" w:hAnsi="Arial"/>
                <w:color w:val="000000"/>
                <w:sz w:val="14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br/>
            </w:r>
            <w:proofErr w:type="spellStart"/>
            <w:r>
              <w:rPr>
                <w:rFonts w:ascii="Arial" w:hAnsi="Arial"/>
                <w:color w:val="000000"/>
                <w:sz w:val="14"/>
                <w:lang w:val="cs-CZ"/>
              </w:rPr>
              <w:t>kus</w:t>
            </w:r>
            <w:proofErr w:type="spellEnd"/>
          </w:p>
          <w:p w:rsidR="00BC36A4" w:rsidRDefault="00BC36A4" w:rsidP="0028519A">
            <w:pPr>
              <w:spacing w:before="504" w:line="157" w:lineRule="exact"/>
              <w:ind w:right="220"/>
              <w:jc w:val="right"/>
              <w:rPr>
                <w:rFonts w:ascii="Arial" w:hAnsi="Arial"/>
                <w:color w:val="000000"/>
                <w:spacing w:val="-3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3"/>
                <w:sz w:val="14"/>
                <w:lang w:val="cs-CZ"/>
              </w:rPr>
              <w:t>kus</w:t>
            </w:r>
          </w:p>
        </w:tc>
        <w:tc>
          <w:tcPr>
            <w:tcW w:w="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6A4" w:rsidRDefault="00BC36A4" w:rsidP="0028519A">
            <w:pPr>
              <w:spacing w:before="432"/>
              <w:ind w:right="29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</w:p>
        </w:tc>
        <w:tc>
          <w:tcPr>
            <w:tcW w:w="6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C36A4" w:rsidRDefault="00BC36A4" w:rsidP="0028519A">
            <w:pPr>
              <w:spacing w:before="1260" w:line="539" w:lineRule="exact"/>
              <w:ind w:left="72" w:right="144"/>
              <w:jc w:val="both"/>
              <w:rPr>
                <w:rFonts w:ascii="Arial" w:hAnsi="Arial"/>
                <w:color w:val="000000"/>
                <w:spacing w:val="-5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sz w:val="14"/>
                <w:lang w:val="cs-CZ"/>
              </w:rPr>
              <w:t xml:space="preserve">420,00 300,00 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>17,00</w:t>
            </w:r>
          </w:p>
          <w:p w:rsidR="00BC36A4" w:rsidRDefault="00BC36A4" w:rsidP="0028519A">
            <w:pPr>
              <w:spacing w:before="504" w:line="157" w:lineRule="exact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115,00</w:t>
            </w:r>
          </w:p>
        </w:tc>
        <w:tc>
          <w:tcPr>
            <w:tcW w:w="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C36A4" w:rsidRDefault="00BC36A4" w:rsidP="0028519A">
            <w:pPr>
              <w:spacing w:before="468" w:line="142" w:lineRule="exact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</w:p>
          <w:p w:rsidR="00BC36A4" w:rsidRDefault="00BC36A4" w:rsidP="0028519A">
            <w:pPr>
              <w:spacing w:before="1260" w:line="535" w:lineRule="exact"/>
              <w:ind w:left="180" w:right="180" w:firstLine="36"/>
              <w:jc w:val="both"/>
              <w:rPr>
                <w:rFonts w:ascii="Arial" w:hAnsi="Arial"/>
                <w:color w:val="000000"/>
                <w:spacing w:val="-4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4"/>
                <w:lang w:val="cs-CZ"/>
              </w:rPr>
              <w:t xml:space="preserve">0,00 </w:t>
            </w: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 xml:space="preserve">0,00 </w:t>
            </w:r>
            <w:r>
              <w:rPr>
                <w:rFonts w:ascii="Arial" w:hAnsi="Arial"/>
                <w:color w:val="000000"/>
                <w:spacing w:val="-12"/>
                <w:sz w:val="14"/>
                <w:lang w:val="cs-CZ"/>
              </w:rPr>
              <w:t>15.00</w:t>
            </w:r>
          </w:p>
          <w:p w:rsidR="00BC36A4" w:rsidRDefault="00BC36A4" w:rsidP="0028519A">
            <w:pPr>
              <w:spacing w:before="540" w:line="157" w:lineRule="exact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15,00</w:t>
            </w:r>
          </w:p>
        </w:tc>
        <w:tc>
          <w:tcPr>
            <w:tcW w:w="2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6A4" w:rsidRDefault="00BC36A4" w:rsidP="0028519A">
            <w:pPr>
              <w:spacing w:before="432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</w:p>
        </w:tc>
        <w:tc>
          <w:tcPr>
            <w:tcW w:w="7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C36A4" w:rsidRDefault="00BC36A4" w:rsidP="00BC36A4">
            <w:pPr>
              <w:spacing w:before="468" w:line="152" w:lineRule="exact"/>
              <w:ind w:right="314"/>
              <w:rPr>
                <w:rFonts w:ascii="Arial" w:hAnsi="Arial"/>
                <w:color w:val="000000"/>
                <w:spacing w:val="2"/>
                <w:sz w:val="14"/>
                <w:lang w:val="cs-CZ"/>
              </w:rPr>
            </w:pPr>
          </w:p>
          <w:p w:rsidR="00BC36A4" w:rsidRDefault="00BC36A4" w:rsidP="0028519A">
            <w:pPr>
              <w:spacing w:before="468" w:line="152" w:lineRule="exact"/>
              <w:ind w:right="314"/>
              <w:jc w:val="right"/>
              <w:rPr>
                <w:rFonts w:ascii="Arial" w:hAnsi="Arial"/>
                <w:color w:val="000000"/>
                <w:spacing w:val="2"/>
                <w:sz w:val="14"/>
                <w:lang w:val="cs-CZ"/>
              </w:rPr>
            </w:pPr>
          </w:p>
          <w:p w:rsidR="00BC36A4" w:rsidRDefault="00BC36A4" w:rsidP="0028519A">
            <w:pPr>
              <w:spacing w:before="1260" w:line="538" w:lineRule="exact"/>
              <w:ind w:left="72" w:right="324"/>
              <w:jc w:val="both"/>
              <w:rPr>
                <w:rFonts w:ascii="Arial" w:hAnsi="Arial"/>
                <w:color w:val="000000"/>
                <w:spacing w:val="-8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sz w:val="14"/>
                <w:lang w:val="cs-CZ"/>
              </w:rPr>
              <w:t xml:space="preserve">420,00 300,00 </w:t>
            </w: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14,45</w:t>
            </w:r>
          </w:p>
          <w:p w:rsidR="00BC36A4" w:rsidRDefault="00BC36A4" w:rsidP="0028519A">
            <w:pPr>
              <w:spacing w:before="540" w:line="157" w:lineRule="exact"/>
              <w:ind w:right="314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97,75</w:t>
            </w:r>
          </w:p>
        </w:tc>
        <w:tc>
          <w:tcPr>
            <w:tcW w:w="4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6A4" w:rsidRDefault="00BC36A4" w:rsidP="00BC36A4">
            <w:pPr>
              <w:spacing w:line="3388" w:lineRule="auto"/>
              <w:ind w:left="288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br/>
            </w:r>
          </w:p>
        </w:tc>
        <w:tc>
          <w:tcPr>
            <w:tcW w:w="7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C36A4" w:rsidRDefault="00BC36A4" w:rsidP="0028519A">
            <w:pPr>
              <w:spacing w:before="468" w:line="160" w:lineRule="exact"/>
              <w:ind w:right="263"/>
              <w:jc w:val="right"/>
              <w:rPr>
                <w:rFonts w:ascii="Arial" w:hAnsi="Arial"/>
                <w:color w:val="000000"/>
                <w:spacing w:val="2"/>
                <w:sz w:val="14"/>
                <w:lang w:val="cs-CZ"/>
              </w:rPr>
            </w:pPr>
          </w:p>
          <w:p w:rsidR="00BC36A4" w:rsidRDefault="00BC36A4" w:rsidP="0028519A">
            <w:pPr>
              <w:spacing w:before="1260" w:line="538" w:lineRule="exact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 xml:space="preserve">360,00 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br/>
              <w:t xml:space="preserve">300,00 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br/>
              <w:t>375,70</w:t>
            </w:r>
          </w:p>
          <w:p w:rsidR="00BC36A4" w:rsidRDefault="00BC36A4" w:rsidP="0028519A">
            <w:pPr>
              <w:spacing w:before="504" w:line="168" w:lineRule="exact"/>
              <w:ind w:right="263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879,75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C36A4" w:rsidRDefault="00BC36A4" w:rsidP="0028519A">
            <w:pPr>
              <w:tabs>
                <w:tab w:val="decimal" w:pos="538"/>
              </w:tabs>
              <w:spacing w:before="468" w:line="161" w:lineRule="exact"/>
              <w:rPr>
                <w:rFonts w:ascii="Arial" w:hAnsi="Arial"/>
                <w:color w:val="000000"/>
                <w:sz w:val="15"/>
                <w:lang w:val="cs-CZ"/>
              </w:rPr>
            </w:pPr>
          </w:p>
          <w:p w:rsidR="00BC36A4" w:rsidRDefault="00BC36A4" w:rsidP="0028519A">
            <w:pPr>
              <w:spacing w:before="1260" w:line="537" w:lineRule="exact"/>
              <w:ind w:left="324" w:right="252"/>
              <w:jc w:val="both"/>
              <w:rPr>
                <w:rFonts w:ascii="Arial" w:hAnsi="Arial"/>
                <w:color w:val="000000"/>
                <w:spacing w:val="-7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7"/>
                <w:sz w:val="14"/>
                <w:lang w:val="cs-CZ"/>
              </w:rPr>
              <w:t xml:space="preserve">705,60 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>63.00 78.90</w:t>
            </w:r>
          </w:p>
          <w:p w:rsidR="00BC36A4" w:rsidRDefault="00BC36A4" w:rsidP="0028519A">
            <w:pPr>
              <w:tabs>
                <w:tab w:val="decimal" w:pos="538"/>
              </w:tabs>
              <w:spacing w:before="540" w:line="168" w:lineRule="exac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184,75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C36A4" w:rsidRDefault="00BC36A4" w:rsidP="00BC36A4">
            <w:pPr>
              <w:spacing w:before="2124" w:line="206" w:lineRule="auto"/>
              <w:ind w:right="29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</w:p>
          <w:p w:rsidR="00BC36A4" w:rsidRDefault="00BC36A4" w:rsidP="0028519A">
            <w:pPr>
              <w:spacing w:before="2268" w:line="196" w:lineRule="auto"/>
              <w:ind w:right="29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1</w:t>
            </w:r>
          </w:p>
        </w:tc>
        <w:tc>
          <w:tcPr>
            <w:tcW w:w="8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C36A4" w:rsidRDefault="00BC36A4" w:rsidP="0028519A">
            <w:pPr>
              <w:spacing w:before="468" w:line="164" w:lineRule="exact"/>
              <w:ind w:right="310"/>
              <w:jc w:val="right"/>
              <w:rPr>
                <w:rFonts w:ascii="Arial" w:hAnsi="Arial"/>
                <w:color w:val="000000"/>
                <w:spacing w:val="-4"/>
                <w:sz w:val="15"/>
                <w:lang w:val="cs-CZ"/>
              </w:rPr>
            </w:pPr>
          </w:p>
          <w:p w:rsidR="00BC36A4" w:rsidRDefault="00BC36A4" w:rsidP="0028519A">
            <w:pPr>
              <w:spacing w:before="1260" w:line="540" w:lineRule="exact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 xml:space="preserve">065,60 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br/>
              <w:t xml:space="preserve">363,00 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br/>
              <w:t>454,60</w:t>
            </w:r>
          </w:p>
          <w:p w:rsidR="00BC36A4" w:rsidRDefault="00BC36A4" w:rsidP="0028519A">
            <w:pPr>
              <w:spacing w:before="504" w:line="168" w:lineRule="exact"/>
              <w:ind w:right="310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064,50</w:t>
            </w:r>
          </w:p>
        </w:tc>
      </w:tr>
    </w:tbl>
    <w:p w:rsidR="00BC36A4" w:rsidRDefault="00BC36A4" w:rsidP="00BC36A4"/>
    <w:p w:rsidR="00BC36A4" w:rsidRDefault="00BC36A4" w:rsidP="00BC36A4"/>
    <w:p w:rsidR="00BC36A4" w:rsidRDefault="00BC36A4" w:rsidP="00BC36A4"/>
    <w:p w:rsidR="00BC36A4" w:rsidRDefault="00BC36A4" w:rsidP="00BC36A4"/>
    <w:p w:rsidR="00BC36A4" w:rsidRDefault="00BC36A4" w:rsidP="00BC36A4"/>
    <w:p w:rsidR="00BC36A4" w:rsidRDefault="00BC36A4" w:rsidP="00BC36A4"/>
    <w:p w:rsidR="00BC36A4" w:rsidRDefault="00BC36A4" w:rsidP="00BC36A4"/>
    <w:p w:rsidR="00BC36A4" w:rsidRDefault="00BC36A4" w:rsidP="00BC36A4"/>
    <w:p w:rsidR="00BC36A4" w:rsidRDefault="00BC36A4" w:rsidP="00BC36A4"/>
    <w:p w:rsidR="00BC36A4" w:rsidRDefault="00BC36A4" w:rsidP="00BC36A4"/>
    <w:p w:rsidR="00BC36A4" w:rsidRDefault="00BC36A4" w:rsidP="00BC36A4"/>
    <w:p w:rsidR="00BC36A4" w:rsidRDefault="00BC36A4" w:rsidP="00BC36A4"/>
    <w:p w:rsidR="00BC36A4" w:rsidRDefault="00BC36A4" w:rsidP="00BC36A4"/>
    <w:p w:rsidR="00BC36A4" w:rsidRDefault="00BC36A4" w:rsidP="00BC36A4"/>
    <w:p w:rsidR="00BC36A4" w:rsidRDefault="00BC36A4" w:rsidP="00BC36A4"/>
    <w:p w:rsidR="00BC36A4" w:rsidRDefault="00BC36A4" w:rsidP="00BC36A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1"/>
        <w:gridCol w:w="4093"/>
        <w:gridCol w:w="2106"/>
        <w:gridCol w:w="508"/>
        <w:gridCol w:w="2466"/>
        <w:gridCol w:w="1321"/>
        <w:gridCol w:w="871"/>
        <w:gridCol w:w="1109"/>
      </w:tblGrid>
      <w:tr w:rsidR="00BC36A4" w:rsidTr="0028519A">
        <w:trPr>
          <w:trHeight w:hRule="exact" w:val="342"/>
        </w:trPr>
        <w:tc>
          <w:tcPr>
            <w:tcW w:w="132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6A4" w:rsidRDefault="00BC36A4" w:rsidP="0028519A">
            <w:pPr>
              <w:spacing w:before="36"/>
              <w:rPr>
                <w:rFonts w:ascii="Arial" w:hAnsi="Arial"/>
                <w:color w:val="000000"/>
                <w:spacing w:val="-17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17"/>
                <w:w w:val="105"/>
                <w:sz w:val="20"/>
                <w:lang w:val="cs-CZ"/>
              </w:rPr>
              <w:lastRenderedPageBreak/>
              <w:t>Název projektu:</w:t>
            </w:r>
          </w:p>
          <w:p w:rsidR="00BC36A4" w:rsidRDefault="00BC36A4" w:rsidP="0028519A">
            <w:pPr>
              <w:spacing w:before="360"/>
              <w:ind w:left="47"/>
              <w:rPr>
                <w:rFonts w:ascii="Arial" w:hAnsi="Arial"/>
                <w:color w:val="000000"/>
                <w:spacing w:val="12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12"/>
                <w:sz w:val="14"/>
                <w:lang w:val="cs-CZ"/>
              </w:rPr>
              <w:t>Kód výrobku</w:t>
            </w:r>
          </w:p>
        </w:tc>
        <w:tc>
          <w:tcPr>
            <w:tcW w:w="4093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262B29" w:fill="262B29"/>
            <w:vAlign w:val="center"/>
          </w:tcPr>
          <w:p w:rsidR="00BC36A4" w:rsidRDefault="00BC36A4" w:rsidP="0028519A">
            <w:pPr>
              <w:ind w:right="2066"/>
              <w:jc w:val="right"/>
              <w:rPr>
                <w:rFonts w:ascii="Arial" w:hAnsi="Arial"/>
                <w:b/>
                <w:color w:val="FFFFFF"/>
                <w:spacing w:val="-4"/>
                <w:sz w:val="20"/>
                <w:lang w:val="cs-CZ"/>
              </w:rPr>
            </w:pPr>
            <w:r>
              <w:rPr>
                <w:rFonts w:ascii="Arial" w:hAnsi="Arial"/>
                <w:b/>
                <w:color w:val="FFFFFF"/>
                <w:spacing w:val="-4"/>
                <w:sz w:val="20"/>
                <w:lang w:val="cs-CZ"/>
              </w:rPr>
              <w:t>Šatní skříně 07/2020</w:t>
            </w:r>
          </w:p>
        </w:tc>
        <w:tc>
          <w:tcPr>
            <w:tcW w:w="210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C36A4" w:rsidRDefault="00BC36A4" w:rsidP="0028519A">
            <w:pPr>
              <w:spacing w:before="648"/>
              <w:ind w:right="115"/>
              <w:jc w:val="right"/>
              <w:rPr>
                <w:rFonts w:ascii="Arial" w:hAnsi="Arial"/>
                <w:color w:val="000000"/>
                <w:spacing w:val="1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10"/>
                <w:sz w:val="14"/>
                <w:lang w:val="cs-CZ"/>
              </w:rPr>
              <w:t>Množství</w:t>
            </w:r>
          </w:p>
        </w:tc>
        <w:tc>
          <w:tcPr>
            <w:tcW w:w="50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C36A4" w:rsidRDefault="00BC36A4" w:rsidP="0028519A">
            <w:pPr>
              <w:spacing w:before="648"/>
              <w:jc w:val="center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MJ</w:t>
            </w:r>
          </w:p>
        </w:tc>
        <w:tc>
          <w:tcPr>
            <w:tcW w:w="246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C36A4" w:rsidRDefault="00BC36A4" w:rsidP="0028519A">
            <w:pPr>
              <w:tabs>
                <w:tab w:val="right" w:pos="2376"/>
              </w:tabs>
              <w:spacing w:before="504"/>
              <w:ind w:right="58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Základní</w:t>
            </w:r>
            <w:r>
              <w:rPr>
                <w:rFonts w:ascii="Arial" w:hAnsi="Arial"/>
                <w:color w:val="000000"/>
                <w:sz w:val="14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8"/>
                <w:sz w:val="14"/>
                <w:lang w:val="cs-CZ"/>
              </w:rPr>
              <w:t>Po slevě /</w:t>
            </w:r>
          </w:p>
          <w:p w:rsidR="00BC36A4" w:rsidRDefault="00BC36A4" w:rsidP="0028519A">
            <w:pPr>
              <w:tabs>
                <w:tab w:val="right" w:pos="2376"/>
              </w:tabs>
              <w:spacing w:before="36"/>
              <w:ind w:right="58"/>
              <w:jc w:val="right"/>
              <w:rPr>
                <w:rFonts w:ascii="Arial" w:hAnsi="Arial"/>
                <w:color w:val="000000"/>
                <w:spacing w:val="4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4"/>
                <w:lang w:val="cs-CZ"/>
              </w:rPr>
              <w:t>cena I MJ Sleva %</w:t>
            </w:r>
            <w:r>
              <w:rPr>
                <w:rFonts w:ascii="Arial" w:hAnsi="Arial"/>
                <w:color w:val="000000"/>
                <w:spacing w:val="4"/>
                <w:sz w:val="14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4"/>
                <w:lang w:val="cs-CZ"/>
              </w:rPr>
              <w:t>MJ</w:t>
            </w:r>
          </w:p>
        </w:tc>
        <w:tc>
          <w:tcPr>
            <w:tcW w:w="132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6A4" w:rsidRDefault="00BC36A4" w:rsidP="0028519A">
            <w:pPr>
              <w:jc w:val="center"/>
              <w:rPr>
                <w:rFonts w:ascii="Tahoma" w:hAnsi="Tahoma"/>
                <w:b/>
                <w:color w:val="000000"/>
                <w:spacing w:val="-42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2"/>
                <w:sz w:val="20"/>
                <w:lang w:val="cs-CZ"/>
              </w:rPr>
              <w:t>CENOVÁ NABÍDKA</w:t>
            </w:r>
          </w:p>
          <w:p w:rsidR="00BC36A4" w:rsidRDefault="00BC36A4" w:rsidP="0028519A">
            <w:pPr>
              <w:spacing w:before="252"/>
              <w:ind w:right="180"/>
              <w:jc w:val="right"/>
              <w:rPr>
                <w:rFonts w:ascii="Arial" w:hAnsi="Arial"/>
                <w:color w:val="000000"/>
                <w:spacing w:val="8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8"/>
                <w:sz w:val="14"/>
                <w:lang w:val="cs-CZ"/>
              </w:rPr>
              <w:t>Cena celkem</w:t>
            </w:r>
          </w:p>
          <w:p w:rsidR="00BC36A4" w:rsidRDefault="00BC36A4" w:rsidP="0028519A">
            <w:pPr>
              <w:ind w:right="90"/>
              <w:jc w:val="right"/>
              <w:rPr>
                <w:rFonts w:ascii="Arial" w:hAnsi="Arial"/>
                <w:color w:val="000000"/>
                <w:spacing w:val="1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10"/>
                <w:sz w:val="14"/>
                <w:lang w:val="cs-CZ"/>
              </w:rPr>
              <w:t>po slevě</w:t>
            </w:r>
          </w:p>
        </w:tc>
        <w:tc>
          <w:tcPr>
            <w:tcW w:w="1980" w:type="dxa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262B29" w:fill="262B29"/>
            <w:vAlign w:val="center"/>
          </w:tcPr>
          <w:p w:rsidR="00BC36A4" w:rsidRDefault="00BC36A4" w:rsidP="0028519A">
            <w:pPr>
              <w:ind w:right="50"/>
              <w:jc w:val="right"/>
              <w:rPr>
                <w:rFonts w:ascii="Arial" w:hAnsi="Arial"/>
                <w:b/>
                <w:color w:val="FFFFFF"/>
                <w:sz w:val="20"/>
                <w:lang w:val="cs-CZ"/>
              </w:rPr>
            </w:pPr>
            <w:r>
              <w:rPr>
                <w:rFonts w:ascii="Arial" w:hAnsi="Arial"/>
                <w:b/>
                <w:color w:val="FFFFFF"/>
                <w:sz w:val="20"/>
                <w:lang w:val="cs-CZ"/>
              </w:rPr>
              <w:t>Č.: 70P200744</w:t>
            </w:r>
          </w:p>
        </w:tc>
      </w:tr>
      <w:tr w:rsidR="00BC36A4" w:rsidTr="0028519A">
        <w:trPr>
          <w:trHeight w:hRule="exact" w:val="554"/>
        </w:trPr>
        <w:tc>
          <w:tcPr>
            <w:tcW w:w="1321" w:type="dxa"/>
            <w:vMerge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BC36A4" w:rsidRDefault="00BC36A4" w:rsidP="0028519A"/>
        </w:tc>
        <w:tc>
          <w:tcPr>
            <w:tcW w:w="409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bottom"/>
          </w:tcPr>
          <w:p w:rsidR="00BC36A4" w:rsidRDefault="00BC36A4" w:rsidP="0028519A">
            <w:pPr>
              <w:spacing w:before="324"/>
              <w:ind w:left="346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Popis</w:t>
            </w:r>
          </w:p>
        </w:tc>
        <w:tc>
          <w:tcPr>
            <w:tcW w:w="2106" w:type="dxa"/>
            <w:vMerge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bottom"/>
          </w:tcPr>
          <w:p w:rsidR="00BC36A4" w:rsidRDefault="00BC36A4" w:rsidP="0028519A"/>
        </w:tc>
        <w:tc>
          <w:tcPr>
            <w:tcW w:w="508" w:type="dxa"/>
            <w:vMerge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bottom"/>
          </w:tcPr>
          <w:p w:rsidR="00BC36A4" w:rsidRDefault="00BC36A4" w:rsidP="0028519A"/>
        </w:tc>
        <w:tc>
          <w:tcPr>
            <w:tcW w:w="2466" w:type="dxa"/>
            <w:vMerge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bottom"/>
          </w:tcPr>
          <w:p w:rsidR="00BC36A4" w:rsidRDefault="00BC36A4" w:rsidP="0028519A"/>
        </w:tc>
        <w:tc>
          <w:tcPr>
            <w:tcW w:w="1321" w:type="dxa"/>
            <w:vMerge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BC36A4" w:rsidRDefault="00BC36A4" w:rsidP="0028519A"/>
        </w:tc>
        <w:tc>
          <w:tcPr>
            <w:tcW w:w="87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bottom"/>
          </w:tcPr>
          <w:p w:rsidR="00BC36A4" w:rsidRDefault="00BC36A4" w:rsidP="0028519A">
            <w:pPr>
              <w:spacing w:before="324"/>
              <w:ind w:right="50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DPH</w:t>
            </w:r>
          </w:p>
        </w:tc>
        <w:tc>
          <w:tcPr>
            <w:tcW w:w="1109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bottom"/>
          </w:tcPr>
          <w:p w:rsidR="00BC36A4" w:rsidRDefault="00BC36A4" w:rsidP="0028519A">
            <w:pPr>
              <w:spacing w:before="180" w:line="213" w:lineRule="auto"/>
              <w:ind w:right="47"/>
              <w:jc w:val="right"/>
              <w:rPr>
                <w:rFonts w:ascii="Arial" w:hAnsi="Arial"/>
                <w:color w:val="000000"/>
                <w:spacing w:val="1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10"/>
                <w:sz w:val="14"/>
                <w:lang w:val="cs-CZ"/>
              </w:rPr>
              <w:t>Celková cena</w:t>
            </w:r>
          </w:p>
          <w:p w:rsidR="00BC36A4" w:rsidRDefault="00BC36A4" w:rsidP="0028519A">
            <w:pPr>
              <w:spacing w:before="36" w:line="208" w:lineRule="auto"/>
              <w:ind w:right="47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s DPH</w:t>
            </w:r>
          </w:p>
        </w:tc>
      </w:tr>
      <w:tr w:rsidR="00BC36A4" w:rsidTr="0028519A">
        <w:trPr>
          <w:trHeight w:hRule="exact" w:val="447"/>
        </w:trPr>
        <w:tc>
          <w:tcPr>
            <w:tcW w:w="1321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6A4" w:rsidRDefault="00BC36A4" w:rsidP="0028519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093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C36A4" w:rsidRDefault="00BC36A4" w:rsidP="0028519A">
            <w:pPr>
              <w:ind w:left="346"/>
              <w:rPr>
                <w:rFonts w:ascii="Verdana" w:hAnsi="Verdana"/>
                <w:color w:val="000000"/>
                <w:spacing w:val="2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3"/>
                <w:lang w:val="cs-CZ"/>
              </w:rPr>
              <w:t>do šatních skříní pro spojení do řad</w:t>
            </w:r>
          </w:p>
        </w:tc>
        <w:tc>
          <w:tcPr>
            <w:tcW w:w="2106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6A4" w:rsidRDefault="00BC36A4" w:rsidP="0028519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6A4" w:rsidRDefault="00BC36A4" w:rsidP="0028519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6A4" w:rsidRDefault="00BC36A4" w:rsidP="0028519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6A4" w:rsidRDefault="00BC36A4" w:rsidP="0028519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6A4" w:rsidRDefault="00BC36A4" w:rsidP="0028519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6A4" w:rsidRDefault="00BC36A4" w:rsidP="0028519A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C36A4" w:rsidTr="0028519A">
        <w:trPr>
          <w:trHeight w:hRule="exact" w:val="374"/>
        </w:trPr>
        <w:tc>
          <w:tcPr>
            <w:tcW w:w="13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C36A4" w:rsidRDefault="00BC36A4" w:rsidP="0028519A">
            <w:pPr>
              <w:ind w:left="47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DOPRAVA</w:t>
            </w:r>
          </w:p>
        </w:tc>
        <w:tc>
          <w:tcPr>
            <w:tcW w:w="40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C36A4" w:rsidRDefault="00BC36A4" w:rsidP="0028519A">
            <w:pPr>
              <w:ind w:left="346"/>
              <w:rPr>
                <w:rFonts w:ascii="Verdana" w:hAnsi="Verdana"/>
                <w:color w:val="000000"/>
                <w:spacing w:val="2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3"/>
                <w:lang w:val="cs-CZ"/>
              </w:rPr>
              <w:t>Doprava zboží</w:t>
            </w:r>
          </w:p>
        </w:tc>
        <w:tc>
          <w:tcPr>
            <w:tcW w:w="21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C36A4" w:rsidRDefault="00BC36A4" w:rsidP="0028519A">
            <w:pPr>
              <w:tabs>
                <w:tab w:val="decimal" w:pos="1807"/>
              </w:tabs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1,00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C36A4" w:rsidRDefault="00BC36A4" w:rsidP="0028519A">
            <w:pPr>
              <w:jc w:val="center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kus</w:t>
            </w: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C36A4" w:rsidRDefault="00BC36A4" w:rsidP="0028519A">
            <w:pPr>
              <w:tabs>
                <w:tab w:val="left" w:pos="1233"/>
                <w:tab w:val="right" w:pos="2408"/>
              </w:tabs>
              <w:ind w:right="58"/>
              <w:jc w:val="right"/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  <w:t>2 000,00</w:t>
            </w:r>
            <w:r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>0,00</w:t>
            </w: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3"/>
                <w:lang w:val="cs-CZ"/>
              </w:rPr>
              <w:t>2 000,00</w:t>
            </w:r>
          </w:p>
        </w:tc>
        <w:tc>
          <w:tcPr>
            <w:tcW w:w="13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C36A4" w:rsidRDefault="00BC36A4" w:rsidP="0028519A">
            <w:pPr>
              <w:spacing w:before="144"/>
              <w:ind w:right="90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2 000.00</w:t>
            </w:r>
          </w:p>
        </w:tc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C36A4" w:rsidRDefault="00BC36A4" w:rsidP="0028519A">
            <w:pPr>
              <w:tabs>
                <w:tab w:val="decimal" w:pos="638"/>
              </w:tabs>
              <w:spacing w:before="144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420,00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BC36A4" w:rsidRDefault="00BC36A4" w:rsidP="0028519A">
            <w:pPr>
              <w:spacing w:before="144"/>
              <w:ind w:right="47"/>
              <w:jc w:val="right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2 420.00</w:t>
            </w:r>
          </w:p>
        </w:tc>
      </w:tr>
      <w:tr w:rsidR="00BC36A4" w:rsidTr="0028519A">
        <w:trPr>
          <w:trHeight w:hRule="exact" w:val="256"/>
        </w:trPr>
        <w:tc>
          <w:tcPr>
            <w:tcW w:w="13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C36A4" w:rsidRDefault="00BC36A4" w:rsidP="0028519A">
            <w:pPr>
              <w:ind w:left="47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MONTÁŽ</w:t>
            </w:r>
          </w:p>
        </w:tc>
        <w:tc>
          <w:tcPr>
            <w:tcW w:w="40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C36A4" w:rsidRDefault="00BC36A4" w:rsidP="0028519A">
            <w:pPr>
              <w:ind w:left="346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Montáž</w:t>
            </w:r>
          </w:p>
        </w:tc>
        <w:tc>
          <w:tcPr>
            <w:tcW w:w="21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C36A4" w:rsidRDefault="00BC36A4" w:rsidP="0028519A">
            <w:pPr>
              <w:tabs>
                <w:tab w:val="decimal" w:pos="1807"/>
              </w:tabs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1,00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C36A4" w:rsidRDefault="00BC36A4" w:rsidP="0028519A">
            <w:pPr>
              <w:jc w:val="center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kus</w:t>
            </w: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C36A4" w:rsidRDefault="00BC36A4" w:rsidP="0028519A">
            <w:pPr>
              <w:tabs>
                <w:tab w:val="left" w:pos="1233"/>
                <w:tab w:val="right" w:pos="2408"/>
              </w:tabs>
              <w:ind w:right="58"/>
              <w:jc w:val="right"/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  <w:t>2 100,00</w:t>
            </w:r>
            <w:r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>0,00</w:t>
            </w: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3"/>
                <w:lang w:val="cs-CZ"/>
              </w:rPr>
              <w:t>2 100,00</w:t>
            </w:r>
          </w:p>
        </w:tc>
        <w:tc>
          <w:tcPr>
            <w:tcW w:w="13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C36A4" w:rsidRDefault="00BC36A4" w:rsidP="0028519A">
            <w:pPr>
              <w:tabs>
                <w:tab w:val="decimal" w:pos="974"/>
              </w:tabs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2 100,00</w:t>
            </w:r>
          </w:p>
        </w:tc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C36A4" w:rsidRDefault="00BC36A4" w:rsidP="0028519A">
            <w:pPr>
              <w:tabs>
                <w:tab w:val="decimal" w:pos="63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441,00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C36A4" w:rsidRDefault="00BC36A4" w:rsidP="0028519A">
            <w:pPr>
              <w:tabs>
                <w:tab w:val="decimal" w:pos="880"/>
              </w:tabs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2 541,00</w:t>
            </w:r>
          </w:p>
        </w:tc>
      </w:tr>
      <w:tr w:rsidR="00BC36A4" w:rsidTr="0028519A">
        <w:trPr>
          <w:trHeight w:hRule="exact" w:val="817"/>
        </w:trPr>
        <w:tc>
          <w:tcPr>
            <w:tcW w:w="1321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BC36A4" w:rsidRDefault="00BC36A4" w:rsidP="0028519A">
            <w:pPr>
              <w:ind w:left="47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NF</w:t>
            </w:r>
          </w:p>
        </w:tc>
        <w:tc>
          <w:tcPr>
            <w:tcW w:w="4093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BC36A4" w:rsidRDefault="00BC36A4" w:rsidP="0028519A">
            <w:pPr>
              <w:ind w:left="346"/>
              <w:rPr>
                <w:rFonts w:ascii="Verdana" w:hAnsi="Verdana"/>
                <w:color w:val="000000"/>
                <w:spacing w:val="2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3"/>
                <w:lang w:val="cs-CZ"/>
              </w:rPr>
              <w:t>Balení a kompletace zboží</w:t>
            </w:r>
          </w:p>
        </w:tc>
        <w:tc>
          <w:tcPr>
            <w:tcW w:w="2106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BC36A4" w:rsidRDefault="00BC36A4" w:rsidP="0028519A">
            <w:pPr>
              <w:tabs>
                <w:tab w:val="decimal" w:pos="1807"/>
              </w:tabs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1,00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BC36A4" w:rsidRDefault="00BC36A4" w:rsidP="0028519A">
            <w:pPr>
              <w:jc w:val="center"/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kus</w:t>
            </w: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BC36A4" w:rsidRDefault="00BC36A4" w:rsidP="0028519A">
            <w:pPr>
              <w:tabs>
                <w:tab w:val="left" w:pos="1233"/>
                <w:tab w:val="right" w:pos="2408"/>
              </w:tabs>
              <w:ind w:right="58"/>
              <w:jc w:val="right"/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  <w:t>3 352,00</w:t>
            </w:r>
            <w:r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>0,00</w:t>
            </w:r>
            <w:r>
              <w:rPr>
                <w:rFonts w:ascii="Verdana" w:hAnsi="Verdana"/>
                <w:color w:val="000000"/>
                <w:spacing w:val="-4"/>
                <w:sz w:val="13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3"/>
                <w:lang w:val="cs-CZ"/>
              </w:rPr>
              <w:t>3 352,00</w:t>
            </w:r>
          </w:p>
        </w:tc>
        <w:tc>
          <w:tcPr>
            <w:tcW w:w="1321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BC36A4" w:rsidRDefault="00BC36A4" w:rsidP="0028519A">
            <w:pPr>
              <w:tabs>
                <w:tab w:val="decimal" w:pos="974"/>
              </w:tabs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3 352,00</w:t>
            </w:r>
          </w:p>
        </w:tc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BC36A4" w:rsidRDefault="00BC36A4" w:rsidP="0028519A">
            <w:pPr>
              <w:tabs>
                <w:tab w:val="decimal" w:pos="63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703,92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BC36A4" w:rsidRDefault="00BC36A4" w:rsidP="0028519A">
            <w:pPr>
              <w:tabs>
                <w:tab w:val="decimal" w:pos="880"/>
              </w:tabs>
              <w:rPr>
                <w:rFonts w:ascii="Verdana" w:hAnsi="Verdana"/>
                <w:color w:val="00000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z w:val="13"/>
                <w:lang w:val="cs-CZ"/>
              </w:rPr>
              <w:t>4 055,92</w:t>
            </w:r>
          </w:p>
        </w:tc>
      </w:tr>
      <w:tr w:rsidR="00BC36A4" w:rsidTr="0028519A">
        <w:trPr>
          <w:trHeight w:hRule="exact" w:val="299"/>
        </w:trPr>
        <w:tc>
          <w:tcPr>
            <w:tcW w:w="1321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6A4" w:rsidRDefault="00BC36A4" w:rsidP="0028519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093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6A4" w:rsidRDefault="00BC36A4" w:rsidP="0028519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06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6A4" w:rsidRDefault="00BC36A4" w:rsidP="0028519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6A4" w:rsidRDefault="00BC36A4" w:rsidP="0028519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C36A4" w:rsidRDefault="00BC36A4" w:rsidP="0028519A">
            <w:pPr>
              <w:ind w:right="58"/>
              <w:jc w:val="right"/>
              <w:rPr>
                <w:rFonts w:ascii="Arial" w:hAnsi="Arial"/>
                <w:color w:val="000000"/>
                <w:spacing w:val="1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10"/>
                <w:sz w:val="14"/>
                <w:lang w:val="cs-CZ"/>
              </w:rPr>
              <w:t>Celkem CZK</w:t>
            </w:r>
          </w:p>
        </w:tc>
        <w:tc>
          <w:tcPr>
            <w:tcW w:w="1321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C36A4" w:rsidRDefault="00BC36A4" w:rsidP="0028519A">
            <w:pPr>
              <w:tabs>
                <w:tab w:val="decimal" w:pos="974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51 233,70</w:t>
            </w:r>
          </w:p>
        </w:tc>
        <w:tc>
          <w:tcPr>
            <w:tcW w:w="871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C36A4" w:rsidRDefault="00BC36A4" w:rsidP="0028519A">
            <w:pPr>
              <w:tabs>
                <w:tab w:val="decimal" w:pos="638"/>
              </w:tabs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10 759,08</w:t>
            </w:r>
          </w:p>
        </w:tc>
        <w:tc>
          <w:tcPr>
            <w:tcW w:w="1109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C36A4" w:rsidRDefault="00BC36A4" w:rsidP="0028519A">
            <w:pPr>
              <w:tabs>
                <w:tab w:val="decimal" w:pos="880"/>
              </w:tabs>
              <w:rPr>
                <w:rFonts w:ascii="Arial" w:hAnsi="Arial"/>
                <w:color w:val="000000"/>
                <w:spacing w:val="4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4"/>
                <w:lang w:val="cs-CZ"/>
              </w:rPr>
              <w:t>61 992,78</w:t>
            </w:r>
          </w:p>
        </w:tc>
      </w:tr>
      <w:tr w:rsidR="00BC36A4" w:rsidTr="0028519A">
        <w:trPr>
          <w:trHeight w:hRule="exact" w:val="302"/>
        </w:trPr>
        <w:tc>
          <w:tcPr>
            <w:tcW w:w="13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6A4" w:rsidRDefault="00BC36A4" w:rsidP="0028519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0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6A4" w:rsidRDefault="00BC36A4" w:rsidP="0028519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6A4" w:rsidRDefault="00BC36A4" w:rsidP="0028519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6A4" w:rsidRDefault="00BC36A4" w:rsidP="0028519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4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C36A4" w:rsidRDefault="00BC36A4" w:rsidP="0028519A">
            <w:pPr>
              <w:ind w:right="58"/>
              <w:jc w:val="right"/>
              <w:rPr>
                <w:rFonts w:ascii="Arial" w:hAnsi="Arial"/>
                <w:color w:val="000000"/>
                <w:spacing w:val="1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10"/>
                <w:sz w:val="14"/>
                <w:lang w:val="cs-CZ"/>
              </w:rPr>
              <w:t>Částka řádkových slev CZK</w:t>
            </w:r>
          </w:p>
        </w:tc>
        <w:tc>
          <w:tcPr>
            <w:tcW w:w="13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C36A4" w:rsidRDefault="00BC36A4" w:rsidP="0028519A">
            <w:pPr>
              <w:tabs>
                <w:tab w:val="decimal" w:pos="974"/>
              </w:tabs>
              <w:rPr>
                <w:rFonts w:ascii="Arial" w:hAnsi="Arial"/>
                <w:color w:val="000000"/>
                <w:spacing w:val="4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4"/>
                <w:lang w:val="cs-CZ"/>
              </w:rPr>
              <w:t>-7 080,30</w:t>
            </w:r>
          </w:p>
        </w:tc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6A4" w:rsidRDefault="00BC36A4" w:rsidP="0028519A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6A4" w:rsidRDefault="00BC36A4" w:rsidP="0028519A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BC36A4" w:rsidRDefault="00BC36A4" w:rsidP="00BC36A4">
      <w:pPr>
        <w:spacing w:after="88" w:line="20" w:lineRule="exact"/>
      </w:pPr>
    </w:p>
    <w:p w:rsidR="00BC36A4" w:rsidRDefault="00BC36A4" w:rsidP="00BC36A4">
      <w:pPr>
        <w:sectPr w:rsidR="00BC36A4">
          <w:pgSz w:w="16841" w:h="11902" w:orient="landscape"/>
          <w:pgMar w:top="1240" w:right="1464" w:bottom="1012" w:left="1517" w:header="720" w:footer="720" w:gutter="0"/>
          <w:cols w:space="708"/>
        </w:sectPr>
      </w:pPr>
    </w:p>
    <w:p w:rsidR="00BC36A4" w:rsidRDefault="0017641A" w:rsidP="00BC36A4">
      <w:pPr>
        <w:spacing w:before="1613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194945</wp:posOffset>
                </wp:positionV>
                <wp:extent cx="3810000" cy="929640"/>
                <wp:effectExtent l="0" t="0" r="19050" b="2286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929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7" o:spid="_x0000_s1026" style="position:absolute;margin-left:399.65pt;margin-top:15.35pt;width:300pt;height:73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" fillcolor="#4f81bd [3204]" strokecolor="#243f60 [1604]" strokeweight="2pt"/>
            </w:pict>
          </mc:Fallback>
        </mc:AlternateContent>
      </w:r>
      <w:r w:rsidR="00BC36A4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66810" cy="1045210"/>
                <wp:effectExtent l="0" t="0" r="0" b="2540"/>
                <wp:wrapNone/>
                <wp:docPr id="1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6810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6A4" w:rsidRDefault="00BC36A4" w:rsidP="00BC36A4">
                            <w:pPr>
                              <w:ind w:left="3"/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166A2EAD" wp14:editId="028D5188">
                                  <wp:extent cx="8764905" cy="1045210"/>
                                  <wp:effectExtent l="0" t="0" r="0" b="0"/>
                                  <wp:docPr id="2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4905" cy="1045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0;width:690.3pt;height:82.3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" filled="f" stroked="f">
                <v:textbox inset="0,0,0,0">
                  <w:txbxContent>
                    <w:p w:rsidR="00BC36A4" w:rsidRDefault="00BC36A4" w:rsidP="00BC36A4">
                      <w:pPr>
                        <w:ind w:left="3"/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166A2EAD" wp14:editId="028D5188">
                            <wp:extent cx="8764905" cy="1045210"/>
                            <wp:effectExtent l="0" t="0" r="0" b="0"/>
                            <wp:docPr id="2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4905" cy="1045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36A4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45720</wp:posOffset>
                </wp:positionV>
                <wp:extent cx="1024255" cy="347345"/>
                <wp:effectExtent l="3175" t="0" r="127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6A4" w:rsidRDefault="00BC36A4" w:rsidP="00BC36A4">
                            <w:pPr>
                              <w:shd w:val="solid" w:color="FFFFFF" w:fill="FFFFFF"/>
                              <w:spacing w:after="36" w:line="175" w:lineRule="exact"/>
                              <w:rPr>
                                <w:rFonts w:ascii="Arial" w:hAnsi="Arial"/>
                                <w:color w:val="000000"/>
                                <w:spacing w:val="3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3"/>
                                <w:sz w:val="14"/>
                                <w:lang w:val="cs-CZ"/>
                              </w:rPr>
                              <w:t xml:space="preserve">Specifikace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/>
                                <w:sz w:val="14"/>
                                <w:lang w:val="cs-CZ"/>
                              </w:rPr>
                              <w:br/>
                              <w:t xml:space="preserve">částky DPH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/>
                                <w:sz w:val="14"/>
                                <w:lang w:val="cs-CZ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pacing w:val="10"/>
                                <w:sz w:val="13"/>
                                <w:lang w:val="cs-CZ"/>
                              </w:rPr>
                              <w:t>DPH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pacing w:val="10"/>
                                <w:sz w:val="13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6"/>
                                <w:sz w:val="13"/>
                                <w:lang w:val="cs-CZ"/>
                              </w:rPr>
                              <w:t>identifikátor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2.5pt;margin-top:3.6pt;width:80.65pt;height:27.3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" stroked="f">
                <v:textbox inset="0,0,0,0">
                  <w:txbxContent>
                    <w:p w:rsidR="00BC36A4" w:rsidRDefault="00BC36A4" w:rsidP="00BC36A4">
                      <w:pPr>
                        <w:shd w:val="solid" w:color="FFFFFF" w:fill="FFFFFF"/>
                        <w:spacing w:after="36" w:line="175" w:lineRule="exact"/>
                        <w:rPr>
                          <w:rFonts w:ascii="Arial" w:hAnsi="Arial"/>
                          <w:color w:val="000000"/>
                          <w:spacing w:val="3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3"/>
                          <w:sz w:val="14"/>
                          <w:lang w:val="cs-CZ"/>
                        </w:rPr>
                        <w:t xml:space="preserve">Specifikace </w:t>
                      </w:r>
                      <w:r>
                        <w:rPr>
                          <w:rFonts w:ascii="Arial" w:hAnsi="Arial"/>
                          <w:color w:val="000000"/>
                          <w:spacing w:val="3"/>
                          <w:sz w:val="14"/>
                          <w:lang w:val="cs-CZ"/>
                        </w:rPr>
                        <w:br/>
                        <w:t xml:space="preserve">částky DPH </w:t>
                      </w:r>
                      <w:r>
                        <w:rPr>
                          <w:rFonts w:ascii="Arial" w:hAnsi="Arial"/>
                          <w:color w:val="000000"/>
                          <w:spacing w:val="3"/>
                          <w:sz w:val="14"/>
                          <w:lang w:val="cs-CZ"/>
                        </w:rPr>
                        <w:br/>
                      </w:r>
                      <w:r>
                        <w:rPr>
                          <w:rFonts w:ascii="Verdana" w:hAnsi="Verdana"/>
                          <w:color w:val="000000"/>
                          <w:spacing w:val="10"/>
                          <w:sz w:val="13"/>
                          <w:lang w:val="cs-CZ"/>
                        </w:rPr>
                        <w:t xml:space="preserve">DPH </w:t>
                      </w:r>
                      <w:r>
                        <w:rPr>
                          <w:rFonts w:ascii="Verdana" w:hAnsi="Verdana"/>
                          <w:color w:val="000000"/>
                          <w:spacing w:val="6"/>
                          <w:sz w:val="13"/>
                          <w:lang w:val="cs-CZ"/>
                        </w:rPr>
                        <w:t>identifikátor</w:t>
                      </w:r>
                    </w:p>
                  </w:txbxContent>
                </v:textbox>
              </v:shape>
            </w:pict>
          </mc:Fallback>
        </mc:AlternateContent>
      </w:r>
      <w:r w:rsidR="00BC36A4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320040</wp:posOffset>
                </wp:positionV>
                <wp:extent cx="304165" cy="73025"/>
                <wp:effectExtent l="0" t="0" r="1905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7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6A4" w:rsidRDefault="00BC36A4" w:rsidP="00BC36A4">
                            <w:pPr>
                              <w:shd w:val="solid" w:color="FFFFFF" w:fill="FFFFFF"/>
                              <w:spacing w:line="109" w:lineRule="exact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  <w:t>DPH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96.65pt;margin-top:25.2pt;width:23.95pt;height:5.7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" stroked="f">
                <v:textbox inset="0,0,0,0">
                  <w:txbxContent>
                    <w:p w:rsidR="00BC36A4" w:rsidRDefault="00BC36A4" w:rsidP="00BC36A4">
                      <w:pPr>
                        <w:shd w:val="solid" w:color="FFFFFF" w:fill="FFFFFF"/>
                        <w:spacing w:line="109" w:lineRule="exact"/>
                        <w:rPr>
                          <w:rFonts w:ascii="Verdana" w:hAnsi="Verdana"/>
                          <w:color w:val="000000"/>
                          <w:spacing w:val="-2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2"/>
                          <w:sz w:val="13"/>
                          <w:lang w:val="cs-CZ"/>
                        </w:rPr>
                        <w:t>DPH %</w:t>
                      </w:r>
                    </w:p>
                  </w:txbxContent>
                </v:textbox>
              </v:shape>
            </w:pict>
          </mc:Fallback>
        </mc:AlternateContent>
      </w:r>
      <w:r w:rsidR="00BC36A4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299720</wp:posOffset>
                </wp:positionV>
                <wp:extent cx="1769110" cy="88900"/>
                <wp:effectExtent l="0" t="4445" r="0" b="190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6A4" w:rsidRDefault="00BC36A4" w:rsidP="00BC36A4">
                            <w:pPr>
                              <w:shd w:val="solid" w:color="FFFFFF" w:fill="FFFFFF"/>
                              <w:tabs>
                                <w:tab w:val="right" w:pos="2783"/>
                              </w:tabs>
                              <w:spacing w:line="213" w:lineRule="auto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Základ DPH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8"/>
                                <w:sz w:val="13"/>
                                <w:lang w:val="cs-CZ"/>
                              </w:rPr>
                              <w:t>Částka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190.25pt;margin-top:23.6pt;width:139.3pt;height:7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" stroked="f">
                <v:textbox inset="0,0,0,0">
                  <w:txbxContent>
                    <w:p w:rsidR="00BC36A4" w:rsidRDefault="00BC36A4" w:rsidP="00BC36A4">
                      <w:pPr>
                        <w:shd w:val="solid" w:color="FFFFFF" w:fill="FFFFFF"/>
                        <w:tabs>
                          <w:tab w:val="right" w:pos="2783"/>
                        </w:tabs>
                        <w:spacing w:line="213" w:lineRule="auto"/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>Základ DPH</w:t>
                      </w: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8"/>
                          <w:sz w:val="13"/>
                          <w:lang w:val="cs-CZ"/>
                        </w:rPr>
                        <w:t>Částka DPH</w:t>
                      </w:r>
                    </w:p>
                  </w:txbxContent>
                </v:textbox>
              </v:shape>
            </w:pict>
          </mc:Fallback>
        </mc:AlternateContent>
      </w:r>
      <w:r w:rsidR="00BC36A4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640080</wp:posOffset>
                </wp:positionV>
                <wp:extent cx="338455" cy="73025"/>
                <wp:effectExtent l="3175" t="1905" r="1270" b="127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7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6A4" w:rsidRDefault="00BC36A4" w:rsidP="00BC36A4">
                            <w:pPr>
                              <w:shd w:val="solid" w:color="FFFFFF" w:fill="FFFFFF"/>
                              <w:spacing w:line="109" w:lineRule="exact"/>
                              <w:rPr>
                                <w:rFonts w:ascii="Verdana" w:hAnsi="Verdana"/>
                                <w:color w:val="000000"/>
                                <w:spacing w:val="3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3"/>
                                <w:sz w:val="13"/>
                                <w:lang w:val="cs-CZ"/>
                              </w:rPr>
                              <w:t>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margin-left:2.5pt;margin-top:50.4pt;width:26.65pt;height:5.7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" stroked="f">
                <v:textbox inset="0,0,0,0">
                  <w:txbxContent>
                    <w:p w:rsidR="00BC36A4" w:rsidRDefault="00BC36A4" w:rsidP="00BC36A4">
                      <w:pPr>
                        <w:shd w:val="solid" w:color="FFFFFF" w:fill="FFFFFF"/>
                        <w:spacing w:line="109" w:lineRule="exact"/>
                        <w:rPr>
                          <w:rFonts w:ascii="Verdana" w:hAnsi="Verdana"/>
                          <w:color w:val="000000"/>
                          <w:spacing w:val="3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3"/>
                          <w:sz w:val="13"/>
                          <w:lang w:val="cs-CZ"/>
                        </w:rPr>
                        <w:t>Celkem</w:t>
                      </w:r>
                    </w:p>
                  </w:txbxContent>
                </v:textbox>
              </v:shape>
            </w:pict>
          </mc:Fallback>
        </mc:AlternateContent>
      </w:r>
      <w:r w:rsidR="00BC36A4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640080</wp:posOffset>
                </wp:positionV>
                <wp:extent cx="1657350" cy="82550"/>
                <wp:effectExtent l="3810" t="1905" r="0" b="127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8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6A4" w:rsidRDefault="00BC36A4" w:rsidP="00BC36A4">
                            <w:pPr>
                              <w:shd w:val="solid" w:color="FFFFFF" w:fill="FFFFFF"/>
                              <w:tabs>
                                <w:tab w:val="right" w:pos="2607"/>
                              </w:tabs>
                              <w:spacing w:line="196" w:lineRule="auto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3"/>
                                <w:lang w:val="cs-CZ"/>
                              </w:rPr>
                              <w:t>51 233,70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10 759,08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199.05pt;margin-top:50.4pt;width:130.5pt;height:6.5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" stroked="f">
                <v:textbox inset="0,0,0,0">
                  <w:txbxContent>
                    <w:p w:rsidR="00BC36A4" w:rsidRDefault="00BC36A4" w:rsidP="00BC36A4">
                      <w:pPr>
                        <w:shd w:val="solid" w:color="FFFFFF" w:fill="FFFFFF"/>
                        <w:tabs>
                          <w:tab w:val="right" w:pos="2607"/>
                        </w:tabs>
                        <w:spacing w:line="196" w:lineRule="auto"/>
                        <w:rPr>
                          <w:rFonts w:ascii="Verdana" w:hAnsi="Verdana"/>
                          <w:color w:val="000000"/>
                          <w:spacing w:val="-8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8"/>
                          <w:sz w:val="13"/>
                          <w:lang w:val="cs-CZ"/>
                        </w:rPr>
                        <w:t>51 233,70</w:t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>10 759,08</w:t>
                      </w:r>
                    </w:p>
                  </w:txbxContent>
                </v:textbox>
              </v:shape>
            </w:pict>
          </mc:Fallback>
        </mc:AlternateContent>
      </w:r>
      <w:r w:rsidR="00BC36A4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475615</wp:posOffset>
                </wp:positionV>
                <wp:extent cx="4155440" cy="82550"/>
                <wp:effectExtent l="1270" t="0" r="0" b="381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5440" cy="8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6A4" w:rsidRDefault="00BC36A4" w:rsidP="00BC36A4">
                            <w:pPr>
                              <w:shd w:val="solid" w:color="FFFFFF" w:fill="FFFFFF"/>
                              <w:tabs>
                                <w:tab w:val="left" w:pos="2214"/>
                                <w:tab w:val="left" w:pos="3933"/>
                                <w:tab w:val="right" w:pos="6541"/>
                              </w:tabs>
                              <w:spacing w:line="194" w:lineRule="auto"/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t>21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tab/>
                              <w:t>21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tab/>
                              <w:t>51 233,70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tab/>
                              <w:t>10 759,08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9" type="#_x0000_t202" style="position:absolute;margin-left:2.35pt;margin-top:37.45pt;width:327.2pt;height:6.5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" stroked="f">
                <v:textbox inset="0,0,0,0">
                  <w:txbxContent>
                    <w:p w:rsidR="00BC36A4" w:rsidRDefault="00BC36A4" w:rsidP="00BC36A4">
                      <w:pPr>
                        <w:shd w:val="solid" w:color="FFFFFF" w:fill="FFFFFF"/>
                        <w:tabs>
                          <w:tab w:val="left" w:pos="2214"/>
                          <w:tab w:val="left" w:pos="3933"/>
                          <w:tab w:val="right" w:pos="6541"/>
                        </w:tabs>
                        <w:spacing w:line="194" w:lineRule="auto"/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  <w:t>21</w:t>
                      </w:r>
                      <w:r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  <w:tab/>
                        <w:t>21</w:t>
                      </w:r>
                      <w:r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  <w:tab/>
                        <w:t>51 233,70</w:t>
                      </w:r>
                      <w:r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  <w:tab/>
                        <w:t>10 759,08</w:t>
                      </w:r>
                    </w:p>
                  </w:txbxContent>
                </v:textbox>
              </v:shape>
            </w:pict>
          </mc:Fallback>
        </mc:AlternateContent>
      </w:r>
      <w:r w:rsidR="00BC36A4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column">
                  <wp:posOffset>5161915</wp:posOffset>
                </wp:positionH>
                <wp:positionV relativeFrom="paragraph">
                  <wp:posOffset>0</wp:posOffset>
                </wp:positionV>
                <wp:extent cx="3602355" cy="194310"/>
                <wp:effectExtent l="8890" t="9525" r="8255" b="571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35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6A4" w:rsidRDefault="00BC36A4" w:rsidP="00BC36A4">
                            <w:pPr>
                              <w:pBdr>
                                <w:top w:val="single" w:sz="5" w:space="0" w:color="181E21"/>
                                <w:left w:val="single" w:sz="5" w:space="0" w:color="000000"/>
                                <w:bottom w:val="single" w:sz="5" w:space="0" w:color="100F0F"/>
                                <w:right w:val="single" w:sz="5" w:space="0" w:color="000000"/>
                              </w:pBdr>
                              <w:shd w:val="solid" w:color="FFFFFF" w:fill="FFFFFF"/>
                              <w:spacing w:before="36" w:after="72"/>
                              <w:jc w:val="center"/>
                              <w:rPr>
                                <w:rFonts w:ascii="Tahoma" w:hAnsi="Tahoma"/>
                                <w:color w:val="000000"/>
                                <w:spacing w:val="15"/>
                                <w:sz w:val="15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pacing w:val="15"/>
                                <w:sz w:val="15"/>
                                <w:lang w:val="cs-CZ"/>
                              </w:rPr>
                              <w:t>Potvrd'te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00"/>
                                <w:spacing w:val="15"/>
                                <w:sz w:val="15"/>
                                <w:lang w:val="cs-CZ"/>
                              </w:rPr>
                              <w:t>, pokud bude použito jako objednávka.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margin-left:406.45pt;margin-top:0;width:283.65pt;height:15.3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">
                <v:textbox inset="0,0,0,0">
                  <w:txbxContent>
                    <w:p w:rsidR="00BC36A4" w:rsidRDefault="00BC36A4" w:rsidP="00BC36A4">
                      <w:pPr>
                        <w:pBdr>
                          <w:top w:val="single" w:sz="5" w:space="0" w:color="181E21"/>
                          <w:left w:val="single" w:sz="5" w:space="0" w:color="000000"/>
                          <w:bottom w:val="single" w:sz="5" w:space="0" w:color="100F0F"/>
                          <w:right w:val="single" w:sz="5" w:space="0" w:color="000000"/>
                        </w:pBdr>
                        <w:shd w:val="solid" w:color="FFFFFF" w:fill="FFFFFF"/>
                        <w:spacing w:before="36" w:after="72"/>
                        <w:jc w:val="center"/>
                        <w:rPr>
                          <w:rFonts w:ascii="Tahoma" w:hAnsi="Tahoma"/>
                          <w:color w:val="000000"/>
                          <w:spacing w:val="15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5"/>
                          <w:sz w:val="15"/>
                          <w:lang w:val="cs-CZ"/>
                        </w:rPr>
                        <w:t>Potvrd'te, pokud bude použito jako objednávka.</w:t>
                      </w:r>
                    </w:p>
                  </w:txbxContent>
                </v:textbox>
              </v:shape>
            </w:pict>
          </mc:Fallback>
        </mc:AlternateContent>
      </w:r>
      <w:r w:rsidR="00BC36A4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column">
                  <wp:posOffset>6501130</wp:posOffset>
                </wp:positionH>
                <wp:positionV relativeFrom="paragraph">
                  <wp:posOffset>404495</wp:posOffset>
                </wp:positionV>
                <wp:extent cx="304165" cy="121285"/>
                <wp:effectExtent l="0" t="4445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6A4" w:rsidRDefault="00BC36A4" w:rsidP="00BC36A4">
                            <w:pPr>
                              <w:shd w:val="solid" w:color="FFFFFF" w:fill="FFFFFF"/>
                              <w:spacing w:line="187" w:lineRule="auto"/>
                              <w:rPr>
                                <w:rFonts w:ascii="Verdana" w:hAnsi="Verdana"/>
                                <w:color w:val="000000"/>
                                <w:spacing w:val="-30"/>
                                <w:sz w:val="20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pacing w:val="-30"/>
                                <w:sz w:val="20"/>
                                <w:lang w:val="cs-CZ"/>
                              </w:rPr>
                              <w:t>Str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pacing w:val="-30"/>
                                <w:sz w:val="20"/>
                                <w:lang w:val="cs-CZ"/>
                              </w:rPr>
                              <w:t>« 's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margin-left:511.9pt;margin-top:31.85pt;width:23.95pt;height:9.55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plZfQIAAAc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" stroked="f">
                <v:textbox inset="0,0,0,0">
                  <w:txbxContent>
                    <w:p w:rsidR="00BC36A4" w:rsidRDefault="00BC36A4" w:rsidP="00BC36A4">
                      <w:pPr>
                        <w:shd w:val="solid" w:color="FFFFFF" w:fill="FFFFFF"/>
                        <w:spacing w:line="187" w:lineRule="auto"/>
                        <w:rPr>
                          <w:rFonts w:ascii="Verdana" w:hAnsi="Verdana"/>
                          <w:color w:val="000000"/>
                          <w:spacing w:val="-30"/>
                          <w:sz w:val="20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30"/>
                          <w:sz w:val="20"/>
                          <w:lang w:val="cs-CZ"/>
                        </w:rPr>
                        <w:t>Str« 's</w:t>
                      </w:r>
                    </w:p>
                  </w:txbxContent>
                </v:textbox>
              </v:shape>
            </w:pict>
          </mc:Fallback>
        </mc:AlternateContent>
      </w:r>
      <w:r w:rsidR="00BC36A4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column">
                  <wp:posOffset>6617970</wp:posOffset>
                </wp:positionH>
                <wp:positionV relativeFrom="paragraph">
                  <wp:posOffset>569595</wp:posOffset>
                </wp:positionV>
                <wp:extent cx="1310005" cy="12065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00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6A4" w:rsidRDefault="00BC36A4" w:rsidP="00BC36A4">
                            <w:pPr>
                              <w:shd w:val="solid" w:color="FFFFFF" w:fill="FFFFFF"/>
                              <w:tabs>
                                <w:tab w:val="right" w:pos="2027"/>
                              </w:tabs>
                              <w:spacing w:line="273" w:lineRule="auto"/>
                              <w:ind w:left="144"/>
                              <w:rPr>
                                <w:rFonts w:ascii="Verdana" w:hAnsi="Verdana"/>
                                <w:color w:val="000000"/>
                                <w:spacing w:val="-16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6"/>
                                <w:sz w:val="20"/>
                                <w:lang w:val="cs-CZ"/>
                              </w:rPr>
                              <w:t xml:space="preserve">'rum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6"/>
                                <w:sz w:val="20"/>
                                <w:lang w:val="cs-CZ"/>
                              </w:rPr>
                              <w:tab/>
                              <w:t>října 1 ›O,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2" type="#_x0000_t202" style="position:absolute;margin-left:521.1pt;margin-top:44.85pt;width:103.15pt;height:9.5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" stroked="f">
                <v:textbox inset="0,0,0,0">
                  <w:txbxContent>
                    <w:p w:rsidR="00BC36A4" w:rsidRDefault="00BC36A4" w:rsidP="00BC36A4">
                      <w:pPr>
                        <w:shd w:val="solid" w:color="FFFFFF" w:fill="FFFFFF"/>
                        <w:tabs>
                          <w:tab w:val="right" w:pos="2027"/>
                        </w:tabs>
                        <w:spacing w:line="273" w:lineRule="auto"/>
                        <w:ind w:left="144"/>
                        <w:rPr>
                          <w:rFonts w:ascii="Verdana" w:hAnsi="Verdana"/>
                          <w:color w:val="000000"/>
                          <w:spacing w:val="-16"/>
                          <w:sz w:val="20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6"/>
                          <w:sz w:val="20"/>
                          <w:lang w:val="cs-CZ"/>
                        </w:rPr>
                        <w:t xml:space="preserve">'rum </w:t>
                      </w:r>
                      <w:r>
                        <w:rPr>
                          <w:rFonts w:ascii="Verdana" w:hAnsi="Verdana"/>
                          <w:color w:val="000000"/>
                          <w:spacing w:val="-16"/>
                          <w:sz w:val="20"/>
                          <w:lang w:val="cs-CZ"/>
                        </w:rPr>
                        <w:tab/>
                        <w:t>října 1 ›O,</w:t>
                      </w:r>
                    </w:p>
                  </w:txbxContent>
                </v:textbox>
              </v:shape>
            </w:pict>
          </mc:Fallback>
        </mc:AlternateContent>
      </w:r>
      <w:r w:rsidR="00BC36A4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column">
                  <wp:posOffset>6519545</wp:posOffset>
                </wp:positionH>
                <wp:positionV relativeFrom="paragraph">
                  <wp:posOffset>690245</wp:posOffset>
                </wp:positionV>
                <wp:extent cx="1408430" cy="219710"/>
                <wp:effectExtent l="4445" t="4445" r="0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6A4" w:rsidRDefault="00BC36A4" w:rsidP="00BC36A4">
                            <w:pPr>
                              <w:shd w:val="solid" w:color="FFFFFF" w:fill="FFFFFF"/>
                              <w:jc w:val="center"/>
                              <w:rPr>
                                <w:rFonts w:ascii="Verdana" w:hAnsi="Verdana"/>
                                <w:color w:val="000000"/>
                                <w:spacing w:val="-23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3"/>
                                <w:sz w:val="20"/>
                                <w:lang w:val="cs-CZ"/>
                              </w:rPr>
                              <w:t>6pr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"/>
                                <w:sz w:val="20"/>
                                <w:vertAlign w:val="superscript"/>
                                <w:lang w:val="cs-CZ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23"/>
                                <w:sz w:val="20"/>
                                <w:lang w:val="cs-CZ"/>
                              </w:rPr>
                              <w:t>ispěivková.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3" type="#_x0000_t202" style="position:absolute;margin-left:513.35pt;margin-top:54.35pt;width:110.9pt;height:17.3pt;z-index:-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" stroked="f">
                <v:textbox inset="0,0,0,0">
                  <w:txbxContent>
                    <w:p w:rsidR="00BC36A4" w:rsidRDefault="00BC36A4" w:rsidP="00BC36A4">
                      <w:pPr>
                        <w:shd w:val="solid" w:color="FFFFFF" w:fill="FFFFFF"/>
                        <w:jc w:val="center"/>
                        <w:rPr>
                          <w:rFonts w:ascii="Verdana" w:hAnsi="Verdana"/>
                          <w:color w:val="000000"/>
                          <w:spacing w:val="-23"/>
                          <w:sz w:val="20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23"/>
                          <w:sz w:val="20"/>
                          <w:lang w:val="cs-CZ"/>
                        </w:rPr>
                        <w:t>6pr</w:t>
                      </w:r>
                      <w:r>
                        <w:rPr>
                          <w:rFonts w:ascii="Arial" w:hAnsi="Arial"/>
                          <w:color w:val="000000"/>
                          <w:spacing w:val="7"/>
                          <w:sz w:val="20"/>
                          <w:vertAlign w:val="superscript"/>
                          <w:lang w:val="cs-CZ"/>
                        </w:rPr>
                        <w:t>-</w:t>
                      </w:r>
                      <w:r>
                        <w:rPr>
                          <w:rFonts w:ascii="Verdana" w:hAnsi="Verdana"/>
                          <w:color w:val="000000"/>
                          <w:spacing w:val="-23"/>
                          <w:sz w:val="20"/>
                          <w:lang w:val="cs-CZ"/>
                        </w:rPr>
                        <w:t>ispěivková. organizace</w:t>
                      </w:r>
                    </w:p>
                  </w:txbxContent>
                </v:textbox>
              </v:shape>
            </w:pict>
          </mc:Fallback>
        </mc:AlternateContent>
      </w:r>
      <w:r w:rsidR="00BC36A4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column">
                  <wp:posOffset>5264785</wp:posOffset>
                </wp:positionH>
                <wp:positionV relativeFrom="paragraph">
                  <wp:posOffset>768350</wp:posOffset>
                </wp:positionV>
                <wp:extent cx="400050" cy="91440"/>
                <wp:effectExtent l="0" t="0" r="254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6A4" w:rsidRDefault="00BC36A4" w:rsidP="00BC36A4">
                            <w:pPr>
                              <w:shd w:val="solid" w:color="FFFFFF" w:fill="FFFFFF"/>
                              <w:spacing w:line="192" w:lineRule="auto"/>
                              <w:rPr>
                                <w:rFonts w:ascii="Tahoma" w:hAnsi="Tahoma"/>
                                <w:color w:val="000000"/>
                                <w:spacing w:val="18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pacing w:val="18"/>
                                <w:sz w:val="15"/>
                                <w:lang w:val="cs-CZ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4" type="#_x0000_t202" style="position:absolute;margin-left:414.55pt;margin-top:60.5pt;width:31.5pt;height:7.2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" stroked="f">
                <v:textbox inset="0,0,0,0">
                  <w:txbxContent>
                    <w:p w:rsidR="00BC36A4" w:rsidRDefault="00BC36A4" w:rsidP="00BC36A4">
                      <w:pPr>
                        <w:shd w:val="solid" w:color="FFFFFF" w:fill="FFFFFF"/>
                        <w:spacing w:line="192" w:lineRule="auto"/>
                        <w:rPr>
                          <w:rFonts w:ascii="Tahoma" w:hAnsi="Tahoma"/>
                          <w:color w:val="000000"/>
                          <w:spacing w:val="18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pacing w:val="18"/>
                          <w:sz w:val="15"/>
                          <w:lang w:val="cs-CZ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</w:p>
    <w:p w:rsidR="00BC36A4" w:rsidRDefault="00BC36A4" w:rsidP="00BC36A4">
      <w:pPr>
        <w:sectPr w:rsidR="00BC36A4">
          <w:type w:val="continuous"/>
          <w:pgSz w:w="16841" w:h="11902" w:orient="landscape"/>
          <w:pgMar w:top="1240" w:right="1458" w:bottom="1012" w:left="1517" w:header="720" w:footer="720" w:gutter="0"/>
          <w:cols w:space="708"/>
        </w:sectPr>
      </w:pPr>
      <w:bookmarkStart w:id="0" w:name="_GoBack"/>
      <w:bookmarkEnd w:id="0"/>
    </w:p>
    <w:p w:rsidR="00BC36A4" w:rsidRDefault="00BC36A4" w:rsidP="00BC36A4">
      <w:pPr>
        <w:spacing w:line="360" w:lineRule="auto"/>
        <w:ind w:right="5040"/>
        <w:rPr>
          <w:rFonts w:ascii="Arial" w:hAnsi="Arial"/>
          <w:color w:val="000000"/>
          <w:spacing w:val="1"/>
          <w:sz w:val="14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2388870</wp:posOffset>
                </wp:positionV>
                <wp:extent cx="4000500" cy="99060"/>
                <wp:effectExtent l="1905" t="0" r="0" b="0"/>
                <wp:wrapSquare wrapText="bothSides"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6A4" w:rsidRDefault="00BC36A4" w:rsidP="00BC36A4">
                            <w:pPr>
                              <w:spacing w:line="225" w:lineRule="auto"/>
                              <w:ind w:right="36"/>
                              <w:jc w:val="right"/>
                              <w:rPr>
                                <w:rFonts w:ascii="Arial" w:hAnsi="Arial"/>
                                <w:color w:val="000000"/>
                                <w:spacing w:val="4"/>
                                <w:sz w:val="1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14"/>
                                <w:lang w:val="cs-CZ"/>
                              </w:rPr>
                              <w:t>Strana 3 /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5" type="#_x0000_t202" style="position:absolute;margin-left:372.15pt;margin-top:188.1pt;width:315pt;height:7.8pt;z-index:-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" filled="f" stroked="f">
                <v:textbox inset="0,0,0,0">
                  <w:txbxContent>
                    <w:p w:rsidR="00BC36A4" w:rsidRDefault="00BC36A4" w:rsidP="00BC36A4">
                      <w:pPr>
                        <w:spacing w:line="225" w:lineRule="auto"/>
                        <w:ind w:right="36"/>
                        <w:jc w:val="right"/>
                        <w:rPr>
                          <w:rFonts w:ascii="Arial" w:hAnsi="Arial"/>
                          <w:color w:val="000000"/>
                          <w:spacing w:val="4"/>
                          <w:sz w:val="1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4"/>
                          <w:sz w:val="14"/>
                          <w:lang w:val="cs-CZ"/>
                        </w:rPr>
                        <w:t>Strana 3 /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color w:val="000000"/>
          <w:spacing w:val="1"/>
          <w:sz w:val="14"/>
          <w:lang w:val="cs-CZ"/>
        </w:rPr>
        <w:t xml:space="preserve">Přiložené doklady: </w:t>
      </w:r>
      <w:r>
        <w:rPr>
          <w:rFonts w:ascii="Arial" w:hAnsi="Arial"/>
          <w:color w:val="000000"/>
          <w:sz w:val="14"/>
          <w:lang w:val="cs-CZ"/>
        </w:rPr>
        <w:t>Poznámky,</w:t>
      </w:r>
    </w:p>
    <w:p w:rsidR="00BC36A4" w:rsidRDefault="00BC36A4" w:rsidP="00BC36A4">
      <w:pPr>
        <w:spacing w:before="108" w:line="278" w:lineRule="auto"/>
        <w:rPr>
          <w:rFonts w:ascii="Arial" w:hAnsi="Arial"/>
          <w:color w:val="000000"/>
          <w:spacing w:val="5"/>
          <w:sz w:val="14"/>
          <w:lang w:val="cs-CZ"/>
        </w:rPr>
      </w:pPr>
      <w:r>
        <w:rPr>
          <w:rFonts w:ascii="Arial" w:hAnsi="Arial"/>
          <w:color w:val="000000"/>
          <w:spacing w:val="5"/>
          <w:sz w:val="14"/>
          <w:lang w:val="cs-CZ"/>
        </w:rPr>
        <w:t xml:space="preserve">Děkujeme. </w:t>
      </w:r>
      <w:proofErr w:type="gramStart"/>
      <w:r>
        <w:rPr>
          <w:rFonts w:ascii="Arial" w:hAnsi="Arial"/>
          <w:color w:val="000000"/>
          <w:spacing w:val="5"/>
          <w:sz w:val="14"/>
          <w:lang w:val="cs-CZ"/>
        </w:rPr>
        <w:t>že</w:t>
      </w:r>
      <w:proofErr w:type="gramEnd"/>
      <w:r>
        <w:rPr>
          <w:rFonts w:ascii="Arial" w:hAnsi="Arial"/>
          <w:color w:val="000000"/>
          <w:spacing w:val="5"/>
          <w:sz w:val="14"/>
          <w:lang w:val="cs-CZ"/>
        </w:rPr>
        <w:t xml:space="preserve"> jste se na nás obrátili. Zboží až do zaplacení zůstává majetkem prodávajícího.</w:t>
      </w:r>
    </w:p>
    <w:p w:rsidR="00BC36A4" w:rsidRDefault="00BC36A4">
      <w:pPr>
        <w:pBdr>
          <w:top w:val="single" w:sz="5" w:space="17" w:color="131417"/>
        </w:pBdr>
        <w:spacing w:before="8" w:line="204" w:lineRule="auto"/>
        <w:ind w:right="108"/>
        <w:jc w:val="right"/>
        <w:rPr>
          <w:rFonts w:ascii="Verdana" w:hAnsi="Verdana"/>
          <w:color w:val="000000"/>
          <w:spacing w:val="-6"/>
          <w:sz w:val="14"/>
          <w:lang w:val="cs-CZ"/>
        </w:rPr>
      </w:pPr>
    </w:p>
    <w:sectPr w:rsidR="00BC36A4">
      <w:pgSz w:w="16834" w:h="11905" w:orient="landscape"/>
      <w:pgMar w:top="1364" w:right="1424" w:bottom="1011" w:left="148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5B"/>
    <w:rsid w:val="0017641A"/>
    <w:rsid w:val="00BC36A4"/>
    <w:rsid w:val="00F1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36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36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drichova@mydva.cz" TargetMode="External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hyperlink" Target="mailto:info@szsturno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5806B-80F6-4D7F-95CA-EB2755BF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2020-08-20T08:23:00Z</dcterms:created>
  <dcterms:modified xsi:type="dcterms:W3CDTF">2020-08-20T08:25:00Z</dcterms:modified>
</cp:coreProperties>
</file>