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9701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589461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461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0020020700</w:t>
                  </w:r>
                </w:p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right="40"/>
              <w:jc w:val="right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9210CF">
            <w:pPr>
              <w:ind w:right="20"/>
              <w:jc w:val="right"/>
            </w:pPr>
            <w:r>
              <w:rPr>
                <w:sz w:val="16"/>
              </w:rPr>
              <w:t xml:space="preserve">0020020700 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0886422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6422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right="40"/>
              <w:jc w:val="right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right="40"/>
              <w:jc w:val="right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right="40"/>
              <w:jc w:val="right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bookmarkStart w:id="0" w:name="JR_PAGE_ANCHOR_0_1"/>
            <w:bookmarkEnd w:id="0"/>
          </w:p>
          <w:p w:rsidR="00497019" w:rsidRDefault="009210CF">
            <w:r>
              <w:br w:type="page"/>
            </w:r>
          </w:p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rPr>
                <w:b/>
              </w:rPr>
              <w:t>71596836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/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9210CF">
                  <w:pPr>
                    <w:ind w:left="40"/>
                  </w:pPr>
                  <w:r>
                    <w:rPr>
                      <w:b/>
                      <w:sz w:val="24"/>
                    </w:rPr>
                    <w:t>Tomáš Douša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U jabloně 336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9210CF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ind w:left="60" w:right="60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ind w:left="60" w:right="60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  <w:jc w:val="center"/>
            </w:pPr>
            <w:proofErr w:type="gramStart"/>
            <w:r>
              <w:rPr>
                <w:b/>
              </w:rPr>
              <w:t>01.09.2020</w:t>
            </w:r>
            <w:proofErr w:type="gramEnd"/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497019"/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left="40"/>
              <w:jc w:val="center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497019"/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497019"/>
              </w:tc>
              <w:tc>
                <w:tcPr>
                  <w:tcW w:w="2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pStyle w:val="EMPTYCELLSTYLE"/>
                  </w:pPr>
                </w:p>
              </w:tc>
            </w:tr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7019" w:rsidRDefault="0049701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7019" w:rsidRDefault="00497019">
                  <w:pPr>
                    <w:pStyle w:val="EMPTYCELLSTYLE"/>
                  </w:pP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/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pPr>
              <w:spacing w:after="280"/>
              <w:ind w:left="40" w:right="40"/>
            </w:pPr>
            <w:r>
              <w:rPr>
                <w:sz w:val="18"/>
              </w:rPr>
              <w:t xml:space="preserve">Rekonstrukce bytu </w:t>
            </w:r>
            <w:proofErr w:type="gramStart"/>
            <w:r>
              <w:rPr>
                <w:sz w:val="18"/>
              </w:rPr>
              <w:t>č.3,čp.</w:t>
            </w:r>
            <w:proofErr w:type="gramEnd"/>
            <w:r>
              <w:rPr>
                <w:sz w:val="18"/>
              </w:rPr>
              <w:t>237 Ondřejov</w:t>
            </w: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51 170.00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51 170.00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9701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51 170.00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7019" w:rsidRDefault="009210C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019" w:rsidRDefault="009210CF">
            <w:pPr>
              <w:ind w:left="40"/>
            </w:pPr>
            <w:proofErr w:type="gramStart"/>
            <w:r>
              <w:rPr>
                <w:sz w:val="24"/>
              </w:rPr>
              <w:t>18.08.2020</w:t>
            </w:r>
            <w:proofErr w:type="gramEnd"/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 w:rsidP="00810E5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 w:rsidR="00810E55"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8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3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5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3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7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8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20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7019" w:rsidRDefault="009210C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120007 byty-nájem \ 0700   Deník: 2 \ NEINVESTICE</w:t>
            </w: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  <w:tr w:rsidR="0049701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96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2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019" w:rsidRDefault="009210CF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497019" w:rsidRDefault="00497019">
            <w:pPr>
              <w:pStyle w:val="EMPTYCELLSTYLE"/>
            </w:pPr>
          </w:p>
        </w:tc>
        <w:tc>
          <w:tcPr>
            <w:tcW w:w="420" w:type="dxa"/>
          </w:tcPr>
          <w:p w:rsidR="00497019" w:rsidRDefault="00497019">
            <w:pPr>
              <w:pStyle w:val="EMPTYCELLSTYLE"/>
            </w:pPr>
          </w:p>
        </w:tc>
      </w:tr>
    </w:tbl>
    <w:p w:rsidR="009210CF" w:rsidRDefault="009210CF"/>
    <w:sectPr w:rsidR="009210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19"/>
    <w:rsid w:val="00497019"/>
    <w:rsid w:val="00810E55"/>
    <w:rsid w:val="009210CF"/>
    <w:rsid w:val="00B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65D41-4E12-4BD5-B18D-CD772884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2020-08-20T05:27:00Z</dcterms:created>
  <dcterms:modified xsi:type="dcterms:W3CDTF">2020-08-20T05:28:00Z</dcterms:modified>
</cp:coreProperties>
</file>