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B12E38">
        <w:rPr>
          <w:rFonts w:ascii="Arial" w:hAnsi="Arial" w:cs="Arial"/>
        </w:rPr>
        <w:t xml:space="preserve"> </w:t>
      </w:r>
      <w:r w:rsidR="00A35C06">
        <w:rPr>
          <w:rFonts w:ascii="Arial" w:hAnsi="Arial" w:cs="Arial"/>
        </w:rPr>
        <w:t xml:space="preserve">2201818727 </w:t>
      </w:r>
      <w:r w:rsidR="001747CE">
        <w:rPr>
          <w:rFonts w:ascii="Arial" w:hAnsi="Arial" w:cs="Arial"/>
        </w:rPr>
        <w:t>ze</w:t>
      </w:r>
      <w:r w:rsidR="00DE072C">
        <w:rPr>
          <w:rFonts w:ascii="Arial" w:hAnsi="Arial" w:cs="Arial"/>
        </w:rPr>
        <w:t xml:space="preserve"> dne</w:t>
      </w:r>
      <w:r w:rsidR="00A35C06">
        <w:rPr>
          <w:rFonts w:ascii="Arial" w:hAnsi="Arial" w:cs="Arial"/>
        </w:rPr>
        <w:t xml:space="preserve"> </w:t>
      </w:r>
      <w:proofErr w:type="gramStart"/>
      <w:r w:rsidR="00A35C06">
        <w:rPr>
          <w:rFonts w:ascii="Arial" w:hAnsi="Arial" w:cs="Arial"/>
        </w:rPr>
        <w:t>7.8.2020</w:t>
      </w:r>
      <w:proofErr w:type="gramEnd"/>
      <w:r w:rsidR="00DE072C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, kterou u nás objednáváte: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tbl>
      <w:tblPr>
        <w:tblW w:w="84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992"/>
        <w:gridCol w:w="2882"/>
        <w:gridCol w:w="960"/>
        <w:gridCol w:w="493"/>
        <w:gridCol w:w="1094"/>
      </w:tblGrid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14962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TAMPON GAZIN 2+3 STER.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5 000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33059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ROUSKA KRYCI 75X90CM S VAR. OTVOREM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60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24252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TG-FIX </w:t>
            </w:r>
            <w:proofErr w:type="gramStart"/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VEL.C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24251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TG-FIX </w:t>
            </w:r>
            <w:proofErr w:type="gramStart"/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VEL.B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25502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CELLONA LONGETY 15CMX20M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25500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CELLONA LONGETY 10CMX20M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4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19562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RUKAVICE GYN.DLOUHE STERILNI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33064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ROUSKA KRYCI S NASTRIHEM 125X150CM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56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33307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RAUCODRAPE UNIVERSAL SET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26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15223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TAMPON RTR7M , 15223  </w:t>
            </w:r>
            <w:proofErr w:type="gramStart"/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vel.7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10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15157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TAMPON PREPAR.</w:t>
            </w:r>
            <w:proofErr w:type="gramStart"/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VEL.4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2 000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33050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ROUSKA KRYCI 175X240CM S OTVOREM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11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30626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CURAPLAST SENSITIV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2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34230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PRO OPHTA S ELAST.OCNI KRYTI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50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14827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ACHILON 30CMX25M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33363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RAUCODRAPE GYN. </w:t>
            </w:r>
            <w:proofErr w:type="gramStart"/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CYST.SET</w:t>
            </w:r>
            <w:proofErr w:type="gram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14822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ACHILON 10CM X 25M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25445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OPRAFLEX 45X50                                   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8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25442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OPRAFLEX 30X20   RAUCODRAPE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25444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OPRAFLEX  RAUCODRAPE 40X35CM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16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11897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PROSTERADLO SASA 75x140CM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1 000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19584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OBINADLO LENKIDEAL 12CM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480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33001</w:t>
            </w: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ROUSKA KRYCI 38x45CM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A35C06">
              <w:rPr>
                <w:rFonts w:ascii="Calibri" w:eastAsia="Times New Roman" w:hAnsi="Calibri" w:cs="Calibri"/>
                <w:color w:val="000000"/>
                <w:lang w:eastAsia="cs-CZ"/>
              </w:rPr>
              <w:t>880</w:t>
            </w:r>
          </w:p>
        </w:tc>
      </w:tr>
      <w:tr w:rsidR="00A35C06" w:rsidRPr="00A35C06" w:rsidTr="00A35C06">
        <w:trPr>
          <w:gridAfter w:val="2"/>
          <w:wAfter w:w="1587" w:type="dxa"/>
          <w:trHeight w:val="288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06" w:rsidRPr="00A35C06" w:rsidRDefault="00A35C06" w:rsidP="00A35C0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06" w:rsidRPr="00A35C06" w:rsidRDefault="00A35C06" w:rsidP="00A35C0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2E38" w:rsidRPr="0095713A" w:rsidTr="00A35C06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Default="00B12E38" w:rsidP="00B12E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95713A" w:rsidRDefault="00B12E38" w:rsidP="00B1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95713A" w:rsidRDefault="00B12E38" w:rsidP="00B1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2E38" w:rsidRPr="0095713A" w:rsidTr="00A35C06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Default="00A35C06" w:rsidP="00B12E38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Celková částka 100 150,53Kč vč. DPH</w:t>
            </w: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95713A" w:rsidRDefault="00B12E38" w:rsidP="00B1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95713A" w:rsidRDefault="00B12E38" w:rsidP="00B1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2E38" w:rsidRPr="001747CE" w:rsidTr="00A35C06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35C06" w:rsidRDefault="00A35C06" w:rsidP="00A35C06">
            <w:pPr>
              <w:spacing w:after="0" w:line="240" w:lineRule="auto"/>
              <w:rPr>
                <w:rFonts w:ascii="Arial" w:hAnsi="Arial" w:cs="Arial"/>
                <w:i/>
              </w:rPr>
            </w:pPr>
            <w:proofErr w:type="spellStart"/>
            <w:r>
              <w:rPr>
                <w:rFonts w:ascii="Arial" w:hAnsi="Arial" w:cs="Arial"/>
                <w:i/>
              </w:rPr>
              <w:t>Lohmann</w:t>
            </w:r>
            <w:proofErr w:type="spellEnd"/>
            <w:r>
              <w:rPr>
                <w:rFonts w:ascii="Arial" w:hAnsi="Arial" w:cs="Arial"/>
                <w:i/>
              </w:rPr>
              <w:t xml:space="preserve"> &amp; </w:t>
            </w:r>
            <w:proofErr w:type="spellStart"/>
            <w:r>
              <w:rPr>
                <w:rFonts w:ascii="Arial" w:hAnsi="Arial" w:cs="Arial"/>
                <w:i/>
              </w:rPr>
              <w:t>Rauscher</w:t>
            </w:r>
            <w:proofErr w:type="spellEnd"/>
            <w:r>
              <w:rPr>
                <w:rFonts w:ascii="Arial" w:hAnsi="Arial" w:cs="Arial"/>
                <w:i/>
              </w:rPr>
              <w:t>, s.r.o.</w:t>
            </w:r>
          </w:p>
          <w:p w:rsidR="00A35C06" w:rsidRDefault="00A35C06" w:rsidP="00A35C0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E072C">
              <w:rPr>
                <w:rFonts w:ascii="Arial" w:hAnsi="Arial" w:cs="Arial"/>
                <w:i/>
              </w:rPr>
              <w:t>Bučovická 256</w:t>
            </w:r>
          </w:p>
          <w:p w:rsidR="00A35C06" w:rsidRDefault="00A35C06" w:rsidP="00A35C0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E072C">
              <w:rPr>
                <w:rFonts w:ascii="Arial" w:hAnsi="Arial" w:cs="Arial"/>
                <w:i/>
              </w:rPr>
              <w:t>Slavkov u Brna</w:t>
            </w:r>
          </w:p>
          <w:p w:rsidR="00A35C06" w:rsidRPr="00690378" w:rsidRDefault="00A35C06" w:rsidP="00A35C06">
            <w:pPr>
              <w:spacing w:after="0" w:line="240" w:lineRule="auto"/>
              <w:rPr>
                <w:rFonts w:ascii="Arial" w:hAnsi="Arial" w:cs="Arial"/>
                <w:i/>
              </w:rPr>
            </w:pPr>
            <w:r w:rsidRPr="00DE072C">
              <w:rPr>
                <w:rFonts w:ascii="Arial" w:hAnsi="Arial" w:cs="Arial"/>
                <w:i/>
              </w:rPr>
              <w:t>684 01</w:t>
            </w:r>
            <w:r w:rsidRPr="00690378">
              <w:rPr>
                <w:rFonts w:ascii="Arial" w:hAnsi="Arial" w:cs="Arial"/>
                <w:i/>
              </w:rPr>
              <w:t xml:space="preserve"> </w:t>
            </w:r>
          </w:p>
          <w:p w:rsidR="00A35C06" w:rsidRDefault="00A35C06" w:rsidP="00A35C06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 xml:space="preserve">IČ: </w:t>
            </w:r>
            <w:r w:rsidRPr="00DE072C">
              <w:rPr>
                <w:rFonts w:ascii="Arial" w:hAnsi="Arial" w:cs="Arial"/>
                <w:i/>
              </w:rPr>
              <w:t>18825869</w:t>
            </w:r>
            <w:r w:rsidRPr="00690378">
              <w:rPr>
                <w:rFonts w:ascii="Arial" w:hAnsi="Arial" w:cs="Arial"/>
                <w:i/>
              </w:rPr>
              <w:t xml:space="preserve">, DIČ: </w:t>
            </w:r>
            <w:r w:rsidRPr="00DE072C">
              <w:rPr>
                <w:rFonts w:ascii="Arial" w:hAnsi="Arial" w:cs="Arial"/>
                <w:i/>
              </w:rPr>
              <w:t>CZ18825869</w:t>
            </w:r>
          </w:p>
          <w:p w:rsidR="00A35C06" w:rsidRDefault="00A35C06" w:rsidP="00A35C0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A35C06" w:rsidRDefault="00A35C06" w:rsidP="00A35C06">
            <w:pPr>
              <w:spacing w:after="0" w:line="240" w:lineRule="auto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Objednávka akceptována</w:t>
            </w:r>
          </w:p>
          <w:p w:rsidR="00A35C06" w:rsidRPr="0095713A" w:rsidRDefault="00A35C06" w:rsidP="00A35C0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Fakultní nemocnice Brno</w:t>
            </w:r>
          </w:p>
          <w:p w:rsidR="00A35C06" w:rsidRDefault="00A35C06" w:rsidP="00A35C06">
            <w:pPr>
              <w:spacing w:after="0" w:line="240" w:lineRule="auto"/>
              <w:rPr>
                <w:rFonts w:ascii="Arial" w:hAnsi="Arial" w:cs="Arial"/>
                <w:i/>
              </w:rPr>
            </w:pPr>
          </w:p>
          <w:p w:rsidR="00B12E38" w:rsidRDefault="00B12E38" w:rsidP="00B12E38">
            <w:pPr>
              <w:rPr>
                <w:rFonts w:ascii="Calibri" w:hAnsi="Calibri" w:cs="Calibri"/>
                <w:color w:val="000000"/>
              </w:rPr>
            </w:pPr>
          </w:p>
          <w:p w:rsidR="00A35C06" w:rsidRDefault="00A35C06" w:rsidP="00B12E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1747CE" w:rsidRDefault="00B12E38" w:rsidP="00B1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1747CE" w:rsidRDefault="00B12E38" w:rsidP="00B1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2E38" w:rsidRPr="001747CE" w:rsidTr="00A35C06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Default="00B12E38" w:rsidP="00B12E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1747CE" w:rsidRDefault="00B12E38" w:rsidP="00B1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1747CE" w:rsidRDefault="00B12E38" w:rsidP="00B1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2E38" w:rsidRPr="001747CE" w:rsidTr="00A35C06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Default="00B12E38" w:rsidP="00B12E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1747CE" w:rsidRDefault="00B12E38" w:rsidP="00B1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1747CE" w:rsidRDefault="00B12E38" w:rsidP="00B1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2E38" w:rsidRPr="001747CE" w:rsidTr="00A35C06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Default="00B12E38" w:rsidP="00B12E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1747CE" w:rsidRDefault="00B12E38" w:rsidP="00B1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1747CE" w:rsidRDefault="00B12E38" w:rsidP="00B1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2E38" w:rsidRPr="001747CE" w:rsidTr="00A35C06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Default="00B12E38" w:rsidP="00B12E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1747CE" w:rsidRDefault="00B12E38" w:rsidP="00B1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1747CE" w:rsidRDefault="00B12E38" w:rsidP="00B1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2E38" w:rsidRPr="006262E8" w:rsidTr="00A35C06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Default="00B12E38" w:rsidP="00B12E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6262E8" w:rsidRDefault="00B12E38" w:rsidP="00B1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6262E8" w:rsidRDefault="00B12E38" w:rsidP="00B1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2E38" w:rsidRPr="006262E8" w:rsidTr="00A35C06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Default="00B12E38" w:rsidP="00B12E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6262E8" w:rsidRDefault="00B12E38" w:rsidP="00B1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6262E8" w:rsidRDefault="00B12E38" w:rsidP="00B1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2E38" w:rsidRPr="006262E8" w:rsidTr="00A35C06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Default="00B12E38" w:rsidP="00B12E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6262E8" w:rsidRDefault="00B12E38" w:rsidP="00B1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6262E8" w:rsidRDefault="00B12E38" w:rsidP="00B1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B12E38" w:rsidRPr="006262E8" w:rsidTr="00A35C06">
        <w:trPr>
          <w:trHeight w:val="245"/>
        </w:trPr>
        <w:tc>
          <w:tcPr>
            <w:tcW w:w="3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Default="00B12E38" w:rsidP="00B12E38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3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6262E8" w:rsidRDefault="00B12E38" w:rsidP="00B12E3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12E38" w:rsidRPr="006262E8" w:rsidRDefault="00B12E38" w:rsidP="00B12E3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</w:p>
    <w:p w:rsidR="00DE072C" w:rsidRDefault="00DE072C" w:rsidP="00690378">
      <w:pPr>
        <w:spacing w:after="0" w:line="240" w:lineRule="auto"/>
        <w:rPr>
          <w:rFonts w:ascii="Arial" w:hAnsi="Arial" w:cs="Arial"/>
        </w:rPr>
      </w:pPr>
    </w:p>
    <w:p w:rsidR="00DE072C" w:rsidRDefault="00DE072C" w:rsidP="00690378">
      <w:pPr>
        <w:spacing w:after="0" w:line="240" w:lineRule="auto"/>
        <w:rPr>
          <w:rFonts w:ascii="Arial" w:hAnsi="Arial" w:cs="Arial"/>
        </w:rPr>
      </w:pPr>
    </w:p>
    <w:p w:rsidR="00DE072C" w:rsidRDefault="00DE072C" w:rsidP="00690378">
      <w:pPr>
        <w:spacing w:after="0" w:line="240" w:lineRule="auto"/>
        <w:rPr>
          <w:rFonts w:ascii="Arial" w:hAnsi="Arial" w:cs="Arial"/>
        </w:rPr>
      </w:pPr>
    </w:p>
    <w:p w:rsidR="00DE072C" w:rsidRDefault="00DE072C" w:rsidP="00690378">
      <w:pPr>
        <w:spacing w:after="0" w:line="240" w:lineRule="auto"/>
        <w:rPr>
          <w:rFonts w:ascii="Arial" w:hAnsi="Arial" w:cs="Arial"/>
        </w:rPr>
      </w:pPr>
    </w:p>
    <w:p w:rsidR="00DE072C" w:rsidRDefault="00DE072C" w:rsidP="00690378">
      <w:pPr>
        <w:spacing w:after="0" w:line="240" w:lineRule="auto"/>
        <w:rPr>
          <w:rFonts w:ascii="Arial" w:hAnsi="Arial" w:cs="Arial"/>
        </w:rPr>
      </w:pPr>
    </w:p>
    <w:p w:rsidR="00DE072C" w:rsidRDefault="00DE072C" w:rsidP="00690378">
      <w:pPr>
        <w:spacing w:after="0" w:line="240" w:lineRule="auto"/>
        <w:rPr>
          <w:rFonts w:ascii="Arial" w:hAnsi="Arial" w:cs="Arial"/>
        </w:rPr>
      </w:pPr>
    </w:p>
    <w:p w:rsidR="00DE072C" w:rsidRDefault="00DE072C" w:rsidP="00690378">
      <w:pPr>
        <w:spacing w:after="0" w:line="240" w:lineRule="auto"/>
        <w:rPr>
          <w:rFonts w:ascii="Arial" w:hAnsi="Arial" w:cs="Arial"/>
        </w:rPr>
      </w:pP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4A0F02" w:rsidRPr="009571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1747CE"/>
    <w:rsid w:val="0018524F"/>
    <w:rsid w:val="002F21DB"/>
    <w:rsid w:val="004A0F02"/>
    <w:rsid w:val="006262E8"/>
    <w:rsid w:val="00690378"/>
    <w:rsid w:val="0095713A"/>
    <w:rsid w:val="00A35C06"/>
    <w:rsid w:val="00B12E38"/>
    <w:rsid w:val="00C45BBF"/>
    <w:rsid w:val="00CF2A5F"/>
    <w:rsid w:val="00DE072C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0C488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852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2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196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Jaňurová Ivana</cp:lastModifiedBy>
  <cp:revision>2</cp:revision>
  <cp:lastPrinted>2020-07-29T11:12:00Z</cp:lastPrinted>
  <dcterms:created xsi:type="dcterms:W3CDTF">2020-08-19T12:39:00Z</dcterms:created>
  <dcterms:modified xsi:type="dcterms:W3CDTF">2020-08-19T12:39:00Z</dcterms:modified>
</cp:coreProperties>
</file>