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1780"/>
        <w:gridCol w:w="1360"/>
        <w:gridCol w:w="1880"/>
      </w:tblGrid>
      <w:tr w:rsidR="001660A1" w:rsidRPr="001660A1" w14:paraId="316EF9CA" w14:textId="77777777" w:rsidTr="001660A1">
        <w:trPr>
          <w:trHeight w:val="504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BE9D" w14:textId="77777777" w:rsidR="001660A1" w:rsidRPr="001660A1" w:rsidRDefault="001660A1" w:rsidP="001660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1660A1">
              <w:rPr>
                <w:rFonts w:ascii="Tahoma" w:eastAsia="Times New Roman" w:hAnsi="Tahoma" w:cs="Tahoma"/>
                <w:b/>
                <w:bCs/>
                <w:color w:val="000000"/>
                <w:sz w:val="40"/>
                <w:szCs w:val="40"/>
                <w:lang w:eastAsia="cs-CZ"/>
              </w:rPr>
              <w:t>OBJEDNÁVKA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55B8" w14:textId="77777777" w:rsidR="001660A1" w:rsidRPr="001660A1" w:rsidRDefault="001660A1" w:rsidP="00166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60A1">
              <w:rPr>
                <w:rFonts w:ascii="Calibri" w:eastAsia="Times New Roman" w:hAnsi="Calibri" w:cs="Calibri"/>
                <w:color w:val="000000"/>
                <w:lang w:eastAsia="cs-CZ"/>
              </w:rPr>
              <w:t>číslo: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B42EAA" w14:textId="77777777" w:rsidR="001660A1" w:rsidRPr="001660A1" w:rsidRDefault="001660A1" w:rsidP="00166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60A1">
              <w:rPr>
                <w:rFonts w:ascii="Calibri" w:eastAsia="Times New Roman" w:hAnsi="Calibri" w:cs="Calibri"/>
                <w:color w:val="000000"/>
                <w:lang w:eastAsia="cs-CZ"/>
              </w:rPr>
              <w:t>573/7/2020</w:t>
            </w:r>
          </w:p>
        </w:tc>
      </w:tr>
      <w:tr w:rsidR="001660A1" w:rsidRPr="001660A1" w14:paraId="5EE90E63" w14:textId="77777777" w:rsidTr="001660A1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7F8C" w14:textId="77777777" w:rsidR="001660A1" w:rsidRPr="001660A1" w:rsidRDefault="001660A1" w:rsidP="00166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C412" w14:textId="77777777" w:rsidR="001660A1" w:rsidRPr="001660A1" w:rsidRDefault="001660A1" w:rsidP="00166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D8CD" w14:textId="77777777" w:rsidR="001660A1" w:rsidRPr="001660A1" w:rsidRDefault="001660A1" w:rsidP="0016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30C1" w14:textId="77777777" w:rsidR="001660A1" w:rsidRPr="001660A1" w:rsidRDefault="001660A1" w:rsidP="0016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0A1" w:rsidRPr="001660A1" w14:paraId="7D987E4D" w14:textId="77777777" w:rsidTr="001660A1">
        <w:trPr>
          <w:trHeight w:val="28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E799" w14:textId="77777777" w:rsidR="001660A1" w:rsidRPr="001660A1" w:rsidRDefault="001660A1" w:rsidP="001660A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6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Objednávku vystavil: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A72F" w14:textId="77777777" w:rsidR="001660A1" w:rsidRPr="001660A1" w:rsidRDefault="001660A1" w:rsidP="00166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60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60A1" w:rsidRPr="001660A1" w14:paraId="096A1B65" w14:textId="77777777" w:rsidTr="001660A1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5412" w14:textId="77777777" w:rsidR="001660A1" w:rsidRPr="001660A1" w:rsidRDefault="001660A1" w:rsidP="001660A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6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telefonní číslo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195E" w14:textId="77777777" w:rsidR="001660A1" w:rsidRPr="001660A1" w:rsidRDefault="001660A1" w:rsidP="00166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60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60A1" w:rsidRPr="001660A1" w14:paraId="2BCDA92C" w14:textId="77777777" w:rsidTr="001660A1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A8EA" w14:textId="77777777" w:rsidR="001660A1" w:rsidRPr="001660A1" w:rsidRDefault="001660A1" w:rsidP="001660A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60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mail: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EDD3" w14:textId="77777777" w:rsidR="001660A1" w:rsidRPr="001660A1" w:rsidRDefault="001660A1" w:rsidP="00166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1660A1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 </w:t>
            </w:r>
          </w:p>
        </w:tc>
      </w:tr>
      <w:tr w:rsidR="001660A1" w:rsidRPr="001660A1" w14:paraId="28039C76" w14:textId="77777777" w:rsidTr="001660A1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B7A8" w14:textId="77777777" w:rsidR="001660A1" w:rsidRPr="001660A1" w:rsidRDefault="001660A1" w:rsidP="00166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6420" w14:textId="77777777" w:rsidR="001660A1" w:rsidRPr="001660A1" w:rsidRDefault="001660A1" w:rsidP="0016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ED07" w14:textId="77777777" w:rsidR="001660A1" w:rsidRPr="001660A1" w:rsidRDefault="001660A1" w:rsidP="0016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F160" w14:textId="77777777" w:rsidR="001660A1" w:rsidRPr="001660A1" w:rsidRDefault="001660A1" w:rsidP="0016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60A1" w:rsidRPr="001660A1" w14:paraId="219EE9B5" w14:textId="77777777" w:rsidTr="001660A1">
        <w:trPr>
          <w:trHeight w:val="324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D961144" w14:textId="77777777" w:rsidR="001660A1" w:rsidRPr="001660A1" w:rsidRDefault="001660A1" w:rsidP="00166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6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50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13298" w14:textId="77777777" w:rsidR="001660A1" w:rsidRPr="001660A1" w:rsidRDefault="001660A1" w:rsidP="0016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66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Odběratel:</w:t>
            </w:r>
          </w:p>
        </w:tc>
      </w:tr>
      <w:tr w:rsidR="001660A1" w:rsidRPr="001660A1" w14:paraId="63340DD3" w14:textId="77777777" w:rsidTr="001660A1">
        <w:trPr>
          <w:trHeight w:val="312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787B3A" w14:textId="77777777" w:rsidR="001660A1" w:rsidRPr="001660A1" w:rsidRDefault="001660A1" w:rsidP="0016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660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Linet, spol. s. r. o. </w:t>
            </w:r>
          </w:p>
        </w:tc>
        <w:tc>
          <w:tcPr>
            <w:tcW w:w="50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C3BEE" w14:textId="77777777" w:rsidR="001660A1" w:rsidRPr="001660A1" w:rsidRDefault="001660A1" w:rsidP="0016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660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Centrum sociální pomoci města Litomyšl</w:t>
            </w:r>
          </w:p>
        </w:tc>
      </w:tr>
      <w:tr w:rsidR="001660A1" w:rsidRPr="001660A1" w14:paraId="7E8975C5" w14:textId="77777777" w:rsidTr="001660A1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0334F0" w14:textId="77777777" w:rsidR="001660A1" w:rsidRPr="001660A1" w:rsidRDefault="001660A1" w:rsidP="0016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660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Želevčice</w:t>
            </w:r>
            <w:proofErr w:type="spellEnd"/>
            <w:r w:rsidRPr="001660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5, 274 01 Slaný</w:t>
            </w:r>
          </w:p>
        </w:tc>
        <w:tc>
          <w:tcPr>
            <w:tcW w:w="50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2BA80" w14:textId="77777777" w:rsidR="001660A1" w:rsidRPr="001660A1" w:rsidRDefault="001660A1" w:rsidP="0016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660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Sídlo: Zámecká 500, 570 01 Litomyšl </w:t>
            </w:r>
          </w:p>
        </w:tc>
      </w:tr>
      <w:tr w:rsidR="001660A1" w:rsidRPr="001660A1" w14:paraId="4FB3142A" w14:textId="77777777" w:rsidTr="001660A1">
        <w:trPr>
          <w:trHeight w:val="792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80C63" w14:textId="77777777" w:rsidR="001660A1" w:rsidRPr="001660A1" w:rsidRDefault="001660A1" w:rsidP="0016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660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IČ:   </w:t>
            </w:r>
            <w:proofErr w:type="gramEnd"/>
            <w:r w:rsidRPr="001660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00507814</w:t>
            </w:r>
            <w:r w:rsidRPr="001660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br/>
              <w:t>DIČ:    CZ00507814</w:t>
            </w:r>
          </w:p>
        </w:tc>
        <w:tc>
          <w:tcPr>
            <w:tcW w:w="50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01BB0" w14:textId="77777777" w:rsidR="001660A1" w:rsidRPr="001660A1" w:rsidRDefault="001660A1" w:rsidP="0016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660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IČ: 00194387</w:t>
            </w:r>
          </w:p>
        </w:tc>
      </w:tr>
      <w:tr w:rsidR="001660A1" w:rsidRPr="001660A1" w14:paraId="00293B81" w14:textId="77777777" w:rsidTr="001660A1">
        <w:trPr>
          <w:trHeight w:val="300"/>
        </w:trPr>
        <w:tc>
          <w:tcPr>
            <w:tcW w:w="98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9784F" w14:textId="77777777" w:rsidR="001660A1" w:rsidRPr="001660A1" w:rsidRDefault="001660A1" w:rsidP="001660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660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1) Specifikace zboží či služeb: </w:t>
            </w:r>
          </w:p>
        </w:tc>
      </w:tr>
      <w:tr w:rsidR="001660A1" w:rsidRPr="001660A1" w14:paraId="2BF3660D" w14:textId="77777777" w:rsidTr="001660A1">
        <w:trPr>
          <w:trHeight w:val="288"/>
        </w:trPr>
        <w:tc>
          <w:tcPr>
            <w:tcW w:w="4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7E4F" w14:textId="77777777" w:rsidR="001660A1" w:rsidRPr="001660A1" w:rsidRDefault="001660A1" w:rsidP="001660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660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název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6A40" w14:textId="77777777" w:rsidR="001660A1" w:rsidRPr="001660A1" w:rsidRDefault="001660A1" w:rsidP="0016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660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cena/ks s DPH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0167" w14:textId="77777777" w:rsidR="001660A1" w:rsidRPr="001660A1" w:rsidRDefault="001660A1" w:rsidP="0016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660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počet ks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D9254" w14:textId="77777777" w:rsidR="001660A1" w:rsidRPr="001660A1" w:rsidRDefault="001660A1" w:rsidP="00166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60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cena celkem </w:t>
            </w:r>
            <w:proofErr w:type="spellStart"/>
            <w:r w:rsidRPr="001660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sDPH</w:t>
            </w:r>
            <w:proofErr w:type="spellEnd"/>
          </w:p>
        </w:tc>
      </w:tr>
      <w:tr w:rsidR="001660A1" w:rsidRPr="001660A1" w14:paraId="7C3B1B79" w14:textId="77777777" w:rsidTr="001660A1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C9C7" w14:textId="77777777" w:rsidR="001660A1" w:rsidRPr="001660A1" w:rsidRDefault="001660A1" w:rsidP="001660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660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postele </w:t>
            </w:r>
            <w:proofErr w:type="spellStart"/>
            <w:r w:rsidRPr="001660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Sentida</w:t>
            </w:r>
            <w:proofErr w:type="spellEnd"/>
            <w:r w:rsidRPr="001660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, viz. nabídka ze dne 02.07.2020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B4F3" w14:textId="77777777" w:rsidR="001660A1" w:rsidRPr="001660A1" w:rsidRDefault="001660A1" w:rsidP="00166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660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39 919,00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D06E" w14:textId="77777777" w:rsidR="001660A1" w:rsidRPr="001660A1" w:rsidRDefault="001660A1" w:rsidP="00166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660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1D311" w14:textId="77777777" w:rsidR="001660A1" w:rsidRPr="001660A1" w:rsidRDefault="001660A1" w:rsidP="00166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60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119 757,00 Kč </w:t>
            </w:r>
          </w:p>
        </w:tc>
      </w:tr>
      <w:tr w:rsidR="001660A1" w:rsidRPr="001660A1" w14:paraId="36252B27" w14:textId="77777777" w:rsidTr="001660A1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EB2B" w14:textId="77777777" w:rsidR="001660A1" w:rsidRPr="001660A1" w:rsidRDefault="001660A1" w:rsidP="001660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660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včetně dopravy a instalace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8DFC" w14:textId="77777777" w:rsidR="001660A1" w:rsidRPr="001660A1" w:rsidRDefault="001660A1" w:rsidP="0016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660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F3AF" w14:textId="77777777" w:rsidR="001660A1" w:rsidRPr="001660A1" w:rsidRDefault="001660A1" w:rsidP="0016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660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F6A13" w14:textId="77777777" w:rsidR="001660A1" w:rsidRPr="001660A1" w:rsidRDefault="001660A1" w:rsidP="00166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60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660A1" w:rsidRPr="001660A1" w14:paraId="348BDCE1" w14:textId="77777777" w:rsidTr="001660A1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3F40" w14:textId="77777777" w:rsidR="001660A1" w:rsidRPr="001660A1" w:rsidRDefault="001660A1" w:rsidP="0016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660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Cena celkem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4A0D" w14:textId="77777777" w:rsidR="001660A1" w:rsidRPr="001660A1" w:rsidRDefault="001660A1" w:rsidP="0016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995C" w14:textId="77777777" w:rsidR="001660A1" w:rsidRPr="001660A1" w:rsidRDefault="001660A1" w:rsidP="00166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60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12095" w14:textId="77777777" w:rsidR="001660A1" w:rsidRPr="001660A1" w:rsidRDefault="001660A1" w:rsidP="00166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60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119 757,00 Kč </w:t>
            </w:r>
          </w:p>
        </w:tc>
      </w:tr>
      <w:tr w:rsidR="001660A1" w:rsidRPr="001660A1" w14:paraId="0B6DACD7" w14:textId="77777777" w:rsidTr="001660A1">
        <w:trPr>
          <w:trHeight w:val="588"/>
        </w:trPr>
        <w:tc>
          <w:tcPr>
            <w:tcW w:w="9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57B07" w14:textId="77777777" w:rsidR="001660A1" w:rsidRPr="001660A1" w:rsidRDefault="001660A1" w:rsidP="001660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660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2) Termín a místo dodání: co nejdříve </w:t>
            </w:r>
          </w:p>
        </w:tc>
      </w:tr>
      <w:tr w:rsidR="001660A1" w:rsidRPr="001660A1" w14:paraId="685DA898" w14:textId="77777777" w:rsidTr="001660A1">
        <w:trPr>
          <w:trHeight w:val="720"/>
        </w:trPr>
        <w:tc>
          <w:tcPr>
            <w:tcW w:w="9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C59CC" w14:textId="77777777" w:rsidR="001660A1" w:rsidRPr="001660A1" w:rsidRDefault="001660A1" w:rsidP="001660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660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4) Místo a datum splatnosti ceny, forma úhrady: Centrum sociální pomoci města Litomyšl, Zámecká 500 / bezhotovostní úhrada / 14 dnů splatnost CSP </w:t>
            </w:r>
            <w:proofErr w:type="spellStart"/>
            <w:proofErr w:type="gramStart"/>
            <w:r w:rsidRPr="001660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Litomyšl,převodem</w:t>
            </w:r>
            <w:proofErr w:type="spellEnd"/>
            <w:proofErr w:type="gramEnd"/>
          </w:p>
        </w:tc>
      </w:tr>
      <w:tr w:rsidR="001660A1" w:rsidRPr="001660A1" w14:paraId="44311960" w14:textId="77777777" w:rsidTr="001660A1">
        <w:trPr>
          <w:trHeight w:val="288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9C5FA" w14:textId="77777777" w:rsidR="001660A1" w:rsidRPr="001660A1" w:rsidRDefault="001660A1" w:rsidP="001660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660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V Litomyšli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D0434" w14:textId="77777777" w:rsidR="001660A1" w:rsidRPr="001660A1" w:rsidRDefault="001660A1" w:rsidP="001660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660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70672" w14:textId="77777777" w:rsidR="001660A1" w:rsidRPr="001660A1" w:rsidRDefault="001660A1" w:rsidP="001660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660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F2F2A" w14:textId="77777777" w:rsidR="001660A1" w:rsidRPr="001660A1" w:rsidRDefault="001660A1" w:rsidP="00166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60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60A1" w:rsidRPr="001660A1" w14:paraId="1EDD26A1" w14:textId="77777777" w:rsidTr="001660A1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A75DC8" w14:textId="77777777" w:rsidR="001660A1" w:rsidRPr="001660A1" w:rsidRDefault="001660A1" w:rsidP="001660A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660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Dne: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C58D55" w14:textId="77777777" w:rsidR="001660A1" w:rsidRPr="001660A1" w:rsidRDefault="001660A1" w:rsidP="001660A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660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19.08.2020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CBE140" w14:textId="77777777" w:rsidR="001660A1" w:rsidRPr="001660A1" w:rsidRDefault="001660A1" w:rsidP="001660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660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D3955" w14:textId="77777777" w:rsidR="001660A1" w:rsidRPr="001660A1" w:rsidRDefault="001660A1" w:rsidP="00166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60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60A1" w:rsidRPr="001660A1" w14:paraId="1E75B844" w14:textId="77777777" w:rsidTr="001660A1">
        <w:trPr>
          <w:trHeight w:val="1032"/>
        </w:trPr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C389" w14:textId="0E724D4C" w:rsidR="001660A1" w:rsidRPr="001660A1" w:rsidRDefault="001660A1" w:rsidP="00166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60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Tato objednávka je </w:t>
            </w:r>
            <w:r w:rsidRPr="001660A1">
              <w:rPr>
                <w:rFonts w:ascii="Calibri" w:eastAsia="Times New Roman" w:hAnsi="Calibri" w:cs="Calibri"/>
                <w:color w:val="000000"/>
                <w:lang w:eastAsia="cs-CZ"/>
              </w:rPr>
              <w:t>nedílnou</w:t>
            </w:r>
            <w:r w:rsidRPr="001660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660A1">
              <w:rPr>
                <w:rFonts w:ascii="Calibri" w:eastAsia="Times New Roman" w:hAnsi="Calibri" w:cs="Calibri"/>
                <w:color w:val="000000"/>
                <w:lang w:eastAsia="cs-CZ"/>
              </w:rPr>
              <w:t>součástí</w:t>
            </w:r>
            <w:r w:rsidRPr="001660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faktury. Bez ní nelze uhradit.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D1877" w14:textId="77777777" w:rsidR="001660A1" w:rsidRPr="001660A1" w:rsidRDefault="001660A1" w:rsidP="00166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61D2" w14:textId="77777777" w:rsidR="001660A1" w:rsidRPr="001660A1" w:rsidRDefault="001660A1" w:rsidP="0016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760E148" w14:textId="77777777" w:rsidR="006773E3" w:rsidRDefault="006773E3"/>
    <w:sectPr w:rsidR="0067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A1"/>
    <w:rsid w:val="001660A1"/>
    <w:rsid w:val="006773E3"/>
    <w:rsid w:val="00D4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753D"/>
  <w15:chartTrackingRefBased/>
  <w15:docId w15:val="{DF75641C-122E-4225-BF2B-1F0178D3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747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Fiedlerová</dc:creator>
  <cp:keywords/>
  <dc:description/>
  <cp:lastModifiedBy>Alena Fiedlerová</cp:lastModifiedBy>
  <cp:revision>1</cp:revision>
  <dcterms:created xsi:type="dcterms:W3CDTF">2020-08-19T12:02:00Z</dcterms:created>
  <dcterms:modified xsi:type="dcterms:W3CDTF">2020-08-19T12:03:00Z</dcterms:modified>
</cp:coreProperties>
</file>