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08" w:rsidRDefault="00FF0708" w:rsidP="00FF0708">
      <w:pPr>
        <w:pStyle w:val="Nadpis6"/>
        <w:rPr>
          <w:sz w:val="48"/>
          <w:u w:val="single"/>
        </w:rPr>
      </w:pPr>
      <w:r>
        <w:rPr>
          <w:sz w:val="36"/>
          <w:szCs w:val="36"/>
          <w:u w:val="single"/>
        </w:rPr>
        <w:t xml:space="preserve">O b j e d n á v k a č. </w:t>
      </w:r>
      <w:r w:rsidR="00281823">
        <w:rPr>
          <w:sz w:val="36"/>
          <w:szCs w:val="36"/>
          <w:u w:val="single"/>
        </w:rPr>
        <w:t>61/75009871</w:t>
      </w:r>
      <w:r>
        <w:rPr>
          <w:sz w:val="36"/>
          <w:szCs w:val="36"/>
          <w:u w:val="single"/>
        </w:rPr>
        <w:t>/20</w:t>
      </w:r>
      <w:r w:rsidR="00CC62EC">
        <w:rPr>
          <w:sz w:val="36"/>
          <w:szCs w:val="36"/>
          <w:u w:val="single"/>
        </w:rPr>
        <w:t>20</w:t>
      </w:r>
      <w:r>
        <w:rPr>
          <w:sz w:val="48"/>
          <w:u w:val="single"/>
        </w:rPr>
        <w:t xml:space="preserve">  </w:t>
      </w:r>
    </w:p>
    <w:p w:rsidR="00FF0708" w:rsidRDefault="00FF0708" w:rsidP="00FF0708">
      <w:pPr>
        <w:pStyle w:val="Nadpis1"/>
        <w:rPr>
          <w:sz w:val="48"/>
          <w:u w:val="single"/>
        </w:rPr>
      </w:pPr>
      <w:r>
        <w:rPr>
          <w:sz w:val="48"/>
          <w:u w:val="single"/>
        </w:rPr>
        <w:t xml:space="preserve"> </w:t>
      </w:r>
    </w:p>
    <w:p w:rsidR="00FF0708" w:rsidRDefault="00FF0708" w:rsidP="00FF0708"/>
    <w:p w:rsidR="00FF0708" w:rsidRDefault="00FF0708" w:rsidP="00FF0708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Domov Hostomice – Zátor, poskytovatel sociálních služeb</w:t>
      </w:r>
    </w:p>
    <w:p w:rsidR="00FF0708" w:rsidRDefault="00FF0708" w:rsidP="00FF0708">
      <w:pPr>
        <w:jc w:val="center"/>
        <w:rPr>
          <w:b/>
          <w:bCs/>
        </w:rPr>
      </w:pPr>
      <w:r>
        <w:rPr>
          <w:b/>
          <w:bCs/>
        </w:rPr>
        <w:t xml:space="preserve">267 24 Hostomice, </w:t>
      </w:r>
      <w:r>
        <w:rPr>
          <w:b/>
        </w:rPr>
        <w:t>čp. 373,</w:t>
      </w:r>
    </w:p>
    <w:p w:rsidR="00FF0708" w:rsidRDefault="00FF0708" w:rsidP="00FF0708">
      <w:pPr>
        <w:jc w:val="both"/>
        <w:rPr>
          <w:b/>
          <w:bCs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Tel. fax: 311 584 456                                                                      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mobil:    </w:t>
      </w:r>
      <w:proofErr w:type="spellStart"/>
      <w:r w:rsidR="00760C88">
        <w:rPr>
          <w:b/>
          <w:bCs/>
          <w:sz w:val="20"/>
          <w:szCs w:val="20"/>
        </w:rPr>
        <w:t>xxxxxxxxx</w:t>
      </w:r>
      <w:proofErr w:type="spellEnd"/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e-mail :   </w:t>
      </w:r>
      <w:proofErr w:type="spellStart"/>
      <w:r w:rsidR="00760C88">
        <w:rPr>
          <w:b/>
          <w:bCs/>
          <w:sz w:val="20"/>
          <w:szCs w:val="20"/>
        </w:rPr>
        <w:t>xxxxxxxxxx</w:t>
      </w:r>
      <w:proofErr w:type="spellEnd"/>
      <w:proofErr w:type="gramEnd"/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48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FF0708" w:rsidTr="002D5F5C">
        <w:trPr>
          <w:trHeight w:val="2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BC7854" w:rsidRDefault="00281823" w:rsidP="00281823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 xml:space="preserve">JP, servis </w:t>
            </w:r>
            <w:proofErr w:type="spellStart"/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gastro</w:t>
            </w:r>
            <w:proofErr w:type="spellEnd"/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 xml:space="preserve"> </w:t>
            </w:r>
          </w:p>
          <w:p w:rsidR="00281823" w:rsidRDefault="00760C88" w:rsidP="00281823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proofErr w:type="spellStart"/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xxxxxx</w:t>
            </w:r>
            <w:proofErr w:type="spellEnd"/>
          </w:p>
          <w:p w:rsidR="00281823" w:rsidRDefault="00281823" w:rsidP="00281823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Bajgarova 1214</w:t>
            </w:r>
          </w:p>
          <w:p w:rsidR="00281823" w:rsidRDefault="00281823" w:rsidP="00281823">
            <w:pP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19800 Praha 98</w:t>
            </w:r>
          </w:p>
          <w:p w:rsidR="00281823" w:rsidRDefault="00281823" w:rsidP="00281823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Siln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IČ 68419201</w:t>
            </w:r>
          </w:p>
        </w:tc>
      </w:tr>
    </w:tbl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IČO : 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DIČ</w:t>
      </w:r>
      <w:r>
        <w:rPr>
          <w:b/>
          <w:bCs/>
          <w:sz w:val="20"/>
          <w:szCs w:val="20"/>
        </w:rPr>
        <w:t>: CZ-75009871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Nadřízený orgán: </w:t>
      </w:r>
      <w:r>
        <w:rPr>
          <w:b/>
          <w:bCs/>
          <w:sz w:val="20"/>
          <w:szCs w:val="20"/>
        </w:rPr>
        <w:t>Krajský úřad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Středočeského kraje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708" w:rsidRDefault="00FF0708" w:rsidP="00FF0708">
      <w:pPr>
        <w:pStyle w:val="Nadpis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Naše bankovní spojení: KB Beroun </w:t>
      </w:r>
      <w:r>
        <w:rPr>
          <w:b/>
          <w:bCs/>
          <w:sz w:val="20"/>
          <w:szCs w:val="20"/>
        </w:rPr>
        <w:t xml:space="preserve">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Pošta: </w:t>
      </w:r>
      <w:r>
        <w:rPr>
          <w:b/>
          <w:bCs/>
          <w:sz w:val="20"/>
          <w:szCs w:val="20"/>
        </w:rPr>
        <w:t>Hostomice 267 24</w:t>
      </w: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Dodací lhůta: </w:t>
      </w:r>
      <w:r w:rsidR="003D153B">
        <w:rPr>
          <w:sz w:val="20"/>
          <w:szCs w:val="20"/>
        </w:rPr>
        <w:t>obratem</w:t>
      </w:r>
      <w:r>
        <w:rPr>
          <w:sz w:val="20"/>
          <w:szCs w:val="20"/>
        </w:rPr>
        <w:t xml:space="preserve">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číslo účtu: </w:t>
      </w:r>
      <w:r>
        <w:rPr>
          <w:b/>
          <w:bCs/>
          <w:sz w:val="20"/>
          <w:szCs w:val="20"/>
        </w:rPr>
        <w:t xml:space="preserve">51-4870690277/0100                              </w:t>
      </w:r>
    </w:p>
    <w:p w:rsidR="00FF0708" w:rsidRDefault="00FF0708" w:rsidP="00FF0708">
      <w:pPr>
        <w:jc w:val="both"/>
        <w:rPr>
          <w:sz w:val="20"/>
          <w:szCs w:val="20"/>
        </w:rPr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Fakturu zašlete dvojmo na výše uvedenou adresu.  Účtujte s daní.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Hostomicích dne: </w:t>
      </w:r>
      <w:r w:rsidR="00BD79F9">
        <w:rPr>
          <w:sz w:val="20"/>
          <w:szCs w:val="20"/>
        </w:rPr>
        <w:t>20</w:t>
      </w:r>
      <w:r w:rsidR="00CC62EC">
        <w:rPr>
          <w:sz w:val="20"/>
          <w:szCs w:val="20"/>
        </w:rPr>
        <w:t>20</w:t>
      </w:r>
      <w:r w:rsidR="00BD79F9">
        <w:rPr>
          <w:sz w:val="20"/>
          <w:szCs w:val="20"/>
        </w:rPr>
        <w:t>-</w:t>
      </w:r>
      <w:r w:rsidR="00281823">
        <w:rPr>
          <w:sz w:val="20"/>
          <w:szCs w:val="20"/>
        </w:rPr>
        <w:t>07</w:t>
      </w:r>
      <w:r w:rsidR="007F0DC7">
        <w:rPr>
          <w:sz w:val="20"/>
          <w:szCs w:val="20"/>
        </w:rPr>
        <w:t>-</w:t>
      </w:r>
      <w:r w:rsidR="00281823">
        <w:rPr>
          <w:sz w:val="20"/>
          <w:szCs w:val="20"/>
        </w:rPr>
        <w:t>20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1532"/>
        <w:gridCol w:w="6103"/>
      </w:tblGrid>
      <w:tr w:rsidR="00FF0708" w:rsidTr="002D5F5C">
        <w:trPr>
          <w:trHeight w:val="2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Množství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245"/>
              <w:jc w:val="both"/>
              <w:rPr>
                <w:b/>
                <w:bCs/>
              </w:rPr>
            </w:pPr>
            <w:r>
              <w:t>jednotka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1865"/>
              <w:jc w:val="both"/>
              <w:rPr>
                <w:b/>
                <w:bCs/>
              </w:rPr>
            </w:pPr>
            <w:r>
              <w:t xml:space="preserve">věc                                              </w:t>
            </w:r>
          </w:p>
        </w:tc>
      </w:tr>
      <w:tr w:rsidR="00FF0708" w:rsidTr="002D5F5C">
        <w:trPr>
          <w:trHeight w:val="405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F14BF" w:rsidRDefault="001F14BF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F14BF" w:rsidRDefault="001F14BF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F14BF" w:rsidRDefault="001F14BF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9459B" w:rsidRDefault="0049459B" w:rsidP="00FF0708">
            <w:pPr>
              <w:jc w:val="both"/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BC7854" w:rsidRPr="0049459B" w:rsidRDefault="00BC7854" w:rsidP="00BC7854">
            <w:pPr>
              <w:rPr>
                <w:sz w:val="20"/>
                <w:szCs w:val="20"/>
              </w:rPr>
            </w:pPr>
          </w:p>
          <w:p w:rsidR="00FF0708" w:rsidRPr="0049459B" w:rsidRDefault="00FF0708" w:rsidP="0049459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1F14BF" w:rsidRDefault="001F14BF" w:rsidP="002D5F5C">
            <w:pPr>
              <w:rPr>
                <w:b/>
                <w:sz w:val="20"/>
                <w:szCs w:val="20"/>
              </w:rPr>
            </w:pPr>
          </w:p>
          <w:p w:rsidR="001F14BF" w:rsidRDefault="001F14BF" w:rsidP="002D5F5C">
            <w:pPr>
              <w:rPr>
                <w:b/>
                <w:sz w:val="20"/>
                <w:szCs w:val="20"/>
              </w:rPr>
            </w:pPr>
          </w:p>
          <w:p w:rsidR="001F14BF" w:rsidRDefault="001F14BF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49459B" w:rsidRDefault="0049459B" w:rsidP="00FF0708">
            <w:pPr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49459B" w:rsidRDefault="0049459B" w:rsidP="0049459B">
            <w:pPr>
              <w:rPr>
                <w:sz w:val="20"/>
                <w:szCs w:val="20"/>
              </w:rPr>
            </w:pPr>
          </w:p>
          <w:p w:rsidR="00FF0708" w:rsidRPr="0049459B" w:rsidRDefault="00FF0708" w:rsidP="003C5493">
            <w:pPr>
              <w:rPr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FF0708" w:rsidRDefault="00FF0708" w:rsidP="002D5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3C5493" w:rsidRDefault="00FF0708" w:rsidP="002D5F5C">
            <w:r>
              <w:rPr>
                <w:sz w:val="20"/>
                <w:szCs w:val="20"/>
              </w:rPr>
              <w:t xml:space="preserve">  </w:t>
            </w:r>
            <w:r w:rsidRPr="00DA1B9F">
              <w:t xml:space="preserve">Objednáváme </w:t>
            </w:r>
            <w:r w:rsidR="000C121C" w:rsidRPr="00DA1B9F">
              <w:t xml:space="preserve">u Vás </w:t>
            </w:r>
            <w:r w:rsidR="00281823">
              <w:t xml:space="preserve">změkčovač ERWSK – 60 včetně filtru sedimentačních nečistot, spojovacího materiálu a montáže za celkovou </w:t>
            </w:r>
            <w:r w:rsidR="001F6713">
              <w:t xml:space="preserve">cenu </w:t>
            </w:r>
            <w:r w:rsidR="00281823">
              <w:t>80.321</w:t>
            </w:r>
            <w:r w:rsidR="001F6713">
              <w:t xml:space="preserve"> Kč </w:t>
            </w:r>
            <w:proofErr w:type="spellStart"/>
            <w:r w:rsidR="001F6713">
              <w:t>vč</w:t>
            </w:r>
            <w:proofErr w:type="spellEnd"/>
            <w:r w:rsidR="001F6713">
              <w:t xml:space="preserve"> DPH 21%</w:t>
            </w:r>
          </w:p>
          <w:p w:rsidR="001F6713" w:rsidRDefault="001F6713" w:rsidP="002D5F5C"/>
          <w:p w:rsidR="001F6713" w:rsidRDefault="001F6713" w:rsidP="002D5F5C"/>
          <w:p w:rsidR="001F6713" w:rsidRDefault="001F6713" w:rsidP="002D5F5C"/>
          <w:p w:rsidR="001F6713" w:rsidRPr="00A63435" w:rsidRDefault="001F6713" w:rsidP="002D5F5C">
            <w:pPr>
              <w:rPr>
                <w:rFonts w:ascii="Arial" w:hAnsi="Arial" w:cs="Arial"/>
                <w:sz w:val="18"/>
              </w:rPr>
            </w:pPr>
          </w:p>
          <w:p w:rsidR="003C5493" w:rsidRDefault="003C5493" w:rsidP="002D5F5C">
            <w:pPr>
              <w:rPr>
                <w:sz w:val="20"/>
                <w:szCs w:val="20"/>
              </w:rPr>
            </w:pPr>
          </w:p>
          <w:p w:rsidR="00FF0708" w:rsidRPr="00BD79F9" w:rsidRDefault="00FF0708" w:rsidP="002D5F5C">
            <w:r w:rsidRPr="00BD79F9">
              <w:t>Děkuji za spolupráci</w:t>
            </w:r>
          </w:p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1F14BF" w:rsidRDefault="001F14BF" w:rsidP="0060736A">
            <w:pPr>
              <w:pStyle w:val="Nadpis7"/>
            </w:pPr>
          </w:p>
          <w:p w:rsidR="001F14BF" w:rsidRDefault="00760C88" w:rsidP="001F14BF">
            <w:pPr>
              <w:jc w:val="center"/>
            </w:pPr>
            <w:proofErr w:type="spellStart"/>
            <w:r>
              <w:t>xxxxx</w:t>
            </w:r>
            <w:proofErr w:type="spellEnd"/>
          </w:p>
          <w:p w:rsidR="00FF0708" w:rsidRPr="001F14BF" w:rsidRDefault="00FF0708" w:rsidP="001F14BF">
            <w:pPr>
              <w:jc w:val="center"/>
            </w:pPr>
          </w:p>
        </w:tc>
      </w:tr>
    </w:tbl>
    <w:p w:rsidR="00FF0708" w:rsidRDefault="00FF0708" w:rsidP="00FF0708">
      <w:pPr>
        <w:jc w:val="both"/>
      </w:pPr>
    </w:p>
    <w:p w:rsidR="00FF0708" w:rsidRDefault="00FF0708" w:rsidP="00FF0708">
      <w:pPr>
        <w:jc w:val="both"/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Vyřizuje: </w:t>
      </w:r>
      <w:proofErr w:type="spellStart"/>
      <w:proofErr w:type="gramStart"/>
      <w:r w:rsidR="00760C88">
        <w:rPr>
          <w:sz w:val="20"/>
          <w:szCs w:val="20"/>
        </w:rPr>
        <w:t>xxxxxxxxx</w:t>
      </w:r>
      <w:proofErr w:type="spellEnd"/>
      <w:r w:rsidR="00760C88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</w:t>
      </w:r>
      <w:r w:rsidR="00024F1C">
        <w:rPr>
          <w:sz w:val="20"/>
          <w:szCs w:val="20"/>
        </w:rPr>
        <w:t>Správce</w:t>
      </w:r>
      <w:proofErr w:type="gramEnd"/>
      <w:r w:rsidR="00024F1C">
        <w:rPr>
          <w:sz w:val="20"/>
          <w:szCs w:val="20"/>
        </w:rPr>
        <w:t xml:space="preserve"> rozpočtu</w:t>
      </w:r>
      <w:r>
        <w:rPr>
          <w:sz w:val="20"/>
          <w:szCs w:val="20"/>
        </w:rPr>
        <w:t xml:space="preserve">                                      razítko a podpis odběratele:</w:t>
      </w:r>
    </w:p>
    <w:p w:rsidR="00FF0708" w:rsidRDefault="00FF0708" w:rsidP="00FF07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proofErr w:type="spellStart"/>
      <w:r w:rsidR="00760C88">
        <w:rPr>
          <w:sz w:val="20"/>
          <w:szCs w:val="20"/>
        </w:rPr>
        <w:t>xxxxxxxxxxxxx</w:t>
      </w:r>
      <w:proofErr w:type="spellEnd"/>
      <w:r>
        <w:rPr>
          <w:sz w:val="20"/>
          <w:szCs w:val="20"/>
        </w:rPr>
        <w:t xml:space="preserve">                                         </w:t>
      </w:r>
      <w:r w:rsidR="00760C88">
        <w:rPr>
          <w:sz w:val="20"/>
          <w:szCs w:val="20"/>
        </w:rPr>
        <w:t>xxxxxxxxxxxxxxx</w:t>
      </w:r>
      <w:bookmarkStart w:id="0" w:name="_GoBack"/>
      <w:bookmarkEnd w:id="0"/>
      <w:r>
        <w:rPr>
          <w:sz w:val="20"/>
          <w:szCs w:val="20"/>
        </w:rPr>
        <w:t xml:space="preserve">       </w:t>
      </w:r>
    </w:p>
    <w:p w:rsidR="00FF0708" w:rsidRDefault="00FF0708" w:rsidP="00FF0708">
      <w:pPr>
        <w:pStyle w:val="Nadpis6"/>
        <w:rPr>
          <w:sz w:val="36"/>
          <w:szCs w:val="36"/>
          <w:u w:val="single"/>
        </w:rPr>
      </w:pPr>
    </w:p>
    <w:p w:rsidR="00FF0708" w:rsidRDefault="00FF0708" w:rsidP="00FF0708"/>
    <w:p w:rsidR="000C7D84" w:rsidRDefault="000C7D84"/>
    <w:sectPr w:rsidR="000C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2E07"/>
    <w:multiLevelType w:val="hybridMultilevel"/>
    <w:tmpl w:val="1FCAE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8"/>
    <w:rsid w:val="000059AA"/>
    <w:rsid w:val="00024F1C"/>
    <w:rsid w:val="000C121C"/>
    <w:rsid w:val="000C7D84"/>
    <w:rsid w:val="001156A1"/>
    <w:rsid w:val="00152681"/>
    <w:rsid w:val="00174C76"/>
    <w:rsid w:val="00184BE3"/>
    <w:rsid w:val="00184F5A"/>
    <w:rsid w:val="001901FA"/>
    <w:rsid w:val="001A585C"/>
    <w:rsid w:val="001F14BF"/>
    <w:rsid w:val="001F6713"/>
    <w:rsid w:val="00222640"/>
    <w:rsid w:val="0025537B"/>
    <w:rsid w:val="00255938"/>
    <w:rsid w:val="00281823"/>
    <w:rsid w:val="002834FD"/>
    <w:rsid w:val="002D469D"/>
    <w:rsid w:val="002E0669"/>
    <w:rsid w:val="002E52C7"/>
    <w:rsid w:val="002E5D28"/>
    <w:rsid w:val="002E6B89"/>
    <w:rsid w:val="003043F3"/>
    <w:rsid w:val="00321794"/>
    <w:rsid w:val="003350CE"/>
    <w:rsid w:val="003802C3"/>
    <w:rsid w:val="0039756A"/>
    <w:rsid w:val="003B20F0"/>
    <w:rsid w:val="003C5493"/>
    <w:rsid w:val="003C5BCC"/>
    <w:rsid w:val="003D153B"/>
    <w:rsid w:val="0049459B"/>
    <w:rsid w:val="004968E2"/>
    <w:rsid w:val="004B5C81"/>
    <w:rsid w:val="004C2EFE"/>
    <w:rsid w:val="004D58B6"/>
    <w:rsid w:val="004D5AFA"/>
    <w:rsid w:val="004F7766"/>
    <w:rsid w:val="00521E75"/>
    <w:rsid w:val="0055194C"/>
    <w:rsid w:val="00557BE4"/>
    <w:rsid w:val="0056368A"/>
    <w:rsid w:val="00571185"/>
    <w:rsid w:val="0058144A"/>
    <w:rsid w:val="0058245C"/>
    <w:rsid w:val="005B065F"/>
    <w:rsid w:val="005C3840"/>
    <w:rsid w:val="00602512"/>
    <w:rsid w:val="0060736A"/>
    <w:rsid w:val="00615A76"/>
    <w:rsid w:val="006C7509"/>
    <w:rsid w:val="006D4B77"/>
    <w:rsid w:val="006F0E77"/>
    <w:rsid w:val="007141D8"/>
    <w:rsid w:val="00760C88"/>
    <w:rsid w:val="00764DEF"/>
    <w:rsid w:val="007725EC"/>
    <w:rsid w:val="00773FFD"/>
    <w:rsid w:val="007A24B2"/>
    <w:rsid w:val="007D3D23"/>
    <w:rsid w:val="007E3F5C"/>
    <w:rsid w:val="007F0DC7"/>
    <w:rsid w:val="00823EDA"/>
    <w:rsid w:val="00825DED"/>
    <w:rsid w:val="0083389A"/>
    <w:rsid w:val="00837909"/>
    <w:rsid w:val="00874464"/>
    <w:rsid w:val="008A648D"/>
    <w:rsid w:val="008A75FF"/>
    <w:rsid w:val="008C372B"/>
    <w:rsid w:val="008D20F0"/>
    <w:rsid w:val="008D38C2"/>
    <w:rsid w:val="008F7791"/>
    <w:rsid w:val="00922A40"/>
    <w:rsid w:val="0098325C"/>
    <w:rsid w:val="009A7747"/>
    <w:rsid w:val="009B0530"/>
    <w:rsid w:val="00A2083E"/>
    <w:rsid w:val="00A63435"/>
    <w:rsid w:val="00A7300C"/>
    <w:rsid w:val="00A863EA"/>
    <w:rsid w:val="00A90117"/>
    <w:rsid w:val="00B33C3B"/>
    <w:rsid w:val="00BA4F46"/>
    <w:rsid w:val="00BC7854"/>
    <w:rsid w:val="00BD7158"/>
    <w:rsid w:val="00BD79F9"/>
    <w:rsid w:val="00C25A53"/>
    <w:rsid w:val="00C67257"/>
    <w:rsid w:val="00CC62EC"/>
    <w:rsid w:val="00CC6B9D"/>
    <w:rsid w:val="00D77152"/>
    <w:rsid w:val="00D82E94"/>
    <w:rsid w:val="00D90DEC"/>
    <w:rsid w:val="00D921CF"/>
    <w:rsid w:val="00DA1B9F"/>
    <w:rsid w:val="00DC096B"/>
    <w:rsid w:val="00DF21F9"/>
    <w:rsid w:val="00DF7087"/>
    <w:rsid w:val="00E50BBB"/>
    <w:rsid w:val="00E63F8F"/>
    <w:rsid w:val="00EA669F"/>
    <w:rsid w:val="00EB7008"/>
    <w:rsid w:val="00EE121E"/>
    <w:rsid w:val="00F27932"/>
    <w:rsid w:val="00F40A4F"/>
    <w:rsid w:val="00F43EBE"/>
    <w:rsid w:val="00F7435C"/>
    <w:rsid w:val="00F90A7F"/>
    <w:rsid w:val="00FC382D"/>
    <w:rsid w:val="00FE6A28"/>
    <w:rsid w:val="00FE7FD7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D3166-ABE6-4582-9DD8-3F2C64F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708"/>
    <w:pPr>
      <w:keepNext/>
      <w:jc w:val="both"/>
      <w:outlineLvl w:val="0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FF0708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073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7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07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073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459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Domov Hostomice</cp:lastModifiedBy>
  <cp:revision>2</cp:revision>
  <cp:lastPrinted>2016-04-22T11:31:00Z</cp:lastPrinted>
  <dcterms:created xsi:type="dcterms:W3CDTF">2020-08-17T13:12:00Z</dcterms:created>
  <dcterms:modified xsi:type="dcterms:W3CDTF">2020-08-17T13:12:00Z</dcterms:modified>
</cp:coreProperties>
</file>