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509D6">
        <w:rPr>
          <w:rFonts w:ascii="Arial" w:hAnsi="Arial" w:cs="Arial"/>
        </w:rPr>
        <w:t xml:space="preserve"> </w:t>
      </w:r>
      <w:r w:rsidR="0090693A">
        <w:rPr>
          <w:rFonts w:ascii="Arial" w:hAnsi="Arial" w:cs="Arial"/>
        </w:rPr>
        <w:t xml:space="preserve">2201818684 </w:t>
      </w:r>
      <w:r w:rsidR="003509D6">
        <w:rPr>
          <w:rFonts w:ascii="Arial" w:hAnsi="Arial" w:cs="Arial"/>
        </w:rPr>
        <w:t>ze dne</w:t>
      </w:r>
      <w:r w:rsidR="0090693A">
        <w:rPr>
          <w:rFonts w:ascii="Arial" w:hAnsi="Arial" w:cs="Arial"/>
        </w:rPr>
        <w:t xml:space="preserve"> </w:t>
      </w:r>
      <w:proofErr w:type="gramStart"/>
      <w:r w:rsidR="0090693A">
        <w:rPr>
          <w:rFonts w:ascii="Arial" w:hAnsi="Arial" w:cs="Arial"/>
        </w:rPr>
        <w:t>7.8.2020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296B24" w:rsidRPr="00296B24" w:rsidTr="00296B24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9D6" w:rsidRPr="003509D6" w:rsidTr="003509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693A" w:rsidRPr="0090693A" w:rsidTr="0090693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0693A" w:rsidRPr="0090693A" w:rsidTr="0090693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8250917SP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3 BEZJ.VENT.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</w:tr>
      <w:tr w:rsidR="0090693A" w:rsidRPr="0090693A" w:rsidTr="0090693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8250817SP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5 BEZJ.VENT.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340</w:t>
            </w:r>
          </w:p>
        </w:tc>
      </w:tr>
      <w:tr w:rsidR="0090693A" w:rsidRPr="0090693A" w:rsidTr="0090693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6241505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KRYTÍ ALGINÁT. SE STŘÍBREM ASKINA CALGITROL PAST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0693A" w:rsidRPr="0090693A" w:rsidTr="0090693A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4892608-01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ULTRAPLEX 360  22GX80MM-EU-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93A" w:rsidRPr="0090693A" w:rsidRDefault="0090693A" w:rsidP="0090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69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3509D6" w:rsidRPr="003509D6" w:rsidTr="003509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9D6" w:rsidRPr="003509D6" w:rsidTr="003509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9D6" w:rsidRPr="003509D6" w:rsidTr="003509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9D6" w:rsidRPr="003509D6" w:rsidTr="003509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9D6" w:rsidRPr="003509D6" w:rsidTr="003509D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9D6" w:rsidRPr="003509D6" w:rsidRDefault="003509D6" w:rsidP="0035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90693A">
        <w:rPr>
          <w:rFonts w:ascii="Arial" w:hAnsi="Arial" w:cs="Arial"/>
        </w:rPr>
        <w:t xml:space="preserve"> 170 347,66 Kč </w:t>
      </w:r>
      <w:r w:rsidR="005C4462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296B24" w:rsidRPr="00296B24">
        <w:rPr>
          <w:rFonts w:ascii="Arial" w:hAnsi="Arial" w:cs="Arial"/>
          <w:i/>
        </w:rPr>
        <w:t>48586285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B1D7C"/>
    <w:rsid w:val="00240AA2"/>
    <w:rsid w:val="00296B24"/>
    <w:rsid w:val="003509D6"/>
    <w:rsid w:val="004A0F02"/>
    <w:rsid w:val="005C4462"/>
    <w:rsid w:val="005D2108"/>
    <w:rsid w:val="006262E8"/>
    <w:rsid w:val="00690378"/>
    <w:rsid w:val="0090693A"/>
    <w:rsid w:val="0095713A"/>
    <w:rsid w:val="00C45BBF"/>
    <w:rsid w:val="00C62BA3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3D7C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2020-08-19T07:16:00Z</cp:lastPrinted>
  <dcterms:created xsi:type="dcterms:W3CDTF">2020-08-19T11:45:00Z</dcterms:created>
  <dcterms:modified xsi:type="dcterms:W3CDTF">2020-08-19T11:45:00Z</dcterms:modified>
</cp:coreProperties>
</file>