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382944">
        <w:rPr>
          <w:rFonts w:ascii="Arial" w:hAnsi="Arial" w:cs="Arial"/>
        </w:rPr>
        <w:t>2201818315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382944">
        <w:rPr>
          <w:rFonts w:ascii="Arial" w:hAnsi="Arial" w:cs="Arial"/>
        </w:rPr>
        <w:t>30.7.2020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7"/>
        <w:gridCol w:w="3085"/>
        <w:gridCol w:w="810"/>
      </w:tblGrid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8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58"/>
              <w:gridCol w:w="715"/>
              <w:gridCol w:w="716"/>
              <w:gridCol w:w="716"/>
              <w:gridCol w:w="716"/>
              <w:gridCol w:w="716"/>
            </w:tblGrid>
            <w:tr w:rsidR="00382944" w:rsidRPr="00382944" w:rsidTr="00382944">
              <w:trPr>
                <w:trHeight w:val="288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2944" w:rsidRPr="00382944" w:rsidRDefault="00382944" w:rsidP="003829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8294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2944" w:rsidRPr="00382944" w:rsidRDefault="00382944" w:rsidP="003829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8294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2944" w:rsidRPr="00382944" w:rsidRDefault="00382944" w:rsidP="003829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2944" w:rsidRPr="00382944" w:rsidRDefault="00382944" w:rsidP="003829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2944" w:rsidRPr="00382944" w:rsidRDefault="00382944" w:rsidP="003829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2944" w:rsidRPr="00382944" w:rsidRDefault="00382944" w:rsidP="003829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82944" w:rsidRPr="00382944" w:rsidTr="00382944">
              <w:trPr>
                <w:trHeight w:val="288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2944" w:rsidRPr="00382944" w:rsidRDefault="00382944" w:rsidP="0038294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8294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2359-40C   </w:t>
                  </w: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2944" w:rsidRDefault="00382944" w:rsidP="003829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:rsidR="00382944" w:rsidRPr="00382944" w:rsidRDefault="00382944" w:rsidP="0038294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38294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DEFIBRILATOR DVOUDUTINOVY FORTIFY ASSURA DR</w:t>
                  </w:r>
                </w:p>
              </w:tc>
            </w:tr>
          </w:tbl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5C0B" w:rsidRPr="00625C0B" w:rsidTr="00625C0B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C0B" w:rsidRPr="00625C0B" w:rsidRDefault="00625C0B" w:rsidP="00625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83" w:rsidRPr="007C1283" w:rsidTr="007C128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83" w:rsidRPr="007C1283" w:rsidTr="007C128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83" w:rsidRPr="007C1283" w:rsidTr="007C1283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1283" w:rsidRPr="007C1283" w:rsidRDefault="007C1283" w:rsidP="007C1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382944">
        <w:rPr>
          <w:rFonts w:ascii="Arial" w:hAnsi="Arial" w:cs="Arial"/>
        </w:rPr>
        <w:t>279 780,-</w:t>
      </w:r>
      <w:r w:rsidR="007C1283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bookmarkStart w:id="0" w:name="_GoBack"/>
      <w:bookmarkEnd w:id="0"/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E6E26"/>
    <w:rsid w:val="002F21DB"/>
    <w:rsid w:val="00382944"/>
    <w:rsid w:val="004A0F02"/>
    <w:rsid w:val="004A28E9"/>
    <w:rsid w:val="00625C0B"/>
    <w:rsid w:val="006262E8"/>
    <w:rsid w:val="00690378"/>
    <w:rsid w:val="007C1283"/>
    <w:rsid w:val="00866041"/>
    <w:rsid w:val="008F5494"/>
    <w:rsid w:val="0095713A"/>
    <w:rsid w:val="00C45BBF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3D1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2020-08-19T07:28:00Z</cp:lastPrinted>
  <dcterms:created xsi:type="dcterms:W3CDTF">2020-08-19T11:33:00Z</dcterms:created>
  <dcterms:modified xsi:type="dcterms:W3CDTF">2020-08-19T11:33:00Z</dcterms:modified>
</cp:coreProperties>
</file>