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FDA61" w14:textId="5846154C" w:rsidR="0011649E" w:rsidRDefault="009615FC" w:rsidP="00937152">
      <w:pPr>
        <w:pStyle w:val="Text"/>
        <w:jc w:val="center"/>
        <w:rPr>
          <w:sz w:val="24"/>
          <w:szCs w:val="24"/>
        </w:rPr>
      </w:pPr>
      <w:r w:rsidRPr="00E651C3">
        <w:rPr>
          <w:b/>
          <w:bCs/>
          <w:sz w:val="28"/>
          <w:szCs w:val="28"/>
        </w:rPr>
        <w:t>KUPNÍ SMLOUVA</w:t>
      </w:r>
    </w:p>
    <w:p w14:paraId="56797887" w14:textId="77777777" w:rsidR="0011649E" w:rsidRPr="00E651C3" w:rsidRDefault="009615FC">
      <w:pPr>
        <w:pStyle w:val="Text"/>
      </w:pPr>
      <w:r w:rsidRPr="00E651C3">
        <w:t>Smluvní strany:</w:t>
      </w:r>
    </w:p>
    <w:p w14:paraId="0D11C337" w14:textId="77777777" w:rsidR="0011649E" w:rsidRPr="00E651C3" w:rsidRDefault="0011649E">
      <w:pPr>
        <w:pStyle w:val="Text"/>
        <w:rPr>
          <w:b/>
          <w:bCs/>
        </w:rPr>
      </w:pPr>
    </w:p>
    <w:p w14:paraId="7D7AC53B" w14:textId="77777777" w:rsidR="0011649E" w:rsidRPr="00E651C3" w:rsidRDefault="009615FC">
      <w:pPr>
        <w:pStyle w:val="Text"/>
        <w:rPr>
          <w:b/>
          <w:bCs/>
        </w:rPr>
      </w:pPr>
      <w:r w:rsidRPr="00E651C3">
        <w:rPr>
          <w:b/>
          <w:bCs/>
        </w:rPr>
        <w:t>FAST ČR a.s.</w:t>
      </w:r>
    </w:p>
    <w:p w14:paraId="69ED67BC" w14:textId="77777777" w:rsidR="0011649E" w:rsidRPr="00E651C3" w:rsidRDefault="009615FC">
      <w:pPr>
        <w:pStyle w:val="Text"/>
      </w:pPr>
      <w:r w:rsidRPr="00E651C3">
        <w:t>se sídlem:</w:t>
      </w:r>
      <w:r w:rsidRPr="00E651C3">
        <w:tab/>
        <w:t>Černokostelecká 1621, 251 01 Říčany</w:t>
      </w:r>
    </w:p>
    <w:p w14:paraId="53B18883" w14:textId="77777777" w:rsidR="0011649E" w:rsidRPr="00E651C3" w:rsidRDefault="009615FC">
      <w:pPr>
        <w:pStyle w:val="Text"/>
      </w:pPr>
      <w:r w:rsidRPr="00E651C3">
        <w:t>IČ:</w:t>
      </w:r>
      <w:r w:rsidRPr="00E651C3">
        <w:tab/>
      </w:r>
      <w:r w:rsidRPr="00E651C3">
        <w:tab/>
        <w:t>26 72 65 48</w:t>
      </w:r>
    </w:p>
    <w:p w14:paraId="5CCEF509" w14:textId="5E5100E0" w:rsidR="0011649E" w:rsidRPr="00E651C3" w:rsidRDefault="009615FC">
      <w:pPr>
        <w:pStyle w:val="Text"/>
        <w:rPr>
          <w:color w:val="D13B23"/>
        </w:rPr>
      </w:pPr>
      <w:r w:rsidRPr="00E651C3">
        <w:t>zastoupena:</w:t>
      </w:r>
      <w:r w:rsidRPr="00E651C3">
        <w:tab/>
      </w:r>
      <w:r w:rsidR="0004719B" w:rsidRPr="0004719B">
        <w:rPr>
          <w:color w:val="auto"/>
        </w:rPr>
        <w:t>p</w:t>
      </w:r>
      <w:r w:rsidR="0004719B">
        <w:rPr>
          <w:color w:val="auto"/>
        </w:rPr>
        <w:t>.</w:t>
      </w:r>
      <w:r w:rsidR="0004719B" w:rsidRPr="0004719B">
        <w:rPr>
          <w:color w:val="auto"/>
        </w:rPr>
        <w:t xml:space="preserve"> Vojtěchem </w:t>
      </w:r>
      <w:proofErr w:type="spellStart"/>
      <w:r w:rsidR="0004719B" w:rsidRPr="0004719B">
        <w:rPr>
          <w:color w:val="auto"/>
        </w:rPr>
        <w:t>Vilhumem</w:t>
      </w:r>
      <w:proofErr w:type="spellEnd"/>
      <w:r w:rsidR="0004719B" w:rsidRPr="0004719B">
        <w:rPr>
          <w:color w:val="auto"/>
        </w:rPr>
        <w:t>, členem představenstva</w:t>
      </w:r>
    </w:p>
    <w:p w14:paraId="0A9B463F" w14:textId="77777777" w:rsidR="0011649E" w:rsidRPr="00E651C3" w:rsidRDefault="009615FC">
      <w:pPr>
        <w:pStyle w:val="Text"/>
      </w:pPr>
      <w:r w:rsidRPr="00E651C3">
        <w:t>účet číslo:</w:t>
      </w:r>
      <w:r w:rsidRPr="00E651C3">
        <w:tab/>
        <w:t>89309011/0100</w:t>
      </w:r>
    </w:p>
    <w:p w14:paraId="01E2888D" w14:textId="77777777" w:rsidR="0011649E" w:rsidRPr="00E651C3" w:rsidRDefault="009615FC">
      <w:pPr>
        <w:pStyle w:val="Text"/>
      </w:pPr>
      <w:r w:rsidRPr="00E651C3">
        <w:t>(dále jen “Prodávající”)</w:t>
      </w:r>
    </w:p>
    <w:p w14:paraId="6A9D3C65" w14:textId="77777777" w:rsidR="0011649E" w:rsidRPr="00E651C3" w:rsidRDefault="0011649E">
      <w:pPr>
        <w:pStyle w:val="Text"/>
      </w:pPr>
    </w:p>
    <w:p w14:paraId="2D22F138" w14:textId="77777777" w:rsidR="0011649E" w:rsidRPr="00E651C3" w:rsidRDefault="009615FC">
      <w:pPr>
        <w:pStyle w:val="Text"/>
      </w:pPr>
      <w:r w:rsidRPr="00E651C3">
        <w:t>a</w:t>
      </w:r>
    </w:p>
    <w:p w14:paraId="308CCBDC" w14:textId="77777777" w:rsidR="0011649E" w:rsidRPr="00E651C3" w:rsidRDefault="0011649E">
      <w:pPr>
        <w:pStyle w:val="Text"/>
      </w:pPr>
    </w:p>
    <w:p w14:paraId="24757A96" w14:textId="77777777" w:rsidR="0011649E" w:rsidRPr="00E651C3" w:rsidRDefault="009615FC">
      <w:pPr>
        <w:pStyle w:val="Text"/>
        <w:rPr>
          <w:b/>
          <w:bCs/>
        </w:rPr>
      </w:pPr>
      <w:r w:rsidRPr="00E651C3">
        <w:rPr>
          <w:b/>
          <w:bCs/>
        </w:rPr>
        <w:t>MINOR</w:t>
      </w:r>
    </w:p>
    <w:p w14:paraId="49EC80CB" w14:textId="6FFF8937" w:rsidR="0011649E" w:rsidRPr="00E651C3" w:rsidRDefault="009615FC">
      <w:pPr>
        <w:pStyle w:val="Text"/>
      </w:pPr>
      <w:r w:rsidRPr="00E651C3">
        <w:t xml:space="preserve">se sídlem: </w:t>
      </w:r>
      <w:r w:rsidRPr="00E651C3">
        <w:tab/>
        <w:t>Vodičkova 6, 110 00 Praha 1</w:t>
      </w:r>
    </w:p>
    <w:p w14:paraId="1115BD59" w14:textId="77777777" w:rsidR="0011649E" w:rsidRPr="00E651C3" w:rsidRDefault="009615FC">
      <w:pPr>
        <w:pStyle w:val="Text"/>
      </w:pPr>
      <w:r w:rsidRPr="00E651C3">
        <w:t>IČ:</w:t>
      </w:r>
      <w:r w:rsidRPr="00E651C3">
        <w:tab/>
      </w:r>
      <w:r w:rsidRPr="00E651C3">
        <w:tab/>
        <w:t>00 06 43 51</w:t>
      </w:r>
    </w:p>
    <w:p w14:paraId="0A0DAB65" w14:textId="588CF1E7" w:rsidR="0011649E" w:rsidRPr="00E651C3" w:rsidRDefault="009615FC">
      <w:pPr>
        <w:pStyle w:val="Text"/>
      </w:pPr>
      <w:r w:rsidRPr="00E651C3">
        <w:t>zastoupen:</w:t>
      </w:r>
      <w:r w:rsidRPr="00E651C3">
        <w:tab/>
        <w:t>Ing. Zde</w:t>
      </w:r>
      <w:r w:rsidR="00937152">
        <w:t>n</w:t>
      </w:r>
      <w:r w:rsidRPr="00E651C3">
        <w:t>kem Pecháčkem, ředitelem</w:t>
      </w:r>
    </w:p>
    <w:p w14:paraId="4974EDAD" w14:textId="77777777" w:rsidR="0011649E" w:rsidRPr="00E651C3" w:rsidRDefault="009615FC">
      <w:pPr>
        <w:pStyle w:val="Text"/>
      </w:pPr>
      <w:r w:rsidRPr="00E651C3">
        <w:t>účet číslo:</w:t>
      </w:r>
      <w:r w:rsidRPr="00E651C3">
        <w:tab/>
        <w:t>3493314/0300</w:t>
      </w:r>
    </w:p>
    <w:p w14:paraId="25CED13A" w14:textId="77777777" w:rsidR="0011649E" w:rsidRPr="00E651C3" w:rsidRDefault="009615FC">
      <w:pPr>
        <w:pStyle w:val="Text"/>
      </w:pPr>
      <w:r w:rsidRPr="00E651C3">
        <w:t>(dále jen “Kupující”)</w:t>
      </w:r>
    </w:p>
    <w:p w14:paraId="71A14929" w14:textId="77777777" w:rsidR="0011649E" w:rsidRPr="00E651C3" w:rsidRDefault="0011649E">
      <w:pPr>
        <w:pStyle w:val="Text"/>
      </w:pPr>
    </w:p>
    <w:p w14:paraId="5380A2E7" w14:textId="77777777" w:rsidR="0011649E" w:rsidRPr="00E651C3" w:rsidRDefault="009615FC">
      <w:pPr>
        <w:pStyle w:val="Text"/>
      </w:pPr>
      <w:r w:rsidRPr="00E651C3">
        <w:t xml:space="preserve">uzavírají dnešního dne tuto </w:t>
      </w:r>
    </w:p>
    <w:p w14:paraId="6EB0B9DE" w14:textId="25DD6893" w:rsidR="0011649E" w:rsidRPr="00E651C3" w:rsidRDefault="009615FC" w:rsidP="00937152">
      <w:pPr>
        <w:pStyle w:val="Text"/>
        <w:jc w:val="center"/>
      </w:pPr>
      <w:r w:rsidRPr="00E651C3">
        <w:t>KUPNÍ SMLOUVU</w:t>
      </w:r>
    </w:p>
    <w:p w14:paraId="3F6AC8F6" w14:textId="77777777" w:rsidR="0011649E" w:rsidRPr="00E651C3" w:rsidRDefault="0011649E" w:rsidP="00E651C3">
      <w:pPr>
        <w:pStyle w:val="Text"/>
      </w:pPr>
    </w:p>
    <w:p w14:paraId="377992A8" w14:textId="13ABD77C" w:rsidR="0011649E" w:rsidRDefault="009615FC" w:rsidP="00E651C3">
      <w:pPr>
        <w:pStyle w:val="Text"/>
        <w:jc w:val="center"/>
        <w:rPr>
          <w:b/>
          <w:bCs/>
        </w:rPr>
      </w:pPr>
      <w:r w:rsidRPr="00E651C3">
        <w:t xml:space="preserve">článek 1 </w:t>
      </w:r>
      <w:r w:rsidRPr="00E651C3">
        <w:rPr>
          <w:b/>
          <w:bCs/>
        </w:rPr>
        <w:t>Předmět koupě</w:t>
      </w:r>
    </w:p>
    <w:p w14:paraId="42765F7A" w14:textId="77777777" w:rsidR="00937152" w:rsidRPr="00E651C3" w:rsidRDefault="00937152" w:rsidP="00E651C3">
      <w:pPr>
        <w:pStyle w:val="Text"/>
        <w:jc w:val="center"/>
      </w:pPr>
    </w:p>
    <w:p w14:paraId="4DFC1045" w14:textId="77777777" w:rsidR="0011649E" w:rsidRPr="00E651C3" w:rsidRDefault="009615FC">
      <w:pPr>
        <w:pStyle w:val="Text"/>
        <w:numPr>
          <w:ilvl w:val="0"/>
          <w:numId w:val="2"/>
        </w:numPr>
        <w:jc w:val="both"/>
      </w:pPr>
      <w:r w:rsidRPr="00E651C3">
        <w:t>Prodávající prodává Kupujícímu tyto movité věci:</w:t>
      </w:r>
    </w:p>
    <w:p w14:paraId="5A090DB8" w14:textId="77777777" w:rsidR="0011649E" w:rsidRPr="00E651C3" w:rsidRDefault="009615FC">
      <w:pPr>
        <w:pStyle w:val="Text"/>
        <w:jc w:val="both"/>
      </w:pPr>
      <w:r w:rsidRPr="00E651C3">
        <w:tab/>
        <w:t xml:space="preserve">A.  projektor </w:t>
      </w:r>
      <w:r w:rsidRPr="00E651C3">
        <w:rPr>
          <w:color w:val="auto"/>
        </w:rPr>
        <w:t>Panasonic PT RZ120B DLP</w:t>
      </w:r>
    </w:p>
    <w:p w14:paraId="28601FD7" w14:textId="77777777" w:rsidR="0011649E" w:rsidRPr="00E651C3" w:rsidRDefault="009615FC">
      <w:pPr>
        <w:pStyle w:val="Text"/>
        <w:jc w:val="both"/>
        <w:rPr>
          <w:color w:val="D13B23"/>
        </w:rPr>
      </w:pPr>
      <w:r w:rsidRPr="00E651C3">
        <w:tab/>
        <w:t xml:space="preserve">B.  objektiv </w:t>
      </w:r>
      <w:r w:rsidRPr="00E651C3">
        <w:rPr>
          <w:color w:val="auto"/>
        </w:rPr>
        <w:t>Panasonic ET DLE020</w:t>
      </w:r>
    </w:p>
    <w:p w14:paraId="744112CD" w14:textId="58E93B6F" w:rsidR="0011649E" w:rsidRPr="00E651C3" w:rsidRDefault="009615FC">
      <w:pPr>
        <w:pStyle w:val="Text"/>
        <w:jc w:val="both"/>
      </w:pPr>
      <w:r w:rsidRPr="00E651C3">
        <w:t xml:space="preserve">      (dále jen “Zboží”)</w:t>
      </w:r>
    </w:p>
    <w:p w14:paraId="365ADCF0" w14:textId="37B9406C" w:rsidR="0011649E" w:rsidRPr="00E651C3" w:rsidRDefault="009615FC" w:rsidP="00E651C3">
      <w:pPr>
        <w:pStyle w:val="Text"/>
        <w:numPr>
          <w:ilvl w:val="0"/>
          <w:numId w:val="2"/>
        </w:numPr>
        <w:jc w:val="both"/>
      </w:pPr>
      <w:r w:rsidRPr="00E651C3">
        <w:t>Prodávající prohlašuje, že na Zboží neváznou žádné dluhy ani právní vady.</w:t>
      </w:r>
    </w:p>
    <w:p w14:paraId="4A0CA00E" w14:textId="07094C44" w:rsidR="0011649E" w:rsidRDefault="009615FC" w:rsidP="00E651C3">
      <w:pPr>
        <w:pStyle w:val="Text"/>
        <w:numPr>
          <w:ilvl w:val="0"/>
          <w:numId w:val="2"/>
        </w:numPr>
        <w:jc w:val="both"/>
      </w:pPr>
      <w:r w:rsidRPr="00E651C3">
        <w:t>Kupující od Prodávajícího touto smlouvou Zboží kupuje.</w:t>
      </w:r>
    </w:p>
    <w:p w14:paraId="0ABF78B1" w14:textId="1C658878" w:rsidR="00E651C3" w:rsidRDefault="00E651C3" w:rsidP="00E651C3">
      <w:pPr>
        <w:pStyle w:val="Text"/>
        <w:ind w:left="360"/>
        <w:jc w:val="both"/>
      </w:pPr>
    </w:p>
    <w:p w14:paraId="7E312095" w14:textId="77777777" w:rsidR="00937152" w:rsidRPr="00E651C3" w:rsidRDefault="00937152" w:rsidP="00E651C3">
      <w:pPr>
        <w:pStyle w:val="Text"/>
        <w:ind w:left="360"/>
        <w:jc w:val="both"/>
      </w:pPr>
    </w:p>
    <w:p w14:paraId="7EAAB339" w14:textId="5239A456" w:rsidR="0011649E" w:rsidRDefault="009615FC" w:rsidP="00E651C3">
      <w:pPr>
        <w:pStyle w:val="Text"/>
        <w:jc w:val="center"/>
        <w:rPr>
          <w:b/>
          <w:bCs/>
        </w:rPr>
      </w:pPr>
      <w:r w:rsidRPr="00E651C3">
        <w:t xml:space="preserve">článek 2 </w:t>
      </w:r>
      <w:r w:rsidRPr="00E651C3">
        <w:rPr>
          <w:b/>
          <w:bCs/>
        </w:rPr>
        <w:t>Kupní cena</w:t>
      </w:r>
    </w:p>
    <w:p w14:paraId="086248FE" w14:textId="77777777" w:rsidR="00937152" w:rsidRPr="00E651C3" w:rsidRDefault="00937152" w:rsidP="00E651C3">
      <w:pPr>
        <w:pStyle w:val="Text"/>
        <w:jc w:val="center"/>
      </w:pPr>
    </w:p>
    <w:p w14:paraId="75AA8159" w14:textId="77777777" w:rsidR="0011649E" w:rsidRPr="00E651C3" w:rsidRDefault="009615FC">
      <w:pPr>
        <w:pStyle w:val="Text"/>
        <w:numPr>
          <w:ilvl w:val="0"/>
          <w:numId w:val="3"/>
        </w:numPr>
        <w:jc w:val="both"/>
      </w:pPr>
      <w:r w:rsidRPr="00E651C3">
        <w:t>Kupní cena byla sjednána dohodou mezi oběma smluvními stranami tak, že výsledná cena Zboží po poskytnuté slevě Prodávajícím činí:</w:t>
      </w:r>
    </w:p>
    <w:p w14:paraId="2931260D" w14:textId="7DB52E3C" w:rsidR="0011649E" w:rsidRPr="00E651C3" w:rsidRDefault="009615FC">
      <w:pPr>
        <w:pStyle w:val="Text"/>
        <w:jc w:val="both"/>
      </w:pPr>
      <w:r w:rsidRPr="00E651C3">
        <w:tab/>
        <w:t>ad čl. 1.1.A =164.560,- Kč včetně DPH</w:t>
      </w:r>
      <w:r w:rsidR="00211E6B" w:rsidRPr="00E651C3">
        <w:t xml:space="preserve"> </w:t>
      </w:r>
    </w:p>
    <w:p w14:paraId="5D8D77CB" w14:textId="7FC32D7E" w:rsidR="0011649E" w:rsidRPr="00E651C3" w:rsidRDefault="009615FC">
      <w:pPr>
        <w:pStyle w:val="Text"/>
        <w:jc w:val="both"/>
      </w:pPr>
      <w:r w:rsidRPr="00E651C3">
        <w:tab/>
        <w:t>ad čl. 1.2.B =72.600,- Kč včetně DPH</w:t>
      </w:r>
    </w:p>
    <w:p w14:paraId="173993FF" w14:textId="77777777" w:rsidR="0011649E" w:rsidRPr="00E651C3" w:rsidRDefault="009615FC">
      <w:pPr>
        <w:pStyle w:val="Text"/>
        <w:jc w:val="both"/>
      </w:pPr>
      <w:r w:rsidRPr="00E651C3">
        <w:tab/>
        <w:t>plus Poplatek RP =61,01 Kč</w:t>
      </w:r>
    </w:p>
    <w:p w14:paraId="288092FA" w14:textId="43DF2D9E" w:rsidR="00211E6B" w:rsidRPr="00E651C3" w:rsidRDefault="009615FC" w:rsidP="00211E6B">
      <w:pPr>
        <w:pStyle w:val="Text"/>
        <w:jc w:val="both"/>
      </w:pPr>
      <w:r w:rsidRPr="00E651C3">
        <w:t xml:space="preserve">      celkem tedy =</w:t>
      </w:r>
      <w:r w:rsidR="00211E6B" w:rsidRPr="00E651C3">
        <w:t xml:space="preserve"> </w:t>
      </w:r>
      <w:r w:rsidRPr="00E651C3">
        <w:t>237.221,01 Kč včetně DPH</w:t>
      </w:r>
      <w:r w:rsidR="00211E6B" w:rsidRPr="00E651C3">
        <w:t>, cena po 50% slevě</w:t>
      </w:r>
      <w:r w:rsidRPr="00E651C3">
        <w:t xml:space="preserve">. </w:t>
      </w:r>
    </w:p>
    <w:p w14:paraId="1099130D" w14:textId="5B9BC926" w:rsidR="0011649E" w:rsidRPr="00E651C3" w:rsidRDefault="009615FC" w:rsidP="00937152">
      <w:pPr>
        <w:pStyle w:val="Text"/>
        <w:numPr>
          <w:ilvl w:val="0"/>
          <w:numId w:val="3"/>
        </w:numPr>
        <w:jc w:val="both"/>
      </w:pPr>
      <w:r w:rsidRPr="00E651C3">
        <w:t>Kupní cena je splatná na základně faktury vystavené Prodávajícím po převzetí Zboží.</w:t>
      </w:r>
    </w:p>
    <w:p w14:paraId="731D48C9" w14:textId="4E75F29D" w:rsidR="0011649E" w:rsidRDefault="0011649E">
      <w:pPr>
        <w:pStyle w:val="Text"/>
        <w:jc w:val="center"/>
      </w:pPr>
    </w:p>
    <w:p w14:paraId="1DE95B70" w14:textId="77777777" w:rsidR="00937152" w:rsidRPr="00E651C3" w:rsidRDefault="00937152">
      <w:pPr>
        <w:pStyle w:val="Text"/>
        <w:jc w:val="center"/>
      </w:pPr>
    </w:p>
    <w:p w14:paraId="187687C5" w14:textId="3D96F245" w:rsidR="0011649E" w:rsidRDefault="009615FC" w:rsidP="00937152">
      <w:pPr>
        <w:pStyle w:val="Text"/>
        <w:jc w:val="center"/>
        <w:rPr>
          <w:b/>
          <w:bCs/>
        </w:rPr>
      </w:pPr>
      <w:r w:rsidRPr="00E651C3">
        <w:t xml:space="preserve">článek 3 </w:t>
      </w:r>
      <w:r w:rsidRPr="00E651C3">
        <w:rPr>
          <w:b/>
          <w:bCs/>
        </w:rPr>
        <w:t>Dodací podmínky</w:t>
      </w:r>
    </w:p>
    <w:p w14:paraId="62D90B2B" w14:textId="77777777" w:rsidR="00937152" w:rsidRPr="00E651C3" w:rsidRDefault="00937152" w:rsidP="00937152">
      <w:pPr>
        <w:pStyle w:val="Text"/>
        <w:jc w:val="center"/>
      </w:pPr>
    </w:p>
    <w:p w14:paraId="2F5F371B" w14:textId="1BB90543" w:rsidR="0011649E" w:rsidRPr="00E651C3" w:rsidRDefault="009615FC" w:rsidP="00937152">
      <w:pPr>
        <w:pStyle w:val="Text"/>
        <w:numPr>
          <w:ilvl w:val="0"/>
          <w:numId w:val="4"/>
        </w:numPr>
        <w:jc w:val="both"/>
      </w:pPr>
      <w:r w:rsidRPr="00E651C3">
        <w:t xml:space="preserve">Prodávající se zavazuje dodat Kupujícímu zboží do </w:t>
      </w:r>
      <w:r w:rsidR="00937152" w:rsidRPr="00937152">
        <w:rPr>
          <w:color w:val="auto"/>
        </w:rPr>
        <w:t>30.5.</w:t>
      </w:r>
      <w:r w:rsidRPr="00E651C3">
        <w:t xml:space="preserve">2020. Osobou zmocněnou převzít zboží za Kupujícího je </w:t>
      </w:r>
      <w:r w:rsidR="00937152">
        <w:t>Ing. Zdenek Pecháček</w:t>
      </w:r>
      <w:r w:rsidRPr="00E651C3">
        <w:t>.</w:t>
      </w:r>
    </w:p>
    <w:p w14:paraId="781CF80D" w14:textId="5F0559C6" w:rsidR="0011649E" w:rsidRPr="00E651C3" w:rsidRDefault="009615FC" w:rsidP="00937152">
      <w:pPr>
        <w:pStyle w:val="Text"/>
        <w:numPr>
          <w:ilvl w:val="0"/>
          <w:numId w:val="2"/>
        </w:numPr>
        <w:jc w:val="both"/>
      </w:pPr>
      <w:r w:rsidRPr="00E651C3">
        <w:t xml:space="preserve">Kupující nabývá vlastnictví ke zboží jeho převzetím od </w:t>
      </w:r>
      <w:r w:rsidR="00937152">
        <w:t>P</w:t>
      </w:r>
      <w:r w:rsidRPr="00E651C3">
        <w:t>rodávajícího</w:t>
      </w:r>
      <w:r w:rsidR="002200A5">
        <w:t>.</w:t>
      </w:r>
    </w:p>
    <w:p w14:paraId="0A650C6D" w14:textId="1C19BA82" w:rsidR="0011649E" w:rsidRPr="00E651C3" w:rsidRDefault="009615FC">
      <w:pPr>
        <w:pStyle w:val="Text"/>
        <w:numPr>
          <w:ilvl w:val="0"/>
          <w:numId w:val="2"/>
        </w:numPr>
        <w:jc w:val="both"/>
      </w:pPr>
      <w:r w:rsidRPr="00E651C3">
        <w:t>Prodávající poskytuje Kupujícímu vešker</w:t>
      </w:r>
      <w:r w:rsidRPr="00E651C3">
        <w:rPr>
          <w:lang w:val="fr-FR"/>
        </w:rPr>
        <w:t>é</w:t>
      </w:r>
      <w:r w:rsidR="00937152">
        <w:rPr>
          <w:lang w:val="fr-FR"/>
        </w:rPr>
        <w:t xml:space="preserve"> </w:t>
      </w:r>
      <w:proofErr w:type="spellStart"/>
      <w:r w:rsidRPr="00E651C3">
        <w:t>dostupn</w:t>
      </w:r>
      <w:proofErr w:type="spellEnd"/>
      <w:r w:rsidRPr="00E651C3">
        <w:rPr>
          <w:lang w:val="fr-FR"/>
        </w:rPr>
        <w:t xml:space="preserve">é </w:t>
      </w:r>
      <w:r w:rsidRPr="00E651C3">
        <w:t xml:space="preserve">dokumenty související s nabytím zboží (záruční </w:t>
      </w:r>
      <w:proofErr w:type="spellStart"/>
      <w:r w:rsidRPr="00E651C3">
        <w:rPr>
          <w:lang w:val="de-DE"/>
        </w:rPr>
        <w:t>list</w:t>
      </w:r>
      <w:proofErr w:type="spellEnd"/>
      <w:r w:rsidRPr="00E651C3">
        <w:rPr>
          <w:lang w:val="de-DE"/>
        </w:rPr>
        <w:t>, manu</w:t>
      </w:r>
      <w:proofErr w:type="spellStart"/>
      <w:r w:rsidRPr="00E651C3">
        <w:t>ál</w:t>
      </w:r>
      <w:proofErr w:type="spellEnd"/>
      <w:r w:rsidRPr="00E651C3">
        <w:t xml:space="preserve"> k ovládání apod.).</w:t>
      </w:r>
    </w:p>
    <w:p w14:paraId="619A7542" w14:textId="3A01A426" w:rsidR="0011649E" w:rsidRDefault="0011649E">
      <w:pPr>
        <w:pStyle w:val="Text"/>
        <w:jc w:val="both"/>
      </w:pPr>
    </w:p>
    <w:p w14:paraId="6C0309FD" w14:textId="4BA313FD" w:rsidR="00937152" w:rsidRDefault="00937152">
      <w:pPr>
        <w:pStyle w:val="Text"/>
        <w:jc w:val="both"/>
      </w:pPr>
    </w:p>
    <w:p w14:paraId="4A42AC19" w14:textId="6B51D988" w:rsidR="00937152" w:rsidRDefault="00937152">
      <w:pPr>
        <w:pStyle w:val="Text"/>
        <w:jc w:val="both"/>
      </w:pPr>
    </w:p>
    <w:p w14:paraId="3E131B69" w14:textId="77777777" w:rsidR="002200A5" w:rsidRDefault="002200A5">
      <w:pPr>
        <w:pStyle w:val="Text"/>
        <w:jc w:val="both"/>
      </w:pPr>
    </w:p>
    <w:p w14:paraId="426FCFA8" w14:textId="77777777" w:rsidR="00937152" w:rsidRPr="00E651C3" w:rsidRDefault="00937152">
      <w:pPr>
        <w:pStyle w:val="Text"/>
        <w:jc w:val="both"/>
      </w:pPr>
    </w:p>
    <w:p w14:paraId="5834B8D8" w14:textId="3A0E378D" w:rsidR="0011649E" w:rsidRDefault="009615FC" w:rsidP="00937152">
      <w:pPr>
        <w:pStyle w:val="Text"/>
        <w:jc w:val="center"/>
        <w:rPr>
          <w:b/>
          <w:bCs/>
        </w:rPr>
      </w:pPr>
      <w:r w:rsidRPr="00E651C3">
        <w:lastRenderedPageBreak/>
        <w:t xml:space="preserve">článek 4 </w:t>
      </w:r>
      <w:r w:rsidRPr="00E651C3">
        <w:rPr>
          <w:b/>
          <w:bCs/>
        </w:rPr>
        <w:t>Závěrečná ustanovení</w:t>
      </w:r>
    </w:p>
    <w:p w14:paraId="607D17FD" w14:textId="77777777" w:rsidR="00937152" w:rsidRPr="00E651C3" w:rsidRDefault="00937152" w:rsidP="00937152">
      <w:pPr>
        <w:pStyle w:val="Text"/>
        <w:jc w:val="center"/>
      </w:pPr>
    </w:p>
    <w:p w14:paraId="25FE5947" w14:textId="2F660155" w:rsidR="0011649E" w:rsidRPr="00E651C3" w:rsidRDefault="009615FC" w:rsidP="00E651C3">
      <w:pPr>
        <w:pStyle w:val="Text"/>
        <w:numPr>
          <w:ilvl w:val="0"/>
          <w:numId w:val="5"/>
        </w:numPr>
        <w:jc w:val="both"/>
      </w:pPr>
      <w:r w:rsidRPr="00E651C3">
        <w:t>Nestanoví-li tato Smlouva jinak, řídí se její režim zákonem č. 89/2012 Sb., občanský zákoník.</w:t>
      </w:r>
    </w:p>
    <w:p w14:paraId="7128F397" w14:textId="224CD685" w:rsidR="0011649E" w:rsidRPr="00E651C3" w:rsidRDefault="009615FC" w:rsidP="00937152">
      <w:pPr>
        <w:pStyle w:val="Text"/>
        <w:numPr>
          <w:ilvl w:val="0"/>
          <w:numId w:val="2"/>
        </w:numPr>
        <w:jc w:val="both"/>
      </w:pPr>
      <w:r w:rsidRPr="00E651C3">
        <w:t>Veškeré změny a dodatky této Smlouvy mohou být učiněny pouze písemně po vzájemné dohodě obou smluvních stran.</w:t>
      </w:r>
    </w:p>
    <w:p w14:paraId="4B15EE80" w14:textId="2C96550B" w:rsidR="0011649E" w:rsidRPr="00E651C3" w:rsidRDefault="009615FC">
      <w:pPr>
        <w:pStyle w:val="Text"/>
        <w:numPr>
          <w:ilvl w:val="0"/>
          <w:numId w:val="2"/>
        </w:numPr>
        <w:jc w:val="both"/>
      </w:pPr>
      <w:r w:rsidRPr="00E651C3">
        <w:t>Tato Smlouva nabývá platnosti jejím podpisem druhou smluvní stranou v pořadí. Vyhotovuje se ve dvou exemplářích s platností or</w:t>
      </w:r>
      <w:r w:rsidR="00FD7AA7" w:rsidRPr="00E651C3">
        <w:t>i</w:t>
      </w:r>
      <w:r w:rsidRPr="00E651C3">
        <w:t>ginálu, po jednom pro každou ze smluvních stran.</w:t>
      </w:r>
    </w:p>
    <w:p w14:paraId="236B8E13" w14:textId="77777777" w:rsidR="0011649E" w:rsidRPr="00E651C3" w:rsidRDefault="0011649E">
      <w:pPr>
        <w:pStyle w:val="Text"/>
        <w:jc w:val="both"/>
      </w:pPr>
    </w:p>
    <w:p w14:paraId="7036461E" w14:textId="77777777" w:rsidR="0011649E" w:rsidRPr="00E651C3" w:rsidRDefault="0011649E">
      <w:pPr>
        <w:pStyle w:val="Text"/>
        <w:jc w:val="both"/>
      </w:pPr>
    </w:p>
    <w:p w14:paraId="6D2CD738" w14:textId="77777777" w:rsidR="0011649E" w:rsidRPr="00E651C3" w:rsidRDefault="0011649E">
      <w:pPr>
        <w:pStyle w:val="Text"/>
        <w:jc w:val="both"/>
      </w:pPr>
    </w:p>
    <w:p w14:paraId="6C4975F4" w14:textId="421BBD4B" w:rsidR="0011649E" w:rsidRPr="00E651C3" w:rsidRDefault="009615FC">
      <w:pPr>
        <w:pStyle w:val="Text"/>
        <w:jc w:val="both"/>
      </w:pPr>
      <w:r w:rsidRPr="00E651C3">
        <w:t xml:space="preserve">V Praze, dne </w:t>
      </w:r>
      <w:r w:rsidR="00937152">
        <w:t>20.5.</w:t>
      </w:r>
      <w:r w:rsidRPr="00E651C3">
        <w:t>2020</w:t>
      </w:r>
      <w:r w:rsidRPr="00E651C3">
        <w:tab/>
      </w:r>
      <w:r w:rsidRPr="00E651C3">
        <w:tab/>
      </w:r>
      <w:r w:rsidRPr="00E651C3">
        <w:tab/>
      </w:r>
      <w:r w:rsidRPr="00E651C3">
        <w:tab/>
        <w:t xml:space="preserve">V Praze, dne </w:t>
      </w:r>
      <w:r w:rsidR="00937152">
        <w:t>20.5.</w:t>
      </w:r>
      <w:r w:rsidRPr="00E651C3">
        <w:t>2020</w:t>
      </w:r>
    </w:p>
    <w:p w14:paraId="2B058D2A" w14:textId="77777777" w:rsidR="0011649E" w:rsidRPr="00E651C3" w:rsidRDefault="0011649E">
      <w:pPr>
        <w:pStyle w:val="Text"/>
        <w:jc w:val="both"/>
      </w:pPr>
    </w:p>
    <w:p w14:paraId="0F05436D" w14:textId="77777777" w:rsidR="0011649E" w:rsidRPr="00E651C3" w:rsidRDefault="0011649E">
      <w:pPr>
        <w:pStyle w:val="Text"/>
        <w:jc w:val="both"/>
      </w:pPr>
    </w:p>
    <w:p w14:paraId="7B0FDD38" w14:textId="1CEA19F3" w:rsidR="00FD7AA7" w:rsidRPr="00E651C3" w:rsidRDefault="00FD7AA7">
      <w:pPr>
        <w:pStyle w:val="Text"/>
        <w:jc w:val="both"/>
      </w:pPr>
      <w:r w:rsidRPr="00E651C3">
        <w:t xml:space="preserve">                                                                                    </w:t>
      </w:r>
    </w:p>
    <w:p w14:paraId="5765454B" w14:textId="77777777" w:rsidR="00FD7AA7" w:rsidRPr="00E651C3" w:rsidRDefault="00FD7AA7">
      <w:pPr>
        <w:pStyle w:val="Text"/>
        <w:jc w:val="both"/>
      </w:pPr>
    </w:p>
    <w:p w14:paraId="63D9C3B9" w14:textId="08814DAF" w:rsidR="00FD7AA7" w:rsidRPr="00E651C3" w:rsidRDefault="009615FC">
      <w:pPr>
        <w:pStyle w:val="Text"/>
        <w:jc w:val="both"/>
      </w:pPr>
      <w:r w:rsidRPr="00E651C3">
        <w:t>___________________________</w:t>
      </w:r>
      <w:r w:rsidR="00FD7AA7" w:rsidRPr="00E651C3">
        <w:t xml:space="preserve">                    </w:t>
      </w:r>
      <w:r w:rsidR="00937152">
        <w:t xml:space="preserve">                   </w:t>
      </w:r>
      <w:r w:rsidR="00FD7AA7" w:rsidRPr="00E651C3">
        <w:t xml:space="preserve">  </w:t>
      </w:r>
      <w:r w:rsidRPr="00E651C3">
        <w:rPr>
          <w:lang w:val="en-US"/>
        </w:rPr>
        <w:t>______________________________</w:t>
      </w:r>
      <w:r w:rsidRPr="00E651C3">
        <w:t xml:space="preserve">         </w:t>
      </w:r>
    </w:p>
    <w:p w14:paraId="6F3FA26D" w14:textId="27FDC287" w:rsidR="0011649E" w:rsidRPr="00E651C3" w:rsidRDefault="00FD7AA7">
      <w:pPr>
        <w:pStyle w:val="Text"/>
        <w:jc w:val="both"/>
      </w:pPr>
      <w:r w:rsidRPr="00E651C3">
        <w:t xml:space="preserve">             </w:t>
      </w:r>
      <w:r w:rsidR="009615FC" w:rsidRPr="00E651C3">
        <w:t>za Prodávajícího</w:t>
      </w:r>
      <w:r w:rsidR="009615FC" w:rsidRPr="00E651C3">
        <w:tab/>
      </w:r>
      <w:r w:rsidR="009615FC" w:rsidRPr="00E651C3">
        <w:tab/>
      </w:r>
      <w:r w:rsidR="009615FC" w:rsidRPr="00E651C3">
        <w:tab/>
      </w:r>
      <w:r w:rsidR="009615FC" w:rsidRPr="00E651C3">
        <w:tab/>
      </w:r>
      <w:r w:rsidR="009615FC" w:rsidRPr="00E651C3">
        <w:tab/>
        <w:t xml:space="preserve">               </w:t>
      </w:r>
      <w:r w:rsidRPr="00E651C3">
        <w:t xml:space="preserve">    </w:t>
      </w:r>
      <w:r w:rsidR="009615FC" w:rsidRPr="00E651C3">
        <w:t xml:space="preserve"> za Kupujícího</w:t>
      </w:r>
    </w:p>
    <w:sectPr w:rsidR="0011649E" w:rsidRPr="00E651C3" w:rsidSect="00937152">
      <w:footerReference w:type="default" r:id="rId7"/>
      <w:pgSz w:w="11906" w:h="16838"/>
      <w:pgMar w:top="1418" w:right="1418" w:bottom="1418" w:left="1418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1474" w14:textId="77777777" w:rsidR="00CD43F2" w:rsidRDefault="00CD43F2">
      <w:r>
        <w:separator/>
      </w:r>
    </w:p>
  </w:endnote>
  <w:endnote w:type="continuationSeparator" w:id="0">
    <w:p w14:paraId="1F581878" w14:textId="77777777" w:rsidR="00CD43F2" w:rsidRDefault="00CD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1711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8610C9" w14:textId="354D6A5A" w:rsidR="00937152" w:rsidRPr="00937152" w:rsidRDefault="00937152">
        <w:pPr>
          <w:pStyle w:val="Zpat"/>
          <w:jc w:val="right"/>
          <w:rPr>
            <w:sz w:val="16"/>
            <w:szCs w:val="16"/>
          </w:rPr>
        </w:pPr>
        <w:r w:rsidRPr="00937152">
          <w:rPr>
            <w:sz w:val="16"/>
            <w:szCs w:val="16"/>
          </w:rPr>
          <w:fldChar w:fldCharType="begin"/>
        </w:r>
        <w:r w:rsidRPr="00937152">
          <w:rPr>
            <w:sz w:val="16"/>
            <w:szCs w:val="16"/>
          </w:rPr>
          <w:instrText>PAGE   \* MERGEFORMAT</w:instrText>
        </w:r>
        <w:r w:rsidRPr="00937152">
          <w:rPr>
            <w:sz w:val="16"/>
            <w:szCs w:val="16"/>
          </w:rPr>
          <w:fldChar w:fldCharType="separate"/>
        </w:r>
        <w:r w:rsidRPr="00937152">
          <w:rPr>
            <w:sz w:val="16"/>
            <w:szCs w:val="16"/>
            <w:lang w:val="cs-CZ"/>
          </w:rPr>
          <w:t>2</w:t>
        </w:r>
        <w:r w:rsidRPr="00937152">
          <w:rPr>
            <w:sz w:val="16"/>
            <w:szCs w:val="16"/>
          </w:rPr>
          <w:fldChar w:fldCharType="end"/>
        </w:r>
      </w:p>
    </w:sdtContent>
  </w:sdt>
  <w:p w14:paraId="12525631" w14:textId="77777777" w:rsidR="0011649E" w:rsidRDefault="001164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51431" w14:textId="77777777" w:rsidR="00CD43F2" w:rsidRDefault="00CD43F2">
      <w:r>
        <w:separator/>
      </w:r>
    </w:p>
  </w:footnote>
  <w:footnote w:type="continuationSeparator" w:id="0">
    <w:p w14:paraId="1160755E" w14:textId="77777777" w:rsidR="00CD43F2" w:rsidRDefault="00CD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F4674"/>
    <w:multiLevelType w:val="hybridMultilevel"/>
    <w:tmpl w:val="24E4B6CE"/>
    <w:styleLink w:val="sla"/>
    <w:lvl w:ilvl="0" w:tplc="87A09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A687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0A6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A44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C54C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D2987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4145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4B78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EFC9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D32568"/>
    <w:multiLevelType w:val="hybridMultilevel"/>
    <w:tmpl w:val="24E4B6CE"/>
    <w:numStyleLink w:val="sla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9E"/>
    <w:rsid w:val="0004719B"/>
    <w:rsid w:val="0011649E"/>
    <w:rsid w:val="00211E6B"/>
    <w:rsid w:val="002200A5"/>
    <w:rsid w:val="00937152"/>
    <w:rsid w:val="009615FC"/>
    <w:rsid w:val="00B02446"/>
    <w:rsid w:val="00CB3A65"/>
    <w:rsid w:val="00CD43F2"/>
    <w:rsid w:val="00D7149E"/>
    <w:rsid w:val="00E450EF"/>
    <w:rsid w:val="00E651C3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08A8"/>
  <w15:docId w15:val="{9F458276-518D-4327-948B-AEB3EC53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3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15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37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1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Mašková</dc:creator>
  <cp:lastModifiedBy>Petra Mašková</cp:lastModifiedBy>
  <cp:revision>2</cp:revision>
  <dcterms:created xsi:type="dcterms:W3CDTF">2020-08-12T10:14:00Z</dcterms:created>
  <dcterms:modified xsi:type="dcterms:W3CDTF">2020-08-12T10:14:00Z</dcterms:modified>
</cp:coreProperties>
</file>