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0F71C9">
        <w:rPr>
          <w:b/>
          <w:bCs/>
          <w:sz w:val="26"/>
          <w:szCs w:val="26"/>
        </w:rPr>
        <w:t>č</w:t>
      </w:r>
      <w:r w:rsidR="009664E9" w:rsidRPr="00844875">
        <w:rPr>
          <w:b/>
          <w:bCs/>
          <w:sz w:val="26"/>
          <w:szCs w:val="26"/>
        </w:rPr>
        <w:t>.</w:t>
      </w:r>
      <w:r w:rsidR="00DC48C8">
        <w:rPr>
          <w:b/>
          <w:bCs/>
          <w:sz w:val="26"/>
          <w:szCs w:val="26"/>
        </w:rPr>
        <w:t xml:space="preserve"> </w:t>
      </w:r>
      <w:r w:rsidR="00427851">
        <w:rPr>
          <w:b/>
          <w:bCs/>
          <w:sz w:val="26"/>
          <w:szCs w:val="26"/>
        </w:rPr>
        <w:t>0068</w:t>
      </w:r>
      <w:r w:rsidR="00A45E0B" w:rsidRPr="00844875">
        <w:rPr>
          <w:b/>
          <w:bCs/>
          <w:sz w:val="26"/>
          <w:szCs w:val="26"/>
        </w:rPr>
        <w:t>/</w:t>
      </w:r>
      <w:r w:rsidR="009664E9" w:rsidRPr="00844875">
        <w:rPr>
          <w:b/>
          <w:bCs/>
          <w:sz w:val="26"/>
          <w:szCs w:val="26"/>
        </w:rPr>
        <w:t>201</w:t>
      </w:r>
      <w:r w:rsidR="00B30E30" w:rsidRPr="00844875">
        <w:rPr>
          <w:b/>
          <w:bCs/>
          <w:sz w:val="26"/>
          <w:szCs w:val="26"/>
        </w:rPr>
        <w:t>7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>starostou města Mgr. Daliborem Blažkem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752D53" w:rsidRPr="00B30E30">
        <w:t>Česká spořitelna, a.s., č. účtu 20183-782051389/0800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992F7F" w:rsidRDefault="00992F7F" w:rsidP="00992F7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LK JASAN</w:t>
      </w:r>
      <w:r w:rsidRPr="00AD1F5B">
        <w:rPr>
          <w:b/>
        </w:rPr>
        <w:t xml:space="preserve"> Aš</w:t>
      </w:r>
      <w:r>
        <w:rPr>
          <w:b/>
        </w:rPr>
        <w:t xml:space="preserve"> z.s.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se sídlem: U Rozhledny 2757, 352 01 Aš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IČ: 47723131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typ příjemce: právnická osoba, spolek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  <w:color w:val="FF0000"/>
        </w:rPr>
      </w:pPr>
      <w:r w:rsidRPr="00D9190D">
        <w:t>zastoupen</w:t>
      </w:r>
      <w:r>
        <w:t>ý</w:t>
      </w:r>
      <w:r w:rsidRPr="00D9190D">
        <w:t xml:space="preserve"> Ing. Lubošem Rychlíkem</w:t>
      </w:r>
      <w:r>
        <w:t>, předsedou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</w:rPr>
      </w:pPr>
      <w:r w:rsidRPr="00D9190D">
        <w:t>bankovní spojení: Komerční banka, a.s., č. účtu: 8807040237/0100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Default="0030659D" w:rsidP="00736999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346F50">
        <w:rPr>
          <w:b/>
        </w:rPr>
        <w:t>112.107</w:t>
      </w:r>
      <w:r w:rsidR="0059656E" w:rsidRPr="00000E9F">
        <w:rPr>
          <w:b/>
        </w:rPr>
        <w:t>,</w:t>
      </w:r>
      <w:r w:rsidR="00B5125E" w:rsidRPr="00000E9F">
        <w:rPr>
          <w:b/>
        </w:rPr>
        <w:t>--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B90694">
        <w:t>jednosto</w:t>
      </w:r>
      <w:r w:rsidR="00346F50">
        <w:t>dvanáct</w:t>
      </w:r>
      <w:r w:rsidR="0059656E" w:rsidRPr="00000E9F">
        <w:t>tisíc</w:t>
      </w:r>
      <w:r w:rsidR="00346F50">
        <w:t>jednostosedm</w:t>
      </w:r>
      <w:r w:rsidR="0059656E" w:rsidRPr="00000E9F">
        <w:t>korun</w:t>
      </w:r>
      <w:r w:rsidR="00736999" w:rsidRPr="00000E9F">
        <w:t xml:space="preserve"> (dále jen „dotace“).</w:t>
      </w:r>
    </w:p>
    <w:p w:rsidR="00BB0BE5" w:rsidRPr="00000E9F" w:rsidRDefault="00BB0BE5" w:rsidP="00736999">
      <w:pPr>
        <w:pStyle w:val="Odstavecseseznamem"/>
        <w:numPr>
          <w:ilvl w:val="0"/>
          <w:numId w:val="2"/>
        </w:numPr>
        <w:jc w:val="both"/>
      </w:pPr>
      <w:r>
        <w:t xml:space="preserve">Poskytnutí dotace je schváleno usnesením </w:t>
      </w:r>
      <w:r w:rsidR="00DC5E4B">
        <w:t>Zastupitelstva</w:t>
      </w:r>
      <w:r>
        <w:t xml:space="preserve"> města č. </w:t>
      </w:r>
      <w:r w:rsidR="00DC5E4B">
        <w:t>272</w:t>
      </w:r>
      <w:r>
        <w:t xml:space="preserve"> ze dne </w:t>
      </w:r>
      <w:r w:rsidR="00DC5E4B">
        <w:t>21</w:t>
      </w:r>
      <w:r>
        <w:t>.12.201</w:t>
      </w:r>
      <w:r w:rsidR="004A12BC">
        <w:t>6</w:t>
      </w:r>
      <w:r>
        <w:t>.</w:t>
      </w:r>
    </w:p>
    <w:p w:rsidR="00F16F2D" w:rsidRPr="00AF4B73" w:rsidRDefault="00EC7D17" w:rsidP="00842432">
      <w:pPr>
        <w:pStyle w:val="Odstavecseseznamem"/>
        <w:numPr>
          <w:ilvl w:val="0"/>
          <w:numId w:val="2"/>
        </w:numPr>
        <w:jc w:val="both"/>
      </w:pPr>
      <w:r w:rsidRPr="0021357C">
        <w:t xml:space="preserve">Dotace je poskytována </w:t>
      </w:r>
      <w:r w:rsidR="00D85C0E" w:rsidRPr="0021357C">
        <w:t xml:space="preserve">na základě žádosti </w:t>
      </w:r>
      <w:r w:rsidR="00F45877" w:rsidRPr="0021357C">
        <w:t xml:space="preserve">o dotaci </w:t>
      </w:r>
      <w:r w:rsidR="00D85C0E" w:rsidRPr="0021357C">
        <w:t>č.j.</w:t>
      </w:r>
      <w:r w:rsidR="00F058CF" w:rsidRPr="0021357C">
        <w:t>:</w:t>
      </w:r>
      <w:r w:rsidR="00D85C0E" w:rsidRPr="0021357C">
        <w:t xml:space="preserve"> MUAS/</w:t>
      </w:r>
      <w:r w:rsidR="00346F50">
        <w:t>29754</w:t>
      </w:r>
      <w:r w:rsidR="00D85C0E" w:rsidRPr="0021357C">
        <w:t>/201</w:t>
      </w:r>
      <w:r w:rsidR="00AF4B73">
        <w:t>6</w:t>
      </w:r>
      <w:r w:rsidR="00D85C0E" w:rsidRPr="0021357C">
        <w:t>/OŠKS</w:t>
      </w:r>
      <w:r w:rsidR="00F058CF" w:rsidRPr="0021357C">
        <w:t xml:space="preserve"> ze dne </w:t>
      </w:r>
      <w:r w:rsidR="00346F50">
        <w:t>31</w:t>
      </w:r>
      <w:r w:rsidR="00F058CF" w:rsidRPr="0021357C">
        <w:t>.10.201</w:t>
      </w:r>
      <w:r w:rsidR="00AF4B73">
        <w:t>6</w:t>
      </w:r>
      <w:r w:rsidR="007C5D94">
        <w:t xml:space="preserve">, reg. č. FCČ </w:t>
      </w:r>
      <w:r w:rsidR="00346F50">
        <w:t>13</w:t>
      </w:r>
      <w:r w:rsidR="007C5D94">
        <w:t>/</w:t>
      </w:r>
      <w:r w:rsidR="009B179D">
        <w:t>17,</w:t>
      </w:r>
      <w:r w:rsidR="00842432">
        <w:t xml:space="preserve"> </w:t>
      </w:r>
      <w:r w:rsidR="00842432" w:rsidRPr="0021357C">
        <w:t xml:space="preserve">za účelem podpory </w:t>
      </w:r>
      <w:r w:rsidR="00842432">
        <w:t xml:space="preserve">pravidelné činnosti příjemce </w:t>
      </w:r>
      <w:r w:rsidR="00AF4B73">
        <w:t xml:space="preserve">v rámci </w:t>
      </w:r>
      <w:r w:rsidR="00842432" w:rsidRPr="00AF4B73">
        <w:t>Programu pro poskytování dotací z Fondu na podporu celoroční činnosti neziskových organizací se sídlem na území města Aše na rok 201</w:t>
      </w:r>
      <w:r w:rsidR="00AF4B73">
        <w:t>7</w:t>
      </w:r>
      <w:r w:rsidR="00842432" w:rsidRPr="00AF4B73">
        <w:t xml:space="preserve">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21357C">
        <w:t>Dotace bude poskytnuta převodem na bankovní účet 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346F50">
        <w:t>56.053</w:t>
      </w:r>
      <w:r>
        <w:t xml:space="preserve">,--Kč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346F50">
        <w:t>56.054</w:t>
      </w:r>
      <w:r>
        <w:t>,--Kč nejpozději do 31.07.201</w:t>
      </w:r>
      <w:r w:rsidR="00743783">
        <w:t>7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lastRenderedPageBreak/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31.12.201</w:t>
      </w:r>
      <w:r w:rsidR="00743783">
        <w:t>7</w:t>
      </w:r>
      <w:r w:rsidR="002059CD">
        <w:t>.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FCČ/5229.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>
        <w:t>31.01.201</w:t>
      </w:r>
      <w:r w:rsidR="006450E4">
        <w:t>8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9A2044">
        <w:t xml:space="preserve">u </w:t>
      </w:r>
      <w:r w:rsidR="009A2044" w:rsidRPr="006C1620">
        <w:t>České spořitelny, a.s., č. účtu 20183-782051389/0800</w:t>
      </w:r>
      <w:r w:rsidR="00752D53" w:rsidRPr="006C1620">
        <w:t>, variabilní symbol 5222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 xml:space="preserve">Závěrečná - průběžná zpráva o použití dotace </w:t>
      </w:r>
      <w:r w:rsidRPr="00724F3E">
        <w:lastRenderedPageBreak/>
        <w:t>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povinen oznámit poskytovateli do 15-ti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Pr="00616145">
        <w:t>ve lhůtě 15-ti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 prodlením do 15</w:t>
            </w:r>
            <w:r w:rsidR="005E3EFD" w:rsidRPr="000D15D2">
              <w:t>-ti</w:t>
            </w:r>
            <w:r w:rsidRPr="000D15D2">
              <w:t xml:space="preserve"> </w:t>
            </w:r>
            <w:r w:rsidRPr="000D15D2">
              <w:lastRenderedPageBreak/>
              <w:t xml:space="preserve">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lastRenderedPageBreak/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>Předložení vyúčtování dotace s prodlením do 30</w:t>
            </w:r>
            <w:r w:rsidR="005E3EFD" w:rsidRPr="000D15D2">
              <w:t>-ti</w:t>
            </w:r>
            <w:r w:rsidRPr="000D15D2">
              <w:t xml:space="preserve">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>do 15</w:t>
            </w:r>
            <w:r w:rsidR="005E3EFD" w:rsidRPr="000D15D2">
              <w:t>-ti</w:t>
            </w:r>
            <w:r w:rsidRPr="000D15D2">
              <w:t xml:space="preserve">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0D15D2" w:rsidRPr="000D15D2">
        <w:t>u České spořitelny, a.s., č. účtu 20183-782051389/0800, variabilní symbol 5222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odkladu, nejpozději však do 15-ti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lastRenderedPageBreak/>
        <w:t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>poskytnutou částku dotace, která mu již byla vyplacena, a to bez zbytečného odkladu, nejpozději do 30</w:t>
      </w:r>
      <w:r w:rsidR="00E06279" w:rsidRPr="003B5555">
        <w:rPr>
          <w:rFonts w:ascii="Times New Roman" w:hAnsi="Times New Roman"/>
          <w:szCs w:val="24"/>
        </w:rPr>
        <w:t>-ti</w:t>
      </w:r>
      <w:r w:rsidRPr="003B5555">
        <w:rPr>
          <w:rFonts w:ascii="Times New Roman" w:hAnsi="Times New Roman"/>
          <w:szCs w:val="24"/>
        </w:rPr>
        <w:t xml:space="preserve">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BB634A" w:rsidRPr="00EE083D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EE083D">
        <w:t>Tato smlouva nabývá platnosti dnem jejího podpisu oprávněnými zástupci obou smluvních stran a účinnosti dnem jejího uveřejnění dle zákona č. 340/2015 Sb., o registru smluv.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000D6F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Uveřejnění smlouvy dle zákona č. 340/2015 Sb., o registru smluv, zajistí </w:t>
      </w:r>
      <w:r>
        <w:t>poskytovatel.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Smlouva je vyhotovena ve čtyřech stejnopisech, z nichž poskytovatel obdrží tři vyhotovení a příjemce jedno vyhotovení.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……………………………..                                     …</w:t>
      </w:r>
      <w:r w:rsidR="00336FE1" w:rsidRPr="00F14A19">
        <w:t>….</w:t>
      </w:r>
      <w:r w:rsidRPr="00F14A19">
        <w:t>………………………..</w:t>
      </w:r>
    </w:p>
    <w:p w:rsidR="009B426C" w:rsidRDefault="00374DE6" w:rsidP="004B0AF8">
      <w:r>
        <w:t xml:space="preserve">    </w:t>
      </w:r>
      <w:r w:rsidRPr="00C51238">
        <w:t>Mgr. Dalibor Blaž</w:t>
      </w:r>
      <w:r>
        <w:t>e</w:t>
      </w:r>
      <w:r w:rsidRPr="00C51238">
        <w:t>k</w:t>
      </w:r>
      <w:r w:rsidR="00C143E2">
        <w:tab/>
      </w:r>
      <w:r w:rsidR="00C143E2">
        <w:tab/>
      </w:r>
      <w:r w:rsidR="00C143E2">
        <w:tab/>
      </w:r>
      <w:r w:rsidR="00C143E2">
        <w:tab/>
        <w:t xml:space="preserve">         Ing. Luboš Rychlík</w:t>
      </w:r>
    </w:p>
    <w:p w:rsidR="00374DE6" w:rsidRPr="00374DE6" w:rsidRDefault="00374DE6" w:rsidP="004B0AF8">
      <w:r>
        <w:rPr>
          <w:b/>
        </w:rPr>
        <w:t xml:space="preserve">        s</w:t>
      </w:r>
      <w:r w:rsidRPr="00374DE6">
        <w:t>tarosta</w:t>
      </w:r>
      <w:r>
        <w:t xml:space="preserve"> města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729FA">
        <w:t xml:space="preserve">      </w:t>
      </w:r>
      <w:r w:rsidR="00B258F3">
        <w:t xml:space="preserve"> </w:t>
      </w:r>
      <w:r w:rsidR="003729FA">
        <w:t xml:space="preserve"> </w:t>
      </w:r>
      <w:r w:rsidR="00CC2EB9">
        <w:t xml:space="preserve">      </w:t>
      </w:r>
      <w:r w:rsidR="00C143E2">
        <w:t xml:space="preserve">předseda </w:t>
      </w:r>
    </w:p>
    <w:p w:rsidR="00B87079" w:rsidRDefault="00B87079" w:rsidP="004B0AF8">
      <w:pPr>
        <w:rPr>
          <w:b/>
        </w:rPr>
      </w:pPr>
      <w:bookmarkStart w:id="0" w:name="_GoBack"/>
      <w:bookmarkEnd w:id="0"/>
    </w:p>
    <w:p w:rsidR="004B0AF8" w:rsidRPr="00F14A19" w:rsidRDefault="004B0AF8" w:rsidP="004B3275">
      <w:pPr>
        <w:jc w:val="both"/>
      </w:pPr>
      <w:r w:rsidRPr="00F14A19">
        <w:rPr>
          <w:b/>
        </w:rPr>
        <w:t xml:space="preserve">Doložka o platnosti právního </w:t>
      </w:r>
      <w:r w:rsidR="001D26FF">
        <w:rPr>
          <w:b/>
        </w:rPr>
        <w:t>jednání</w:t>
      </w:r>
      <w:r w:rsidRPr="00F14A19">
        <w:rPr>
          <w:b/>
        </w:rPr>
        <w:t xml:space="preserve"> obce podle §41 zákona č. 128/2000 Sb. v platném znění.</w:t>
      </w:r>
    </w:p>
    <w:p w:rsidR="004B0AF8" w:rsidRPr="00F14A19" w:rsidRDefault="004B0AF8" w:rsidP="004B0AF8"/>
    <w:p w:rsidR="00C243A8" w:rsidRDefault="004B3275" w:rsidP="004B0AF8">
      <w:pPr>
        <w:jc w:val="both"/>
      </w:pPr>
      <w:r w:rsidRPr="004B3275">
        <w:t xml:space="preserve">Potvrzujeme ve smyslu § 41 zákona č. 128/2000 Sb., že byly splněny podmínky pro platnost tohoto právního jednání. Smlouva je uzavřena v souladu s usnesením </w:t>
      </w:r>
      <w:r w:rsidR="00E61BF5">
        <w:t>ZM</w:t>
      </w:r>
      <w:r w:rsidRPr="004B3275">
        <w:t xml:space="preserve"> č. </w:t>
      </w:r>
      <w:r w:rsidR="00E61BF5">
        <w:t>272</w:t>
      </w:r>
      <w:r w:rsidRPr="004B3275">
        <w:t xml:space="preserve"> ze dne </w:t>
      </w:r>
      <w:r w:rsidR="00E61BF5">
        <w:t>21</w:t>
      </w:r>
      <w:r w:rsidRPr="004B3275">
        <w:t>.12.2016.</w:t>
      </w:r>
    </w:p>
    <w:p w:rsidR="004B3275" w:rsidRPr="00010E60" w:rsidRDefault="004B3275" w:rsidP="004B0AF8">
      <w:pPr>
        <w:jc w:val="both"/>
      </w:pPr>
    </w:p>
    <w:p w:rsidR="004B0AF8" w:rsidRPr="00010E60" w:rsidRDefault="004B0AF8" w:rsidP="004B0AF8">
      <w:pPr>
        <w:ind w:left="5664" w:hanging="5664"/>
      </w:pPr>
      <w:r w:rsidRPr="00010E60">
        <w:t xml:space="preserve">V Aši </w:t>
      </w:r>
      <w:r w:rsidR="00C243A8" w:rsidRPr="00010E60">
        <w:t xml:space="preserve">dne </w:t>
      </w:r>
      <w:r w:rsidRPr="00010E60">
        <w:t>....................................</w:t>
      </w:r>
      <w:r w:rsidRPr="00010E60">
        <w:tab/>
      </w:r>
      <w:r w:rsidRPr="00010E60">
        <w:tab/>
      </w:r>
      <w:r w:rsidRPr="00010E60">
        <w:tab/>
        <w:t xml:space="preserve">                                                                                                       </w:t>
      </w:r>
    </w:p>
    <w:p w:rsidR="009B426C" w:rsidRPr="00010E60" w:rsidRDefault="009B426C" w:rsidP="004B0AF8"/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  <w:t>………………………………..</w:t>
      </w:r>
    </w:p>
    <w:p w:rsidR="00374DE6" w:rsidRDefault="004B0AF8" w:rsidP="00374DE6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="00C243A8" w:rsidRPr="00010E60">
        <w:t xml:space="preserve">                   </w:t>
      </w:r>
      <w:r w:rsidR="00EB3C7C" w:rsidRPr="00010E60">
        <w:t xml:space="preserve"> </w:t>
      </w:r>
      <w:r w:rsidR="00374DE6">
        <w:t xml:space="preserve">    Město Aš zastoupené starostou</w:t>
      </w:r>
    </w:p>
    <w:p w:rsidR="00C243A8" w:rsidRPr="00010E60" w:rsidRDefault="00374DE6" w:rsidP="00374DE6">
      <w:pPr>
        <w:rPr>
          <w:sz w:val="21"/>
          <w:szCs w:val="21"/>
        </w:rPr>
      </w:pPr>
      <w:r>
        <w:t xml:space="preserve">                                                                                                   Mgr. Daliborem Blažkem</w:t>
      </w:r>
    </w:p>
    <w:p w:rsidR="009B426C" w:rsidRPr="00010E60" w:rsidRDefault="009B426C" w:rsidP="009A164C">
      <w:pPr>
        <w:rPr>
          <w:sz w:val="18"/>
          <w:szCs w:val="18"/>
        </w:rPr>
      </w:pPr>
    </w:p>
    <w:p w:rsidR="009B426C" w:rsidRPr="00010E60" w:rsidRDefault="009B426C" w:rsidP="009A164C">
      <w:pPr>
        <w:rPr>
          <w:sz w:val="18"/>
          <w:szCs w:val="18"/>
        </w:rPr>
      </w:pP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9A164C" w:rsidRPr="00010E60">
        <w:rPr>
          <w:sz w:val="18"/>
          <w:szCs w:val="18"/>
        </w:rPr>
        <w:t>Pavel Maceják</w:t>
      </w:r>
    </w:p>
    <w:sectPr w:rsidR="005C0F7C" w:rsidRPr="00010E60" w:rsidSect="009664E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6F50"/>
    <w:rsid w:val="0035390D"/>
    <w:rsid w:val="003729FA"/>
    <w:rsid w:val="00374DE6"/>
    <w:rsid w:val="00381FE7"/>
    <w:rsid w:val="00397FCC"/>
    <w:rsid w:val="003B1ED0"/>
    <w:rsid w:val="003B5555"/>
    <w:rsid w:val="003B7A02"/>
    <w:rsid w:val="003F1BAA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720A19"/>
    <w:rsid w:val="00736794"/>
    <w:rsid w:val="00736999"/>
    <w:rsid w:val="00743783"/>
    <w:rsid w:val="00752D53"/>
    <w:rsid w:val="0076351C"/>
    <w:rsid w:val="0078741F"/>
    <w:rsid w:val="007C1C24"/>
    <w:rsid w:val="007C2645"/>
    <w:rsid w:val="007C5D94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2F7F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58F3"/>
    <w:rsid w:val="00B30E30"/>
    <w:rsid w:val="00B40BC5"/>
    <w:rsid w:val="00B5125E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B0BE5"/>
    <w:rsid w:val="00BB634A"/>
    <w:rsid w:val="00BC0510"/>
    <w:rsid w:val="00BD63E8"/>
    <w:rsid w:val="00BE4F5F"/>
    <w:rsid w:val="00BF5679"/>
    <w:rsid w:val="00BF6C40"/>
    <w:rsid w:val="00C07981"/>
    <w:rsid w:val="00C13E5A"/>
    <w:rsid w:val="00C143E2"/>
    <w:rsid w:val="00C1626C"/>
    <w:rsid w:val="00C243A8"/>
    <w:rsid w:val="00C400AB"/>
    <w:rsid w:val="00C52AAE"/>
    <w:rsid w:val="00C640B9"/>
    <w:rsid w:val="00C9772F"/>
    <w:rsid w:val="00CC1522"/>
    <w:rsid w:val="00CC2EB9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4058"/>
    <w:rsid w:val="00DC48C8"/>
    <w:rsid w:val="00DC5E4B"/>
    <w:rsid w:val="00DC7650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50F19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6</Pages>
  <Words>2221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Pavel Maceják</cp:lastModifiedBy>
  <cp:revision>218</cp:revision>
  <cp:lastPrinted>2017-01-19T11:36:00Z</cp:lastPrinted>
  <dcterms:created xsi:type="dcterms:W3CDTF">2015-03-31T06:18:00Z</dcterms:created>
  <dcterms:modified xsi:type="dcterms:W3CDTF">2017-01-19T11:36:00Z</dcterms:modified>
</cp:coreProperties>
</file>