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AE86" w14:textId="77777777" w:rsidR="00106250" w:rsidRDefault="00DC03AA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010" w:type="dxa"/>
        <w:tblInd w:w="48" w:type="dxa"/>
        <w:tblLook w:val="04A0" w:firstRow="1" w:lastRow="0" w:firstColumn="1" w:lastColumn="0" w:noHBand="0" w:noVBand="1"/>
      </w:tblPr>
      <w:tblGrid>
        <w:gridCol w:w="7425"/>
        <w:gridCol w:w="1585"/>
      </w:tblGrid>
      <w:tr w:rsidR="00106250" w14:paraId="71822B53" w14:textId="77777777">
        <w:trPr>
          <w:trHeight w:val="1043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14:paraId="40BE0E44" w14:textId="77777777" w:rsidR="00106250" w:rsidRDefault="00DC03AA">
            <w:r>
              <w:rPr>
                <w:sz w:val="18"/>
              </w:rPr>
              <w:t>Dodací adresa: Dům kultury Ostrov, příspěvková organizace</w:t>
            </w:r>
          </w:p>
          <w:p w14:paraId="56361A66" w14:textId="77777777" w:rsidR="00106250" w:rsidRDefault="00DC03AA">
            <w:pPr>
              <w:ind w:left="1284"/>
            </w:pPr>
            <w:r>
              <w:rPr>
                <w:sz w:val="18"/>
              </w:rPr>
              <w:t>Mírové nám. 733</w:t>
            </w:r>
          </w:p>
          <w:p w14:paraId="749F90C5" w14:textId="77777777" w:rsidR="00106250" w:rsidRDefault="00DC03AA">
            <w:pPr>
              <w:ind w:left="1284"/>
            </w:pPr>
            <w:r>
              <w:rPr>
                <w:sz w:val="18"/>
              </w:rPr>
              <w:t>363 01 Ostrov</w:t>
            </w:r>
          </w:p>
          <w:p w14:paraId="2881CDFA" w14:textId="77777777" w:rsidR="00106250" w:rsidRDefault="00DC03AA">
            <w:pPr>
              <w:ind w:left="1284"/>
            </w:pPr>
            <w:r>
              <w:rPr>
                <w:sz w:val="18"/>
              </w:rPr>
              <w:t>IČ: 00520136</w:t>
            </w:r>
          </w:p>
          <w:p w14:paraId="16C7C5C4" w14:textId="77777777" w:rsidR="00106250" w:rsidRDefault="00DC03AA">
            <w:pPr>
              <w:ind w:left="1284"/>
            </w:pPr>
            <w:r>
              <w:rPr>
                <w:sz w:val="18"/>
              </w:rPr>
              <w:t>DIČ: CZ00520136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8FAB0CC" w14:textId="77777777" w:rsidR="00106250" w:rsidRDefault="00DC03AA">
            <w:pPr>
              <w:jc w:val="both"/>
            </w:pPr>
            <w:r>
              <w:rPr>
                <w:sz w:val="18"/>
              </w:rPr>
              <w:t>Ing. Roman Gajdoš</w:t>
            </w:r>
          </w:p>
          <w:p w14:paraId="145D2541" w14:textId="77777777" w:rsidR="00106250" w:rsidRDefault="00DC03AA">
            <w:r>
              <w:rPr>
                <w:sz w:val="18"/>
              </w:rPr>
              <w:t xml:space="preserve"> </w:t>
            </w:r>
          </w:p>
          <w:p w14:paraId="546AE95B" w14:textId="77777777" w:rsidR="00106250" w:rsidRDefault="00DC03AA">
            <w:r>
              <w:rPr>
                <w:sz w:val="18"/>
              </w:rPr>
              <w:t xml:space="preserve"> </w:t>
            </w:r>
          </w:p>
          <w:p w14:paraId="2487317C" w14:textId="77777777" w:rsidR="00106250" w:rsidRDefault="00DC03AA">
            <w:pPr>
              <w:jc w:val="both"/>
            </w:pPr>
            <w:r>
              <w:rPr>
                <w:sz w:val="18"/>
              </w:rPr>
              <w:t xml:space="preserve">IČ: 13845357, DIČ: </w:t>
            </w:r>
          </w:p>
        </w:tc>
      </w:tr>
    </w:tbl>
    <w:p w14:paraId="29C501B8" w14:textId="77777777" w:rsidR="00106250" w:rsidRDefault="00DC03AA">
      <w:pPr>
        <w:spacing w:after="0"/>
        <w:ind w:left="48"/>
      </w:pPr>
      <w:r>
        <w:rPr>
          <w:b/>
          <w:sz w:val="27"/>
        </w:rPr>
        <w:t xml:space="preserve">    Objednávka</w:t>
      </w:r>
    </w:p>
    <w:p w14:paraId="05DFBF59" w14:textId="77777777" w:rsidR="00106250" w:rsidRDefault="00DC03AA">
      <w:pPr>
        <w:spacing w:after="204"/>
        <w:ind w:left="48" w:right="-202"/>
      </w:pPr>
      <w:r>
        <w:rPr>
          <w:noProof/>
        </w:rPr>
        <mc:AlternateContent>
          <mc:Choice Requires="wpg">
            <w:drawing>
              <wp:inline distT="0" distB="0" distL="0" distR="0" wp14:anchorId="58F70E89" wp14:editId="18F58493">
                <wp:extent cx="6419088" cy="7201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7201"/>
                          <a:chOff x="0" y="0"/>
                          <a:chExt cx="6419088" cy="7201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41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>
                                <a:moveTo>
                                  <a:pt x="0" y="0"/>
                                </a:moveTo>
                                <a:lnTo>
                                  <a:pt x="6419088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" style="width:505.44pt;height:0.567pt;mso-position-horizontal-relative:char;mso-position-vertical-relative:line" coordsize="64190,72">
                <v:shape id="Shape 29" style="position:absolute;width:64190;height:0;left:0;top:0;" coordsize="6419088,0" path="m0,0l6419088,0">
                  <v:stroke weight="0.567pt" endcap="square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73BC6217" w14:textId="77777777" w:rsidR="00106250" w:rsidRDefault="00DC03AA">
      <w:pPr>
        <w:tabs>
          <w:tab w:val="center" w:pos="1257"/>
        </w:tabs>
        <w:spacing w:after="3" w:line="265" w:lineRule="auto"/>
      </w:pPr>
      <w:r>
        <w:rPr>
          <w:sz w:val="18"/>
        </w:rPr>
        <w:t>Číslo:</w:t>
      </w:r>
      <w:r>
        <w:rPr>
          <w:sz w:val="18"/>
        </w:rPr>
        <w:tab/>
        <w:t>OBJ-114-20</w:t>
      </w:r>
    </w:p>
    <w:p w14:paraId="1D0C055E" w14:textId="77777777" w:rsidR="00106250" w:rsidRDefault="00DC03AA">
      <w:pPr>
        <w:spacing w:after="3" w:line="265" w:lineRule="auto"/>
        <w:ind w:left="58" w:hanging="10"/>
      </w:pPr>
      <w:proofErr w:type="spellStart"/>
      <w:r>
        <w:rPr>
          <w:sz w:val="18"/>
        </w:rPr>
        <w:t>Vyřizuje:Očenášek</w:t>
      </w:r>
      <w:proofErr w:type="spellEnd"/>
      <w:r>
        <w:rPr>
          <w:sz w:val="18"/>
        </w:rPr>
        <w:t xml:space="preserve"> Miroslav</w:t>
      </w:r>
    </w:p>
    <w:p w14:paraId="7136A81C" w14:textId="77777777" w:rsidR="00106250" w:rsidRDefault="00DC03AA">
      <w:pPr>
        <w:tabs>
          <w:tab w:val="center" w:pos="1635"/>
        </w:tabs>
        <w:spacing w:after="347"/>
      </w:pPr>
      <w:r>
        <w:rPr>
          <w:sz w:val="18"/>
        </w:rPr>
        <w:t>Email:</w:t>
      </w:r>
      <w:r>
        <w:rPr>
          <w:sz w:val="18"/>
        </w:rPr>
        <w:tab/>
      </w:r>
      <w:r>
        <w:rPr>
          <w:color w:val="0000FF"/>
          <w:sz w:val="18"/>
          <w:u w:val="single" w:color="0000FF"/>
        </w:rPr>
        <w:t>reditel@dk-ostrov.cz</w:t>
      </w:r>
    </w:p>
    <w:p w14:paraId="58DC2684" w14:textId="35A1CD00" w:rsidR="00106250" w:rsidRDefault="00DC03AA">
      <w:pPr>
        <w:spacing w:after="70" w:line="237" w:lineRule="auto"/>
        <w:ind w:left="1689" w:right="634" w:hanging="1659"/>
      </w:pPr>
      <w:r>
        <w:rPr>
          <w:sz w:val="17"/>
        </w:rPr>
        <w:t>Objednávka:</w:t>
      </w:r>
      <w:r>
        <w:rPr>
          <w:sz w:val="17"/>
        </w:rPr>
        <w:tab/>
      </w:r>
      <w:proofErr w:type="spellStart"/>
      <w:r>
        <w:rPr>
          <w:sz w:val="17"/>
        </w:rPr>
        <w:t>Objdnáváme</w:t>
      </w:r>
      <w:proofErr w:type="spellEnd"/>
      <w:r>
        <w:rPr>
          <w:sz w:val="17"/>
        </w:rPr>
        <w:t xml:space="preserve"> u Vás projektové práce na rekonstrukci WC/ženy/kinosál v DKO dle Vaší nabídk</w:t>
      </w:r>
      <w:r w:rsidR="001D2A27">
        <w:rPr>
          <w:sz w:val="17"/>
        </w:rPr>
        <w:t>y</w:t>
      </w:r>
      <w:r>
        <w:rPr>
          <w:sz w:val="17"/>
        </w:rPr>
        <w:t>: Celková cena bez DPH 48600,-</w:t>
      </w:r>
    </w:p>
    <w:p w14:paraId="10BE88F9" w14:textId="77777777" w:rsidR="00106250" w:rsidRDefault="00DC03AA">
      <w:pPr>
        <w:spacing w:after="327" w:line="237" w:lineRule="auto"/>
        <w:ind w:left="30" w:right="634"/>
      </w:pPr>
      <w:r>
        <w:rPr>
          <w:sz w:val="17"/>
        </w:rPr>
        <w:t>Předpokládaná cena: 58 806,00 Kč</w:t>
      </w:r>
    </w:p>
    <w:p w14:paraId="789964F6" w14:textId="77777777" w:rsidR="00106250" w:rsidRDefault="00DC03AA">
      <w:pPr>
        <w:spacing w:after="466" w:line="265" w:lineRule="auto"/>
        <w:ind w:left="58" w:hanging="10"/>
      </w:pPr>
      <w:r>
        <w:rPr>
          <w:sz w:val="18"/>
        </w:rPr>
        <w:t>﻿</w:t>
      </w:r>
    </w:p>
    <w:p w14:paraId="2FC32D86" w14:textId="77777777" w:rsidR="00106250" w:rsidRDefault="00DC03AA">
      <w:pPr>
        <w:spacing w:after="3" w:line="265" w:lineRule="auto"/>
        <w:ind w:left="58" w:hanging="10"/>
      </w:pPr>
      <w:r>
        <w:rPr>
          <w:sz w:val="18"/>
        </w:rPr>
        <w:t>FAKTURAČNÍ ÚDAJE:</w:t>
      </w:r>
    </w:p>
    <w:p w14:paraId="6DB646C4" w14:textId="77777777" w:rsidR="00106250" w:rsidRDefault="00DC03AA">
      <w:pPr>
        <w:spacing w:after="3" w:line="265" w:lineRule="auto"/>
        <w:ind w:left="58" w:hanging="10"/>
      </w:pPr>
      <w:r>
        <w:rPr>
          <w:sz w:val="18"/>
        </w:rPr>
        <w:t>Dům kultury Ostrov, příspěvková organizace</w:t>
      </w:r>
    </w:p>
    <w:p w14:paraId="04C5CC49" w14:textId="77777777" w:rsidR="00106250" w:rsidRDefault="00DC03AA">
      <w:pPr>
        <w:spacing w:after="3" w:line="265" w:lineRule="auto"/>
        <w:ind w:left="58" w:hanging="10"/>
      </w:pPr>
      <w:r>
        <w:rPr>
          <w:sz w:val="18"/>
        </w:rPr>
        <w:t>Mírové nám. 733</w:t>
      </w:r>
    </w:p>
    <w:p w14:paraId="333AC265" w14:textId="77777777" w:rsidR="00106250" w:rsidRDefault="00DC03AA">
      <w:pPr>
        <w:spacing w:after="3" w:line="265" w:lineRule="auto"/>
        <w:ind w:left="58" w:hanging="10"/>
      </w:pPr>
      <w:r>
        <w:rPr>
          <w:sz w:val="18"/>
        </w:rPr>
        <w:t>363 01 Ostrov</w:t>
      </w:r>
    </w:p>
    <w:p w14:paraId="7040672B" w14:textId="77777777" w:rsidR="00106250" w:rsidRDefault="00DC03AA">
      <w:pPr>
        <w:spacing w:after="3" w:line="265" w:lineRule="auto"/>
        <w:ind w:left="58" w:hanging="10"/>
      </w:pPr>
      <w:r>
        <w:rPr>
          <w:sz w:val="18"/>
        </w:rPr>
        <w:t>IČ: 00520136</w:t>
      </w:r>
    </w:p>
    <w:p w14:paraId="71C2CB96" w14:textId="77777777" w:rsidR="00106250" w:rsidRDefault="00DC03AA">
      <w:pPr>
        <w:spacing w:after="622" w:line="265" w:lineRule="auto"/>
        <w:ind w:left="5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EBB6F9" wp14:editId="76D73171">
            <wp:simplePos x="0" y="0"/>
            <wp:positionH relativeFrom="page">
              <wp:posOffset>540004</wp:posOffset>
            </wp:positionH>
            <wp:positionV relativeFrom="page">
              <wp:posOffset>324003</wp:posOffset>
            </wp:positionV>
            <wp:extent cx="2209800" cy="571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0A4BA" wp14:editId="200C43F8">
                <wp:simplePos x="0" y="0"/>
                <wp:positionH relativeFrom="page">
                  <wp:posOffset>544767</wp:posOffset>
                </wp:positionH>
                <wp:positionV relativeFrom="page">
                  <wp:posOffset>9988258</wp:posOffset>
                </wp:positionV>
                <wp:extent cx="6470524" cy="9525"/>
                <wp:effectExtent l="0" t="0" r="0" b="0"/>
                <wp:wrapTopAndBottom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524" cy="9525"/>
                          <a:chOff x="0" y="0"/>
                          <a:chExt cx="6470524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470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524">
                                <a:moveTo>
                                  <a:pt x="64705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" style="width:509.49pt;height:0.75pt;position:absolute;mso-position-horizontal-relative:page;mso-position-horizontal:absolute;margin-left:42.895pt;mso-position-vertical-relative:page;margin-top:786.477pt;" coordsize="64705,95">
                <v:shape id="Shape 27" style="position:absolute;width:64705;height:0;left:0;top:0;" coordsize="6470524,0" path="m6470524,0l0,0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>DIČ: CZ00520136</w:t>
      </w:r>
    </w:p>
    <w:p w14:paraId="59093A25" w14:textId="77777777" w:rsidR="00106250" w:rsidRDefault="00DC03AA">
      <w:pPr>
        <w:spacing w:after="190" w:line="265" w:lineRule="auto"/>
        <w:ind w:left="58" w:hanging="10"/>
      </w:pPr>
      <w:r>
        <w:rPr>
          <w:sz w:val="18"/>
        </w:rPr>
        <w:t>S pozdravem</w:t>
      </w:r>
    </w:p>
    <w:p w14:paraId="520872A2" w14:textId="77777777" w:rsidR="00106250" w:rsidRDefault="00DC03AA">
      <w:pPr>
        <w:spacing w:after="204" w:line="265" w:lineRule="auto"/>
        <w:ind w:left="58" w:right="7506" w:hanging="10"/>
      </w:pPr>
      <w:r>
        <w:rPr>
          <w:sz w:val="18"/>
        </w:rPr>
        <w:t>Ing. Miroslav Očenášek ředitel Domu kultury Ostrov</w:t>
      </w:r>
    </w:p>
    <w:p w14:paraId="29229ED9" w14:textId="77777777" w:rsidR="00106250" w:rsidRDefault="00DC03AA">
      <w:pPr>
        <w:tabs>
          <w:tab w:val="right" w:pos="9955"/>
        </w:tabs>
        <w:spacing w:after="5273" w:line="265" w:lineRule="auto"/>
      </w:pPr>
      <w:r>
        <w:rPr>
          <w:sz w:val="18"/>
        </w:rPr>
        <w:t>V Ostrově dne 30.07.2020</w:t>
      </w:r>
      <w:r>
        <w:rPr>
          <w:sz w:val="18"/>
        </w:rPr>
        <w:tab/>
        <w:t xml:space="preserve">Podpis a razítko: _ _ _ _ _ _ _ _ _ _ _ _ _ _     </w:t>
      </w:r>
    </w:p>
    <w:p w14:paraId="3034B72F" w14:textId="77777777" w:rsidR="00106250" w:rsidRDefault="00DC03AA">
      <w:pPr>
        <w:spacing w:before="46" w:after="1"/>
        <w:ind w:left="260" w:hanging="10"/>
        <w:jc w:val="center"/>
      </w:pPr>
      <w:r>
        <w:rPr>
          <w:color w:val="808080"/>
          <w:sz w:val="15"/>
        </w:rPr>
        <w:lastRenderedPageBreak/>
        <w:t xml:space="preserve">Dům kultury Ostrov, příspěvková organizace, Mírové nám. 733, 363 01 Ostrov, tel. 353 800 511, e-mail </w:t>
      </w:r>
      <w:r>
        <w:rPr>
          <w:color w:val="0000FF"/>
          <w:sz w:val="15"/>
          <w:u w:val="single" w:color="0000FF"/>
        </w:rPr>
        <w:t>pobox@dk-ostrov.cz</w:t>
      </w:r>
      <w:r>
        <w:rPr>
          <w:color w:val="808080"/>
          <w:sz w:val="15"/>
        </w:rPr>
        <w:t xml:space="preserve">, </w:t>
      </w:r>
      <w:hyperlink r:id="rId5">
        <w:r>
          <w:rPr>
            <w:color w:val="0000FF"/>
            <w:sz w:val="15"/>
            <w:u w:val="single" w:color="0000FF"/>
          </w:rPr>
          <w:t>www.dk-ostrov.cz</w:t>
        </w:r>
      </w:hyperlink>
    </w:p>
    <w:p w14:paraId="7164636F" w14:textId="77777777" w:rsidR="00106250" w:rsidRDefault="00DC03AA">
      <w:pPr>
        <w:spacing w:after="1"/>
        <w:ind w:left="260" w:hanging="10"/>
        <w:jc w:val="center"/>
      </w:pPr>
      <w:r>
        <w:rPr>
          <w:color w:val="808080"/>
          <w:sz w:val="15"/>
        </w:rPr>
        <w:t xml:space="preserve">IČ 00520136, DIČ CZ00520136, bankovní spojení: Komerční banka </w:t>
      </w:r>
      <w:proofErr w:type="spellStart"/>
      <w:r>
        <w:rPr>
          <w:color w:val="808080"/>
          <w:sz w:val="15"/>
        </w:rPr>
        <w:t>č.ú</w:t>
      </w:r>
      <w:proofErr w:type="spellEnd"/>
      <w:r>
        <w:rPr>
          <w:color w:val="808080"/>
          <w:sz w:val="15"/>
        </w:rPr>
        <w:t>. 172 39 – 341 / 0100</w:t>
      </w:r>
    </w:p>
    <w:p w14:paraId="33477F9A" w14:textId="77777777" w:rsidR="00106250" w:rsidRDefault="00DC03AA">
      <w:pPr>
        <w:spacing w:after="0"/>
        <w:ind w:left="250"/>
        <w:jc w:val="center"/>
      </w:pPr>
      <w:r>
        <w:rPr>
          <w:sz w:val="14"/>
        </w:rPr>
        <w:t>Strana 1/1</w:t>
      </w:r>
    </w:p>
    <w:sectPr w:rsidR="00106250">
      <w:pgSz w:w="11906" w:h="16838"/>
      <w:pgMar w:top="1440" w:right="1101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50"/>
    <w:rsid w:val="00106250"/>
    <w:rsid w:val="001D2A27"/>
    <w:rsid w:val="00D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BB18"/>
  <w15:docId w15:val="{09A1E6F3-BE5F-4F42-93EA-5F76CF57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k-ostrov.cz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Krajmerová</dc:creator>
  <cp:keywords/>
  <cp:lastModifiedBy>Michaela Krajmerová</cp:lastModifiedBy>
  <cp:revision>3</cp:revision>
  <dcterms:created xsi:type="dcterms:W3CDTF">2020-08-02T17:51:00Z</dcterms:created>
  <dcterms:modified xsi:type="dcterms:W3CDTF">2020-08-18T11:09:00Z</dcterms:modified>
</cp:coreProperties>
</file>